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冀教版六年级数学下册《二 位置》-单元测试4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</w:t>
      </w:r>
      <w:r>
        <w:rPr>
          <w:rFonts w:ascii="宋体" w:hAnsi="宋体" w:eastAsia="宋体"/>
          <w:szCs w:val="21"/>
        </w:rPr>
        <w:t>将（5，7）点向上平移3格后的位置用数对表示是（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A.（5，10）</w:t>
      </w:r>
      <w:r>
        <w:br w:type="textWrapping"/>
      </w:r>
      <w:r>
        <w:rPr>
          <w:rFonts w:ascii="宋体" w:hAnsi="宋体" w:eastAsia="宋体"/>
          <w:szCs w:val="21"/>
        </w:rPr>
        <w:t>B.（5，4 ）</w:t>
      </w:r>
      <w:r>
        <w:br w:type="textWrapping"/>
      </w:r>
      <w:r>
        <w:rPr>
          <w:rFonts w:ascii="宋体" w:hAnsi="宋体" w:eastAsia="宋体"/>
          <w:szCs w:val="21"/>
        </w:rPr>
        <w:t>C.（8，7）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</w:t>
      </w:r>
      <w:r>
        <w:rPr>
          <w:rFonts w:ascii="宋体" w:hAnsi="宋体" w:eastAsia="宋体"/>
          <w:szCs w:val="21"/>
        </w:rPr>
        <w:t>用数对（X，3）表示位置，下列说法正确的是（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A.它一定在第3列</w:t>
      </w:r>
      <w:r>
        <w:br w:type="textWrapping"/>
      </w:r>
      <w:r>
        <w:rPr>
          <w:rFonts w:ascii="宋体" w:hAnsi="宋体" w:eastAsia="宋体"/>
          <w:szCs w:val="21"/>
        </w:rPr>
        <w:t>B.它一定不在第3列</w:t>
      </w:r>
      <w:r>
        <w:br w:type="textWrapping"/>
      </w:r>
      <w:r>
        <w:rPr>
          <w:rFonts w:ascii="宋体" w:hAnsi="宋体" w:eastAsia="宋体"/>
          <w:szCs w:val="21"/>
        </w:rPr>
        <w:t>C.它可能在第3列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</w:t>
      </w:r>
      <w:r>
        <w:rPr>
          <w:rFonts w:ascii="宋体" w:hAnsi="宋体" w:eastAsia="宋体"/>
          <w:szCs w:val="21"/>
        </w:rPr>
        <w:t>用数对（y，4）表示位置，下列说法正确的是（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A.它一定在第4列</w:t>
      </w:r>
      <w:r>
        <w:br w:type="textWrapping"/>
      </w:r>
      <w:r>
        <w:rPr>
          <w:rFonts w:ascii="宋体" w:hAnsi="宋体" w:eastAsia="宋体"/>
          <w:szCs w:val="21"/>
        </w:rPr>
        <w:t>B.它一定不在第4列</w:t>
      </w:r>
      <w:r>
        <w:br w:type="textWrapping"/>
      </w:r>
      <w:r>
        <w:rPr>
          <w:rFonts w:ascii="宋体" w:hAnsi="宋体" w:eastAsia="宋体"/>
          <w:szCs w:val="21"/>
        </w:rPr>
        <w:t>C.它一定在第4行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</w:t>
      </w:r>
      <w:r>
        <w:rPr>
          <w:rFonts w:ascii="宋体" w:hAnsi="宋体" w:eastAsia="宋体"/>
          <w:szCs w:val="21"/>
        </w:rPr>
        <w:t>用数对（x，3）表示的位置，下列说法正确的是（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A.它可能在第三行</w:t>
      </w:r>
      <w:r>
        <w:br w:type="textWrapping"/>
      </w:r>
      <w:r>
        <w:rPr>
          <w:rFonts w:ascii="宋体" w:hAnsi="宋体" w:eastAsia="宋体"/>
          <w:szCs w:val="21"/>
        </w:rPr>
        <w:t>B.它一定在第X行</w:t>
      </w:r>
      <w:r>
        <w:br w:type="textWrapping"/>
      </w:r>
      <w:r>
        <w:rPr>
          <w:rFonts w:ascii="宋体" w:hAnsi="宋体" w:eastAsia="宋体"/>
          <w:szCs w:val="21"/>
        </w:rPr>
        <w:t>C.它一定不在第3列</w:t>
      </w:r>
      <w:r>
        <w:br w:type="textWrapping"/>
      </w:r>
      <w:r>
        <w:rPr>
          <w:rFonts w:ascii="宋体" w:hAnsi="宋体" w:eastAsia="宋体"/>
          <w:szCs w:val="21"/>
        </w:rPr>
        <w:t>D.它一定在第3行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</w:t>
      </w:r>
      <w:r>
        <w:rPr>
          <w:rFonts w:ascii="宋体" w:hAnsi="宋体" w:eastAsia="宋体"/>
          <w:szCs w:val="21"/>
        </w:rPr>
        <w:t>班级里小宇坐的位置在（3，2），那他的同桌应是（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A.（3，3）</w:t>
      </w:r>
      <w:r>
        <w:br w:type="textWrapping"/>
      </w:r>
      <w:r>
        <w:rPr>
          <w:rFonts w:ascii="宋体" w:hAnsi="宋体" w:eastAsia="宋体"/>
          <w:szCs w:val="21"/>
        </w:rPr>
        <w:t>B.（4，2）</w:t>
      </w:r>
      <w:r>
        <w:br w:type="textWrapping"/>
      </w:r>
      <w:r>
        <w:rPr>
          <w:rFonts w:ascii="宋体" w:hAnsi="宋体" w:eastAsia="宋体"/>
          <w:szCs w:val="21"/>
        </w:rPr>
        <w:t>C.（2，2）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</w:t>
      </w:r>
      <w:r>
        <w:rPr>
          <w:rFonts w:ascii="宋体" w:hAnsi="宋体" w:eastAsia="宋体"/>
          <w:szCs w:val="21"/>
        </w:rPr>
        <w:t>如图：如果将△ABC向左平移2格，则顶点B′的位置用数对表示为（　　）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25" o:spt="75" type="#_x0000_t75" style="height:120pt;width:132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A.（4，6）</w:t>
      </w:r>
      <w:r>
        <w:br w:type="textWrapping"/>
      </w:r>
      <w:r>
        <w:rPr>
          <w:rFonts w:ascii="宋体" w:hAnsi="宋体" w:eastAsia="宋体"/>
          <w:szCs w:val="21"/>
        </w:rPr>
        <w:t>B.（6，4）</w:t>
      </w:r>
      <w:r>
        <w:br w:type="textWrapping"/>
      </w:r>
      <w:r>
        <w:rPr>
          <w:rFonts w:ascii="宋体" w:hAnsi="宋体" w:eastAsia="宋体"/>
          <w:szCs w:val="21"/>
        </w:rPr>
        <w:t>C.（4，4）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</w:t>
      </w:r>
      <w:r>
        <w:rPr>
          <w:rFonts w:ascii="宋体" w:hAnsi="宋体" w:eastAsia="宋体"/>
          <w:szCs w:val="21"/>
        </w:rPr>
        <w:t>点A的位置是(5、8)，点C的位置是(2、8)，A、B、C三点依次在同一直线上，则点B的位置可能是(    )。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A.(5、7)</w:t>
      </w:r>
      <w:r>
        <w:br w:type="textWrapping"/>
      </w:r>
      <w:r>
        <w:rPr>
          <w:rFonts w:ascii="宋体" w:hAnsi="宋体" w:eastAsia="宋体"/>
          <w:szCs w:val="21"/>
        </w:rPr>
        <w:t>B.(4、8)</w:t>
      </w:r>
      <w:r>
        <w:br w:type="textWrapping"/>
      </w:r>
      <w:r>
        <w:rPr>
          <w:rFonts w:ascii="宋体" w:hAnsi="宋体" w:eastAsia="宋体"/>
          <w:szCs w:val="21"/>
        </w:rPr>
        <w:t>C.(4、4)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</w:t>
      </w:r>
      <w:r>
        <w:rPr>
          <w:rFonts w:ascii="宋体" w:hAnsi="宋体" w:eastAsia="宋体"/>
          <w:szCs w:val="21"/>
        </w:rPr>
        <w:t>一次，李明在电脑室上课的位置是第4列第5行，王华在李明的后两排同一列坐着．王华的位置用数对表示是（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A.（4，7）</w:t>
      </w:r>
      <w:r>
        <w:br w:type="textWrapping"/>
      </w:r>
      <w:r>
        <w:rPr>
          <w:rFonts w:ascii="宋体" w:hAnsi="宋体" w:eastAsia="宋体"/>
          <w:szCs w:val="21"/>
        </w:rPr>
        <w:t>B.（5，6）</w:t>
      </w:r>
      <w:r>
        <w:br w:type="textWrapping"/>
      </w:r>
      <w:r>
        <w:rPr>
          <w:rFonts w:ascii="宋体" w:hAnsi="宋体" w:eastAsia="宋体"/>
          <w:szCs w:val="21"/>
        </w:rPr>
        <w:t>C.（4，3）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二、非选择题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</w:t>
      </w:r>
      <w:r>
        <w:pict>
          <v:shape id="_x0000_i1026" o:spt="75" type="#_x0000_t75" style="height:100.5pt;width:13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t>看地图．</w:t>
      </w:r>
      <w:r>
        <w:br w:type="textWrapping"/>
      </w:r>
      <w:r>
        <w:t>（1）文具店的位置是（____，____），幼儿园的位置是（____，____），药店的位置是（____，____），汽车站的位置是（____，____）．</w:t>
      </w:r>
      <w:r>
        <w:br w:type="textWrapping"/>
      </w:r>
      <w:r>
        <w:t>（2）（0，0）这一点的位置是____，（5，1）这一点的位置是____．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</w:t>
      </w:r>
      <w:r>
        <w:rPr>
          <w:rFonts w:ascii="宋体" w:hAnsi="宋体" w:eastAsia="宋体"/>
          <w:szCs w:val="21"/>
        </w:rPr>
        <w:t>用数对表示物体位置时，一般第一个数表示____，第二个数表示____．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</w:t>
      </w:r>
      <w:r>
        <w:rPr>
          <w:rFonts w:ascii="宋体" w:hAnsi="宋体" w:eastAsia="宋体"/>
          <w:szCs w:val="21"/>
        </w:rPr>
        <w:t>小红的位置是第三列第二行，用数对表示为____．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12.</w:t>
      </w:r>
      <w:r>
        <w:rPr>
          <w:rFonts w:ascii="宋体" w:hAnsi="宋体" w:eastAsia="宋体"/>
          <w:szCs w:val="21"/>
        </w:rPr>
        <w:t>同学们排成方队做操，李明在第10列第8行，用数对表示为____，小方所在的位置用数对表示为（8，7），她在第____列第____行．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13.</w:t>
      </w:r>
      <w:r>
        <w:rPr>
          <w:rFonts w:ascii="宋体" w:hAnsi="宋体" w:eastAsia="宋体"/>
          <w:szCs w:val="21"/>
        </w:rPr>
        <w:t>一队学生站成一个方阵做操，李俊前后两个同学的位置分别是（4、6）和（4、8），那么他左右两个同学的位置分别是____和____．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</w:t>
      </w:r>
      <w:r>
        <w:rPr>
          <w:rFonts w:ascii="宋体" w:hAnsi="宋体" w:eastAsia="宋体"/>
          <w:szCs w:val="21"/>
        </w:rPr>
        <w:t>在下面的方格纸上：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（1）用数对表示三角形A三个顶点的位置．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（2）画出图形A向右平移7格后，得到的图形B；然后，再以MN为对称轴，画出图形B的轴对称图形．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27" o:spt="75" type="#_x0000_t75" style="height:120pt;width:288.7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</w:t>
      </w:r>
      <w:r>
        <w:rPr>
          <w:rFonts w:ascii="宋体" w:hAnsi="宋体" w:eastAsia="宋体"/>
          <w:szCs w:val="21"/>
        </w:rPr>
        <w:t>下面每个小正方形的边长表示1厘米，请按要求画图．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28" o:spt="75" type="#_x0000_t75" style="height:174.75pt;width:376.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br w:type="textWrapping"/>
      </w:r>
      <w:r>
        <w:t>（1）用数对表示点A、B的位置：A（____，____）；B（____，____）．</w:t>
      </w:r>
      <w:r>
        <w:br w:type="textWrapping"/>
      </w:r>
      <w:r>
        <w:t>（2）将圆A先向____平移____厘米，再向____平移____厘米就可以和圆B重合．</w:t>
      </w:r>
      <w:r>
        <w:br w:type="textWrapping"/>
      </w:r>
      <w:r>
        <w:t>（3）以点P为一个顶点，画一个面积是12平方厘米的等腰梯形．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</w:t>
      </w:r>
      <w:r>
        <w:pict>
          <v:shape id="_x0000_i1029" o:spt="75" type="#_x0000_t75" style="height:109.5pt;width:154.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t>先将三角形ABC向右平移3格后得到△A′B′C′，再将△A′B′C′绕C′顺时针旋转90°，画出旋转后的图形．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</w:t>
      </w:r>
      <w:r>
        <w:pict>
          <v:shape id="_x0000_i1030" o:spt="75" type="#_x0000_t75" style="height:66pt;width:108.7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t>小红的座位用数对表示为（6，4），她同桌的座位用数对表示为（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</w:t>
      </w:r>
      <w:r>
        <w:pict>
          <v:shape id="_x0000_i1031" o:spt="75" type="#_x0000_t75" style="height:176.25pt;width:310.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br w:type="textWrapping"/>
      </w:r>
      <w:r>
        <w:t>在图上用数对表示出A、B、O三点的位置．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冀教版六年级数学下册《二 位置》-单元测试4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解：将（5，7）点向上平移3格后的位置用数对表示是（5，10）；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解：用数对（X，3）表示位置，该点的位置一定在第3行，它可能在任何一列，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因此，它一定在第3列是错误的；它一定不在第3列也是错误的；只有它可能在第3列正确．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解：用数对（y，4）表示位置，下列说法正确的它一定在第4行．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解：因为数对（X，3）中的3表示3行，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所以它一定在第三行，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解：根据题干分析可得：小宇坐的位置在（3，2），是在第3列第2行，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那他的同桌与他同行，也是第2行，是第4列，所以应是（4，2）．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解：如图，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32" o:spt="75" type="#_x0000_t75" style="height:120pt;width:132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br w:type="textWrapping"/>
      </w:r>
      <w:r>
        <w:t>如果将△ABC向左平移2格，则顶点B′的位置用数对表示为（4，4）．</w:t>
      </w:r>
      <w:r>
        <w:br w:type="textWrapping"/>
      </w:r>
      <w: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点A的位置是(5、8)，点C的位置是(2、8)，它们都是在第8列，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A、B、C三点依次在同一直线上，那么B点也在第8列；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选项中只有(4，8)表示第8列。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故选B。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解：李明在电脑室上课的位置是第4列第5行，王华在李明的后两排同一列坐着．王华的位置用数对表示是（4，7）．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4;2;5;3;1;1;2;2;图书馆;中学;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解：如图，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33" o:spt="75" type="#_x0000_t75" style="height:99pt;width:133.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br w:type="textWrapping"/>
      </w:r>
      <w:r>
        <w:t>（1）文具店的位置是（4，2），幼儿园的位置是（5，3），药店的位置是（1，1），汽车站的位置是（2，2）．</w:t>
      </w:r>
      <w:r>
        <w:br w:type="textWrapping"/>
      </w:r>
      <w:r>
        <w:t>（2）（0，0）这一点的位置是图书馆，（5，1）这一点的位置是中学．</w:t>
      </w:r>
      <w:r>
        <w:br w:type="textWrapping"/>
      </w:r>
      <w:r>
        <w:t>故答案为：4，2，5，3，1，1，2，2，图书馆，中学．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列数;行数;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解：用数对表示物体位置时，一般第一个数表示列数，第二个数表示行数．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故答案为：列数，行数．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（3，2）;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解：小红的位置是第三列第二行，用数对表示为（3，2）．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故答案为：（3，2）．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（10，8）;8;7;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解：根据题干分析可得：李明在第10列第8行，用数对表示为 （10，8），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小方所在的位置用数对表示为（8，7），她在第 8列第 7行．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故答案为：（10，8）；8；7．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（3，7）;（5，7）;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解：因为李俊前后两个同学的位置分别是（4、6）和（4、8），那么他左右两个同学的位置分别是第3列第7行，第5列第7行，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所以用数对表示为（3，7），（5，7），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故答案为：（3，7），（5，7）．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解：（1）三角形A的三个顶点的位置分别是：（2，3）、（4，5）、（6，3）；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（2）画出三角形A平移后的三角形B，以及三角形B关于直线MN的轴对称图形三角形C如下图所示：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34" o:spt="75" type="#_x0000_t75" style="height:120pt;width:288.75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（1）数对表示位置的方法是：第一个数字表示列，第二个数字表示行，据此即可标出三个顶点的位置；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（2）把三角形A的三个顶点分别向右平移7格后，依次连接起来即可得出平移后的三角形B，根据轴对称图形的特征，对称点到对称轴的距离相等，即可画出三角形B关于直线MN的轴对称图形C，据此即可解答问题．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解：（1）根据数对表示位置的方法：A的位置是（2，3）；B的位置是（9，7）；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（2）把圆A的圆心向右平移7厘米，再向上平移4厘米，即可与圆B重合；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（3）上底为4厘米，下底为8厘米，高为2厘米的梯形的面积为12平方厘米，所以可在平面图中画出：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35" o:spt="75" type="#_x0000_t75" style="height:177pt;width:376.5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  <w:r>
        <w:br w:type="textWrapping"/>
      </w:r>
      <w:r>
        <w:t>故答案为：（1）3；2；9；7；（2）右；7；上；4．;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（1）数对表示位置的方法是：第一个数字表示列，第二个数字表示行；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（2）圆心确定圆的位置，半径确定圆的大小，然后利用图形平移的方法画图；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（3）上底为4厘米，下底为8厘米，高为2厘米的梯形的面积为12平方厘米，由此即可画出这个梯形．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36" o:spt="75" type="#_x0000_t75" style="height:108pt;width:151.5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根据平移的特征，把三角形ABC的三个顶点分别向右平移3格，再首尾连续即可画出平移后的图形A′B′C′；再根据旋转的特征，三角形ABC绕点C顺时针旋转90°后，点C的位置不动，其余各部分均绕此点按相同方向旋转相同的度数，即可画出旋转后的图形A″B″C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解：根据题干分析可得，同桌是与她在同一行中，即都在第4行，同桌是在第5列，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所以小红的同桌的座位是（5，4）．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故答案为：（5，4）．;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根据题干分析可得，小红的座位是第6列第4行；她的同桌是与她在同一行中，即都在第4行，同桌是在第5列，据此即可表示小红的同桌的座位是（5，4）．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解：根据数对表示位置的方法可知，A点为（2，5），B点为（2，8），O点为（6，5），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37" o:spt="75" type="#_x0000_t75" style="height:174.75pt;width:308.25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数对表示位置的方法是：第一个数字表示列，第二个数字表示行，据此即可用数对表示出点A、B、C的位置．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KXECuTZAAAADAEAAA8AAAAAAAAAAQAgAAAAIgAAAGRycy9kb3ducmV2Lnht&#10;bFBLAQIUABQAAAAIAIdO4kDcdHUnMQIAAI0EAAAOAAAAAAAAAAEAIAAAACgBAABkcnMvZTJvRG9j&#10;LnhtbFBLBQYAAAAABgAGAFkBAADL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Y12Q&#10;vNoAAAAMAQAADwAAAAAAAAABACAAAAAiAAAAZHJzL2Rvd25yZXYueG1sUEsBAhQAFAAAAAgAh07i&#10;QFjW3lpZAgAA0QQAAA4AAAAAAAAAAQAgAAAAKQEAAGRycy9lMm9Eb2MueG1sUEsFBgAAAAAGAAYA&#10;WQEAAPQ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A0Qlb52gAAAA0BAAAPAAAAAAAAAAEAIAAAACIAAABkcnMvZG93bnJldi54&#10;bWxQSwECFAAUAAAACACHTuJAR/5EXzECAACNBAAADgAAAAAAAAABACAAAAApAQAAZHJzL2Uyb0Rv&#10;Yy54bWxQSwUGAAAAAAYABgBZAQAAzA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4F2"/>
    <w:rsid w:val="000137AA"/>
    <w:rsid w:val="00016397"/>
    <w:rsid w:val="00052A8A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76015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0A833D-759C-4497-A36A-E999DCCA8C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冀教版数学</Manager>
  <Company>冀教版数学</Company>
  <Pages>9</Pages>
  <Words>2933</Words>
  <Characters>3161</Characters>
  <Lines>91</Lines>
  <Paragraphs>69</Paragraphs>
  <TotalTime>2</TotalTime>
  <ScaleCrop>false</ScaleCrop>
  <LinksUpToDate>false</LinksUpToDate>
  <CharactersWithSpaces>3187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冀教版数学</cp:category>
  <dcterms:created xsi:type="dcterms:W3CDTF">2019-06-21T06:26:00Z</dcterms:created>
  <dc:creator>冀教版数学</dc:creator>
  <dc:description>冀教版数学</dc:description>
  <cp:keywords>冀教版数学</cp:keywords>
  <cp:lastModifiedBy>。</cp:lastModifiedBy>
  <dcterms:modified xsi:type="dcterms:W3CDTF">2023-05-19T12:48:55Z</dcterms:modified>
  <dc:subject>冀教版数学</dc:subject>
  <dc:title>冀教版数学</dc:title>
  <cp:revision>186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8DD417224B2D48CD97951E69BB4F4D22_13</vt:lpwstr>
  </property>
</Properties>
</file>