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小明坐在教室里第6行第2列，可以用（6，2）表示，小强坐在第3行第1列，表示为（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A.（3，1）</w:t>
      </w:r>
      <w:r>
        <w:br w:type="textWrapping"/>
      </w:r>
      <w:r>
        <w:rPr>
          <w:rFonts w:ascii="宋体" w:hAnsi="宋体" w:eastAsia="宋体"/>
          <w:szCs w:val="21"/>
        </w:rPr>
        <w:t>B.（2，6）</w:t>
      </w:r>
      <w:r>
        <w:br w:type="textWrapping"/>
      </w:r>
      <w:r>
        <w:rPr>
          <w:rFonts w:ascii="宋体" w:hAnsi="宋体" w:eastAsia="宋体"/>
          <w:szCs w:val="21"/>
        </w:rPr>
        <w:t>C.（1，3）</w:t>
      </w:r>
      <w:r>
        <w:br w:type="textWrapping"/>
      </w:r>
      <w:r>
        <w:rPr>
          <w:rFonts w:ascii="宋体" w:hAnsi="宋体" w:eastAsia="宋体"/>
          <w:szCs w:val="21"/>
        </w:rPr>
        <w:t>D.（3，2）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某物体的位置用表示是（4，y），这个物体（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A.一定在第4列第1行</w:t>
      </w:r>
      <w:r>
        <w:br w:type="textWrapping"/>
      </w:r>
      <w:r>
        <w:rPr>
          <w:rFonts w:ascii="宋体" w:hAnsi="宋体" w:eastAsia="宋体"/>
          <w:szCs w:val="21"/>
        </w:rPr>
        <w:t>B.一定不在第4列第1行</w:t>
      </w:r>
      <w:r>
        <w:br w:type="textWrapping"/>
      </w:r>
      <w:r>
        <w:rPr>
          <w:rFonts w:ascii="宋体" w:hAnsi="宋体" w:eastAsia="宋体"/>
          <w:szCs w:val="21"/>
        </w:rPr>
        <w:t>C.可能在第4列第1行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张华坐在教室的第3行第4列，用（4，3）表示．小明坐在教室的第5行第1列，应当表示为（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A.（2，5）</w:t>
      </w:r>
      <w:r>
        <w:br w:type="textWrapping"/>
      </w:r>
      <w:r>
        <w:rPr>
          <w:rFonts w:ascii="宋体" w:hAnsi="宋体" w:eastAsia="宋体"/>
          <w:szCs w:val="21"/>
        </w:rPr>
        <w:t>B.（5，1）</w:t>
      </w:r>
      <w:r>
        <w:br w:type="textWrapping"/>
      </w:r>
      <w:r>
        <w:rPr>
          <w:rFonts w:ascii="宋体" w:hAnsi="宋体" w:eastAsia="宋体"/>
          <w:szCs w:val="21"/>
        </w:rPr>
        <w:t>C.（4，5）</w:t>
      </w:r>
      <w:r>
        <w:br w:type="textWrapping"/>
      </w:r>
      <w:r>
        <w:rPr>
          <w:rFonts w:ascii="宋体" w:hAnsi="宋体" w:eastAsia="宋体"/>
          <w:szCs w:val="21"/>
        </w:rPr>
        <w:t>D.（1，5）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小兰在教室中第6组第4排，可以表示为（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A.（6，4）</w:t>
      </w:r>
      <w:r>
        <w:br w:type="textWrapping"/>
      </w:r>
      <w:r>
        <w:rPr>
          <w:rFonts w:ascii="宋体" w:hAnsi="宋体" w:eastAsia="宋体"/>
          <w:szCs w:val="21"/>
        </w:rPr>
        <w:t>B.（4，6）</w:t>
      </w:r>
      <w:r>
        <w:br w:type="textWrapping"/>
      </w:r>
      <w:r>
        <w:rPr>
          <w:rFonts w:ascii="宋体" w:hAnsi="宋体" w:eastAsia="宋体"/>
          <w:szCs w:val="21"/>
        </w:rPr>
        <w:t>C.（4，4）</w:t>
      </w:r>
      <w:r>
        <w:br w:type="textWrapping"/>
      </w:r>
      <w:r>
        <w:rPr>
          <w:rFonts w:ascii="宋体" w:hAnsi="宋体" w:eastAsia="宋体"/>
          <w:szCs w:val="21"/>
        </w:rPr>
        <w:t>D.（6，6）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与点A（4，6）挨着的点是（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A.（4，5）</w:t>
      </w:r>
      <w:r>
        <w:br w:type="textWrapping"/>
      </w:r>
      <w:r>
        <w:rPr>
          <w:rFonts w:ascii="宋体" w:hAnsi="宋体" w:eastAsia="宋体"/>
          <w:szCs w:val="21"/>
        </w:rPr>
        <w:t>B.（2，6）</w:t>
      </w:r>
      <w:r>
        <w:br w:type="textWrapping"/>
      </w:r>
      <w:r>
        <w:rPr>
          <w:rFonts w:ascii="宋体" w:hAnsi="宋体" w:eastAsia="宋体"/>
          <w:szCs w:val="21"/>
        </w:rPr>
        <w:t>C.（2，3）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李冬坐在教室的第二列第四行，用数对（2，4）来表示，王华坐在第六列第一行，可以用（　　）来表示．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A.（1，6）</w:t>
      </w:r>
      <w:r>
        <w:br w:type="textWrapping"/>
      </w:r>
      <w:r>
        <w:rPr>
          <w:rFonts w:ascii="宋体" w:hAnsi="宋体" w:eastAsia="宋体"/>
          <w:szCs w:val="21"/>
        </w:rPr>
        <w:t>B.（6，1）</w:t>
      </w:r>
      <w:r>
        <w:br w:type="textWrapping"/>
      </w:r>
      <w:r>
        <w:rPr>
          <w:rFonts w:ascii="宋体" w:hAnsi="宋体" w:eastAsia="宋体"/>
          <w:szCs w:val="21"/>
        </w:rPr>
        <w:t>C.（0，6）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班级里小宇坐的位置在（3，2），那他的同桌应是（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A.（3，3）</w:t>
      </w:r>
      <w:r>
        <w:br w:type="textWrapping"/>
      </w:r>
      <w:r>
        <w:rPr>
          <w:rFonts w:ascii="宋体" w:hAnsi="宋体" w:eastAsia="宋体"/>
          <w:szCs w:val="21"/>
        </w:rPr>
        <w:t>B.（4，2）</w:t>
      </w:r>
      <w:r>
        <w:br w:type="textWrapping"/>
      </w:r>
      <w:r>
        <w:rPr>
          <w:rFonts w:ascii="宋体" w:hAnsi="宋体" w:eastAsia="宋体"/>
          <w:szCs w:val="21"/>
        </w:rPr>
        <w:t>C.（2，2）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如果小丽的位置用（3，4）表示，小华坐在同一列后2行坐着，那么，小华的位置表示为（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A.（3，6）</w:t>
      </w:r>
      <w:r>
        <w:br w:type="textWrapping"/>
      </w:r>
      <w:r>
        <w:rPr>
          <w:rFonts w:ascii="宋体" w:hAnsi="宋体" w:eastAsia="宋体"/>
          <w:szCs w:val="21"/>
        </w:rPr>
        <w:t>B.（5，4）</w:t>
      </w:r>
      <w:r>
        <w:br w:type="textWrapping"/>
      </w:r>
      <w:r>
        <w:rPr>
          <w:rFonts w:ascii="宋体" w:hAnsi="宋体" w:eastAsia="宋体"/>
          <w:szCs w:val="21"/>
        </w:rPr>
        <w:t>C.（5，6）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pict>
          <v:shape id="_x0000_i1025" o:spt="75" type="#_x0000_t75" style="height:90pt;width:72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如图，进行“找宝”游戏，如果宝藏藏在（3，3）字母牌的下面，那么应该在字母____的下面寻找．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小军坐在第三排第二列，用数对表示他的位置为（3，2）．____（判断对错）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pict>
          <v:shape id="_x0000_i1026" o:spt="75" type="#_x0000_t75" style="height:89.25pt;width:138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如图，学校的位置用数对表示为____，学校在超市的____方向．</w:t>
      </w:r>
      <w:r>
        <w:br w:type="textWrapping"/>
      </w:r>
      <w:r>
        <w:t>A．（2，3）B．（3，2）C．南偏东45°   D．南偏西45°．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小军坐在教室第3列第4行，用（3，4）表示；则小红坐在该教室第6列第1行，她的位置应简记为____；而用（5，2）表示的同学坐在第____列第____行．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如果电影票上的“6排15号”记作（15，6），那么“20排11号”记作（，），（7，9）表示的位置是____排____号．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pict>
          <v:shape id="_x0000_i1027" o:spt="75" type="#_x0000_t75" style="height:69.75pt;width:94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如图中，A点用数对表示为（____，____），B点用数对表示为（____，____），C点用数对表示为（____，____）．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pict>
          <v:shape id="_x0000_i1028" o:spt="75" type="#_x0000_t75" style="height:123pt;width:114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如果点A的位置是（1，2），那么B点的位置是____．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画一画．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（1）分别用数对表示图中梯形各顶点的位置．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（2）画出图形绕D点顺时针方向旋转90°得到的图形．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（3）把旋转后的图形向左平移5格得到的图形，并用数对表示出各顶点的位置．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9" o:spt="75" type="#_x0000_t75" style="height:138pt;width:260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如图每个小正方形的边长表示1厘米，请按要求画图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163.5pt;width:261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（1）在下面方格中画一个直角三角形，其中两个锐角的顶点位置分别是A（4，2）、B（4，5），直角顶点C的位置是（8，2）．</w:t>
      </w:r>
      <w:r>
        <w:br w:type="textWrapping"/>
      </w:r>
      <w:r>
        <w:t>（2）这个三角形的面积是____平方厘米．</w:t>
      </w:r>
      <w:r>
        <w:br w:type="textWrapping"/>
      </w:r>
      <w:r>
        <w:t>（3）画出这个三角形绕B点逆时针旋转90度后的图形．</w:t>
      </w:r>
      <w:r>
        <w:br w:type="textWrapping"/>
      </w:r>
      <w:r>
        <w:t>（4）把这个三角形按3：1放大．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“堆雪人”是同学们最喜欢的雪上游戏，他们共堆了8个雪人，所处的位置分别是A（1，1）B（2，3），C（3，2），D（4，6），E（5，4），F（6，5），G（7，2），H（8，1）．你能在图中标出这些雪的具体位置吗？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1" o:spt="75" type="#_x0000_t75" style="height:164.25pt;width:21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冀教版六年级数学下册《二 位置》-单元测试1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解：小明坐在教室里第6行第2列，可以用（6，2）表示，小强坐在第3行第1列，表示为（3，1）．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解：某物体的位置用表示是（4，y），表示在第4列的某一行，所以一定在第4列第1行和一定不在第4列第1行是错误的；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所以错误的是A、B，正确的是C．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解：根据数对表示位置的方法可知：小明的位置是（1，5），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解：根据数对表示位置的方法可得：小兰在教室中第6组第4排，可以表示为（6，4），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2" o:spt="75" type="#_x0000_t75" style="height:140.25pt;width:280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与点A（4，6）挨着的点是（4，5）．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解：王华坐在第六列第一行，用数对记作（6，1），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故答案应选：B．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解：根据题干分析可得：小宇坐的位置在（3，2），是在第3列第2行，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那他的同桌与他同行，也是第2行，是第4列，所以应是（4，2）．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解：如果小丽的位置用（3，4）表示，小华坐在同一列后2行坐着，那么，小华的位置表示为（3，6）；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M;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解：根据题干分析可得：（3，3）是指第3列第3行，是字母M，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答：宝藏应该在字母 M的下面寻找．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解：小军坐在第三排第二列，用数对表示他的位置为（2，3）．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解：根据平面图可得：学校的位置用数对表示为（3，2），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学校在超市的南偏西45°方向，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故选：B；D．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（6，1）;5;2;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解：根据数对表示位置的方法可知：小红的位置用数对表示为：（6，1），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用（5，2）来表示的同学的位置是：第5列，第2行．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故答案为：（6，1）；5，2．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20排11号记作（11，20），（7，9）表示的位置是9排7号．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故答案为：11，20，9，7．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12;5;1;4;3;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解：A点用数对表示为（ 1，2），B点用数对表示为（ 5，1），C点用数对表示为（ 4，3）．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故答案为：1、2；  5、1；   4、3．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解：因为B点对应的列数是3，行数是1，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所以B点的位置是（3，1）．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故答案为：（3，1）．;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根据数对的意义知道，在数对中，第一个数表示列数，第二个数表示行数，所以B点对应的列数是3，行数是1，由此得出B点的位置是（3，1）．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解：（1）梯形顶点A和C的位置用数对表示分别是A（2，3）、B（4，3）、C（1，1）和 D（5，1）；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（2）画出将梯形绕点D顺时针旋转90°；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（3）然后再向左平移5格后所得的图形，如图所示：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138pt;width:260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用数对表示各顶点的位置，为A“（2，4）、B“（2，2）、C“（0，5）和D“（0，1）．;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（1）数对表示位置的方法是：第一个数字表示列，第二个数字表示行，由此即可标出A、B、C、D的位置；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（2）根据图形旋转的方法，把与点D相连的两条边绕点D顺时针旋转90°后，再利用梯形的性质画出另外两条边；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（3）最后把旋转后的梯形的四个顶点向左平移5格，并用数对表示出各顶点的位置；即可得解．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解：（1）根据数对表示位置的方法，在图中画出三角形ABC如图所示：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62pt;width:259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（2）3×4÷2=6（平方厘米）</w:t>
      </w:r>
      <w:r>
        <w:br w:type="textWrapping"/>
      </w:r>
      <w:r>
        <w:t>答：这个三角形的面积是6平方厘米．</w:t>
      </w:r>
      <w:r>
        <w:br w:type="textWrapping"/>
      </w:r>
      <w:r>
        <w:t>（3）把三角形ABC的两条边绕点逆时针旋转90°，把另外一端连接起来，即可得出旋转后的三角形1；</w:t>
      </w:r>
      <w:r>
        <w:br w:type="textWrapping"/>
      </w:r>
      <w:r>
        <w:t>（4）把三角形的两条直角边按3：1放大，再把另外一端连接起来即可得出放大后的三角形2．</w:t>
      </w:r>
      <w:r>
        <w:br w:type="textWrapping"/>
      </w:r>
      <w:r>
        <w:t>故答案为：（2）6．;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（1）数对表示位置的方法是：第一个数字表示列，第二个数字表示行，由此在图中找出A、B、C三个点的位置顺次连接即可得出三角形ABC；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（2）直角三角形的面积等于两条直角边的乘积的一半；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（3）根据图形旋转的方法，抓住三角形ABC的两条边绕点B逆时针旋转90°即可得出旋转后的三角形1；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（4）按照图形放大与缩小的方法，将三角形的两条直角边按3：1放大，即可得出放大后的三角形2．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解：根据题干分析可得：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163.5pt;width:209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数对表示位置的方法是：第一个数字表示列，第二个数字表示行，据此即可解答问题．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E36DD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875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</Manager>
  <Company>冀教版数学</Company>
  <Pages>9</Pages>
  <Words>2874</Words>
  <Characters>3065</Characters>
  <Lines>93</Lines>
  <Paragraphs>70</Paragraphs>
  <TotalTime>1</TotalTime>
  <ScaleCrop>false</ScaleCrop>
  <LinksUpToDate>false</LinksUpToDate>
  <CharactersWithSpaces>3096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</cp:category>
  <dcterms:created xsi:type="dcterms:W3CDTF">2019-06-21T06:26:00Z</dcterms:created>
  <dc:creator>冀教版数学</dc:creator>
  <dc:description>冀教版数学</dc:description>
  <cp:keywords>冀教版数学</cp:keywords>
  <cp:lastModifiedBy>。</cp:lastModifiedBy>
  <dcterms:modified xsi:type="dcterms:W3CDTF">2023-05-19T12:55:28Z</dcterms:modified>
  <dc:subject>冀教版数学</dc:subject>
  <dc:title>冀教版数学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B4A4A29E8A8A4FE5AC1B1144967AC58D_13</vt:lpwstr>
  </property>
</Properties>
</file>