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冀教版六年级数学下册《二 位置》-单元测试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小兰在教室中第6组第4排，可以表示为（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A.（6，4）</w:t>
      </w:r>
      <w:r>
        <w:br w:type="textWrapping"/>
      </w:r>
      <w:r>
        <w:rPr>
          <w:rFonts w:ascii="宋体" w:hAnsi="宋体" w:eastAsia="宋体"/>
          <w:szCs w:val="21"/>
        </w:rPr>
        <w:t>B.（4，6）</w:t>
      </w:r>
      <w:r>
        <w:br w:type="textWrapping"/>
      </w:r>
      <w:r>
        <w:rPr>
          <w:rFonts w:ascii="宋体" w:hAnsi="宋体" w:eastAsia="宋体"/>
          <w:szCs w:val="21"/>
        </w:rPr>
        <w:t>C.（4，4）</w:t>
      </w:r>
      <w:r>
        <w:br w:type="textWrapping"/>
      </w:r>
      <w:r>
        <w:rPr>
          <w:rFonts w:ascii="宋体" w:hAnsi="宋体" w:eastAsia="宋体"/>
          <w:szCs w:val="21"/>
        </w:rPr>
        <w:t>D.（6，6）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小张在教室里坐在第7列第6行，用（　　）表示．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A.（7，6）</w:t>
      </w:r>
      <w:r>
        <w:br w:type="textWrapping"/>
      </w:r>
      <w:r>
        <w:rPr>
          <w:rFonts w:ascii="宋体" w:hAnsi="宋体" w:eastAsia="宋体"/>
          <w:szCs w:val="21"/>
        </w:rPr>
        <w:t>B.（6，7）</w:t>
      </w:r>
      <w:r>
        <w:br w:type="textWrapping"/>
      </w:r>
      <w:r>
        <w:rPr>
          <w:rFonts w:ascii="宋体" w:hAnsi="宋体" w:eastAsia="宋体"/>
          <w:szCs w:val="21"/>
        </w:rPr>
        <w:t>C.（7，7）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如果小丽的位置用（3，4）表示，小华坐在同一列后2行坐着，那么，小华的位置表示为（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A.（3，6）</w:t>
      </w:r>
      <w:r>
        <w:br w:type="textWrapping"/>
      </w:r>
      <w:r>
        <w:rPr>
          <w:rFonts w:ascii="宋体" w:hAnsi="宋体" w:eastAsia="宋体"/>
          <w:szCs w:val="21"/>
        </w:rPr>
        <w:t>B.（5，4）</w:t>
      </w:r>
      <w:r>
        <w:br w:type="textWrapping"/>
      </w:r>
      <w:r>
        <w:rPr>
          <w:rFonts w:ascii="宋体" w:hAnsi="宋体" w:eastAsia="宋体"/>
          <w:szCs w:val="21"/>
        </w:rPr>
        <w:t>C.（5，6）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小红在班内位置用数对表示为（5，4），她左边的同桌在班内的位置用书对表示为（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A.（6，4）</w:t>
      </w:r>
      <w:r>
        <w:br w:type="textWrapping"/>
      </w:r>
      <w:r>
        <w:rPr>
          <w:rFonts w:ascii="宋体" w:hAnsi="宋体" w:eastAsia="宋体"/>
          <w:szCs w:val="21"/>
        </w:rPr>
        <w:t>B.（4，4）</w:t>
      </w:r>
      <w:r>
        <w:br w:type="textWrapping"/>
      </w:r>
      <w:r>
        <w:rPr>
          <w:rFonts w:ascii="宋体" w:hAnsi="宋体" w:eastAsia="宋体"/>
          <w:szCs w:val="21"/>
        </w:rPr>
        <w:t>C.（5，3）</w:t>
      </w:r>
      <w:r>
        <w:br w:type="textWrapping"/>
      </w:r>
      <w:r>
        <w:rPr>
          <w:rFonts w:ascii="宋体" w:hAnsi="宋体" w:eastAsia="宋体"/>
          <w:szCs w:val="21"/>
        </w:rPr>
        <w:t>D.（5，5）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如图是中国象棋的一部分，若炮在（3，6），则帅在（　　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78.75pt;width:107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A.（3，5）</w:t>
      </w:r>
      <w:r>
        <w:br w:type="textWrapping"/>
      </w:r>
      <w:r>
        <w:rPr>
          <w:rFonts w:ascii="宋体" w:hAnsi="宋体" w:eastAsia="宋体"/>
          <w:szCs w:val="21"/>
        </w:rPr>
        <w:t>B.（6，3）</w:t>
      </w:r>
      <w:r>
        <w:br w:type="textWrapping"/>
      </w:r>
      <w:r>
        <w:rPr>
          <w:rFonts w:ascii="宋体" w:hAnsi="宋体" w:eastAsia="宋体"/>
          <w:szCs w:val="21"/>
        </w:rPr>
        <w:t>C.（5，3）</w:t>
      </w:r>
      <w:r>
        <w:br w:type="textWrapping"/>
      </w:r>
      <w:r>
        <w:rPr>
          <w:rFonts w:ascii="宋体" w:hAnsi="宋体" w:eastAsia="宋体"/>
          <w:szCs w:val="21"/>
        </w:rPr>
        <w:t>D.（3，6）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pict>
          <v:shape id="_x0000_i1026" o:spt="75" type="#_x0000_t75" style="height:57.75pt;width:81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如图是在方格纸上画出的三角形，若（0，0）表示A点，（2，3）表示B点，那么C点的位置可以表示为（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A.（3，1）</w:t>
      </w:r>
      <w:r>
        <w:br w:type="textWrapping"/>
      </w:r>
      <w:r>
        <w:rPr>
          <w:rFonts w:ascii="宋体" w:hAnsi="宋体" w:eastAsia="宋体"/>
          <w:szCs w:val="21"/>
        </w:rPr>
        <w:t>B.（1，3）</w:t>
      </w:r>
      <w:r>
        <w:br w:type="textWrapping"/>
      </w:r>
      <w:r>
        <w:rPr>
          <w:rFonts w:ascii="宋体" w:hAnsi="宋体" w:eastAsia="宋体"/>
          <w:szCs w:val="21"/>
        </w:rPr>
        <w:t>C.（4，0）</w:t>
      </w:r>
      <w:r>
        <w:br w:type="textWrapping"/>
      </w:r>
      <w:r>
        <w:rPr>
          <w:rFonts w:ascii="宋体" w:hAnsi="宋体" w:eastAsia="宋体"/>
          <w:szCs w:val="21"/>
        </w:rPr>
        <w:t>D.（3，0）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数对（4，6）和（6，6）表示的位置是（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A.同一列</w:t>
      </w:r>
      <w:r>
        <w:br w:type="textWrapping"/>
      </w:r>
      <w:r>
        <w:rPr>
          <w:rFonts w:ascii="宋体" w:hAnsi="宋体" w:eastAsia="宋体"/>
          <w:szCs w:val="21"/>
        </w:rPr>
        <w:t>B.同一行</w:t>
      </w:r>
      <w:r>
        <w:br w:type="textWrapping"/>
      </w:r>
      <w:r>
        <w:rPr>
          <w:rFonts w:ascii="宋体" w:hAnsi="宋体" w:eastAsia="宋体"/>
          <w:szCs w:val="21"/>
        </w:rPr>
        <w:t>C.无法确定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小马与小牛都面朝南坐，小马的位置是（4，6），小牛的位置是（5，3），小马在小牛的（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A.左前方</w:t>
      </w:r>
      <w:r>
        <w:br w:type="textWrapping"/>
      </w:r>
      <w:r>
        <w:rPr>
          <w:rFonts w:ascii="宋体" w:hAnsi="宋体" w:eastAsia="宋体"/>
          <w:szCs w:val="21"/>
        </w:rPr>
        <w:t>B.左后方</w:t>
      </w:r>
      <w:r>
        <w:br w:type="textWrapping"/>
      </w:r>
      <w:r>
        <w:rPr>
          <w:rFonts w:ascii="宋体" w:hAnsi="宋体" w:eastAsia="宋体"/>
          <w:szCs w:val="21"/>
        </w:rPr>
        <w:t>C.右后方</w:t>
      </w:r>
      <w: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张明坐在教室的第3列第4行，用数对表示是（3，4）李宇坐在教室的第2列第5行用数对表示是____．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如果用（2，3）表示第2组第3个，那么（6，4）表示的是____．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pict>
          <v:shape id="_x0000_i1027" o:spt="75" type="#_x0000_t75" style="height:106.5pt;width:174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如图是动物学校早操的位置图．小狗的位置是（____，____），小熊的位置是（____，____）．小鹿的位置是（5，3），小猴的位置是（6，4）请标出小鹿小猴的位置．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pict>
          <v:shape id="_x0000_i1028" o:spt="75" type="#_x0000_t75" style="height:149.25pt;width:173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用数对表示三角形各个顶点的位置：A（____，____），B（____，____），C（____，____），再画出三角形向右平移5格，向下平移3格的后的图形．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王兵在教室里的位置是（2，7），那么王兵坐在第____列第____行．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观察如图，完成要求．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9" o:spt="75" type="#_x0000_t75" style="height:166.5pt;width:192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（1）照样子，写出图中字母的位置．</w:t>
      </w:r>
      <w:r>
        <w:br w:type="textWrapping"/>
      </w:r>
      <w:r>
        <w:t xml:space="preserve">A（5，8）B（____，____）   C（____，____）D（____，____）   </w:t>
      </w:r>
      <w:r>
        <w:br w:type="textWrapping"/>
      </w:r>
      <w:r>
        <w:t>E（____，____）   F（____，____）</w:t>
      </w:r>
      <w:r>
        <w:br w:type="textWrapping"/>
      </w:r>
      <w:r>
        <w:t>（2）根据对称轴画出图案的另一半．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小芳坐在第4列第3行，用数对表示是____，小丽的位置用数对表示是（3，4），她坐在第____列第____行．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动手操作，实践应用．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0" o:spt="75" type="#_x0000_t75" style="height:156pt;width:399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（1）用数对表示A、B、C的位置，A____，B____，C____．</w:t>
      </w:r>
      <w:r>
        <w:br w:type="textWrapping"/>
      </w:r>
      <w:r>
        <w:t>（2）以AB为直径，画一个经过C点的半圆．</w:t>
      </w:r>
      <w:r>
        <w:br w:type="textWrapping"/>
      </w:r>
      <w:r>
        <w:t>（3）把半圆绕B点按逆时针旋转90°，画出旋转后的图形．</w:t>
      </w:r>
      <w:r>
        <w:br w:type="textWrapping"/>
      </w:r>
      <w:r>
        <w:t>（4）画出图中平行四边形向右平移5格后的图形．</w:t>
      </w:r>
      <w:r>
        <w:br w:type="textWrapping"/>
      </w:r>
      <w:r>
        <w:t>（5）画出图中小旗按2：1放大后的图形．</w:t>
      </w:r>
      <w:r>
        <w:br w:type="textWrapping"/>
      </w:r>
      <w:r>
        <w:t>（6）小明家在学校南偏西____°方向____米处．</w:t>
      </w:r>
      <w:r>
        <w:br w:type="textWrapping"/>
      </w:r>
      <w:r>
        <w:t>（7）书店在学校的北偏东30°方向300米处，请在右下图中表示出书店的位置．</w:t>
      </w:r>
      <w:r>
        <w:br w:type="textWrapping"/>
      </w:r>
      <w:r>
        <w:t>（8）兴国路过P点并和淮海路平行．请在图中画出兴国路所在的直线．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数对表示图中三角形三个顶点的位置．</w:t>
      </w:r>
      <w:r>
        <w:pict>
          <v:shape id="_x0000_i1031" o:spt="75" type="#_x0000_t75" style="height:116.25pt;width:150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pict>
          <v:shape id="_x0000_i1032" o:spt="75" type="#_x0000_t75" style="height:102.75pt;width:228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先写出三角形ABC各顶点的位置，再画出三角形ABC向右平移8个单位后的图形三角形A'B'C'，并标明所得图形各项点的位置．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冀教版六年级数学下册《二 位置》-单元测试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解：根据数对表示位置的方法可得：小兰在教室中第6组第4排，可以表示为（6，4），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解：小张在教室里坐在第7列第6行，用（7，6）表示．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解：如果小丽的位置用（3，4）表示，小华坐在同一列后2行坐着，那么，小华的位置表示为（3，6）；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解：小红在班内位置用数对表示为（5，4），她左边的同桌在班内的位置用书对表示为（6，4）．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解：如图，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3" o:spt="75" type="#_x0000_t75" style="height:77.25pt;width:106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t>若炮在（3，6），则帅在（6，3）．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解：根据题干可知，点C所以点D的位置是（3，1）．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解：数对（4，6）和（6，6）第二个数字都是6，表示的位置是同一行；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解：由两人的列数得出小马坐在小牛的右边，由两人的行数得出小马坐在小牛的后面，所以小马在小牛的右后方．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（2，5）;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解：李宇坐在教室的第2列第5行用数对表示是（2，5）；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故答案为：（2，5）．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第6组第4个;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解：（6，4）表示的是第6组第4个；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故答案为：第6组第4个．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2;1;8;5;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解：观察图可知，小狗的位置是在第2列第1行，用数对表示为（2，1）；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小熊的位置是在第8列第5行，用数对表示为（8，5）；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小鹿小猴的位置如下图所示：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4" o:spt="75" type="#_x0000_t75" style="height:106.5pt;width:174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故答案为：2，1；8，5．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3;7;0;4;4;4;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解：各顶点的位置是：A（3，7），B（0，4），C（4，4）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作图如下：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5" o:spt="75" type="#_x0000_t75" style="height:133.5pt;width:163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2;7;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解：王兵在教室里的位置是（2，7），那么王兵坐在第2列第7行．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故答案为：2，7．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解：（1）照样子，写出左图字母的位置．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B（0，5），C（2，5），D（2，1），E（5，1），F（5，5）；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（2）由分析画图如下：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6" o:spt="75" type="#_x0000_t75" style="height:165pt;width:191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故答案为：（0，5），（2，5），（2，1），（5，1），（5，5）．;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（1）由A（5，8）可知，数对中前面的一个数表示列，后面的一个表示行，据此可确定B、C、D、E、F的位置；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（2）根据轴对称图形的特征，对称点到对称轴的距离相等，对称点的连线垂直于对称轴，在对称轴的右边画出左图的关键对称点，连结即可．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（4，3）3;4;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解：小芳坐在第4列第3行，用数对表示是（4，3），小丽的位置用数对表示是（3，4），她坐在第3列第4行．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故答案为：（4，3），3，4．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（2，6）（6，6）;（4，8）;45;400;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解：（1）用数对表示A、B、C的位置，A（2，6），B（6，6），C（4，8）．（2）以AB为直径，画一个经过C点的半圆（下图红色部分）：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（3）把半圆绕B点按逆时针旋转90°，画出旋转后的图形（下图绿色部分）：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（4）画出图中平行四边形向右平移5格后的图形（下图黄色部分）：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（5）画出图中小旗按2：1放大后的图形（下图蓝色部分）：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（6）200×2=400（米）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答：小明家在学校南偏西45°方向400米处．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（7）300÷200=1.5（厘米）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即书店在学校的北偏东30°方向1.5厘米处（画图如下）：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（8）兴国路过P点并和淮海路平行．在图中画出兴国路所在的直线（下图）：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7" o:spt="75" type="#_x0000_t75" style="height:157.5pt;width:364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故答案为：（2，6），（6，6），（4，8）；45，400．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解：用数对在图中标出三角形三个顶点的位置分别是：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A（8，5）、B（11，5）、C（8，6）．;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根据用数对表示位置的方法，第一个数字表示列，第二个数字表示行，据此即可标出三角形三个顶点A、B、C的位置．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解：（1）三角形三个顶点的位置分别为：A（3，5）；B（1，1）；C（6，2）；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（2）如图所示：</w:t>
      </w:r>
      <w:r>
        <w:pict>
          <v:shape id="_x0000_i1038" o:spt="75" type="#_x0000_t75" style="height:101.25pt;width:241.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t>；</w:t>
      </w:r>
      <w:r>
        <w:br w:type="textWrapping"/>
      </w:r>
      <w:r>
        <w:t>新三角形的三个顶点分别为：A′（11，5）；B（9，1）；C（14，2）．;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（1）数对表示位置的方法是：第一个数字表示列，第二个数字表示行，由此即可表示出三角形的三个顶点的位置；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（2）根据图形平移的方法，把原三角形的三个顶点向右平移8个单位，再依次连接起来即可得出平移后的三角形．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Nx0dScxAgAAjQQAAA4AAABkcnMvZTJvRG9jLnhtbK1U&#10;227bMAx9H7B/EPS+2kmTXow6RZegw4DuArT7AEWWY2GSqFFK7P79KNntsm4Y+jA9CKJIHZKHpK6u&#10;B2vYQWHQ4Go+Oyk5U05Co92u5t8ebt9dcBaicI0w4FTNH1Xg16u3b656X6k5dGAahYxAXKh6X/Mu&#10;Rl8VRZCdsiKcgFeOlC2gFZFE3BUNip7QrSnmZXlW9ICNR5AqBLrdjEo+IeJrAKFttVQbkHurXBxR&#10;URkRKaXQaR/4KkfbtkrGL20bVGSm5pRpzDs5ofM27cXqSlQ7FL7TcgpBvCaEFzlZoR05fYbaiCjY&#10;HvUfUFZLhABtPJFgizGRzAhlMStfcHPfCa9yLkR18M+kh/8HKz8fviLTDXXCgjMnLFX8QQ2RvYeB&#10;nSV6eh8qsrr3ZBcHuibTnGrwdyC/B+Zg3Qm3UzeI0HdKNBTeLL0sjp6OOCGBbPtP0JAbsY+QgYYW&#10;beKO2GCETqV5fC5NCkXS5elpSc3DmSTVrDyfLc/my+xDVE/PPYb4QYFl6VBzpNpneHG4CzGFI6on&#10;k+QtgNHNrTYmC7jbrg2yg6A+uc1rQv/NzDjW1/xySb7/DVHm9TcIqyONj9G25hfHRsZNhCWORrbi&#10;sB2mAmyheSTqEMYGpvGlQ9rn50RKT/1b8/BjL1BxZj46qsDlbLEgVczCYnk+JwGPNdtjjXCyAxoL&#10;GZGzUVjHcUz2HvWuI3dj1R3cUN1anRlNBR5Dm4KnLs1ETxOVxuBYzla/fpHV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XECuTZAAAADAEAAA8AAAAAAAAAAQAgAAAAIgAAAGRycy9kb3ducmV2Lnht&#10;bFBLAQIUABQAAAAIAIdO4kDcdHUnMQIAAI0EAAAOAAAAAAAAAAEAIAAAACgBAABkcnMvZTJvRG9j&#10;LnhtbFBLBQYAAAAABgAGAFkBAADL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BY1t5aWQIAANEEAAAOAAAAZHJzL2Uyb0RvYy54bWyt&#10;VFFv2yAQfp+0/4B4X+2kSZNacaquVadJXTep3Q8gGMdowDEgsfPvd4CbJd1LH+YHxHHHd999d3h1&#10;M2hF9sJ5Caamk4uSEmE4NNJsa/rz5eHTkhIfmGmYAiNqehCe3qw/flj1thJT6EA1whEEMb7qbU27&#10;EGxVFJ53QjN/AVYYdLbgNAtoum3RONYjulbFtCyvih5cYx1w4T2e3mcnHRHdewChbSUX98B3WpiQ&#10;UZ1QLGBJvpPW03Vi27aCh+9t60UgqqZYaUgrJsH9Jq7FesWqrWO2k3ykwN5D4U1NmkmDSY9Q9yww&#10;snPyHygtuQMPbbjgoItcSFIEq5iUb7R57pgVqRaU2tuj6P7/wfKn/Q9HZIOTcEmJYRo7/iKGQD7D&#10;QBZRnt76CqOeLcaFAY8xNJXq7SPwX54YuOuY2Ypb56DvBGuQ3iTeLE6uZhwfQTb9N2gwDdsFSEBD&#10;63TUDtUgiI6tORxbE6lwPLycz69K9HB0Tcrry9kCrZiDVa/XrfPhiwBN4qamDnuf4Nn+0Ycc+hoS&#10;s3lQsnmQSiXj4O+UI3uGY4Kz2kBPiWI+4GFNH9KXsNROI/kct5yXmQOr8BjHLB+/0vIJMjE8S6UM&#10;6Wt6PZ/Os4pnNNx2c+SB6GMCLPIMQsuAT1BJXdPlaZAyo+hR56x4GDbD2MQNNAeU30F+BPgLwE1c&#10;pwsUtsc3UFP/e8ecwNq/Guzi9WQ2Q1dIxmy+mKLhTj2bUw8zvAOUiwdHSTbuQn5qO+vktsN0eXIM&#10;3GLvW5m6EockUxvJ46Qn1cZXGZ/SqZ2i/v6J1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Y12Q&#10;vNoAAAAMAQAADwAAAAAAAAABACAAAAAiAAAAZHJzL2Rvd25yZXYueG1sUEsBAhQAFAAAAAgAh07i&#10;QFjW3lpZAgAA0QQAAA4AAAAAAAAAAQAgAAAAKQEAAGRycy9lMm9Eb2MueG1sUEsFBgAAAAAGAAYA&#10;WQEAAPQ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H/kRfMQIAAI0EAAAOAAAAZHJzL2Uyb0RvYy54bWyt&#10;VNtu2zAMfR+wfxD0vtpJk16MOEXXosOA7gK0+wBFlmNhkqhRSuz+/SjZzbJuGPowPQiiSB2Sh6RW&#10;V4M1bK8waHA1n52UnCknodFuW/Nvj3fvLjgLUbhGGHCq5k8q8Kv12zer3ldqDh2YRiEjEBeq3te8&#10;i9FXRRFkp6wIJ+CVI2ULaEUkEbdFg6IndGuKeVmeFT1g4xGkCoFub0clnxDxNYDQtlqqW5A7q1wc&#10;UVEZESml0Gkf+DpH27ZKxi9tG1RkpuaUacw7OaHzJu3FeiWqLQrfaTmFIF4TwoucrNCOnB6gbkUU&#10;bIf6DyirJUKANp5IsMWYSGaEspiVL7h56IRXOReiOvgD6eH/wcrP+6/IdEOdMOfMCUsVf1RDZO9h&#10;YGeJnt6HiqwePNnFga7JNKca/D3I74E5uOmE26prROg7JRoKb5ZeFkdPR5yQQDb9J2jIjdhFyEBD&#10;izZxR2wwQqfSPB1Kk0KRdHl6WlLzcCZJNSvPZ8uz+TL7ENXzc48hflBgWTrUHKn2GV7s70NM4Yjq&#10;2SR5C2B0c6eNyQJuNzcG2V5Qn9zlNaH/ZmYc62t+uSTf/4Yo8/obhNWRxsdoW/OLYyPjJsISRyNb&#10;cdgMUwE20DwRdQhjA9P40iHt83Mipaf+rXn4sROoODMfHVXgcrZYkCpmYbE8n5OAx5rNsUY42QGN&#10;hYzI2SjcxHFMdh71tiN3Y9UdXFPdWp0ZTQUeQ5uCpy7NRE8TlcbgWM5Wv36R9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0Qlb52gAAAA0BAAAPAAAAAAAAAAEAIAAAACIAAABkcnMvZG93bnJldi54&#10;bWxQSwECFAAUAAAACACHTuJAR/5EXzECAACNBAAADgAAAAAAAAABACAAAAApAQAAZHJzL2Uyb0Rv&#10;Yy54bWxQSwUGAAAAAAYABgBZAQAAzA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2B80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841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冀教版数学</Manager>
  <Company>冀教版数学</Company>
  <Pages>8</Pages>
  <Words>2808</Words>
  <Characters>3071</Characters>
  <Lines>94</Lines>
  <Paragraphs>70</Paragraphs>
  <TotalTime>1</TotalTime>
  <ScaleCrop>false</ScaleCrop>
  <LinksUpToDate>false</LinksUpToDate>
  <CharactersWithSpaces>3098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</cp:category>
  <dcterms:created xsi:type="dcterms:W3CDTF">2019-06-21T06:26:00Z</dcterms:created>
  <dc:creator>冀教版数学</dc:creator>
  <dc:description>冀教版数学</dc:description>
  <cp:keywords>冀教版数学</cp:keywords>
  <cp:lastModifiedBy>。</cp:lastModifiedBy>
  <dcterms:modified xsi:type="dcterms:W3CDTF">2023-05-19T13:11:31Z</dcterms:modified>
  <dc:subject>冀教版数学</dc:subject>
  <dc:title>冀教版数学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AD4DC3C93EEE4460B3CCAE55D081F4A3_13</vt:lpwstr>
  </property>
</Properties>
</file>