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冀教版六年级数学下册《二 位置》-单元测试6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小明的位置在教室里是第3列，第4行，坐在他后面的同学用数对表示是（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A.（3，3）</w:t>
      </w:r>
      <w:r>
        <w:br w:type="textWrapping"/>
      </w:r>
      <w:r>
        <w:rPr>
          <w:rFonts w:ascii="宋体" w:hAnsi="宋体" w:eastAsia="宋体"/>
          <w:szCs w:val="21"/>
        </w:rPr>
        <w:t>B.（4，4）</w:t>
      </w:r>
      <w:r>
        <w:br w:type="textWrapping"/>
      </w:r>
      <w:r>
        <w:rPr>
          <w:rFonts w:ascii="宋体" w:hAnsi="宋体" w:eastAsia="宋体"/>
          <w:szCs w:val="21"/>
        </w:rPr>
        <w:t>C.（4，5）</w:t>
      </w:r>
      <w:r>
        <w:br w:type="textWrapping"/>
      </w:r>
      <w:r>
        <w:rPr>
          <w:rFonts w:ascii="宋体" w:hAnsi="宋体" w:eastAsia="宋体"/>
          <w:szCs w:val="21"/>
        </w:rPr>
        <w:t>D.（3，5）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和数对（7，8）表示在同一列的数对是（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A.（5，8）</w:t>
      </w:r>
      <w:r>
        <w:br w:type="textWrapping"/>
      </w:r>
      <w:r>
        <w:rPr>
          <w:rFonts w:ascii="宋体" w:hAnsi="宋体" w:eastAsia="宋体"/>
          <w:szCs w:val="21"/>
        </w:rPr>
        <w:t>B.（5，7）</w:t>
      </w:r>
      <w:r>
        <w:br w:type="textWrapping"/>
      </w:r>
      <w:r>
        <w:rPr>
          <w:rFonts w:ascii="宋体" w:hAnsi="宋体" w:eastAsia="宋体"/>
          <w:szCs w:val="21"/>
        </w:rPr>
        <w:t>C.（7，5）</w:t>
      </w:r>
      <w:r>
        <w:br w:type="textWrapping"/>
      </w:r>
      <w:r>
        <w:rPr>
          <w:rFonts w:ascii="宋体" w:hAnsi="宋体" w:eastAsia="宋体"/>
          <w:szCs w:val="21"/>
        </w:rPr>
        <w:t>D.（8，7）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在平面图上，点A和点B（5、3）在同一行，与点C（3、4）在同一列，那么A的位置是（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A.（5，4）</w:t>
      </w:r>
      <w:r>
        <w:br w:type="textWrapping"/>
      </w:r>
      <w:r>
        <w:rPr>
          <w:rFonts w:ascii="宋体" w:hAnsi="宋体" w:eastAsia="宋体"/>
          <w:szCs w:val="21"/>
        </w:rPr>
        <w:t>B.（3，3）</w:t>
      </w:r>
      <w:r>
        <w:br w:type="textWrapping"/>
      </w:r>
      <w:r>
        <w:rPr>
          <w:rFonts w:ascii="宋体" w:hAnsi="宋体" w:eastAsia="宋体"/>
          <w:szCs w:val="21"/>
        </w:rPr>
        <w:t>C.不能确定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下面（　　）表示的位置与（3，3）最接近．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A.（1，1）</w:t>
      </w:r>
      <w:r>
        <w:br w:type="textWrapping"/>
      </w:r>
      <w:r>
        <w:rPr>
          <w:rFonts w:ascii="宋体" w:hAnsi="宋体" w:eastAsia="宋体"/>
          <w:szCs w:val="21"/>
        </w:rPr>
        <w:t>B.（2，3）</w:t>
      </w:r>
      <w:r>
        <w:br w:type="textWrapping"/>
      </w:r>
      <w:r>
        <w:rPr>
          <w:rFonts w:ascii="宋体" w:hAnsi="宋体" w:eastAsia="宋体"/>
          <w:szCs w:val="21"/>
        </w:rPr>
        <w:t>C.（2，2）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在用数对表示位置中，（5，3）和（3，4）表示的两个位置（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A.在同一行上</w:t>
      </w:r>
      <w:r>
        <w:br w:type="textWrapping"/>
      </w:r>
      <w:r>
        <w:rPr>
          <w:rFonts w:ascii="宋体" w:hAnsi="宋体" w:eastAsia="宋体"/>
          <w:szCs w:val="21"/>
        </w:rPr>
        <w:t>B.在同一列上</w:t>
      </w:r>
      <w:r>
        <w:br w:type="textWrapping"/>
      </w:r>
      <w:r>
        <w:rPr>
          <w:rFonts w:ascii="宋体" w:hAnsi="宋体" w:eastAsia="宋体"/>
          <w:szCs w:val="21"/>
        </w:rPr>
        <w:t>C.既不在同一行上也不在同一列上</w:t>
      </w:r>
      <w:r>
        <w:br w:type="textWrapping"/>
      </w:r>
      <w:r>
        <w:rPr>
          <w:rFonts w:ascii="宋体" w:hAnsi="宋体" w:eastAsia="宋体"/>
          <w:szCs w:val="21"/>
        </w:rPr>
        <w:t>D.既同行又同列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小明在教室的位置是（2，3），小芳在小明的左面，小芳的坐标是（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A.（3，3）</w:t>
      </w:r>
      <w:r>
        <w:br w:type="textWrapping"/>
      </w:r>
      <w:r>
        <w:rPr>
          <w:rFonts w:ascii="宋体" w:hAnsi="宋体" w:eastAsia="宋体"/>
          <w:szCs w:val="21"/>
        </w:rPr>
        <w:t>B.（2，4）</w:t>
      </w:r>
      <w:r>
        <w:br w:type="textWrapping"/>
      </w:r>
      <w:r>
        <w:rPr>
          <w:rFonts w:ascii="宋体" w:hAnsi="宋体" w:eastAsia="宋体"/>
          <w:szCs w:val="21"/>
        </w:rPr>
        <w:t>C.（1，3）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与点（3，5）在同一列的点是（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A.（5，5）</w:t>
      </w:r>
      <w:r>
        <w:br w:type="textWrapping"/>
      </w:r>
      <w:r>
        <w:rPr>
          <w:rFonts w:ascii="宋体" w:hAnsi="宋体" w:eastAsia="宋体"/>
          <w:szCs w:val="21"/>
        </w:rPr>
        <w:t>B.（4，5）</w:t>
      </w:r>
      <w:r>
        <w:br w:type="textWrapping"/>
      </w:r>
      <w:r>
        <w:rPr>
          <w:rFonts w:ascii="宋体" w:hAnsi="宋体" w:eastAsia="宋体"/>
          <w:szCs w:val="21"/>
        </w:rPr>
        <w:t>C.（3，4）</w:t>
      </w:r>
      <w:r>
        <w:br w:type="textWrapping"/>
      </w:r>
      <w:r>
        <w:rPr>
          <w:rFonts w:ascii="宋体" w:hAnsi="宋体" w:eastAsia="宋体"/>
          <w:szCs w:val="21"/>
        </w:rPr>
        <w:t>D.（2，5）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下面（　　）所表示的位置与（4，5）最接近．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A.（1，2）</w:t>
      </w:r>
      <w:r>
        <w:br w:type="textWrapping"/>
      </w:r>
      <w:r>
        <w:rPr>
          <w:rFonts w:ascii="宋体" w:hAnsi="宋体" w:eastAsia="宋体"/>
          <w:szCs w:val="21"/>
        </w:rPr>
        <w:t>B.（5，6）</w:t>
      </w:r>
      <w:r>
        <w:br w:type="textWrapping"/>
      </w:r>
      <w:r>
        <w:rPr>
          <w:rFonts w:ascii="宋体" w:hAnsi="宋体" w:eastAsia="宋体"/>
          <w:szCs w:val="21"/>
        </w:rPr>
        <w:t>C.（4，2）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小丽坐在第5列，第3行，用数对表示为____．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数对(5，4)表示王乐同学的位置，与他相邻同学的位置是____或____。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小明坐在第二排第五行，用两个数表示是（2，5）．____（判断对错）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小红和同学们排队做操，小红的所在位置用数对表示是（3，6），那么，从左往右数，小红在第____个，从前往后数，小红在第____个．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数对（4，4）和（3，4）表示的是在同一行．____（判断对错）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pict>
          <v:shape id="_x0000_i1025" o:spt="75" type="#_x0000_t75" style="height:147pt;width:200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（1）文具店的位置是（____，____），幼儿园的位置是（____，____）；中学的位置是（____，____），汽车站的位置是（____，____）．</w:t>
      </w:r>
      <w:r>
        <w:br w:type="textWrapping"/>
      </w:r>
      <w:r>
        <w:t>（2）（1，1）这一点的位置是____，（4，2）这一点的位置是____．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按要求完成下面各题．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6" o:spt="75" type="#_x0000_t75" style="height:159.75pt;width:338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>（1）用数对表示三角形的顶点分别是：A____、B____、C____．</w:t>
      </w:r>
      <w:r>
        <w:br w:type="textWrapping"/>
      </w:r>
      <w:r>
        <w:t>（2）以直线L为对称轴，画出三角形ABC的轴对称图形．</w:t>
      </w:r>
      <w:r>
        <w:br w:type="textWrapping"/>
      </w:r>
      <w:r>
        <w:t>（3）将三角形ABC先绕B点顺时针旋转90度再向右平移5格再将平移后的图形按2：1的比例放大，在合适的位置画出来．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（1）先写出图中口ABCD4个顶点位置，再画出平行四边形向右平移7个单位后的 口A'B'C'D'．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（2）写出A'B'C'D'各顶点的位置．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7" o:spt="75" type="#_x0000_t75" style="height:130.5pt;width:21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用数对表示以下四点的位置．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8" o:spt="75" type="#_x0000_t75" style="height:102.75pt;width:132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文具店的位置用____表示；幼儿园的位置用____表示；</w:t>
      </w:r>
      <w:r>
        <w:br w:type="textWrapping"/>
      </w:r>
      <w:r>
        <w:t>汽车站的位置（5，0）图书馆的位置（3，3）在图上标出它们的位置．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小明在教室的位置是第5行，第2列，用数对表示是（____，____）．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冀教版六年级数学下册《二 位置》-单元测试6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解：小明的位置在教室里是第3列，第4行，用数对表示是（3，4），坐在他后面的同学用数对表示是（3，5）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解：数对（7，8）表示在第7列第8行，要想在同一列，数对的第一个数是7即可，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解：B（5，3）的行是3，点C（3，4）的列是3，所以A的位置是（3，3）；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解：如图所示：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（3，3）表示第3列，第3行，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（1，1）表示第1列，第1行，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（2，3）表示第2列，第3行，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（2，2）表示第2列，第2行，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9" o:spt="75" type="#_x0000_t75" style="height:122.25pt;width:135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所以点（2，3）表示的位置与（3，3）最接近．</w:t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解：由数对表示位置的方法可知：（5，3）表示第5列第3行，（3，4）表示第3列第4行，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它们既不在同一行上也不在同一列上．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【分析】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数对表示位置的方法是：第一个数字表示列，第二个数字表示行，小芳坐在小明的左面，说明小芳与小明都在同一行，即第3行，小明在第2列，则小芳在第3列，由此即可得出小芳的坐标进行选择．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【详解】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小芳坐在小明的左面，说明小芳与小明都在同一行，即第3行，小明在第2列，则小芳在第3列，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所以小芳的坐标为：（3，3），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解：根据题干分析可得，只有选项C（3，4），是在第3列，与点（3，5）在同一列．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解：如图所示：（4，5）表示第4列，第5行，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（1，2）表示第1列，第2行，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（5，6）表示第5列，第6行，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（4，2）表示第4列，第2行，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0" o:spt="75" type="#_x0000_t75" style="height:153pt;width:170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，</w:t>
      </w:r>
      <w:r>
        <w:br w:type="textWrapping"/>
      </w:r>
      <w:r>
        <w:t>所以与（4，5）最接近的是（5，6）点；</w:t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（5，3）;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解：小丽坐在第5列，第3行，根据数对表示位置的方法，用数对表示为（5，3）．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故答案为：（5，3）．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(4，4);(6，4);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数对(5、4)表示王乐同学的位置在第5列，第4行，与他相邻的两个同学与它同行，列数减1、加1，则与他相邻同学的位置是(4，4)或(6，4)。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故答案为：(4，4)；(6，4)。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解：小明坐在第二列第五行，用两个数表示是（2，5）是正确的；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3;6;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解：小红和同学们排队做操，小红的所在位置用数对表示是（3，6），那么小红的所在位置是第3列，第6行，从左往右数，小红在第3个，从前往后数，小红在第6个．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故答案为：3、6．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解：（4，4）的列是4，行是4；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（3，4）的列是3，行是4，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所以它们的表示的是在同一行．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解：（1）文具店的位置是（4，2），幼儿园的位置是（5，3）；中学的位置是（5，1），汽车站的位置是（2，2）．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（2）（1，1）这一点的位置是药店，（4，2）这一点的位置是文具店．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故答案为：（1）（4，2），（5，3），（5，1），（2，2）；（2）药店、文具店．;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数对表示位置的方法是：第一个数字表示列，第二个数字表示行，由此即可解决问题．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解：（1）根据数对表示位置的方法可知：图中三角形的顶点分别是A（2，4），B（5，4），C（3，5）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（2）根据轴对称的性质，画出这个图形关于直线L的轴对称图形1；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（3）根据图形旋转的方法，将三角形ABC先绕B点顺时针旋转90度，得到图形2；再利用图形平移的方法将这个三角形向右平移5格，得到图形3；最后根据图形放大与缩小的方法将这个图形按2：1放大，得到图形4．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1" o:spt="75" type="#_x0000_t75" style="height:156.75pt;width:342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故答案为：（1）（2，4）；（5，4）；（3，5）．;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（1）数对表示位置的方法是：第一个数字表示列，第二个数字表示行；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（2）抓住轴对称的性质，即可画出这个图形关于直线L的轴对称图形1；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（3）根据图形旋转的方法，将三角形ABC先绕B点顺时针旋转90度，得到图形2；再利用图形平移的方法将这个三角形向右平移5格，得到图形3；最后根据图形放大与缩小的方法将这个图形按2：1放大，得到图形4．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解：（1）ABCD4个顶点位置分别是：A（2，2）、B（5，2）、C（6，4）、D（3，4）；画平移后的图形如下：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（2）口A′B′C′D′各顶点的位置分别是：A′（9，2）、B′12，2）、C′（13，4）、D′（10，4）．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</w:t>
      </w:r>
      <w:r>
        <w:pict>
          <v:shape id="_x0000_i1032" o:spt="75" type="#_x0000_t75" style="height:131.25pt;width:213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数对表示位置的方法，第一个数字表示列，第二个数字表示行，即可用数对表示出各点的位置；根据平移图形图形的特征，把平行四边形ABCD的四个顶点分别向右平移7格，画出对应顶点A′、B′、C′、D′，再首尾连结各点即可画出平行四边形向右平移7个单位后的 口A′B′C′D′．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（2）平移后的图形各顶点与原图形的各顶点行数不变，列数加7即可．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解：根据题干分析可得：文具店的位置用 （1，2）表示；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幼儿园的位置用 （6，2）表示；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汽车站的位置（5，0），图书馆的位置（3，3），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在图上标出它们的位置如下所示：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3" o:spt="75" type="#_x0000_t75" style="height:102.75pt;width:132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数对表示位置的方法是：第一个数字表示列，第二个数字表示行，据此即可解答问题．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解：小明在教室的位置是第5行，第2列，用数对表示是（2，5）．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故答案为：2，5．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E02FD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6BF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冀教版数学</Manager>
  <Company>冀教版数学</Company>
  <Pages>9</Pages>
  <Words>3078</Words>
  <Characters>3306</Characters>
  <Lines>100</Lines>
  <Paragraphs>69</Paragraphs>
  <TotalTime>1</TotalTime>
  <ScaleCrop>false</ScaleCrop>
  <LinksUpToDate>false</LinksUpToDate>
  <CharactersWithSpaces>3328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</cp:category>
  <dcterms:created xsi:type="dcterms:W3CDTF">2019-06-21T06:26:00Z</dcterms:created>
  <dc:creator>冀教版数学</dc:creator>
  <dc:description>冀教版数学</dc:description>
  <cp:keywords>冀教版数学</cp:keywords>
  <cp:lastModifiedBy>。</cp:lastModifiedBy>
  <dcterms:modified xsi:type="dcterms:W3CDTF">2023-05-19T13:29:51Z</dcterms:modified>
  <dc:subject>冀教版数学</dc:subject>
  <dc:title>冀教版数学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547625607328436AA163F581D4409A43_13</vt:lpwstr>
  </property>
</Properties>
</file>