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六年级下册数学单元测试-3。正比例、反比例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1.某天早晨，小明从家里出发，以 </w:t>
      </w:r>
      <w:r>
        <w:rPr>
          <w:lang w:eastAsia="zh-CN"/>
        </w:rPr>
        <w:drawing>
          <wp:inline distT="0" distB="0" distL="114300" distR="114300">
            <wp:extent cx="123825" cy="1238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千米/时的速度前往学校，途中停留一饮食店吃早餐，之后，又以 </w:t>
      </w:r>
      <w:r>
        <w:rPr>
          <w:lang w:eastAsia="zh-CN"/>
        </w:rPr>
        <w:drawing>
          <wp:inline distT="0" distB="0" distL="114300" distR="114300">
            <wp:extent cx="133350" cy="1238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千米/时的速度向学校行进．已知 </w:t>
      </w:r>
      <w:r>
        <w:rPr>
          <w:lang w:eastAsia="zh-CN"/>
        </w:rPr>
        <w:drawing>
          <wp:inline distT="0" distB="0" distL="114300" distR="114300">
            <wp:extent cx="123825" cy="1238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＜ </w:t>
      </w:r>
      <w:r>
        <w:rPr>
          <w:lang w:eastAsia="zh-CN"/>
        </w:rPr>
        <w:drawing>
          <wp:inline distT="0" distB="0" distL="114300" distR="114300">
            <wp:extent cx="133350" cy="1238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，那么能大致表示小明从家里到学校的时间t(小时)与路程s(千米)之间关系的图像是（    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305050" cy="17621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238375" cy="16192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2314575" cy="16764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D. </w:t>
      </w:r>
      <w:r>
        <w:rPr>
          <w:lang w:eastAsia="zh-CN"/>
        </w:rPr>
        <w:drawing>
          <wp:inline distT="0" distB="0" distL="114300" distR="114300">
            <wp:extent cx="2305050" cy="16478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2.从学校走到电影院甲用了8分钟，乙用了9分钟．甲乙的速度比是（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8：9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9：8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17：9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3.声音每秒传播340米，声音传播3400米要用多少秒？要求的是（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速度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时间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路程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4.三角形的面积一定，它的底和高（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成正比例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成反比例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不成比例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无法确定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5.因为圆周长C=</w:t>
      </w:r>
      <w:r>
        <w:t>π</w:t>
      </w:r>
      <w:r>
        <w:rPr>
          <w:lang w:eastAsia="zh-CN"/>
        </w:rPr>
        <w:t>d所以</w:t>
      </w:r>
      <w:r>
        <w:t>π</w:t>
      </w:r>
      <w:r>
        <w:rPr>
          <w:lang w:eastAsia="zh-CN"/>
        </w:rPr>
        <w:t xml:space="preserve">与d成反比例.    </w:t>
      </w:r>
      <w:r>
        <w:rPr>
          <w:rFonts w:hint="eastAsia"/>
          <w:lang w:eastAsia="zh-CN"/>
        </w:rPr>
        <w:t>（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6.被除数一定，除数和商不会发生变化。 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7.小红5分钟走300米，她走1米用多长时间，列式是5÷300．</w:t>
      </w:r>
      <w:r>
        <w:rPr>
          <w:rFonts w:hint="eastAsia"/>
          <w:lang w:eastAsia="zh-CN"/>
        </w:rPr>
        <w:t>（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8.圆柱的体积一定，底面积与高成反比例。（ 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9.一列高铁8小时行驶2520千米，它的速度可以写成________．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10.若x与y成正比例，则m=________，若x与y成反比例，则m=________．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"/>
        <w:gridCol w:w="243"/>
        <w:gridCol w:w="24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18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y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m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11.已知y=75x，则x和y成________比例，根据关系式填表。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95900" cy="7620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12.王师傅开车3小时行驶了195千米。照这样的速度，他开车7小时可以行驶多少千米？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13.下表是同一时间，同一地点测得的树高和它的影长。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296"/>
        <w:gridCol w:w="296"/>
        <w:gridCol w:w="296"/>
        <w:gridCol w:w="296"/>
        <w:gridCol w:w="13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树高/m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影长/m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1.6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2.4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3.2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（1）在图中描出表示树高和对应影长的点，然后把它们连起来。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28975" cy="17716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（2）树高和影长成比例吗？成什么比例？你是怎样判断的？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14.陈叔叔家距离工作单位8000米，他骑自行车的速度是250米/分，如果他先骑16分钟自行车后乘坐8分钟公交车就能到单位，公交车的速度是多少？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明从家里出发前往学校的过程中，途中停留一饮食店吃早餐，所以这段时间中，他所行驶的路程并没有改变，吃早餐后的速度大于吃早餐前的速度，所以后面的斜线比前面的斜线倾斜的角度大，据此可以推断选项A、C、D是错误的，B选项与题意相符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【分析】解答本题的关键是明确图表示的意义，然后再结合路程＝速度×时间，路程÷时间＝速度，进行解答即可.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 xml:space="preserve">【解析】【解答】解：（1÷8）：（1÷9）， 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</w:pPr>
      <w:r>
        <w:t xml:space="preserve">=（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×72）：（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×72），</w:t>
      </w:r>
    </w:p>
    <w:p>
      <w:pPr>
        <w:spacing w:after="0" w:line="360" w:lineRule="auto"/>
      </w:pPr>
      <w:r>
        <w:t>=9：8；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答：甲乙的速度比是9：8．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从学校走到电影院的路程看作单位“1”，根据“路程÷时间=速度”分别求出甲和乙的速度，进而根据题意求比即可选择．解答此题用到的知识点：（1）比的意义；（2）路程、时间和速度三者之间的关系．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【解析】【解答】3400÷340=10（秒）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【分析】时间=路程÷速度。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【解析】【解答】三角形的面积一定，它的底和高成反比例。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【分析】两个数相乘积一定，则这两个数成反比例；若两个数相除，商一定，则这两个数成正比例。三角形的面积=底×高÷2，本题据此解答即可。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圆周长C=</w:t>
      </w:r>
      <w:r>
        <w:t>π</w:t>
      </w:r>
      <w:r>
        <w:rPr>
          <w:lang w:eastAsia="zh-CN"/>
        </w:rPr>
        <w:t>d，但</w:t>
      </w:r>
      <w:r>
        <w:t>π</w:t>
      </w:r>
      <w:r>
        <w:rPr>
          <w:lang w:eastAsia="zh-CN"/>
        </w:rPr>
        <w:t>是定量，不随着d的变化而变化，所有</w:t>
      </w:r>
      <w:r>
        <w:t>π</w:t>
      </w:r>
      <w:r>
        <w:rPr>
          <w:lang w:eastAsia="zh-CN"/>
        </w:rPr>
        <w:t>与d不成比例，原题说法错误。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如果用字母x和y表示两种相关联的量，用k表示它们的比值，正比例关系可以用以下关系式表示：y：x=k（一定）；如果用字母x和y表示两种相关联的量，用k表示它们的积，反比例关系可以用下面关系式表示：xy=k（一定）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被除数一定，除数和商是两个变量，会发生变化，原题说法错误.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【分析】因为除数×商=被除数，所以当被除数一定时，除数会随着商的变化而变化，被除数一定，商越大，除数越小，据此判断.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【解析】【解答】解：小红走1米用的时间，列式是5÷300。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【分析】小红走1米用的时间=总的分钟数÷走的距离。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【解析】【解答】解：圆柱的体积一定，底面积与高成反比例，说法正确。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【分析】两个量相乘，积一定，则这两个量成反比例。本题中圆柱的体积（一定）=圆柱的底面积×圆柱的高，根据成反比例的定义即可得出答案。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315千米/时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【解析】【解答】解：2520÷8=315（千米/小时），速度可以写成315千米/时。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故答案为：315千米/时。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【分析】用路程除以速度即可求出时间，表示速度单位时先写路程单位再写时间单位，中间用“/”隔开。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9；4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【解析】【解答】解：根据题意可得：（1）12：6=18：m        12m=6×18      12m=108</w:t>
      </w:r>
    </w:p>
    <w:p>
      <w:pPr>
        <w:spacing w:after="0" w:line="360" w:lineRule="auto"/>
      </w:pPr>
      <w:r>
        <w:rPr>
          <w:lang w:eastAsia="zh-CN"/>
        </w:rPr>
        <w:t xml:space="preserve">   </w:t>
      </w:r>
      <w:r>
        <w:t>12m÷12=108÷12          m=9</w:t>
      </w:r>
    </w:p>
    <w:p>
      <w:pPr>
        <w:spacing w:after="0" w:line="360" w:lineRule="auto"/>
      </w:pPr>
      <w:r>
        <w:t>所以，如果x与y成正比例，“m”是9；（2）18×m=12×6       18m=72</w:t>
      </w:r>
    </w:p>
    <w:p>
      <w:pPr>
        <w:spacing w:after="0" w:line="360" w:lineRule="auto"/>
      </w:pPr>
      <w:r>
        <w:t>   18m÷18=72÷18         m=4</w:t>
      </w:r>
    </w:p>
    <w:p>
      <w:pPr>
        <w:spacing w:after="0" w:line="360" w:lineRule="auto"/>
      </w:pPr>
      <w:r>
        <w:t>所以，如果x和y成反比例，“m”是4．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故答案为：9，4．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如果x与y成正比例，由正比例的意义可得12：6=18：m，把m看作未知数，根据比例的基本性质进行解比例即可；（2）如果x和y成反比例，由反比例的意义可得18×m=12×6，把m看作未知数，根据等式的性质进行解方程即可．</w:t>
      </w:r>
    </w:p>
    <w:p>
      <w:pPr>
        <w:spacing w:after="0" w:line="360" w:lineRule="auto"/>
      </w:pPr>
      <w:r>
        <w:t xml:space="preserve">11.【答案】 正；1，3000，12，9000，60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【解析】【解答】解：y=75x，则y÷x=75，y和x的商一定，y和x成正比例；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75÷75=1；40×75=3000；900÷75=12；120×75=9000；4500÷75=60.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故答案为：正；1，3000，12，9000，60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【分析】根据数量关系判断x和y的的商一定，二者成正比例；用x的值乘75即可求出y的值，用y的值除以75即可求出对应的x的值.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解：195÷3×7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=65×7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=455（千米）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答：王师傅开车7小时可以行驶455千米。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【解析】【分析】路程÷时间=速度，速度×时间=路程，据此解答。</w:t>
      </w:r>
    </w:p>
    <w:p>
      <w:pPr>
        <w:spacing w:after="0" w:line="360" w:lineRule="auto"/>
      </w:pPr>
      <w:r>
        <w:t>13.【答案】 （1）</w:t>
      </w:r>
      <w:r>
        <w:rPr>
          <w:lang w:eastAsia="zh-CN"/>
        </w:rPr>
        <w:drawing>
          <wp:inline distT="0" distB="0" distL="114300" distR="114300">
            <wp:extent cx="4867275" cy="26765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（2）0.8÷1=0.8，1.6÷2=0.8，所以树高和影长成正比例；</w:t>
      </w:r>
    </w:p>
    <w:p>
      <w:pPr>
        <w:spacing w:after="0" w:line="360" w:lineRule="auto"/>
      </w:pPr>
      <w:r>
        <w:t xml:space="preserve"> 因为树高和影长的比值一定，所以树高和影长成正比例。   </w:t>
      </w:r>
    </w:p>
    <w:p>
      <w:pPr>
        <w:spacing w:after="0" w:line="360" w:lineRule="auto"/>
      </w:pPr>
      <w:r>
        <w:t>【解析】【分析】（1）根据表中的数据作图即可；</w:t>
      </w:r>
    </w:p>
    <w:p>
      <w:pPr>
        <w:spacing w:after="0" w:line="360" w:lineRule="auto"/>
      </w:pPr>
      <w:r>
        <w:t xml:space="preserve"> （2）如果</w:t>
      </w:r>
      <w:r>
        <w:rPr>
          <w:lang w:eastAsia="zh-CN"/>
        </w:rPr>
        <w:drawing>
          <wp:inline distT="0" distB="0" distL="114300" distR="114300">
            <wp:extent cx="133350" cy="21907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=k（k是常数，x，y≠0），那么x和y成正比，据此作答即可。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 xml:space="preserve">14.【答案】 解：（8000﹣250×16）÷8  </w:t>
      </w:r>
    </w:p>
    <w:p>
      <w:pPr>
        <w:spacing w:after="0" w:line="360" w:lineRule="auto"/>
      </w:pPr>
      <w:r>
        <w:t>=（8000﹣4000）÷8</w:t>
      </w:r>
    </w:p>
    <w:p>
      <w:pPr>
        <w:spacing w:after="0" w:line="360" w:lineRule="auto"/>
      </w:pPr>
      <w:r>
        <w:t>=4000÷8</w:t>
      </w:r>
    </w:p>
    <w:p>
      <w:pPr>
        <w:spacing w:after="0" w:line="360" w:lineRule="auto"/>
      </w:pPr>
      <w:r>
        <w:t>=500（米/分）</w:t>
      </w:r>
    </w:p>
    <w:p>
      <w:pPr>
        <w:spacing w:after="0" w:line="360" w:lineRule="auto"/>
      </w:pPr>
      <w:r>
        <w:t>答：公交车的速度是500米/分</w:t>
      </w:r>
    </w:p>
    <w:p>
      <w:pPr>
        <w:spacing w:after="0" w:line="360" w:lineRule="auto"/>
      </w:pPr>
      <w:r>
        <w:t>【解析】【分析】他骑自行车的途度是250米/分，如果他先骑16分钟自行车，用自行车的速度乘上16分钟，求出骑自行车已经行驶了多少米，再用总路程减去骑自行车行驶的路程，求出乘坐公交车的路程，再除以乘坐公交车的时间8分钟即可求出公交车的速度．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QBMX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O2EHAGAIAAGM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9ZISywxW/OeeCfIRwI2k&#10;SgKNPjTo9+DRM06f3IRtcz4PeJh4Tx2Y9IuMCN6jvMeLvHKKhOPhu7J6W+MNx6uqXJa3VZkLUDw+&#10;9xDiF+kMSUZLAeuXZWWHryFiKuh6dknRgtNKbJXWeQP97l4DOTCs9TZ/KUt88sxNWzK29MNNfYOZ&#10;MGzgDhsHTeNRhGD7HO/Zi/AUuMzfv4BTYhsWhjmBjJDcWGNUlJCtQTLx2QoSjx51tjhfNCVjpKBE&#10;SxzHZGXPyJS+xhPZaYskU43mWiQrTrsJYZK5c+KIdcOBRz3TWi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O2EHA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sXwDc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Q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xf&#10;AN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m+xCGQIAAGMEAAAOAAAAZHJzL2Uyb0RvYy54bWyt&#10;VE2P2jAQvVfqf7B8LwmsYEt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GZ5Uy7mlHC8mpa35WJa5gIU&#10;z889hPhdOkOSUVPA+mVZ2eFHiJgKup5dUrTgtBJbpXXeQLu710AODGu9zV/KEp+8ctOW9DVdzmcp&#10;E4YN3GDjoGk8ihBsm+O9ehFeApf5+x9wSmzDQjcmkBGSG6uMihKy1UkmvllB4tGjzhbni6ZkjBSU&#10;aInjmKzsGZnS13giO22RZKrRWItkxWE3IEwyd04csW448KhnWme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ZvsQ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26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837DA"/>
    <w:rsid w:val="0019595E"/>
    <w:rsid w:val="00243F78"/>
    <w:rsid w:val="00244DEA"/>
    <w:rsid w:val="002A22FB"/>
    <w:rsid w:val="002B1B52"/>
    <w:rsid w:val="002B79A1"/>
    <w:rsid w:val="002C5454"/>
    <w:rsid w:val="002F406B"/>
    <w:rsid w:val="00391163"/>
    <w:rsid w:val="003C7056"/>
    <w:rsid w:val="004621D6"/>
    <w:rsid w:val="004A7EC2"/>
    <w:rsid w:val="004B0B79"/>
    <w:rsid w:val="00516A18"/>
    <w:rsid w:val="0052166A"/>
    <w:rsid w:val="00570E98"/>
    <w:rsid w:val="00627962"/>
    <w:rsid w:val="006B1B33"/>
    <w:rsid w:val="006B7A92"/>
    <w:rsid w:val="006D054F"/>
    <w:rsid w:val="00751BBD"/>
    <w:rsid w:val="00777D0A"/>
    <w:rsid w:val="007F57B5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C77C7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24827"/>
    <w:rsid w:val="00F47B26"/>
    <w:rsid w:val="00F86A70"/>
    <w:rsid w:val="00F926C7"/>
    <w:rsid w:val="00FC2F6C"/>
    <w:rsid w:val="00FD5712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A6D570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ABB104-E6F9-40B4-9948-B901D2351F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2348</Words>
  <Characters>2743</Characters>
  <Lines>24</Lines>
  <Paragraphs>6</Paragraphs>
  <TotalTime>1</TotalTime>
  <ScaleCrop>false</ScaleCrop>
  <LinksUpToDate>false</LinksUpToDate>
  <CharactersWithSpaces>3258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2021-06-20T06:43:00Z</dcterms:created>
  <dc:creator>lam</dc:creator>
  <cp:lastModifiedBy>。</cp:lastModifiedBy>
  <dcterms:modified xsi:type="dcterms:W3CDTF">2023-05-21T11:40:52Z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A1964F697F704390B60A837DC51238A7_13</vt:lpwstr>
  </property>
</Properties>
</file>