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  <w:bookmarkStart w:id="0" w:name="_GoBack"/>
      <w:bookmarkEnd w:id="0"/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 xml:space="preserve">六年级下册数学单元测试- 3.正比例、反比例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1.下列关系式中，正确的是（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速度+时间=路程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速度×时间=路程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速度×路程=时间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时间×路程=速度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2.下面题中的两种量是否成比例？成什么比例？（  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圆锥体的体积一定，圆锥的底面积和高．</w:t>
      </w:r>
    </w:p>
    <w:p>
      <w:pPr>
        <w:spacing w:after="0" w:line="360" w:lineRule="auto"/>
        <w:ind w:left="150"/>
      </w:pPr>
      <w:r>
        <w:t>A. 成正比例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成反比例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不成比例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3.三角形的底一定，它的面积和高（   ）            </w:t>
      </w:r>
    </w:p>
    <w:p>
      <w:pPr>
        <w:spacing w:after="0" w:line="360" w:lineRule="auto"/>
        <w:ind w:left="150"/>
      </w:pPr>
      <w:r>
        <w:t>A. 成正比例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成反比例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不成比例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4.下面每题中的两个量，不成正比例的是（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正方形的周长和边长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圆的周长和半径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圆的面积和半径    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5.下面各种关系中，成反比例关系的是（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三角形的高不变，它的底和面积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平行四边形的面积一定，它的底和高</w:t>
      </w:r>
      <w:r>
        <w:rPr>
          <w:lang w:eastAsia="zh-CN"/>
        </w:rPr>
        <w:br w:type="textWrapping"/>
      </w:r>
      <w:r>
        <w:rPr>
          <w:lang w:eastAsia="zh-CN"/>
        </w:rPr>
        <w:t>C. 圆的面积一定，它的半径与圆周率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小强的年龄一定，他的身高与体重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6.一个人的身高不会随着年龄的变化而变化。（ 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7.路程一定，时间和速度成反比例   </w:t>
      </w:r>
      <w:r>
        <w:rPr>
          <w:rFonts w:hint="eastAsia"/>
          <w:lang w:eastAsia="zh-CN"/>
        </w:rPr>
        <w:t>（  ）</w:t>
      </w:r>
      <w:r>
        <w:rPr>
          <w:lang w:eastAsia="zh-CN"/>
        </w:rPr>
        <w:t xml:space="preserve">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8.圆的面积一定，半径和圆周率成反比例．（</w:t>
      </w:r>
      <w:r>
        <w:rPr>
          <w:rFonts w:hint="eastAsia"/>
          <w:lang w:eastAsia="zh-CN"/>
        </w:rPr>
        <w:t xml:space="preserve">  </w:t>
      </w:r>
      <w:r>
        <w:rPr>
          <w:lang w:eastAsia="zh-CN"/>
        </w:rPr>
        <w:t xml:space="preserve">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9.如果圆柱的底面周长一定，那么体积与高成正比例．</w:t>
      </w:r>
      <w:r>
        <w:rPr>
          <w:rFonts w:hint="eastAsia"/>
          <w:lang w:eastAsia="zh-CN"/>
        </w:rPr>
        <w:t>（ 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10.圆的半径和面积成正比例．</w:t>
      </w:r>
      <w:r>
        <w:rPr>
          <w:rFonts w:hint="eastAsia"/>
          <w:lang w:eastAsia="zh-CN"/>
        </w:rPr>
        <w:t>（  ）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11.下面两种相关联的量是否成比例，成什么比例。 </w:t>
      </w:r>
      <w:r>
        <w:rPr>
          <w:lang w:eastAsia="zh-CN"/>
        </w:rPr>
        <w:br w:type="textWrapping"/>
      </w:r>
      <w:r>
        <w:rPr>
          <w:lang w:eastAsia="zh-CN"/>
        </w:rPr>
        <w:t>跳高的高度和身高。________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12.有一本课外书，每天读的页数和读完这本书所需要的天数如下表：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779520" cy="571500"/>
            <wp:effectExtent l="0" t="0" r="1143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795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每天读的页数和读完这本数所需要的天数两种量成________比例．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13.若5x=y，则x和y成________比例；若 </w:t>
      </w:r>
      <w:r>
        <w:rPr>
          <w:lang w:eastAsia="zh-CN"/>
        </w:rPr>
        <w:drawing>
          <wp:inline distT="0" distB="0" distL="114300" distR="114300">
            <wp:extent cx="137160" cy="251460"/>
            <wp:effectExtent l="0" t="0" r="15240" b="1524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71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21920" cy="228600"/>
            <wp:effectExtent l="0" t="0" r="1143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，则x和y成________比例．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14.我国的《国旗法》规定，国旗的长和宽的比是一定的．现在学校要做一面长180cm的国旗，宽应是________ cm.它的面积是________ </w:t>
      </w:r>
      <w:r>
        <w:rPr>
          <w:lang w:eastAsia="zh-CN"/>
        </w:rPr>
        <w:drawing>
          <wp:inline distT="0" distB="0" distL="114300" distR="114300">
            <wp:extent cx="236220" cy="121920"/>
            <wp:effectExtent l="0" t="0" r="11430" b="1143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6220" cy="12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.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282440" cy="1790700"/>
            <wp:effectExtent l="0" t="0" r="381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28244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这是“神舟”五号航天员杨利伟在飞船上展示的一面中华人民共和国国旗．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15.生产时间一定，________和________是相关联的量。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16.甲、乙两个码头相距120km，轮船从甲地到乙地平均每小时行40km，由乙地返回甲地平均每小时行30km。求轮船往返的平均速度。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17.完成某种工作的工作效率和工作时间如下：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工效/个 10 20 30 40 50 60 …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时间/时 60 30 20 15 12 10 …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（1）表中有________和________两种相关联的量．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（2）________是随着________的变化而变化的．________扩大，________随着缩小；________缩小，________随着扩大．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（3）它们扩大和缩小的规律是________．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（4）用式子表示它们的关系是________．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18.用地砖铺设一块地板，用2平方米的地砖，需要25块，那么用5平方米的地砖，需要多少块?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下列关系式中，正确的是：速度×时间=路程。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【分析】此题主要考查了速度、时间和路程的关系：速度×时间=路程，路程÷速度=时间，路程÷时间=速度，据此解答。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【解析】【解答】解：圆锥体的体积一定，即圆锥的底面积×高×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=圆锥体的体积(一定)，圆锥的底面积和高的积一定，所以圆锥体的体积一定时，圆锥的底面积和高成反比例。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故选：B。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【分析】判断两个相关联的量之间成什么比例，就看这两个量是对应的商(比值)一定，还是对应的乘积一定；如果是比值一定，就成正比例；如果是乘积一定，则成反比例；本题中圆锥的底面积×高×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=圆锥体的体积(一定)，圆锥的底面积和高的积一定，据此即可解答此题。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 xml:space="preserve">【解析】【解答】解：三角形的面积÷高=底×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（一定），是比值一定，三角形的面积和高就成正比例．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故选：A．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【分析】判断两个相关联的量之间成什么比例，就看这两个量是对应的比值一定，还是对应的乘积一定；如果是比值一定，就成正比例；如果是乘积一定，则成反比例．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【解析】【解答】解：A、正方形的周长÷边长=4（一定），是对应的比值一定，所以正方形的周长和边长成正比例；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B、圆的周长÷半径=2×圆周率（一定），是比值一定，所以圆的周长和半径成正比例；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C、圆的面积÷半径=圆周率×半径（不一定），是比值不一定，所以圆的面积和半径不成正比例；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判断两种相关联的量是否成正比例，就看这两种量是否是对应的比值一定，如果是比值一定，就成正比例，如果不是比值一定或比值不一定，就不成正比例．据此进行逐项分析后，再选择不成正比例的选项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【解析】【解答】解：A、三角形面积÷底=三角形高的一半(一定)，三角形的底和面积成正比例；</w:t>
      </w:r>
      <w:r>
        <w:rPr>
          <w:lang w:eastAsia="zh-CN"/>
        </w:rPr>
        <w:br w:type="textWrapping"/>
      </w:r>
      <w:r>
        <w:rPr>
          <w:lang w:eastAsia="zh-CN"/>
        </w:rPr>
        <w:t xml:space="preserve"> B、底×高=平行四边形面积(一定)，底和高成反比例；</w:t>
      </w:r>
      <w:r>
        <w:rPr>
          <w:lang w:eastAsia="zh-CN"/>
        </w:rPr>
        <w:br w:type="textWrapping"/>
      </w:r>
      <w:r>
        <w:rPr>
          <w:lang w:eastAsia="zh-CN"/>
        </w:rPr>
        <w:t xml:space="preserve"> C、圆半径和圆周率的商和乘积都不一定，不成比例；</w:t>
      </w:r>
      <w:r>
        <w:rPr>
          <w:lang w:eastAsia="zh-CN"/>
        </w:rPr>
        <w:br w:type="textWrapping"/>
      </w:r>
      <w:r>
        <w:rPr>
          <w:lang w:eastAsia="zh-CN"/>
        </w:rPr>
        <w:t xml:space="preserve"> D、身高和体重的商和乘积都不一定，不成比例.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【分析】根据数量关系判断出两个相关联的量的商一定还是乘积一定，如果商一定就成正比例，如果乘积一定就成反比例，否则不成比例.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【解析】【解答】在生长期，一个人的身高会随着年龄的变化而变化，原题说法错误.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【分析】在生长期，人的身高是随着年龄的增长而增长，但是生长期过了后，骨膜会闭合，停止长高，据此判断.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【解析】【解答】解：路程=速度×时间，路程一定，速度和时间的乘积一定，即速度和时间乘反比例，故原题说法正确。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【分析】两个相关联的量乘积一定，这两个量成反比例，据此分析即可解答。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【解析】【解答】解：因为圆的面积=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当圆的面积一定时，圆周率也是一个定值，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所以圆的面积一定，圆周率和圆的半径不成比例；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【分析】判断两个相关联的量之间成什么比例，就看这两个量是对应的比值一定，还是对应的乘积一定；如果是比值一定，就成正比例；如果是乘积一定，则成反比例．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【解析】【解答】解：设圆柱的底面半径为r，高为h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701040" cy="266700"/>
            <wp:effectExtent l="0" t="0" r="381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0104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因为圆柱的底面周长一定，即2</w:t>
      </w:r>
      <w:r>
        <w:t>π</w:t>
      </w:r>
      <w:r>
        <w:rPr>
          <w:lang w:eastAsia="zh-CN"/>
        </w:rPr>
        <w:t>r 一定，也就是r 一定，所以</w:t>
      </w:r>
      <w:r>
        <w:t>π</w:t>
      </w:r>
      <w:r>
        <w:rPr>
          <w:lang w:eastAsia="zh-CN"/>
        </w:rPr>
        <w:t>r2 是定值，于是圆柱的体积与高成正比例．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t>π</w:t>
      </w:r>
      <w:r>
        <w:rPr>
          <w:lang w:eastAsia="zh-CN"/>
        </w:rPr>
        <w:t>×（圆的半径）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=面积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即 </w:t>
      </w:r>
      <w:r>
        <w:rPr>
          <w:lang w:eastAsia="zh-CN"/>
        </w:rPr>
        <w:drawing>
          <wp:inline distT="0" distB="0" distL="114300" distR="114300">
            <wp:extent cx="891540" cy="342900"/>
            <wp:effectExtent l="0" t="0" r="381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9154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×圆的半径（不是定值）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所以圆的半径和面积不成正比例。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判断两个相关联的量之间成什么比例，就看这两个量是对应的比值一定，还是对应的乘积一定；如果是比值一定，就成正比例；如果是乘积一定，则成反比例，因为圆的面积和圆的半径的平方有关系，圆的半径没有一定值，所以圆的半径和面积不成正比例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不成比例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【解析】【解答】解：跳高的高度和身高的比值不一定，乘积也不一定，二者不成比例.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故答案为：不成比例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【分析】根据实际情况判断出跳高的高度和身高的商(比值)一定还是乘积一定，如果商(比值)一定就成正比例，如果乘积一定就成反比例，否则不成比例.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反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【解析】【解答】10×30=300(页)，20×15=300(页)……60×5=300(页)，每天读的页数与天数的积一定，二者成反比例.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故答案为：反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【分析】根据表格中数量先判断二者是不是一个量变化另一个量也随着变化，如果计算二者的商一定还是积一定，如果商一定就成正比例，如果积一定就成反比例，否则不成比例.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正；反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【解析】【解答】解：若5x=y，即y：x=5，是比值一定，则x和y成正比例；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若 </w:t>
      </w:r>
      <w:r>
        <w:rPr>
          <w:lang w:eastAsia="zh-CN"/>
        </w:rPr>
        <w:drawing>
          <wp:inline distT="0" distB="0" distL="114300" distR="114300">
            <wp:extent cx="137160" cy="251460"/>
            <wp:effectExtent l="0" t="0" r="15240" b="1524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71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21920" cy="228600"/>
            <wp:effectExtent l="0" t="0" r="1143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，即xy=20，是乘积一定，则x和y成反比例．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故答案为：正，反．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【分析】判断两个相关联的量之间成什么比例，就看这两个量是对应的比值一定，还是对应的乘积一定；如果是比值一定，就成正比例；如果是乘积一定，则成反比例．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14.【答案】120；21600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【解析】【解答】解：设宽是xcm，则</w:t>
      </w:r>
      <w:r>
        <w:rPr>
          <w:lang w:eastAsia="zh-CN"/>
        </w:rPr>
        <w:br w:type="textWrapping"/>
      </w:r>
      <w:r>
        <w:rPr>
          <w:lang w:eastAsia="zh-CN"/>
        </w:rPr>
        <w:t>15:10=180:</w:t>
      </w:r>
      <w:r>
        <w:rPr>
          <w:i/>
          <w:lang w:eastAsia="zh-CN"/>
        </w:rPr>
        <w:t>x</w:t>
      </w:r>
      <w:r>
        <w:rPr>
          <w:lang w:eastAsia="zh-CN"/>
        </w:rPr>
        <w:br w:type="textWrapping"/>
      </w:r>
      <w:r>
        <w:rPr>
          <w:lang w:eastAsia="zh-CN"/>
        </w:rPr>
        <w:t>  15x=180×10</w:t>
      </w:r>
      <w:r>
        <w:rPr>
          <w:lang w:eastAsia="zh-CN"/>
        </w:rPr>
        <w:br w:type="textWrapping"/>
      </w:r>
      <w:r>
        <w:rPr>
          <w:lang w:eastAsia="zh-CN"/>
        </w:rPr>
        <w:t>  15x=1800</w:t>
      </w:r>
      <w:r>
        <w:rPr>
          <w:lang w:eastAsia="zh-CN"/>
        </w:rPr>
        <w:br w:type="textWrapping"/>
      </w:r>
      <w:r>
        <w:rPr>
          <w:i/>
          <w:lang w:eastAsia="zh-CN"/>
        </w:rPr>
        <w:t>     x</w:t>
      </w:r>
      <w:r>
        <w:rPr>
          <w:lang w:eastAsia="zh-CN"/>
        </w:rPr>
        <w:t>=120</w:t>
      </w:r>
      <w:r>
        <w:rPr>
          <w:lang w:eastAsia="zh-CN"/>
        </w:rPr>
        <w:br w:type="textWrapping"/>
      </w:r>
      <w:r>
        <w:rPr>
          <w:lang w:eastAsia="zh-CN"/>
        </w:rPr>
        <w:t>长方形的面积是：120×180=21600（cm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）</w:t>
      </w:r>
      <w:r>
        <w:rPr>
          <w:lang w:eastAsia="zh-CN"/>
        </w:rPr>
        <w:br w:type="textWrapping"/>
      </w:r>
      <w:r>
        <w:rPr>
          <w:lang w:eastAsia="zh-CN"/>
        </w:rPr>
        <w:t>故答案为：120；21600.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【分析】根据题意可知，国旗的长和宽的比是一定的，长和宽成正比例关系，据此设宽是xcm，列正比例解答，要求长方形的面积，用长方形的长×宽=长方形的面积，据此解答.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生产总量 ；生产效率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【解析】【解答】根据生产总量＝生产时间×生产效率，生产时间一定时，生产效率随着生产总量的变化而变化，所以生产总量和生产时间是相关联的量。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【分析】考察相互变化的量是一种量变化时另一重量也随着变化。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120÷40=3（小时）</w:t>
      </w:r>
      <w:r>
        <w:rPr>
          <w:lang w:eastAsia="zh-CN"/>
        </w:rPr>
        <w:br w:type="textWrapping"/>
      </w:r>
      <w:r>
        <w:rPr>
          <w:lang w:eastAsia="zh-CN"/>
        </w:rPr>
        <w:t>120÷30=4（小时）</w:t>
      </w:r>
      <w:r>
        <w:rPr>
          <w:lang w:eastAsia="zh-CN"/>
        </w:rPr>
        <w:br w:type="textWrapping"/>
      </w:r>
      <w:r>
        <w:rPr>
          <w:lang w:eastAsia="zh-CN"/>
        </w:rPr>
        <w:t xml:space="preserve">120×2÷（3+4）= </w:t>
      </w:r>
      <w:r>
        <w:rPr>
          <w:lang w:eastAsia="zh-CN"/>
        </w:rPr>
        <w:drawing>
          <wp:inline distT="0" distB="0" distL="114300" distR="114300">
            <wp:extent cx="289560" cy="266700"/>
            <wp:effectExtent l="0" t="0" r="1524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8956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（千米/小时）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答：轮船往返的平均速度是 </w:t>
      </w:r>
      <w:r>
        <w:rPr>
          <w:lang w:eastAsia="zh-CN"/>
        </w:rPr>
        <w:drawing>
          <wp:inline distT="0" distB="0" distL="114300" distR="114300">
            <wp:extent cx="289560" cy="266700"/>
            <wp:effectExtent l="0" t="0" r="1524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8956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千米/小时。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【解析】【分析】运用数量关系式：时间=路程÷速度，代入数据计算，分别求出往返用的时间，再用往返的路程除以往返时间和即可求出轮船往返的平均速度。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（1）工作效率 ；工作时间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（2）工作效率 ；工作时间 ；工作效率 ；工作时间 ；工作效率 ；工作时间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（3）工作效率扩大几倍，工作时间就缩小几倍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（4）工作效率×工作时间=工作总量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（1）表中有工作效率和工作时间两种相关联的量．（2）工作效率是随着工作时间的变化而变化的．工作效率扩大，工作时间随着缩小；工作效率缩小，工作时间随着扩大．（3）它们扩大和缩小的规律是工作效率扩大几倍，工作时间就缩小几倍．（4）用式子表示它们的关系是工作效率×工作时间=工作总量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故答案为：工作效率，工作时间，工作效率，工作时间，工作效率，工作时间工作效率，工作时间，工作效率扩大几倍，工作时间就缩小几倍，工作效率×工作时间=工作总量．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【分析】判断两个相关联的量之间成什么比例，就看这两个量是对应的比值一定，还是对应的乘积一定；如果是比值一定，就成正比例；如果是乘积一定，则成反比例。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 因为地砖面积和块数的乘积是一定的，成正比，所以2×25＝5×所求的块数，所以所求的块数＝10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</w:t>
      </w:r>
      <w:r>
        <w:rPr>
          <w:sz w:val="20"/>
          <w:lang w:eastAsia="zh-CN"/>
        </w:rPr>
        <w:t>需要10块。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【解析】【解答】因为地砖面积和块数的乘积是一定的，成正比，所以2×25＝5×所求的块数，所以所求的块数＝10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【分析】考察了学生认识和辨别正比例和反比例的能力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pIGspfU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mTLZ9ecWTDU8Z/kGtheI7vJ&#10;/ow+NpT27J/CaRUpzGL3XTD5TTLYvnh6OHuK+8QEfVzMF/N6wZmgrZvZ/K4unlevh32I6Ss6w3LQ&#10;8kDFi5Ow+xYTFaTUPym5VnRayUeldVmEfvOgA9sBtfe2zv/MmI68S9OWjS2/W8wyD6CZ7WhWKDSe&#10;dEfbl3rvTsS3wHX5/Qs4E1tDHI4ECkJOg8aohNktaAYE+cVKlg6erLV0pXgmY1ByppFuYI5KZgKl&#10;L8kkddqSyNyXYydytHHyQJ3c+qD6gXycFr55hyanWHKa8jyab9cF6fVmr34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KSBrKX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O2EHA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sXwDc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Gxf&#10;ANw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Zm+xCGQIAAGMEAAAOAAAAZHJzL2Uyb0RvYy54bWyt&#10;VE2P2jAQvVfqf7B8LwmsYEt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rUdLakxDKDFf+9Z4J8AXA9&#10;mSeBeh8q9Hv06BmHr27AtjmfBzxMvIcGTPpFRgTvUd7jRV45RMLx8GZ5Uy7mlHC8mpa35WJa5gIU&#10;z889hPhdOkOSUVPA+mVZ2eFHiJgKup5dUrTgtBJbpXXeQLu710AODGu9zV/KEp+8ctOW9DVdzmcp&#10;E4YN3GDjoGk8ihBsm+O9ehFeApf5+x9wSmzDQjcmkBGSG6uMihKy1UkmvllB4tGjzhbni6ZkjBSU&#10;aInjmKzsGZnS13giO22RZKrRWItkxWE3IEwyd04csW448KhnWme3WBxmeedwDHiE8+Y+jmOx96Da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WZvsQ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668F9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A52A9"/>
    <w:rsid w:val="006B7A92"/>
    <w:rsid w:val="006D054F"/>
    <w:rsid w:val="00751BBD"/>
    <w:rsid w:val="007724B2"/>
    <w:rsid w:val="00777D0A"/>
    <w:rsid w:val="007C1177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648BE"/>
    <w:rsid w:val="00B71ACD"/>
    <w:rsid w:val="00B9277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6211D10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customXml" Target="../customXml/item1.xml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GIF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GIF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63FAA98-0CDA-4E38-9E62-48967B136FA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3641</Words>
  <Characters>4014</Characters>
  <Lines>33</Lines>
  <Paragraphs>9</Paragraphs>
  <TotalTime>1</TotalTime>
  <ScaleCrop>false</ScaleCrop>
  <LinksUpToDate>false</LinksUpToDate>
  <CharactersWithSpaces>4529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2023-05-21T12:18:19Z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D6138878C0AA42A69CB933842A23A95E_13</vt:lpwstr>
  </property>
</Properties>
</file>