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一年级下册数学单元测试-2。游乐园里的数学问题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t xml:space="preserve">1.与“1×2”相等的算式是（   ）            </w:t>
      </w:r>
    </w:p>
    <w:p>
      <w:pPr>
        <w:spacing w:after="0" w:line="360" w:lineRule="auto"/>
        <w:ind w:left="150"/>
      </w:pPr>
      <w:r>
        <w:t>A. 2×3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1×4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2×1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2×2</w:t>
      </w:r>
    </w:p>
    <w:p>
      <w:pPr>
        <w:spacing w:after="0" w:line="360" w:lineRule="auto"/>
      </w:pPr>
      <w:r>
        <w:t xml:space="preserve">2.5×2=（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                                         B. 12                                         C. 24                                         D. 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3.每只猴子每天吃4个桃子，9只猴子每天吃</w:t>
      </w:r>
      <w:r>
        <w:rPr>
          <w:u w:val="single"/>
          <w:lang w:eastAsia="zh-CN"/>
        </w:rPr>
        <w:t xml:space="preserve">     </w:t>
      </w:r>
      <w:r>
        <w:rPr>
          <w:lang w:eastAsia="zh-CN"/>
        </w:rPr>
        <w:t xml:space="preserve">个桃子．（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4.除数是4，被除数是16，商是多少?列式正确是的一项是(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4÷16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16÷4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16-4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5.32+2=52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6.6＋6＋6＋6表示6个6相加。（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7.小强买了三包糖，一包有九颗糖，小强说这些糖能分给28个小朋友吃，小强说的对吗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8.加法算式都可以改写成乘法算式。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9.心算．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1608"/>
        <w:gridCol w:w="16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73－4=________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9＋66=________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41－40=________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14＋9=________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17＋60=________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</w:pPr>
      <w:r>
        <w:t xml:space="preserve">10.看图列算式．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81275" cy="6000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（1）________×________＋________＝________（个）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（2）________÷________＝________（个）……________（个）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（3）________÷________＝________（盘）……________（个）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11.把下面的数,改写成两个数相乘的积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8=________×________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12.看图列式计算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71650" cy="11620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43075" cy="3619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13.每只熊猫给2根竹子．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9525" cy="5524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（1）一共给竹子多少根？    </w:t>
      </w:r>
    </w:p>
    <w:p>
      <w:pPr>
        <w:spacing w:after="0" w:line="360" w:lineRule="auto"/>
      </w:pPr>
      <w:r>
        <w:t xml:space="preserve">（2）乘法算式:□×□=□(根)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14.李红家养了8只鹅，养鸡的只数是鹅的4倍．养鸡多少只?养的鸡比鹅多多少只?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【解析】因为1×2＝2×1， 所以与“1×2”相等的算式是2×1， 选C．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【解析】4×9＝36(个)，选B．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【解析】【解答】解：6+6+6+6表示4个6相加。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【分析】求几个相同加数的和，可以用乘法进行计算，即这个相同加数×相同加数的个数。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【解析】【解答】根据2~5的乘法口诀可知3×9＝27，所以题目错误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【分析】用2~5的乘法口诀计算，可得3×9＝28是错误的，应该为27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【解析】【解答】解：不是任何加法算式都可以改写成乘法算式。原题说法错误。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【分析】乘法是求几个相同加数和的简便运算，注意是“相同加数”。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69；75；1；23；77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 （1）3；3；1；10</w:t>
      </w:r>
    </w:p>
    <w:p>
      <w:pPr>
        <w:spacing w:after="0" w:line="360" w:lineRule="auto"/>
      </w:pPr>
      <w:r>
        <w:t>（2）10；3；3；1</w:t>
      </w:r>
    </w:p>
    <w:p>
      <w:pPr>
        <w:spacing w:after="0" w:line="360" w:lineRule="auto"/>
      </w:pPr>
      <w:r>
        <w:t xml:space="preserve">（3）10；3；3；1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11.【答案】 2；4   </w:t>
      </w:r>
    </w:p>
    <w:p>
      <w:pPr>
        <w:spacing w:after="0" w:line="360" w:lineRule="auto"/>
      </w:pPr>
      <w:r>
        <w:t xml:space="preserve">【解析】2,4 或 4,2 或 1,8 或 8,1 </w:t>
      </w:r>
    </w:p>
    <w:p>
      <w:pPr>
        <w:spacing w:after="0" w:line="360" w:lineRule="auto"/>
      </w:pPr>
      <w:r>
        <w:t>8＝（2）×（4），8＝（4）×（2）或8＝（1）×（8），8＝（8）×（1）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解：4-1=3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【解析】【分析】原有4个玩具，被小朋友拿走了1个，用原有的个数减去拿走的个数就是还剩的个数.</w:t>
      </w:r>
    </w:p>
    <w:p>
      <w:pPr>
        <w:spacing w:after="0" w:line="360" w:lineRule="auto"/>
      </w:pPr>
      <w:r>
        <w:t>13.【答案】 （1）解：12根</w:t>
      </w:r>
    </w:p>
    <w:p>
      <w:pPr>
        <w:spacing w:after="0" w:line="360" w:lineRule="auto"/>
      </w:pPr>
      <w:r>
        <w:t xml:space="preserve">（2）解：2×6=12(根)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【解析】2×6=12(根)或6×2=12(根)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</w:pPr>
      <w:r>
        <w:t xml:space="preserve">14.【答案】 解：8×4=32(只)  </w:t>
      </w:r>
    </w:p>
    <w:p>
      <w:pPr>
        <w:spacing w:after="0" w:line="360" w:lineRule="auto"/>
      </w:pPr>
      <w:r>
        <w:t xml:space="preserve"> 32－8=24(只) </w:t>
      </w:r>
    </w:p>
    <w:p>
      <w:pPr>
        <w:spacing w:after="0" w:line="360" w:lineRule="auto"/>
      </w:pPr>
      <w:r>
        <w:t>【解析】 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461C1"/>
    <w:rsid w:val="0035590A"/>
    <w:rsid w:val="003C7056"/>
    <w:rsid w:val="003E4771"/>
    <w:rsid w:val="004621D6"/>
    <w:rsid w:val="004A7EC2"/>
    <w:rsid w:val="004B0B79"/>
    <w:rsid w:val="0052166A"/>
    <w:rsid w:val="00570E98"/>
    <w:rsid w:val="00576007"/>
    <w:rsid w:val="00621BAD"/>
    <w:rsid w:val="006300A1"/>
    <w:rsid w:val="006B7A92"/>
    <w:rsid w:val="006D054F"/>
    <w:rsid w:val="00751BBD"/>
    <w:rsid w:val="00777D0A"/>
    <w:rsid w:val="007C2518"/>
    <w:rsid w:val="007C421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0CFA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C4F456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C8A414-0006-4CBF-8767-E33E7982EF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928</Words>
  <Characters>1273</Characters>
  <Lines>14</Lines>
  <Paragraphs>3</Paragraphs>
  <TotalTime>0</TotalTime>
  <ScaleCrop>false</ScaleCrop>
  <LinksUpToDate>false</LinksUpToDate>
  <CharactersWithSpaces>1889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2021-03-26T02:58:00Z</dcterms:created>
  <dc:creator>lam</dc:creator>
  <cp:lastModifiedBy>。</cp:lastModifiedBy>
  <dcterms:modified xsi:type="dcterms:W3CDTF">2023-05-23T08:51:55Z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C998512B77C7414BB7655A90B18F80E0_13</vt:lpwstr>
  </property>
</Properties>
</file>