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一年级下册数学单元测试-2.游乐园里的数学问题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1.一个数最高位十万位是8，十位上是9，其余各位上的数都是0，这个数是（ 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800090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8009000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90008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2.3个3相加，和是（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9</w:t>
      </w:r>
      <w:r>
        <w:rPr>
          <w:vertAlign w:val="superscript"/>
          <w:lang w:eastAsia="zh-CN"/>
        </w:rPr>
        <w:t xml:space="preserve">          </w:t>
      </w:r>
      <w:r>
        <w:rPr>
          <w:lang w:eastAsia="zh-CN"/>
        </w:rP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12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3.8个2和4个4相比较，结果是(    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8个2大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4个4大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一样大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4.除数是4，被除数是16，商是多少?列式正确是的一项是(  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4÷16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16÷4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16-4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5.30+(    )&lt;39，括号里最多可以填(    )个数。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8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9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10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6.5个相同加数的和等于这个加数的5倍．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7.9+9+9表示9个3相加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8.植树节，一共有48棵小树苗需要被种植，有6个同学，每个同学只要植8棵小树苗就可以完成任务。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9.4×2写成加法算式可以是4+4,也可以是2+2+2+2．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10.加数相同的加法还可以用________法表示。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11.把口诀填完整．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三七________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12.在横线上填上“&gt;”、“&lt;”或“=”．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57+6________53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74________69+5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13.你喜欢用哪一种方法计算，将过程写出来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89＋2=________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14.找得出它们的逆问题吗？(从上到下，从左到右填)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990600" cy="7334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15.过元旦，二（1）班同学买来5束气球用来布置教室，每束有8个气球。布置教室时不小心弄破了2个，现在教室里有多少个气球？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</w:t>
      </w:r>
      <w:r>
        <w:rPr>
          <w:lang w:eastAsia="zh-CN"/>
        </w:rPr>
        <w:drawing>
          <wp:inline distT="0" distB="0" distL="114300" distR="114300">
            <wp:extent cx="2438400" cy="23717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（1）根据座位设计，横着一排有几个位置?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（2）过道左边一共有多少个位置?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（3）还有几个位置可以选?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17.晓军准备参加某市小学生运动会，爸爸到商场帮他购买运动套装（鞋、衣、裤）。</w:t>
      </w:r>
    </w:p>
    <w:p>
      <w:pPr>
        <w:spacing w:after="0" w:line="360" w:lineRule="auto"/>
        <w:rPr>
          <w:lang w:eastAsia="zh-CN"/>
        </w:rPr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1410"/>
        <w:gridCol w:w="1290"/>
        <w:gridCol w:w="93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商品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866775" cy="476250"/>
                  <wp:effectExtent l="0" t="0" r="9525" b="0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800100" cy="495300"/>
                  <wp:effectExtent l="0" t="0" r="0" b="0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561975" cy="714375"/>
                  <wp:effectExtent l="0" t="0" r="9525" b="9525"/>
                  <wp:docPr id="15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单价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215元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288元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176元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（1）晓军的爸爸大约应该准备多少钱才够呢？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（2）收银员应收多少钱?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18.美术小组有16人，音乐小组有7人，音乐小组和美术小组一共有多少人？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【解析】【解答】C选项里最高位不是8，所以不选；B选项里的最高位是百万，所以选择A。</w:t>
      </w:r>
      <w:r>
        <w:rPr>
          <w:lang w:eastAsia="zh-CN"/>
        </w:rPr>
        <w:br w:type="textWrapping"/>
      </w:r>
      <w:r>
        <w:rPr>
          <w:lang w:eastAsia="zh-CN"/>
        </w:rPr>
        <w:t>【分析】考查对数位的认识。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t>【解析】【解答】3＋3＋3＝9。</w:t>
      </w:r>
      <w:r>
        <w:rPr>
          <w:lang w:eastAsia="zh-CN"/>
        </w:rPr>
        <w:t>故选A。 【分析】本题考查学生能运用所学知识解决简单的实际问题。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【解析】【解答】8×2=16，</w:t>
      </w:r>
      <w:r>
        <w:rPr>
          <w:lang w:eastAsia="zh-CN"/>
        </w:rPr>
        <w:br w:type="textWrapping"/>
      </w:r>
      <w:r>
        <w:rPr>
          <w:lang w:eastAsia="zh-CN"/>
        </w:rPr>
        <w:t xml:space="preserve"> 4×4=16，</w:t>
      </w:r>
      <w:r>
        <w:rPr>
          <w:lang w:eastAsia="zh-CN"/>
        </w:rPr>
        <w:br w:type="textWrapping"/>
      </w:r>
      <w:r>
        <w:rPr>
          <w:lang w:eastAsia="zh-CN"/>
        </w:rPr>
        <w:t xml:space="preserve"> 8×2=4×4，一样大。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【分析】根据乘法的意义：求几个相同加数和的简便运算用乘法计算，用相同的加数与相同加数的个数相乘，据此列式解答，然后对比大小即可。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5个相同加数的和等于这个加数的5倍，此题说法正确。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【分析】根据乘法的意义，求几个相同加数和的简便运算用乘法计算，据此列式解答。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9+9+9表示3个9相加，原题说法错误.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【分析】根据乘法的认识可知，求几个相同加数和的简便运算用乘法计算，观察题可知，相同的加数是9，相同加数的个数是3，9+9+9就是求3个9相加是多少，据此分析判断.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【解析】【解答】学生植树的总树数：6×8＝48（棵）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剩余的未被种植小树苗48－48＝0（棵）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【分析】根据整数的乘法使用得出第一步结果，后使用整数四则混合运算得出最终答案。</w:t>
      </w:r>
    </w:p>
    <w:p>
      <w:pPr>
        <w:spacing w:after="0" w:line="360" w:lineRule="auto"/>
      </w:pPr>
      <w:r>
        <w:t xml:space="preserve">9.【答案】 正确   </w:t>
      </w:r>
    </w:p>
    <w:p>
      <w:pPr>
        <w:spacing w:after="0" w:line="360" w:lineRule="auto"/>
      </w:pPr>
      <w:r>
        <w:t>【解析】 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乘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【解析】【解答】加数相同的加法还可以用乘法表示。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故答案为：乘。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【分析】加法改乘法，就是用加数乘以加数的个数。</w:t>
      </w:r>
    </w:p>
    <w:p>
      <w:pPr>
        <w:spacing w:after="0" w:line="360" w:lineRule="auto"/>
      </w:pPr>
      <w:r>
        <w:t xml:space="preserve">11.【答案】 二十一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</w:pPr>
      <w:r>
        <w:t xml:space="preserve">12.【答案】 &gt;；=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13.【答案】 89+1+1=90+1=91   </w:t>
      </w:r>
    </w:p>
    <w:p>
      <w:pPr>
        <w:spacing w:after="0" w:line="360" w:lineRule="auto"/>
      </w:pPr>
      <w:r>
        <w:t>【解析】  </w:t>
      </w:r>
    </w:p>
    <w:p>
      <w:pPr>
        <w:spacing w:after="0" w:line="360" w:lineRule="auto"/>
      </w:pPr>
      <w:r>
        <w:t xml:space="preserve">14.【答案】 69,69,99 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解：8×5-2=38（个）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答：现在教室里有38个气球。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【解析】【分析】根据题意，用每束气球的个数×气球的束数-弄破的个数=现在教室里的气球个数，据此列式解答。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 （1）解：3+2=5（个）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答：横着一排5个位置。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（2）解：3×6=18（个）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答：过道左边一共有18个位置。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（3）解：过道左边：3×4+1+2=15（个）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过道右边：1+3=4（个），总共15+4=19（个）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答：还有19个位置可以选。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【解析】【分析】（1）观察图可知，用过道左边的座位数量+过道右边的座位数量=横着一排的座位总数，据此列式解答；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（2）观察图可知，过道左边有6排，每排3个座位，要求一共有几个座位，用乘法计算，据此列式解答；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（3）根据条件可知，</w:t>
      </w:r>
      <w:r>
        <w:rPr>
          <w:lang w:eastAsia="zh-CN"/>
        </w:rPr>
        <w:drawing>
          <wp:inline distT="0" distB="0" distL="114300" distR="114300">
            <wp:extent cx="314325" cy="25717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不可以选，</w:t>
      </w:r>
      <w:r>
        <w:rPr>
          <w:lang w:eastAsia="zh-CN"/>
        </w:rPr>
        <w:drawing>
          <wp:inline distT="0" distB="0" distL="114300" distR="114300">
            <wp:extent cx="304800" cy="2571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可以选，分别求出过道左边、过道右边分别有几个位置可以选，然后相加即可解答。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（1）215+288+176≈700（元）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答：晓军的爸爸大约应该准备700元才够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（2）215+288+176=679（元）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答：收银员应收679元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【解析】【分析】考察了估算，整数的加法，按照法则则去进计算即可，注意计算结果的正确性。会自己验算。比较简单的一道题。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 23人，10＋13＝</w:t>
      </w:r>
      <w:r>
        <w:rPr>
          <w:b/>
          <w:lang w:eastAsia="zh-CN"/>
        </w:rPr>
        <w:t>23</w:t>
      </w:r>
      <w:r>
        <w:rPr>
          <w:lang w:eastAsia="zh-CN"/>
        </w:rPr>
        <w:t xml:space="preserve">   </w:t>
      </w:r>
    </w:p>
    <w:p>
      <w:pPr>
        <w:spacing w:after="0" w:line="360" w:lineRule="auto"/>
      </w:pPr>
      <w:r>
        <w:t xml:space="preserve">【解析】【解答】答案:23人 或 23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求“音乐小组和美术小组一共有多少人”就是求“音乐小组的人数和美术小组的人数的和是多少”，用</w:t>
      </w:r>
      <w:r>
        <w:rPr>
          <w:b/>
          <w:lang w:eastAsia="zh-CN"/>
        </w:rPr>
        <w:t>加法</w:t>
      </w:r>
      <w:r>
        <w:rPr>
          <w:lang w:eastAsia="zh-CN"/>
        </w:rPr>
        <w:t>计算，列式为16＋7．这是一道</w:t>
      </w:r>
      <w:r>
        <w:rPr>
          <w:b/>
          <w:lang w:eastAsia="zh-CN"/>
        </w:rPr>
        <w:t>进位加法题</w:t>
      </w:r>
      <w:r>
        <w:rPr>
          <w:lang w:eastAsia="zh-CN"/>
        </w:rPr>
        <w:t xml:space="preserve">  ， 计算时，先算个位上的数6＋7＝13，再算10＋13＝</w:t>
      </w:r>
      <w:r>
        <w:rPr>
          <w:b/>
          <w:lang w:eastAsia="zh-CN"/>
        </w:rPr>
        <w:t>23</w:t>
      </w:r>
      <w:r>
        <w:rPr>
          <w:lang w:eastAsia="zh-CN"/>
        </w:rPr>
        <w:t xml:space="preserve"> 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【分析】两位数加一位数的进位加法的计算方法：先算几加几，再把得数和原来两位数中的整十数相加．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U8aa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Oq7BUMd/0Guge01spvs&#10;z+hjQ2lP/jGcV5HCLPbYBZPfJIMdi6eni6d4TEzQx9VytaxXnAnaulks7+riefV82IeYvqAzLAct&#10;D1S8OAmHrzFRQUr9k5JrRaeVfFBal0Xod590YAeg9t7W+Z8Z05FXadqyseV3q0XmATSzHc0KhcaT&#10;7mj7Uu/VifgSuC6/fwFnYluIw0SgIOQ0aIxKmN2CZkCQn61k6eTJWktXimcyBiVnGukG5qhkJlD6&#10;mkxSpy2JzH2ZOpGjnZMn6uTeB9UP5OO88M07NDnFkvOU59F8uS5Izzd78x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U8aa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fHobEGAIAAGMEAAAOAAAAZHJzL2Uyb0RvYy54bWyt&#10;VE2P0zAQvSPxHyzfadLC7rJR0xVsKRfEghZ+gOs4iSV/yXab9N/z7LTdDzj0QA7u2B6/mfdmpsu7&#10;USuyFz5Ia2o6n5WUCMNtI01X09+/Nu8+UhIiMw1T1oiaHkSgd6u3b5aDq8TC9lY1whOAmFANrqZ9&#10;jK4qisB7oVmYWScMLlvrNYvY+q5oPBuArlWxKMvrYrC+cd5yEQJO19MlPSL6SwBt20ou1pbvtDBx&#10;QvVCsQhKoZcu0FXOtm0Fjw9tG0QkqqZgGvOKILC3aS1WS1Z1nrle8mMK7JIUXnHSTBoEPUOtWWRk&#10;5+VfUFpyb4Nt44xbXUxEsiJgMS9fafPYMycyF0gd3Fn08P9g+ff9D09kg064pcQwjYr/3LGGfPLe&#10;DmSeBBpcqOD36OAZx892hPPpPOAw8R5br9MvGBHcQ97DWV4xRsJx+KGcv1/ghuNqXt6U1/MyF6B4&#10;eu58iF+F1SQZNfWoX5aV7b+FiFTgenJJ0YJVstlIpfLGd9t75cmeodab/KUs8eSFmzJkqOnt1eIK&#10;mTA0cIvGgakdRAimy/FevAjPgcv8/Qs4JbZmoZ8SyAjJjVVaRuGz1QvWfDENiQcHnQ3mi6ZktGgo&#10;UQLjmKzsGZlUl3iCnTIgmWo01SJZcdyOgEnm1jYH1A0DDz3TurhB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fHobE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pN6t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G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FWk&#10;3q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gYDIz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DWn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YGAyM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20D8E"/>
    <w:rsid w:val="00243F78"/>
    <w:rsid w:val="00244DEA"/>
    <w:rsid w:val="00291886"/>
    <w:rsid w:val="002A22FB"/>
    <w:rsid w:val="002B1B52"/>
    <w:rsid w:val="002B79A1"/>
    <w:rsid w:val="002C5454"/>
    <w:rsid w:val="002F406B"/>
    <w:rsid w:val="003C7056"/>
    <w:rsid w:val="00435F8A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E2A5C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16B50"/>
    <w:rsid w:val="00E200C6"/>
    <w:rsid w:val="00E629F3"/>
    <w:rsid w:val="00E7134A"/>
    <w:rsid w:val="00E7434B"/>
    <w:rsid w:val="00E74CE9"/>
    <w:rsid w:val="00E84440"/>
    <w:rsid w:val="00E945E6"/>
    <w:rsid w:val="00EA7F9A"/>
    <w:rsid w:val="00ED4BBB"/>
    <w:rsid w:val="00EE6DE3"/>
    <w:rsid w:val="00EE7645"/>
    <w:rsid w:val="00F47B26"/>
    <w:rsid w:val="00F86A70"/>
    <w:rsid w:val="00F926C7"/>
    <w:rsid w:val="00F94039"/>
    <w:rsid w:val="00FC2F6C"/>
    <w:rsid w:val="12A56D78"/>
    <w:rsid w:val="19304636"/>
    <w:rsid w:val="223C1B9E"/>
    <w:rsid w:val="2A2C37B0"/>
    <w:rsid w:val="30845948"/>
    <w:rsid w:val="33875887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D137FEA-4021-4802-84B6-7446007EDD8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1852</Words>
  <Characters>2173</Characters>
  <Lines>21</Lines>
  <Paragraphs>5</Paragraphs>
  <TotalTime>2</TotalTime>
  <ScaleCrop>false</ScaleCrop>
  <LinksUpToDate>false</LinksUpToDate>
  <CharactersWithSpaces>2826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2023-05-23T09:04:33Z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B5BAE1BA5164439A8DC706241A4A3AA0_13</vt:lpwstr>
  </property>
</Properties>
</file>