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/>
        </w:rPr>
      </w:pPr>
      <w:r>
        <w:rPr>
          <w:rFonts w:hint="eastAsia"/>
        </w:rPr>
        <w:t>lesson7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  <w:spacing w:val="8"/>
          <w:sz w:val="32"/>
          <w:szCs w:val="32"/>
        </w:rPr>
        <w:t>一.选择填空。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)1.She  ____ a banana.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have        B. has        C. does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 2.I like _____ them.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A.eat         B. eating      C. collect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 3.____you like some books?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Are        B. Do         C. Does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 4.They  _____so clever.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is         B. has         C. are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 5.Can I have ____ look?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a         B. an           C. \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    ) 6. ---____is her hobby?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     --- Her hobby is dancing.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What      B. How         C. Where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  <w:spacing w:val="8"/>
          <w:sz w:val="32"/>
          <w:szCs w:val="32"/>
        </w:rPr>
        <w:t>二.选择正确的句子完成对话。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(1). They are beautiful!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(2). What’s your hobby?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(3). Can I have a look?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(4). My hobby is collecting model planes.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(5). What a beautiful model plane!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Tom: Hello, Kate. ____?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Kate: I like collecting plastic bags. How about you?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Tom: ____.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Kate: Oh! Really? ____?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Tom: Sure! They are in the box, open and see.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Kate: ____! Do you like model planes?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Tom: Yes, I have a big collection of them.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Kate: ____!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  <w:spacing w:val="8"/>
          <w:sz w:val="32"/>
          <w:szCs w:val="32"/>
        </w:rPr>
        <w:t>三.根据交际情景，选择最佳答案。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 你想知道表弟的爱好是什么，你应该问他：______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A.What’s your name?         B.What’s you hobby?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C.Do you have any hobbies?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 你想告诉朋友你喜欢收集玩具汽车，你应该说：______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A.I like toy cars.             B.They are toy cars.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C.I like collecting toy cars.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3.你想赞美对方的图片真漂亮，你应该说：______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A.They are so colourful!       B.I like colourful picture cards!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C.They are so beautiful!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 你想问对方是否喜欢收集邮票，你应该问：______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A.What do you like?           B.Do you like collecting stamps?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C.Do you like this stamp?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  <w:t>一.B B B C A A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  <w:t>二.2 4 3 5 1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pacing w:val="8"/>
          <w:sz w:val="24"/>
          <w:szCs w:val="24"/>
        </w:rPr>
        <w:t>三.B C C B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E593577"/>
    <w:rsid w:val="4E5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2023-05-24T03:14:00Z</dcterms:created>
  <dc:creator>所儿</dc:creator>
  <cp:lastModifiedBy>所儿</cp:lastModifiedBy>
  <dcterms:modified xsi:type="dcterms:W3CDTF">2023-05-24T03:14:11Z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37F1DEA060FC4E2F9427DA566E6E5ACD_11</vt:lpwstr>
  </property>
</Properties>
</file>