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3 We are going to travel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15 </w:t>
      </w:r>
      <w:r>
        <w:rPr>
          <w:rFonts w:hint="eastAsia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一、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  </w:t>
      </w:r>
      <w:r>
        <w:rPr>
          <w:rFonts w:hint="eastAsia"/>
          <w:color w:val="333333"/>
          <w:spacing w:val="8"/>
          <w:sz w:val="21"/>
          <w:szCs w:val="21"/>
        </w:rPr>
        <w:t>翻译下列句子。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  Where are we going today?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  We’ re going to visit the Great Wall this morning.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  Is the Ming Tomb far from here?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  It’s in the north of Beijing.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  When are we going to the Summer Palace?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二、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  </w:t>
      </w:r>
      <w:r>
        <w:rPr>
          <w:rFonts w:hint="eastAsia"/>
          <w:color w:val="333333"/>
          <w:spacing w:val="8"/>
          <w:sz w:val="21"/>
          <w:szCs w:val="21"/>
        </w:rPr>
        <w:t>请将下列单词正确排序。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1.ityc________ 2.heaenv________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3.telho________ 4.tays________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5.llte________ 6.oyt________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7.parten________ 8.laek________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9.sercevi________ 10.tpri________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三、根据问句，选择正确的答句。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(   ) 1. Where you going?        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  He’s happy.          B.He’s 10.      C. Shanghai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  ) 2. When areyou going to the Great Wall?  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    A. He is 130cm tall.   B. Thismorning.  C. Very well.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  ) 3. Does he often go to travel?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  Yes, he does.    B. Yes , he doesn't   C. No,he does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   ) 4.Is the placefar from here?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 Too much.  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B. Not too far.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 Thank you.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 ) 5. Are yougoing  to visit this museum?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 Yes, I’m not    B.Yes, I’m  C. Yes, I do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四、阅读理解。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This is Billy and his sister’s bedroom. It’s not very big, but it is very clean. Thereare two beds in the room. There is a desk between the beds. There are some books on the desk. Some are English books. Some are Chinese books. There is a phone on the desk, too. There are two chairs beside the desk. One is for Billy, and the other is for his sister. There is a map of America on the wall. There is a map of the world on the wall, too. Billy and his sister like their bedroom very much.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  Read and tick or cross. </w:t>
      </w:r>
      <w:r>
        <w:rPr>
          <w:rFonts w:hint="eastAsia"/>
          <w:color w:val="333333"/>
          <w:spacing w:val="8"/>
          <w:sz w:val="21"/>
          <w:szCs w:val="21"/>
        </w:rPr>
        <w:t>（根据短文，判断句子正误）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  ) 1. The bedroom is small, and it’s clean.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  ) 2. There are two desks in the bedroom.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  ) 3. There are some Chinese books on the desk.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  ) 4. There are two maps on the wall.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  ) 5. The chairs are for Billy and his brother.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B. Read and answer. ( </w:t>
      </w:r>
      <w:r>
        <w:rPr>
          <w:rFonts w:hint="eastAsia"/>
          <w:color w:val="333333"/>
          <w:spacing w:val="8"/>
          <w:sz w:val="21"/>
          <w:szCs w:val="21"/>
        </w:rPr>
        <w:t>根据短文，回答问题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)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1.Whose bedroom is it?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 What’s on the desk?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3.Where are the chairs?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 How many maps are there on the wall?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 Do they like their bedroom?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mbria" w:hAnsi="Cambria" w:eastAsia="微软雅黑"/>
          <w:color w:val="333333"/>
          <w:spacing w:val="8"/>
        </w:rPr>
        <w:t>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</w:rPr>
      </w:pPr>
      <w:r>
        <w:rPr>
          <w:rFonts w:hint="eastAsia" w:ascii="微软雅黑" w:hAnsi="微软雅黑" w:eastAsia="微软雅黑"/>
          <w:color w:val="333333"/>
          <w:spacing w:val="8"/>
        </w:rPr>
        <w:br w:type="textWrapping"/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</w:rPr>
      </w:pP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</w:rPr>
      </w:pP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一、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1. </w:t>
      </w:r>
      <w:r>
        <w:rPr>
          <w:rFonts w:hint="eastAsia"/>
          <w:color w:val="333333"/>
          <w:spacing w:val="8"/>
          <w:sz w:val="21"/>
          <w:szCs w:val="21"/>
        </w:rPr>
        <w:t>我们今天去哪里？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2. </w:t>
      </w:r>
      <w:r>
        <w:rPr>
          <w:rFonts w:hint="eastAsia"/>
          <w:color w:val="333333"/>
          <w:spacing w:val="8"/>
          <w:sz w:val="21"/>
          <w:szCs w:val="21"/>
        </w:rPr>
        <w:t>今天早上我们打算去参观长城。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3. </w:t>
      </w:r>
      <w:r>
        <w:rPr>
          <w:rFonts w:hint="eastAsia"/>
          <w:color w:val="333333"/>
          <w:spacing w:val="8"/>
          <w:sz w:val="21"/>
          <w:szCs w:val="21"/>
        </w:rPr>
        <w:t>明陵离这儿远吗？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4. </w:t>
      </w:r>
      <w:r>
        <w:rPr>
          <w:rFonts w:hint="eastAsia"/>
          <w:color w:val="333333"/>
          <w:spacing w:val="8"/>
          <w:sz w:val="21"/>
          <w:szCs w:val="21"/>
        </w:rPr>
        <w:t>它位于北京的北部。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5. </w:t>
      </w:r>
      <w:r>
        <w:rPr>
          <w:rFonts w:hint="eastAsia"/>
          <w:color w:val="333333"/>
          <w:spacing w:val="8"/>
          <w:sz w:val="21"/>
          <w:szCs w:val="21"/>
        </w:rPr>
        <w:t>我们什么时候打算去参观颐和园。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二、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1.city 2.heaven3.hotel 4.stay 5.tell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6.toy 7.parent 8.lake 9.service 10.trip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三、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1.C   2.B   3. A   4.B  5.B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  <w:sz w:val="21"/>
          <w:szCs w:val="21"/>
        </w:rPr>
        <w:t>四、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A </w:t>
      </w:r>
      <w:r>
        <w:rPr>
          <w:rFonts w:hint="eastAsia"/>
          <w:color w:val="333333"/>
          <w:spacing w:val="8"/>
          <w:sz w:val="21"/>
          <w:szCs w:val="21"/>
        </w:rPr>
        <w:t>、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1.√  2.×   3. √   4 .√    5. ×     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 </w:t>
      </w:r>
      <w:r>
        <w:rPr>
          <w:rFonts w:hint="eastAsia"/>
          <w:color w:val="333333"/>
          <w:spacing w:val="8"/>
          <w:sz w:val="21"/>
          <w:szCs w:val="21"/>
        </w:rPr>
        <w:t>、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1.It’s bill and his sister’s.       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2. Some books .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      3.They are beside the desk.        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4.There are two maps on the wall.         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5.Yes,they do.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6514D16"/>
    <w:rsid w:val="0651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571</Words>
  <Characters>2112</Characters>
  <Lines>0</Lines>
  <Paragraphs>0</Paragraphs>
  <TotalTime>0</TotalTime>
  <ScaleCrop>false</ScaleCrop>
  <LinksUpToDate>false</LinksUpToDate>
  <CharactersWithSpaces>2634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2023-05-24T03:16:00Z</dcterms:created>
  <dc:creator>所儿</dc:creator>
  <cp:lastModifiedBy>所儿</cp:lastModifiedBy>
  <dcterms:modified xsi:type="dcterms:W3CDTF">2023-05-24T03:16:16Z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4C31328DC19D46F1BE79A17296261E15_11</vt:lpwstr>
  </property>
</Properties>
</file>