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11328400</wp:posOffset>
            </wp:positionH>
            <wp:positionV relativeFrom="topMargin">
              <wp:posOffset>10414000</wp:posOffset>
            </wp:positionV>
            <wp:extent cx="355600" cy="292100"/>
            <wp:effectExtent l="0" t="0" r="635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10060305"/>
            <wp:effectExtent l="0" t="0" r="12700" b="17145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10060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765665"/>
            <wp:effectExtent l="0" t="0" r="12700" b="698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76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936480"/>
            <wp:effectExtent l="0" t="0" r="12700" b="7620"/>
            <wp:docPr id="3" name="图片 3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3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951720"/>
            <wp:effectExtent l="0" t="0" r="12700" b="11430"/>
            <wp:docPr id="4" name="图片 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5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931400"/>
            <wp:effectExtent l="0" t="0" r="12700" b="12700"/>
            <wp:docPr id="5" name="图片 5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3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9980930"/>
            <wp:effectExtent l="0" t="0" r="12700" b="1270"/>
            <wp:docPr id="6" name="图片 6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980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10039350"/>
            <wp:effectExtent l="0" t="0" r="12700" b="0"/>
            <wp:docPr id="7" name="图片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1003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10007600"/>
            <wp:effectExtent l="0" t="0" r="12700" b="12700"/>
            <wp:docPr id="8" name="图片 8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1000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WQ3OWEwM2NhNjlhNDdmNmFmYzNmMzRlNTBlNmJkNGIifQ=="/>
  </w:docVars>
  <w:rsids>
    <w:rsidRoot w:val="00000000"/>
    <w:rsid w:val="004151FC"/>
    <w:rsid w:val="00C02FC6"/>
    <w:rsid w:val="0A212B01"/>
    <w:rsid w:val="22951A39"/>
    <w:rsid w:val="4ECE22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Office_11.1.0.8980_F1E327BC-269C-435d-A152-05C5408002CA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2023-02-13T07:20:00Z</dcterms:created>
  <dc:creator>admin</dc:creator>
  <cp:lastModifiedBy>admin</cp:lastModifiedBy>
  <dcterms:modified xsi:type="dcterms:W3CDTF">2023-05-26T07:08:17Z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2052-11.1.0.8980</vt:lpwstr>
  </property>
</Properties>
</file>