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lesson20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000000"/>
          <w:spacing w:val="8"/>
          <w:sz w:val="30"/>
          <w:szCs w:val="30"/>
        </w:rPr>
        <w:t>单项选择。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1.Look_____the picture on the wall.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 in            B at          C. 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2.I can ____ with my friends.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 play          B. playing     C. plays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3.let’s ___with my mother.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 skating       B. skate       C. skates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4.January is the ____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 one          B. First        C. two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5.The children ____making cakes.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 is            B. are        C. does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(     ) 6.People ____ writing in the classroom.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30"/>
          <w:szCs w:val="30"/>
        </w:rPr>
        <w:t>A. is            B. are        C. was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Calibri" w:hAnsi="Calibri" w:eastAsia="微软雅黑"/>
          <w:color w:val="000000"/>
          <w:spacing w:val="8"/>
          <w:sz w:val="27"/>
          <w:szCs w:val="27"/>
          <w:shd w:val="clear" w:color="auto" w:fill="FFFFFF"/>
        </w:rPr>
        <w:t>1.B   2.A   3.B   4.B   5.B   6.A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FBA766B"/>
    <w:rsid w:val="3FBA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327</Characters>
  <Lines>0</Lines>
  <Paragraphs>0</Paragraphs>
  <TotalTime>0</TotalTime>
  <ScaleCrop>false</ScaleCrop>
  <LinksUpToDate>false</LinksUpToDate>
  <CharactersWithSpaces>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2023-05-24T03:18:00Z</dcterms:created>
  <dc:creator>所儿</dc:creator>
  <cp:lastModifiedBy>所儿</cp:lastModifiedBy>
  <dcterms:modified xsi:type="dcterms:W3CDTF">2023-05-24T03:18:09Z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2F0C3D2F3C0A4D349DF2ADB7D5E056DA_11</vt:lpwstr>
  </property>
</Properties>
</file>