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29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一.连词成句。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 1. Christmas, December, is, on, 25th(.)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 Thanksgiving Day, is, When(?)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3last, the, December, is, of, year, the, month.(.)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4.have, from, presents, children, The, Santa Claus(.)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______________________________________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5.is, the, November, Thanksgiving Day, on, of, Thursday, 4th(.)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________________________________________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   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Style w:val="5"/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二.选择填空。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 1.November is the _______month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 tenth         B. eleventh        C. twelfth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) 2.___ the picture ， My friends are playing ping-pong.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 at           B. on             C. in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 3._____ is the last 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 December    B. November       C. October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 4.The children have presents ____ China.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 for          B. from           C. of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(     ) 5.There are _____ months in a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A. eleven       B. ten             C. twelve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先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思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考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再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看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答</w:t>
      </w:r>
    </w:p>
    <w:p>
      <w:pPr>
        <w:pStyle w:val="2"/>
        <w:spacing w:before="0" w:beforeAutospacing="0" w:after="0" w:afterAutospacing="0"/>
        <w:rPr>
          <w:rFonts w:hint="eastAsia" w:ascii="微软雅黑" w:hAnsi="微软雅黑" w:eastAsia="微软雅黑" w:cs="微软雅黑"/>
          <w:spacing w:val="45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D82821"/>
          <w:spacing w:val="45"/>
          <w:sz w:val="24"/>
          <w:szCs w:val="24"/>
        </w:rPr>
        <w:t>案</w:t>
      </w:r>
    </w:p>
    <w:p>
      <w:pPr>
        <w:pStyle w:val="2"/>
        <w:spacing w:before="0" w:beforeAutospacing="0" w:after="0" w:afterAutospacing="0"/>
        <w:jc w:val="center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  <w:t>Lesson 29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一.1.Christmas is on December 25th.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2.When is Thanksgiving Day?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3. December is the last month of the year.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4.The children have presents from Sanda Claus.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 w:cs="微软雅黑"/>
          <w:color w:val="333333"/>
          <w:spacing w:val="8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pacing w:val="8"/>
          <w:sz w:val="24"/>
          <w:szCs w:val="24"/>
        </w:rPr>
        <w:t>二.1.B   2.C   3.A   4.B   5.C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877531A"/>
    <w:rsid w:val="4877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2023-05-24T03:20:00Z</dcterms:created>
  <dc:creator>所儿</dc:creator>
  <cp:lastModifiedBy>所儿</cp:lastModifiedBy>
  <dcterms:modified xsi:type="dcterms:W3CDTF">2023-05-24T03:20:11Z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7BD1EE45372E454DAC4445F3C6E2318C_11</vt:lpwstr>
  </property>
</Properties>
</file>