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四年级下册数学单元测试-1。自然数与整数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1.在自然数1—10中，有三个连续的合数，它们的和是（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29                                         B. 28                                         C. 27                                         D. 26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2.如果温泉河的水位升高0.8m时的水位变化记作＋0.8m，那么水位下降0.5m时的水位变化记作（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 m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0.5m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-0.8m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-0.5m</w:t>
      </w:r>
    </w:p>
    <w:p>
      <w:pPr>
        <w:spacing w:after="0" w:line="360" w:lineRule="auto"/>
      </w:pPr>
      <w:r>
        <w:rPr>
          <w:lang w:eastAsia="zh-CN"/>
        </w:rPr>
        <w:t xml:space="preserve">3.如下图，3号杯中的水大约重多少克?（   </w:t>
      </w:r>
      <w:r>
        <w:t xml:space="preserve">）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067175" cy="21240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30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100</w:t>
      </w:r>
    </w:p>
    <w:p>
      <w:pPr>
        <w:spacing w:after="0" w:line="360" w:lineRule="auto"/>
      </w:pPr>
      <w:r>
        <w:t xml:space="preserve">4.8是2的（   ）倍            </w:t>
      </w:r>
    </w:p>
    <w:p>
      <w:pPr>
        <w:spacing w:after="0" w:line="360" w:lineRule="auto"/>
        <w:ind w:left="150"/>
      </w:pPr>
      <w:r>
        <w:t>A. 16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160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5.：  48÷8=6，表示48里面有8个6．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6.用乘法口诀“四七二十八”计算28÷4=7。  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7.一个合数的因数个数比一个质数的因数个数多．</w:t>
      </w:r>
      <w:r>
        <w:rPr>
          <w:rFonts w:hint="eastAsia"/>
          <w:lang w:eastAsia="zh-CN"/>
        </w:rPr>
        <w:t>（ 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8.．如果两个数的最大公因数是1，那么这两个数都是质数．</w:t>
      </w:r>
      <w:r>
        <w:rPr>
          <w:rFonts w:hint="eastAsia"/>
          <w:lang w:eastAsia="zh-CN"/>
        </w:rPr>
        <w:t>（ 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9.覆卮山主峰高于海平面861米。数学上，这个高度可以记作+861米；阿拉伯半岛的死海是一个内陆盐湖，水面低于海平面400米，应该记作________米。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10.48的3倍是________，48是3的________倍。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11.在横线上填上合适的数。 </w:t>
      </w:r>
    </w:p>
    <w:p>
      <w:pPr>
        <w:spacing w:after="0" w:line="360" w:lineRule="auto"/>
      </w:pPr>
      <w:r>
        <w:t>6×________=9×2         6×6=4×________</w:t>
      </w:r>
    </w:p>
    <w:p>
      <w:pPr>
        <w:spacing w:after="0" w:line="360" w:lineRule="auto"/>
      </w:pPr>
      <w:r>
        <w:t>________×8=6×4         3×4=2×________</w:t>
      </w:r>
    </w:p>
    <w:p>
      <w:pPr>
        <w:spacing w:after="0" w:line="360" w:lineRule="auto"/>
      </w:pPr>
      <w:r>
        <w:t>6×________=60-6         8+8+8=________×8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12.二年级电脑小组共有36人。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（1）如果现在有9台电脑，你打算怎么安排？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（2）如果每6个人合用一台电脑，需要多少台电脑？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13.16个南瓜，平均放在4只 </w:t>
      </w:r>
      <w:r>
        <w:rPr>
          <w:lang w:eastAsia="zh-CN"/>
        </w:rPr>
        <w:drawing>
          <wp:inline distT="0" distB="0" distL="114300" distR="114300">
            <wp:extent cx="276225" cy="2286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里，每筐放几个？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57325" cy="6381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14.一根5米长的竹竿，插在水中的部分有2米，记作－2米．那么露出水面的部分如何记？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【解析】【解答】解：在自然数1—10中，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只有8、9、10是三个连续的合数，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它们的和是8+9+10=27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【解析】【解答】解：水位下降0.5m时的水位变化记作-0.5。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【分析】水位上升记为正，那么水位向下记为负，据此作答即可。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【解析】【解答】根据1号可知空杯重20克；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结合1号、2号可知2号杯中的水重50-20=30（克），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3号杯中的水大约重30×2=60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【分析】观察图形可知3号杯中水大约是2号杯中水重量的2倍，用2号台秤指针数减去1号台秤指针数，即可得到2号杯中水的重量，再乘2可得到答案。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【解析】【解答】解：8÷2=4，所以8是2的4倍.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【分析】求一个数是另一个数的多少倍，用除法计算，由此用8除以2即可求出8是2的多少倍.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【解析】求一个数里面有</w:t>
      </w:r>
      <w:r>
        <w:rPr>
          <w:b/>
          <w:lang w:eastAsia="zh-CN"/>
        </w:rPr>
        <w:t>几个</w:t>
      </w:r>
      <w:r>
        <w:rPr>
          <w:lang w:eastAsia="zh-CN"/>
        </w:rPr>
        <w:t xml:space="preserve">另一数，用除法计算．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解：48÷8=6，表示48里面有6个8．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【解析】【解答】解：用乘法口诀“四七二十八”计算28÷4=7，原题计算正确。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【分析】被除数是28，除数是4，根据“四七二十八”直接判断出商。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【解析】【解答】解：一个合数的因数个数比一个质数的因数个数多．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【分析】本题考查的主要内容是质数和合数的应用问题，根据质数和合数的定义进行分析.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【解析】【解答】如果两个数的最大公因数为1，那么这两个数是互质数，但不一定都是质数，比如8和9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      故答案为；错误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【分析】此题考查的是质数，如果两个数的最大公因数为1，那么这两个数是互质数，但不一定都是质数。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-400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【解析】【解答】解：根据正负数的意义可知，水面低于海平面400米，应该记作-400米.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故答案为：-400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【分析】正负数表示一组相反意义的量，此题中高于海平面记作正，那么低于海平面就记作负.</w:t>
      </w:r>
    </w:p>
    <w:p>
      <w:pPr>
        <w:spacing w:after="0" w:line="360" w:lineRule="auto"/>
      </w:pPr>
      <w:r>
        <w:t xml:space="preserve">10.【答案】 144；16   </w:t>
      </w:r>
    </w:p>
    <w:p>
      <w:pPr>
        <w:spacing w:after="0" w:line="360" w:lineRule="auto"/>
      </w:pPr>
      <w:r>
        <w:t>【解析】【解答】48×3=144；48÷3=16.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故答案为：144；16.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【分析】求一个数的几倍用乘法；求一个数是另一个数的几倍用除法。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3；9；3；6；9；3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【解析】【解答】因为9×2=18，18÷6=3，所以6×3=9×2； 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因为6×6=36，36÷4=9，所以6×6=4×9；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因为6×4=24，24÷8=3，所以3×8=6×4； 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因为3×4=12，12÷2=6，所以3×4=2×6；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因为60-6=54，54÷6=9，所以6×9=60-6；      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8+8+8=3×8 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故答案为：3；9；3；6；9；3。 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【分析】根据题意可知，先求出等式一边的结果，然后用积÷一个因数=另一个因数，据此解答。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（1）36÷9=4（人）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答：每4人合用一台电脑。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（2）36÷6=6（台）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答：需要6台电脑。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【解析】【分析】（1）根据题意，用总人数÷电脑的台数=平均几人用一台电脑，据此列式解答；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（2）根据题意，用总人数÷一台电脑共用的人数=需要的电脑台数，据此列式解答.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解：16÷4＝4（个）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答：每筐放4个。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【解析】【分析】用南瓜总数除以4，根据4的乘法口诀求出每筐放的个数即可。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解：5－2＝3（米）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答：露出水面的部分记为＋3米。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【解析】【分析】主要考查正负数的意义，正数与负数表示意义相反的两种量，水中部分记为负，则水面以上部分就记为正。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4685F"/>
    <w:rsid w:val="003C7056"/>
    <w:rsid w:val="004621D6"/>
    <w:rsid w:val="004A7EC2"/>
    <w:rsid w:val="004B0B79"/>
    <w:rsid w:val="004C5949"/>
    <w:rsid w:val="0052166A"/>
    <w:rsid w:val="00570E98"/>
    <w:rsid w:val="00603DE8"/>
    <w:rsid w:val="006B7A92"/>
    <w:rsid w:val="006D054F"/>
    <w:rsid w:val="006D6928"/>
    <w:rsid w:val="00751BBD"/>
    <w:rsid w:val="00777D0A"/>
    <w:rsid w:val="00821C5F"/>
    <w:rsid w:val="008222E8"/>
    <w:rsid w:val="00827CAC"/>
    <w:rsid w:val="008512EA"/>
    <w:rsid w:val="00870E26"/>
    <w:rsid w:val="008860DB"/>
    <w:rsid w:val="008977BC"/>
    <w:rsid w:val="008B0E4C"/>
    <w:rsid w:val="008E0712"/>
    <w:rsid w:val="008F2C53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3975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EF52C81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customXml" Target="../customXml/item1.xml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67C776-9A18-486B-9037-EB27666E6B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1684</Words>
  <Characters>2081</Characters>
  <Lines>20</Lines>
  <Paragraphs>5</Paragraphs>
  <TotalTime>0</TotalTime>
  <ScaleCrop>false</ScaleCrop>
  <LinksUpToDate>false</LinksUpToDate>
  <CharactersWithSpaces>2713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2021-04-15T01:55:00Z</dcterms:created>
  <dc:creator>lam</dc:creator>
  <cp:lastModifiedBy>。</cp:lastModifiedBy>
  <dcterms:modified xsi:type="dcterms:W3CDTF">2023-05-27T10:47:46Z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F755C7F718AF4F0DBEA93118ABE8A8C0_13</vt:lpwstr>
  </property>
</Properties>
</file>