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 1.自然数与整数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1.30是5的________倍. 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8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2.15与（  ）是互质数．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28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102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3.有15个苹果，每天吃3个，可以吃几天？列式正确的是（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15-3=12                                   B. 15÷3=5                                   C. 3×5=15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4.24÷0.6＝40，下面说法正确的是（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 24是0.6的倍数                B. 24能被0.6整除                C. 24是0.6的40倍                D. 0.6能整除24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5.一个合数至少有（   ）个因数。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6.我们学过的数中，不是正数就是负数． </w:t>
      </w:r>
      <w:r>
        <w:rPr>
          <w:lang w:eastAsia="zh-CN"/>
        </w:rPr>
        <w:br w:type="textWrapping"/>
      </w:r>
      <w:r>
        <w:rPr>
          <w:lang w:eastAsia="zh-CN"/>
        </w:rPr>
        <w:t xml:space="preserve">7.一个较大的合数，因数的个数一定比一个较小的合数的因数个数多。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 12的全部约数有：1，2，3，4，6，12．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9.一个自然数，不是质数就一定是合数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10.任意两个自然数的积，一定大于这两个数的和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11.10以内所有的质数的和是________.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12.如果把1000元人民币存入银行记作+1000，那么从银行取出800元，记作________元．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13.50以内7的倍数有________。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14.(从小到大依次填写)</w:t>
      </w:r>
    </w:p>
    <w:p>
      <w:pPr>
        <w:spacing w:after="0" w:line="360" w:lineRule="auto"/>
      </w:pPr>
      <w:r>
        <w:t xml:space="preserve">（1）3 </w:t>
      </w:r>
      <w:r>
        <w:rPr>
          <w:lang w:eastAsia="zh-CN"/>
        </w:rPr>
        <w:drawing>
          <wp:inline distT="0" distB="0" distL="0" distR="0">
            <wp:extent cx="200025" cy="2000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0" distR="0">
            <wp:extent cx="200025" cy="2000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里填________、________、________、________、________,就能被2整除.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（2）75 </w:t>
      </w:r>
      <w:r>
        <w:rPr>
          <w:lang w:eastAsia="zh-CN"/>
        </w:rPr>
        <w:drawing>
          <wp:inline distT="0" distB="0" distL="0" distR="0">
            <wp:extent cx="200025" cy="2000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0" distR="0">
            <wp:extent cx="200025" cy="2000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里填________、________、________、________、________,这个数就有约数2．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15.有18朵红花,2朵黄花,红花的朵数是黄花的________ 倍。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t xml:space="preserve">16.看图回答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2720975" cy="15659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21508" cy="156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（1）每6朵扎一束，可以扎成几束？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925830" cy="2286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(束)</w:t>
      </w:r>
    </w:p>
    <w:p>
      <w:pPr>
        <w:spacing w:after="0" w:line="360" w:lineRule="auto"/>
      </w:pPr>
      <w:r>
        <w:t xml:space="preserve">（2）平均扎成8束，每束有几朵？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925830" cy="228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(朵)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</w:t>
      </w:r>
      <w:r>
        <w:rPr>
          <w:rFonts w:hint="eastAsia"/>
          <w:b/>
          <w:bCs/>
          <w:sz w:val="24"/>
          <w:szCs w:val="24"/>
          <w:lang w:eastAsia="zh-CN"/>
        </w:rPr>
        <w:t>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17.列式计算。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（1）45里面有几个9？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（2）把64平均分成8份，每份是多少?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（3）从42里面连续减7，减多少次后是0？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18.已知某小学六年级学生超过100人，而不足140人。将他们按每组12人分组，多3人；按每组8人分，也多3人。这个学校六年级学生多少？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【解析】30÷5＝6，30是5的6倍.选A．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【解析】【解答】解：15和18，15和102都有公因数3，因此排除A、C；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15和28只有公因数1，15和28是互质数；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【分析】根据互质数的意义，公因数只有1的两个自然数叫做互质数；以此解答即可．此用主要考查互质数的概念和意义，以及判断两个数是不是互质数的方法．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有15个苹果，每天吃3个，可以吃几天？列式正确的是：15÷3=5。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【分析】根据题意可知，用苹果的总个数÷每天吃的个数=可以吃的天数，据此列式解答。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【解析】【解答】整除只能用于整数，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【分析】如果非零自然数a和非零自然数b的乘积是c，即a×b=c，那么a、b都是c的因数，c是a和b的倍数.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【解析】【解答】一个数除了1和它本身还有其它因数的数叫做合数，所以一个合数至少有3个因数。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【分析】根据合数的定义即可解答。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【解析】【解答】解：因为0既不是正数，也不是负数，所以原题说法错误.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【分析】因为0既不是正数，也不是负数，据此判断即可.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【解析】【解答】解：39的因数有：1、3、13、39。12的因数有：1、2、3、4、6、12。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【分析】两个正整数相乘，那么这两个数都叫做积的因数。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【解析】【解答】解：12的全部约数有：1，2，3，4，6，12．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【分析】本题考查的主要内容是约数的应用问题，根据约数的定义进行分析即可.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【解析】【解答】例如1既不是质数也不是合数，原题说法错误.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【分析】自然数0不考虑质数与合数，自然数1既不是质数也不是合数，除了这两个数外其余的自然数不是质数就是合数.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【解析】【解答】例如1+2=3，1×2=2，和大于积，原题说法错误.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【分析】可以采用举例子的方法来判断，例如1和2，计算出两个数的和与积，然后比较大小后即可做出判断.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【解析】【解答】10以内所有的质数有：2，3，5，7；</w:t>
      </w:r>
      <w:r>
        <w:rPr>
          <w:lang w:eastAsia="zh-CN"/>
        </w:rPr>
        <w:br w:type="textWrapping"/>
      </w:r>
      <w:r>
        <w:rPr>
          <w:lang w:eastAsia="zh-CN"/>
        </w:rPr>
        <w:t xml:space="preserve"> 所以：10以内所有的质数的和是：2+3+5+7=17.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故答案为：17.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【分析】质数：一个大于1的自然数，除了1和它本身外，不再有其他的因数，这样的数就是质数。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﹣800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【解析】【解答】解：如果把1000元人民币存入银行记作+1000，那么从银行取出800元，记作﹣800元；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故答案为：﹣800．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用正负数来表示具有意义相反的两种量：存入记为正，则取出就记为负，直接得出结论即可．此题主要考查正负数的意义，正数与负数表示意义相反的两种量，看清规定哪一个为正，则和它意义相反的就为负．</w:t>
      </w:r>
    </w:p>
    <w:p>
      <w:pPr>
        <w:spacing w:after="0" w:line="360" w:lineRule="auto"/>
      </w:pPr>
      <w:r>
        <w:t xml:space="preserve">13.【答案】7，14，21，28，35，42，49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【解析】【解答】解：50以内7的倍数有7，14，21，28，35，42，49。</w:t>
      </w:r>
      <w:r>
        <w:rPr>
          <w:lang w:eastAsia="zh-CN"/>
        </w:rPr>
        <w:br w:type="textWrapping"/>
      </w:r>
      <w:r>
        <w:rPr>
          <w:lang w:eastAsia="zh-CN"/>
        </w:rPr>
        <w:t>故答案为：7，14，21，28，35，42，49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【分析】一个数最小的倍数是本身，没有最大的倍数，用它最小的倍数依次乘2、3、4、5、6……，这样就能找出符合要求的倍数。</w:t>
      </w:r>
    </w:p>
    <w:p>
      <w:pPr>
        <w:spacing w:after="0" w:line="360" w:lineRule="auto"/>
      </w:pPr>
      <w:r>
        <w:t>14.【答案】 （1）0 ；2 ；4 ；6 ；8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（2）0 ；2 ；4 ；6 ；8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【解析】【解答】解：30,32,34,36,38能被2整除，750,752,754,756,758里面有约数2.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故答案为：0；2；4；6；8.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【分析】本题考查的主要内容是2的倍数问题，根据一个数的末尾是0、2、4、6、8的数，是2的倍数进行解答.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【解析】【解答】有18朵红花,2朵黄花,红花的朵数是黄花的</w:t>
      </w:r>
      <w:r>
        <w:rPr>
          <w:u w:val="single"/>
          <w:lang w:eastAsia="zh-CN"/>
        </w:rPr>
        <w:t xml:space="preserve"> 9 </w:t>
      </w:r>
      <w:r>
        <w:rPr>
          <w:lang w:eastAsia="zh-CN"/>
        </w:rPr>
        <w:t>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【分析】有18朵红花,2朵黄花,红花的朵数是黄花的几倍？实际上是问18里面有几个2，用除法即可解决。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（1）解：24÷6＝4(束)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 24÷8＝3(朵)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</w:t>
      </w:r>
      <w:r>
        <w:rPr>
          <w:rFonts w:hint="eastAsia"/>
          <w:lang w:eastAsia="zh-CN"/>
        </w:rPr>
        <w:t>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（1）45÷9=5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答：45里面有5个9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（2）64÷8=8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答：每份是8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（3）42÷7=6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答：减6次后是0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解：根据题意，这个数是12和8个公倍数，在100－140之间这个数是120，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120＋3＝123（人）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答：这个学校六年级学生有123人。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【解析】【分析】先求出12和8在100－140之间的公倍数，再根据余数的性质加3即可求得六年级的学生人数。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1154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61160"/>
    <w:rsid w:val="00777D0A"/>
    <w:rsid w:val="008222E8"/>
    <w:rsid w:val="00827CAC"/>
    <w:rsid w:val="008303C1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433A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1EF4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5463C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3D743C-253A-4767-B20E-A1CD220B23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2196</Words>
  <Characters>2618</Characters>
  <Lines>24</Lines>
  <Paragraphs>6</Paragraphs>
  <TotalTime>10</TotalTime>
  <ScaleCrop>false</ScaleCrop>
  <LinksUpToDate>false</LinksUpToDate>
  <CharactersWithSpaces>3274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2023-05-27T11:09:12Z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222D36F8F61F4DDDB36F5F92A425F414_13</vt:lpwstr>
  </property>
</Properties>
</file>