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四年级下册数学单元测试-1.自然数与整数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1.54里面有6个9，列式是（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6×9=54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9×6=54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54÷9=6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54÷6=9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2.下面四句话中，错误的一句是（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0既不是正数也不是负数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1既不是素数也不是合数</w:t>
      </w:r>
      <w:r>
        <w:rPr>
          <w:lang w:eastAsia="zh-CN"/>
        </w:rPr>
        <w:br w:type="textWrapping"/>
      </w:r>
      <w:r>
        <w:rPr>
          <w:lang w:eastAsia="zh-CN"/>
        </w:rPr>
        <w:t>C. 假分数的倒数不一定是真分数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角的两边越长，角就越大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3.下面算式中被除数能被除数整除的有（　　）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12÷0.4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1.2÷0.4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12÷4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4.正方形的边长是质数，它的周长一定是（　　），它的面积一定是（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质数                                B. 合数                                C. 既不是质数也不是合数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5.一个两位数，个位上和十位上的数都是合数，并且是互质数，这个数最大为（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6.16÷8＝3                                                   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7.自然数中除了质数就是合数。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8.如果a＝7b，而且a、b是两个不同的自然数．那么，a一定是b的倍数．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9.0℃表示没有温度。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10.读出下面的温度．</w:t>
      </w:r>
    </w:p>
    <w:p>
      <w:pPr>
        <w:spacing w:after="0" w:line="360" w:lineRule="auto"/>
      </w:pPr>
      <w:r>
        <w:t>18℃________</w:t>
      </w:r>
    </w:p>
    <w:p>
      <w:pPr>
        <w:spacing w:after="0" w:line="360" w:lineRule="auto"/>
      </w:pPr>
      <w:r>
        <w:t xml:space="preserve">11.先圈一圈，再填空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971800" cy="342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9个△，每3个一份，分成了________份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（2）○○　　○○　　○○　　○○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8个○，每2个一份，分成了________份</w:t>
      </w:r>
    </w:p>
    <w:p>
      <w:pPr>
        <w:spacing w:after="0" w:line="360" w:lineRule="auto"/>
      </w:pPr>
      <w:r>
        <w:t xml:space="preserve">12.填上＞、＜、=．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19145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（1）24÷3________4×2    </w:t>
      </w:r>
    </w:p>
    <w:p>
      <w:pPr>
        <w:spacing w:after="0" w:line="360" w:lineRule="auto"/>
      </w:pPr>
      <w:r>
        <w:t xml:space="preserve">（2）56÷7________30÷6    </w:t>
      </w:r>
    </w:p>
    <w:p>
      <w:pPr>
        <w:spacing w:after="0" w:line="360" w:lineRule="auto"/>
      </w:pPr>
      <w:r>
        <w:t xml:space="preserve">（3）16÷2________16－2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（4）32÷4________18+9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13.可以分解为三个质数之积的最小的三位数是________ ；可以分解为四个质数之积的最大三位数是________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14.从左到右，在括号里填上适当的数．________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62275" cy="561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15.把36平均分成6份，一份是多少?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16.六一儿童节到了。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（1）李老师买来两束气球，每束9个，一共买来多少个气球？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（2）李老师准备把这些气球平均挂在3个窗户上，每个窗户上挂几个？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17.买6支钢笔要花48元，那一支钢笔需要多少钱？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【解析】【解答】54÷9=6.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【分析】根据求一个数里面有几个另一个数，用除法计算，求54里面有6个9，用除法计算，据此解答.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【解析】【解答】解：角的大小与角叉开的角度有关，与角两边的长短无关．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【分析】A、B、C都对；D、角的大小与角的两边的长短无关，与角叉开的角度有关，因此错了．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【解析】【解答】解：选项A、B中的除数为0.4，所以它们不符合整除的意义；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选项C中12÷4=3，被除数、除数、商均为整数且余数为零，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所以12能被4整除．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 析】整除的意义为：整除就是若整数“a”除以大于0的整数“b”，商为整数，且余数为零，我们就说a能被b整除（或说b能整除a）；本题中选项A、B中的 除数为0.4，所以它们不符合整除的意义，选项C中12÷4=3，被除数、除数、商均为整数且余数为零，所以12能被4整除．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【解析】【解答】正方形的边长是质数，设这个质数是a，则它的周是4a，4a含有1、2、4、a、2a、4a，含有6个约数，它的面积是a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含有：1、a、a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共计3个约数，即4a和a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含有至少3个约数，所以都是合数；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【分析】正方形的边长是质数，设这个质数是a，则它的周是4a，它的面积是a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然后根据约数个数分析，是质数还是合数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【解析】【解答】解：由分析可知：这个两位数最大是98；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【分析】10以内的合数有：4、6、8、9，最大的是8和9，8和9并且也是互质数，要想组成最大的两位数，就要按从大到小的顺序排列出来，据此解答．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【解析】【解答】根据除法的简单运算16÷8＝2可知此题错误。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【分析】除法的基本运用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【解析】【解答】自然数1不是质数，也不是合数，原题说法错误.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【分析】1不是质数也不是合数，自然数除了1外，不是质数就是合数.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【解析】【解答】如果a＝7b，而且a、b是两个不同的自然数．那么，a一定是b的倍数．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【分析】本题考查的主要内容是倍数的应用问题，根据倍数的定义进行分析.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【解析】【解答】0摄氏度不是没有温度，而是表示零上温度和零下温度的分界点；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【分析】本题考点：负数的意义及其应用，此题首先要知道以谁为标准，规定超出标准的为正，低于标准的为负，由此用正负数解答问题。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0摄氏度以上称为零上几摄氏度，0摄氏度以下称为零下几摄氏度，所以0摄氏度不是没有温度，而是零上温度和零下温度的分界点，据此解答即可。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十八摄氏度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【解析】【解答】解：18℃读作：十八摄氏度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故答案为：十八摄氏度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【分析】整数部分按照整数的读法读，“℃”读作摄氏度；由此读出这个数即可.</w:t>
      </w:r>
    </w:p>
    <w:p>
      <w:pPr>
        <w:spacing w:after="0" w:line="360" w:lineRule="auto"/>
      </w:pPr>
      <w:r>
        <w:t>11.【答案】 （1）3</w:t>
      </w:r>
      <w:r>
        <w:br w:type="textWrapping"/>
      </w:r>
      <w:r>
        <w:t xml:space="preserve">（2）4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12.【答案】 （1）=</w:t>
      </w:r>
      <w:r>
        <w:br w:type="textWrapping"/>
      </w:r>
      <w:r>
        <w:t>（2）&gt;</w:t>
      </w:r>
      <w:r>
        <w:br w:type="textWrapping"/>
      </w:r>
      <w:r>
        <w:t>（3）&lt;</w:t>
      </w:r>
      <w:r>
        <w:br w:type="textWrapping"/>
      </w:r>
      <w:r>
        <w:t xml:space="preserve">（4）&lt;   </w:t>
      </w:r>
    </w:p>
    <w:p>
      <w:pPr>
        <w:spacing w:after="0" w:line="360" w:lineRule="auto"/>
      </w:pPr>
      <w:r>
        <w:t>【解析】解：(1)24÷3=84×2=824÷3=4×2(2)56÷7=830÷6=556÷7＞30÷6(3)16÷2=816－2=1416÷2＜16－2(4)32÷4=818+9=2732÷4＜18+9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102 ；999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【解析】【解答】解：最小的三位数是100：100=2×2×5×5，不符合，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102=2×3×17，符合，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所以分解为三个质数之积的最小的三位数是102；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最大三位数是999：999=3×3×3×37，符合，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所以分解为四个质数之积的最大三位数是999；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故答案为：102；999．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【分析】直接算不容易，可以从最小，最大的三位数入手试做，把它分解质因数，符合条件的即可．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7,49;36,6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15.【答案】 解：36÷6=6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（1）解：9×2＝18（个）或2×9＝18（个）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答：一共买来18个。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（2）解：18÷3＝6（个）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答：每个窗户上挂6个。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【解析】【分析】（1）一共买来气球的个数=李老师买来气球的束数×每束气球的个数，或一共买来气球的个数=每束气球的个数×李老师买来气球的束数，据此代入数据作答即可；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（2）每个窗户挂气球的个数=一共买来气球的总个数÷窗户的个数，据此代入数据作答即可。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解：8元  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1FB9"/>
    <w:rsid w:val="00105B32"/>
    <w:rsid w:val="0016193D"/>
    <w:rsid w:val="0019595E"/>
    <w:rsid w:val="00207F65"/>
    <w:rsid w:val="00243F78"/>
    <w:rsid w:val="00244DEA"/>
    <w:rsid w:val="002A22FB"/>
    <w:rsid w:val="002B1B52"/>
    <w:rsid w:val="002B79A1"/>
    <w:rsid w:val="002C5454"/>
    <w:rsid w:val="002F406B"/>
    <w:rsid w:val="00330B3D"/>
    <w:rsid w:val="003C7056"/>
    <w:rsid w:val="004621D6"/>
    <w:rsid w:val="004A7EC2"/>
    <w:rsid w:val="004B0B79"/>
    <w:rsid w:val="0052166A"/>
    <w:rsid w:val="00570E98"/>
    <w:rsid w:val="005D0FD4"/>
    <w:rsid w:val="0069617A"/>
    <w:rsid w:val="006B7A92"/>
    <w:rsid w:val="006D054F"/>
    <w:rsid w:val="00751BBD"/>
    <w:rsid w:val="00775DD9"/>
    <w:rsid w:val="00777D0A"/>
    <w:rsid w:val="008222E8"/>
    <w:rsid w:val="00827CAC"/>
    <w:rsid w:val="008512EA"/>
    <w:rsid w:val="008860DB"/>
    <w:rsid w:val="008977BC"/>
    <w:rsid w:val="008C0B68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7270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DD5C9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B43BCB-E083-429A-BC81-A6229B1B29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2093</Words>
  <Characters>2513</Characters>
  <Lines>23</Lines>
  <Paragraphs>6</Paragraphs>
  <TotalTime>1</TotalTime>
  <ScaleCrop>false</ScaleCrop>
  <LinksUpToDate>false</LinksUpToDate>
  <CharactersWithSpaces>3151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2023-05-27T11:13:39Z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7DA1B56579FD4C92A842D60F0D3402F2_13</vt:lpwstr>
  </property>
</Properties>
</file>