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四年级下册数学单元测试-1.自然数与整数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1.自然数按是不是2的倍数来分，可以分为（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奇数和偶数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质数和合数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质数、合数、0和1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2.下列错的是(   ) 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22÷2＝14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24÷6＝4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28÷7＝4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3.如果规定向南走为正，那么﹣100米表示的意义是（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向东走100米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向西走100米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向北走100米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向南走200米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4.把28分解质因数是（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28=4×7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28=2×2×7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2×2×7=28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5.下面的数，因数个数最多的是（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6.一个自然数年的最大因数和最小倍数都是它本身。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7.把42分解质因数42=1×2×3×7．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8.1是任何非零自然数的因数。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9.2的倍数一定都是合数。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10.根据算式填空：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（1）80÷8=________，因为________×8=80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（2）8÷8=________，因为________×8=8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（3）0÷8=________，因为________×8=0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11.口算题    </w:t>
      </w:r>
    </w:p>
    <w:p>
      <w:pPr>
        <w:spacing w:after="0" w:line="360" w:lineRule="auto"/>
      </w:pPr>
      <w:r>
        <w:t xml:space="preserve">（1）18÷9=________    </w:t>
      </w:r>
    </w:p>
    <w:p>
      <w:pPr>
        <w:spacing w:after="0" w:line="360" w:lineRule="auto"/>
      </w:pPr>
      <w:r>
        <w:t xml:space="preserve">（2）27÷3=________    </w:t>
      </w:r>
    </w:p>
    <w:p>
      <w:pPr>
        <w:spacing w:after="0" w:line="360" w:lineRule="auto"/>
      </w:pPr>
      <w:r>
        <w:t xml:space="preserve">（3）9÷9=________    </w:t>
      </w:r>
    </w:p>
    <w:p>
      <w:pPr>
        <w:spacing w:after="0" w:line="360" w:lineRule="auto"/>
      </w:pPr>
      <w:r>
        <w:t xml:space="preserve">（4）45÷9=________    </w:t>
      </w:r>
    </w:p>
    <w:p>
      <w:pPr>
        <w:spacing w:after="0" w:line="360" w:lineRule="auto"/>
      </w:pPr>
      <w:r>
        <w:t xml:space="preserve">（5）27÷9=________    </w:t>
      </w:r>
    </w:p>
    <w:p>
      <w:pPr>
        <w:spacing w:after="0" w:line="360" w:lineRule="auto"/>
      </w:pPr>
      <w:r>
        <w:t xml:space="preserve">（6）72÷9=________    </w:t>
      </w:r>
    </w:p>
    <w:p>
      <w:pPr>
        <w:spacing w:after="0" w:line="360" w:lineRule="auto"/>
      </w:pPr>
      <w:r>
        <w:t xml:space="preserve">（7）54÷6=________    </w:t>
      </w:r>
    </w:p>
    <w:p>
      <w:pPr>
        <w:spacing w:after="0" w:line="360" w:lineRule="auto"/>
      </w:pPr>
      <w:r>
        <w:t xml:space="preserve">（8）63÷9=________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12.下图每格表示1分米，小青蛙在0处起跳．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267200" cy="676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青蛙从0点向东跳4分米，表示为+4分米，那么从0点向西跳6分米，表示为________；如果小青蛙的位置在+8分米处，说明它是向________跳了________分米；如果小青蛙的位置在-7分米处，说明它是向________跳了________分米；如果小青蛙先向东跳3分米再向西跳5分米，这时小青蛙的位置表示为________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13.如果数a能被数b整除，那么a是b的________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14.在下面的括号里填上合适的质数。</w:t>
      </w:r>
      <w:r>
        <w:rPr>
          <w:lang w:eastAsia="zh-CN"/>
        </w:rPr>
        <w:br w:type="textWrapping"/>
      </w:r>
      <w:r>
        <w:rPr>
          <w:lang w:eastAsia="zh-CN"/>
        </w:rPr>
        <w:t>15＝________＋________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21＝________＋________＝________×________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15.在下面的数轴上用点表示出1.5、2.5、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、-1、-1.5、-3.5并把这些数按从小到大的顺序排列。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6667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16.明明是班级图书管理员，他把班级图书角进行了整理，并画出了条形统计图。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886200" cy="2085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（1）故事书有15本，每格是________本。请根据这个数学信息，把条形统计图补充完整。________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（2）________书最多，________书最少。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（3）漫画书有________本，是故事书的________倍。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（4）图书角一共有________本书。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17.下面这些数中：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86375" cy="504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（1）含有因数2的数有：________；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（2）是3的倍数的有：________；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（3）同时含有因数2、3的数有：________；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（4）既是2的倍数，又是5的倍数的有：________；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（5）既是3的倍数，又是5的倍数的有：________；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（6）同时含有因数2、3、5的数有：________；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18.一个水瓶35元，付5元一张的钱，要多少张？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【解析】【解答】自然数中，是2的倍数的数叫做偶数（0也是偶数）；不是2的倍数的数叫做奇数。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【分析】所以自然数按是不是2的倍数来分，可以分为奇数和偶数。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【解析】【解答】根据除法的性质22÷2＝11，24÷6＝4，28÷7＝4可知A为正确答案 【分析】考查除法基本运算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【解析】【解答】解：根据正负数的意义可知，-100米表示的意义的向北走100米.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【分析】正负数表示一组相反意义的量，此题中南北就是一组相反意义的量，向南记作正，向北就记作负.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【解析】【解答】把28分解质因数是：28=2×2×7.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【分析】分解质因数就是把一个合数写成几个质数的连乘积形式，一般先从简单的质数试着分解，然后把所有的质数相乘.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【解析】【解答】解：8的因数有：1、2、4、8，一共4个；36的因数有：1、2、3、4、6、9、12、18、36，一共9个；40的因数有：1、2、4、5、8、10、20、40，一共8个；49的因数有：1、7、49，一共3个。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【分析】求一个数的的因数就是求哪些整数的乘积是这个数，那么这些数就是这个数的因数。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【解析】【解答】解：一个自然数的最大因数和最小倍数都是它本身。原题说法正确。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【分析】一个自然数最大的因数是它本身，最小的倍数也是它本身。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【解析】【解答】解：分解质因数42=2×3×7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1是42的约数而不是质因数．所以题中结论是错的．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【分析】“1”是什么数？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【解析】【解答】解：1是任何非零自然数的因数。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【分析】非0自然数中，1是它本身的因数，所有的质数和合数的因数中都有1。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【解析】【解答】解：例如2是2的倍数，但是2不是合数，原题说法错误.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【分析】合数是除了1和本身外还有其它因数的数，最小的合数是4,；注意一个数的最小倍数是它本身.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（1）10；10</w:t>
      </w:r>
      <w:r>
        <w:rPr>
          <w:lang w:eastAsia="zh-CN"/>
        </w:rPr>
        <w:br w:type="textWrapping"/>
      </w:r>
      <w:r>
        <w:rPr>
          <w:lang w:eastAsia="zh-CN"/>
        </w:rPr>
        <w:t>（2）1；1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（3）0；0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11.【答案】 （1）2</w:t>
      </w:r>
      <w:r>
        <w:br w:type="textWrapping"/>
      </w:r>
      <w:r>
        <w:t>（2）9</w:t>
      </w:r>
      <w:r>
        <w:br w:type="textWrapping"/>
      </w:r>
      <w:r>
        <w:t>（3）1</w:t>
      </w:r>
      <w:r>
        <w:br w:type="textWrapping"/>
      </w:r>
      <w:r>
        <w:t>（4）5</w:t>
      </w:r>
      <w:r>
        <w:br w:type="textWrapping"/>
      </w:r>
      <w:r>
        <w:t>（5）3</w:t>
      </w:r>
      <w:r>
        <w:br w:type="textWrapping"/>
      </w:r>
      <w:r>
        <w:t>（6）8</w:t>
      </w:r>
      <w:r>
        <w:br w:type="textWrapping"/>
      </w:r>
      <w:r>
        <w:t>（7）9</w:t>
      </w:r>
      <w:r>
        <w:br w:type="textWrapping"/>
      </w:r>
      <w:r>
        <w:t xml:space="preserve">（8）7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-6分米；东；8；西；7；-2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：小青蛙从0点向东跳4分米，表示为+4分米，那么从0点向西跳6分米，表示为-6分米；如果小青蛙的位置在+8分米处，说明它是向东跳了9分米；如果小青蛙的位置在-7分米处，说明它是向西跳了7分米；如果小青蛙先向东跳3分米再向西跳5分米，这时小青蛙的位置表示为-2分米．</w:t>
      </w:r>
      <w:r>
        <w:rPr>
          <w:lang w:eastAsia="zh-CN"/>
        </w:rPr>
        <w:br w:type="textWrapping"/>
      </w:r>
      <w:r>
        <w:rPr>
          <w:lang w:eastAsia="zh-CN"/>
        </w:rPr>
        <w:t>故答案为：-6分米；东；8；西；7；-2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【分析】正负数表示一组相反意义的量，此题中就是以原来的位置为标准，向东和向西为一组相反意义的量.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【解析】【解答】如果数a能被数b整除，那么a是b的倍数,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【分析】根据因数和倍数的意义进行解答.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14.【答案】2；13；19；2；3；7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【解析】【解答】解：根据质数的知识可知：15=2+13，21=19+2=3×7</w:t>
      </w:r>
      <w:r>
        <w:rPr>
          <w:lang w:eastAsia="zh-CN"/>
        </w:rPr>
        <w:br w:type="textWrapping"/>
      </w:r>
      <w:r>
        <w:rPr>
          <w:lang w:eastAsia="zh-CN"/>
        </w:rPr>
        <w:t>故答案为：2；13；19；2；3；7</w:t>
      </w:r>
      <w:r>
        <w:rPr>
          <w:lang w:eastAsia="zh-CN"/>
        </w:rPr>
        <w:br w:type="textWrapping"/>
      </w:r>
      <w:r>
        <w:rPr>
          <w:lang w:eastAsia="zh-CN"/>
        </w:rPr>
        <w:t>【分析】最小的质数是2，可以从最小的质数开始试算，直到两个加数或两个因数都是质数即可.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24475" cy="6096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-3.5&lt;-1.5&lt;-1&lt;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&lt;1.5&lt;2.5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【解析】【分析】根据数轴上每个单位的大小确定每个数字的位置，所有负数都小于正数，数轴上越往左数字就越小，越向右数字越大.</w:t>
      </w:r>
    </w:p>
    <w:p>
      <w:pPr>
        <w:spacing w:after="0" w:line="360" w:lineRule="auto"/>
      </w:pPr>
      <w:r>
        <w:t>16.【答案】 （1）5；</w:t>
      </w:r>
      <w:r>
        <w:rPr>
          <w:lang w:eastAsia="zh-CN"/>
        </w:rPr>
        <w:drawing>
          <wp:inline distT="0" distB="0" distL="114300" distR="114300">
            <wp:extent cx="3886200" cy="20859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（2）科普；故事</w:t>
      </w:r>
      <w:r>
        <w:br w:type="textWrapping"/>
      </w:r>
      <w:r>
        <w:t>（3）30；2</w:t>
      </w:r>
      <w:r>
        <w:br w:type="textWrapping"/>
      </w:r>
      <w:r>
        <w:t xml:space="preserve">（4）120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>（1）15÷3=5（本）</w:t>
      </w:r>
      <w:r>
        <w:rPr>
          <w:lang w:eastAsia="zh-CN"/>
        </w:rPr>
        <w:br w:type="textWrapping"/>
      </w:r>
      <w:r>
        <w:rPr>
          <w:lang w:eastAsia="zh-CN"/>
        </w:rPr>
        <w:t>（2）科普书最多，故事书最少。</w:t>
      </w:r>
      <w:r>
        <w:rPr>
          <w:lang w:eastAsia="zh-CN"/>
        </w:rPr>
        <w:br w:type="textWrapping"/>
      </w:r>
      <w:r>
        <w:rPr>
          <w:lang w:eastAsia="zh-CN"/>
        </w:rPr>
        <w:t>（3）漫画书有30本，30÷15=2</w:t>
      </w:r>
      <w:r>
        <w:rPr>
          <w:lang w:eastAsia="zh-CN"/>
        </w:rPr>
        <w:br w:type="textWrapping"/>
      </w:r>
      <w:r>
        <w:rPr>
          <w:lang w:eastAsia="zh-CN"/>
        </w:rPr>
        <w:t>（4）35+30+40+15=120（本）</w:t>
      </w:r>
      <w:r>
        <w:rPr>
          <w:lang w:eastAsia="zh-CN"/>
        </w:rPr>
        <w:br w:type="textWrapping"/>
      </w:r>
      <w:r>
        <w:rPr>
          <w:lang w:eastAsia="zh-CN"/>
        </w:rPr>
        <w:t>【分析】（1）故事书的本数÷故事书所占格子数=每格表示的本数；</w:t>
      </w:r>
      <w:r>
        <w:rPr>
          <w:lang w:eastAsia="zh-CN"/>
        </w:rPr>
        <w:br w:type="textWrapping"/>
      </w:r>
      <w:r>
        <w:rPr>
          <w:lang w:eastAsia="zh-CN"/>
        </w:rPr>
        <w:t>（2）根据统计图填写；</w:t>
      </w:r>
      <w:r>
        <w:rPr>
          <w:lang w:eastAsia="zh-CN"/>
        </w:rPr>
        <w:br w:type="textWrapping"/>
      </w:r>
      <w:r>
        <w:rPr>
          <w:lang w:eastAsia="zh-CN"/>
        </w:rPr>
        <w:t>（3）漫画书的本数÷故事书的本数=漫画书是故事书的几倍；</w:t>
      </w:r>
      <w:r>
        <w:rPr>
          <w:lang w:eastAsia="zh-CN"/>
        </w:rPr>
        <w:br w:type="textWrapping"/>
      </w:r>
      <w:r>
        <w:rPr>
          <w:lang w:eastAsia="zh-CN"/>
        </w:rPr>
        <w:t>（4）教辅书的本数+漫画书的本数+科普书的本数+故事书的本数=总本数。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（1）12、30、48、60、84、120、250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（2）12、30、48、60、75、84、120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（3）12、30、48、60、84、120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（4）30、60、120、250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（5）30、60、75、120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（6）30、60、120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【解析】【解答】解：(1)根据2的倍数特征，含有质因数2的有12、30、48、60、84、120、250；</w:t>
      </w:r>
      <w:r>
        <w:rPr>
          <w:lang w:eastAsia="zh-CN"/>
        </w:rPr>
        <w:br w:type="textWrapping"/>
      </w:r>
      <w:r>
        <w:rPr>
          <w:lang w:eastAsia="zh-CN"/>
        </w:rPr>
        <w:t>(2)根据3的倍数特征，是3的倍数的有12、30、48、60、75、84、120；</w:t>
      </w:r>
      <w:r>
        <w:rPr>
          <w:lang w:eastAsia="zh-CN"/>
        </w:rPr>
        <w:br w:type="textWrapping"/>
      </w:r>
      <w:r>
        <w:rPr>
          <w:lang w:eastAsia="zh-CN"/>
        </w:rPr>
        <w:t>(3)同时含有因数2、3的有12、30、48、60、84、120；</w:t>
      </w:r>
      <w:r>
        <w:rPr>
          <w:lang w:eastAsia="zh-CN"/>
        </w:rPr>
        <w:br w:type="textWrapping"/>
      </w:r>
      <w:r>
        <w:rPr>
          <w:lang w:eastAsia="zh-CN"/>
        </w:rPr>
        <w:t>(4)既是2的倍数又是5的倍数的有30、60、120、250；</w:t>
      </w:r>
      <w:r>
        <w:rPr>
          <w:lang w:eastAsia="zh-CN"/>
        </w:rPr>
        <w:br w:type="textWrapping"/>
      </w:r>
      <w:r>
        <w:rPr>
          <w:lang w:eastAsia="zh-CN"/>
        </w:rPr>
        <w:t>(5)既是3的倍数又是5的倍数的有30、60、75、120；</w:t>
      </w:r>
      <w:r>
        <w:rPr>
          <w:lang w:eastAsia="zh-CN"/>
        </w:rPr>
        <w:br w:type="textWrapping"/>
      </w:r>
      <w:r>
        <w:rPr>
          <w:lang w:eastAsia="zh-CN"/>
        </w:rPr>
        <w:t>(6)同时含有因数2、3、5的数有30、60、120</w:t>
      </w:r>
      <w:r>
        <w:rPr>
          <w:lang w:eastAsia="zh-CN"/>
        </w:rPr>
        <w:br w:type="textWrapping"/>
      </w:r>
      <w:r>
        <w:rPr>
          <w:lang w:eastAsia="zh-CN"/>
        </w:rPr>
        <w:t>故答案为：(1)12、30、48、60、84、120、250；(2)12、30、48、60、75、84、120；(3)12、30、48、60、84、120；(4)30、60、120、250；(5)30、60、75、120；(6)30、60、120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个位数字是0、2、4、6、8的数都含有质因数2；(2)各个数位上数字之和是3的倍数，这个数就是3的倍数；(3)同时含有因数2、3，这个数既是2的倍数又是3的倍数；(4)既是2的倍数又是5的倍数的数的个位数字一定是0；(5)既是3的倍数又是5的倍数的个位数字是0或5，同时各个数位上数字之和是3的倍数；(6)同时含有因数2、3、5的数的个位数字是0，且各个数位上数字之和是3的倍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解：35÷5＝7(张)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0B1D"/>
    <w:rsid w:val="00035A1A"/>
    <w:rsid w:val="0005689B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7AEA"/>
    <w:rsid w:val="003C7056"/>
    <w:rsid w:val="004621D6"/>
    <w:rsid w:val="004A7EC2"/>
    <w:rsid w:val="004B0B79"/>
    <w:rsid w:val="0052166A"/>
    <w:rsid w:val="00570E98"/>
    <w:rsid w:val="006131FF"/>
    <w:rsid w:val="006B40C0"/>
    <w:rsid w:val="006B4113"/>
    <w:rsid w:val="006B7A92"/>
    <w:rsid w:val="006D054F"/>
    <w:rsid w:val="00751BBD"/>
    <w:rsid w:val="00777D0A"/>
    <w:rsid w:val="0080520F"/>
    <w:rsid w:val="008222E8"/>
    <w:rsid w:val="00827CAC"/>
    <w:rsid w:val="008512EA"/>
    <w:rsid w:val="008860DB"/>
    <w:rsid w:val="008977BC"/>
    <w:rsid w:val="008E0712"/>
    <w:rsid w:val="00903B0A"/>
    <w:rsid w:val="009413CA"/>
    <w:rsid w:val="00994A90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B3565B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2B82E3-89B6-4217-845B-283C7D6225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2838</Words>
  <Characters>3619</Characters>
  <Lines>31</Lines>
  <Paragraphs>8</Paragraphs>
  <TotalTime>2</TotalTime>
  <ScaleCrop>false</ScaleCrop>
  <LinksUpToDate>false</LinksUpToDate>
  <CharactersWithSpaces>4241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2023-05-27T11:22:28Z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C19B315DC20F4ED2BB832116474D057C_13</vt:lpwstr>
  </property>
</Properties>
</file>