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11125200</wp:posOffset>
            </wp:positionH>
            <wp:positionV relativeFrom="topMargin">
              <wp:posOffset>10947400</wp:posOffset>
            </wp:positionV>
            <wp:extent cx="406400" cy="304800"/>
            <wp:effectExtent l="0" t="0" r="12700" b="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12" name="图片 12" descr="微信图片_20230214084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302140847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11" name="图片 11" descr="微信图片_20230214084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302140847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10" name="图片 10" descr="微信图片_20230214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3021408474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9" name="图片 9" descr="微信图片_20230214084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302140847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8" name="图片 8" descr="微信图片_20230214084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021408475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7" name="图片 7" descr="微信图片_20230214084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02140847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6" name="图片 6" descr="微信图片_20230214084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21408480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5" name="图片 5" descr="微信图片_20230214084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21408480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4" name="图片 4" descr="微信图片_20230214084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21408480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3" name="图片 3" descr="微信图片_202302140848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2140848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2" name="图片 2" descr="微信图片_20230214084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2140848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6350" b="3175"/>
            <wp:docPr id="1" name="图片 1" descr="微信图片_20230214084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2140848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E3NTBkYTMzMGIyMGRkM2ViMGFmMTFmY2RhZjk0NTYifQ=="/>
  </w:docVars>
  <w:rsids>
    <w:rsidRoot w:val="00000000"/>
    <w:rsid w:val="004151FC"/>
    <w:rsid w:val="00C02FC6"/>
    <w:rsid w:val="17732CA4"/>
    <w:rsid w:val="47AB7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2023-02-14T00:52:00Z</dcterms:created>
  <dc:creator>YX</dc:creator>
  <cp:lastModifiedBy>Administrator</cp:lastModifiedBy>
  <dcterms:modified xsi:type="dcterms:W3CDTF">2023-05-27T12:30:11Z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