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Times New Roman" w:hAnsi="Times New Roman" w:eastAsia="黑体" w:cs="Times New Roman"/>
          <w:b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30"/>
          <w:szCs w:val="30"/>
          <w:lang w:val="en-US" w:eastAsia="zh-CN"/>
        </w:rPr>
        <w:pict>
          <v:shape id="_x0000_s1025" o:spid="_x0000_s1025" o:spt="75" type="#_x0000_t75" style="position:absolute;left:0pt;margin-left:901pt;margin-top:899pt;height:27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  <w:b w:val="0"/>
          <w:sz w:val="30"/>
          <w:szCs w:val="30"/>
          <w:lang w:val="en-US" w:eastAsia="zh-CN"/>
        </w:rPr>
        <w:t>2022—2023学年度第一学期期末教学质量监测</w:t>
      </w:r>
    </w:p>
    <w:p>
      <w:pPr>
        <w:spacing w:line="240" w:lineRule="auto"/>
        <w:jc w:val="center"/>
        <w:textAlignment w:val="center"/>
        <w:rPr>
          <w:rFonts w:hint="eastAsia" w:ascii="Times New Roman" w:hAnsi="Times New Roman" w:eastAsia="黑体" w:cs="Times New Roman"/>
          <w:b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30"/>
          <w:szCs w:val="30"/>
          <w:lang w:val="en-US" w:eastAsia="zh-CN"/>
        </w:rPr>
        <w:t>九年级英语参考答案</w:t>
      </w:r>
    </w:p>
    <w:p>
      <w:pPr>
        <w:spacing w:line="240" w:lineRule="auto"/>
        <w:jc w:val="center"/>
        <w:textAlignment w:val="center"/>
        <w:rPr>
          <w:rFonts w:hint="default" w:ascii="Times New Roman" w:hAnsi="Times New Roman" w:eastAsia="黑体" w:cs="Times New Roman"/>
          <w:b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21"/>
          <w:szCs w:val="21"/>
          <w:lang w:val="en-US" w:eastAsia="zh-CN"/>
        </w:rPr>
        <w:t>第一卷 选择题 共85分</w:t>
      </w: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一、听力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-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选择题（本大题共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20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小题，共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20.0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分）</w:t>
      </w:r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0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5. CACAB　6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10. AC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B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11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15. BCCBC　16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20. ACACB</w:t>
      </w:r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二、单选题（本大题共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10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小题，共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10.0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分）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21.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22.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23.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24.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25.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26.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27.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28.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29.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30.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三、完形填空（本大题共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10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小题，共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1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.0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分）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0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31.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32.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33.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34.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35.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36.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37.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38.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39.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40.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</w:p>
    <w:p>
      <w:pPr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090"/>
        </w:tabs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</w:rPr>
        <w:t>四、阅读理解（本大题共</w:t>
      </w:r>
      <w:r>
        <w:rPr>
          <w:rFonts w:hint="default" w:ascii="Times New Roman" w:hAnsi="Times New Roman" w:eastAsia="Times New Roman" w:cs="Times New Roman"/>
          <w:b/>
          <w:bCs/>
          <w:sz w:val="21"/>
          <w:szCs w:val="21"/>
        </w:rPr>
        <w:t>20</w:t>
      </w:r>
      <w:r>
        <w:rPr>
          <w:rFonts w:hint="default" w:ascii="Times New Roman" w:hAnsi="Times New Roman" w:eastAsia="黑体" w:cs="Times New Roman"/>
          <w:b/>
          <w:bCs/>
          <w:sz w:val="21"/>
          <w:szCs w:val="21"/>
        </w:rPr>
        <w:t>小题，共</w:t>
      </w:r>
      <w:r>
        <w:rPr>
          <w:rFonts w:hint="default" w:ascii="Times New Roman" w:hAnsi="Times New Roman" w:eastAsia="Times New Roman" w:cs="Times New Roman"/>
          <w:b/>
          <w:bCs/>
          <w:sz w:val="21"/>
          <w:szCs w:val="21"/>
        </w:rPr>
        <w:t>40.0</w:t>
      </w:r>
      <w:r>
        <w:rPr>
          <w:rFonts w:hint="default" w:ascii="Times New Roman" w:hAnsi="Times New Roman" w:eastAsia="黑体" w:cs="Times New Roman"/>
          <w:b/>
          <w:bCs/>
          <w:sz w:val="21"/>
          <w:szCs w:val="21"/>
        </w:rPr>
        <w:t>分）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42.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43.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44.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45.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46.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47.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48.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49.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50.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numPr>
          <w:ilvl w:val="0"/>
          <w:numId w:val="2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52.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53.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54.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55.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56.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57.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58.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59.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3333FF"/>
          <w:kern w:val="0"/>
          <w:sz w:val="21"/>
          <w:szCs w:val="21"/>
        </w:rPr>
        <w:t xml:space="preserve">60.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</w:p>
    <w:p>
      <w:pPr>
        <w:numPr>
          <w:ilvl w:val="0"/>
          <w:numId w:val="3"/>
        </w:numPr>
        <w:spacing w:line="240" w:lineRule="auto"/>
        <w:ind w:left="0"/>
        <w:jc w:val="left"/>
        <w:textAlignment w:val="center"/>
        <w:rPr>
          <w:rFonts w:hint="default" w:ascii="Times New Roman" w:hAnsi="Times New Roman" w:eastAsia="黑体" w:cs="Times New Roman"/>
          <w:b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补全对话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（本大题共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1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小题，共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5.0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分）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sz w:val="21"/>
          <w:szCs w:val="21"/>
          <w:lang w:val="en-US" w:eastAsia="zh-CN"/>
        </w:rPr>
        <w:t xml:space="preserve">61-65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CFEAD</w:t>
      </w:r>
    </w:p>
    <w:p>
      <w:pPr>
        <w:numPr>
          <w:ilvl w:val="0"/>
          <w:numId w:val="0"/>
        </w:numPr>
        <w:spacing w:line="240" w:lineRule="auto"/>
        <w:jc w:val="center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val="en-US" w:eastAsia="zh-CN"/>
        </w:rPr>
        <w:t>第二卷 非选择题 共35分</w:t>
      </w: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  <w:rPr>
          <w:rFonts w:hint="default" w:ascii="Times New Roman" w:hAnsi="Times New Roman" w:eastAsia="Times New Roman" w:cs="Times New Roman"/>
          <w:color w:val="auto"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color w:val="auto"/>
          <w:sz w:val="21"/>
          <w:szCs w:val="21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b w:val="0"/>
          <w:color w:val="auto"/>
          <w:sz w:val="21"/>
          <w:szCs w:val="21"/>
        </w:rPr>
        <w:t>、阅读填空（本大题共</w:t>
      </w:r>
      <w:r>
        <w:rPr>
          <w:rFonts w:hint="default" w:ascii="Times New Roman" w:hAnsi="Times New Roman" w:eastAsia="Times New Roman" w:cs="Times New Roman"/>
          <w:b/>
          <w:color w:val="auto"/>
          <w:sz w:val="21"/>
          <w:szCs w:val="21"/>
        </w:rPr>
        <w:t>1</w:t>
      </w:r>
      <w:r>
        <w:rPr>
          <w:rFonts w:hint="eastAsia" w:ascii="Times New Roman" w:hAnsi="Times New Roman" w:cs="Times New Roman"/>
          <w:b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b w:val="0"/>
          <w:color w:val="auto"/>
          <w:sz w:val="21"/>
          <w:szCs w:val="21"/>
        </w:rPr>
        <w:t>小题，共</w:t>
      </w:r>
      <w:r>
        <w:rPr>
          <w:rFonts w:hint="eastAsia" w:ascii="Times New Roman" w:hAnsi="Times New Roman" w:cs="Times New Roman"/>
          <w:b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Times New Roman" w:cs="Times New Roman"/>
          <w:b/>
          <w:color w:val="auto"/>
          <w:sz w:val="21"/>
          <w:szCs w:val="21"/>
        </w:rPr>
        <w:t>.0</w:t>
      </w:r>
      <w:r>
        <w:rPr>
          <w:rFonts w:hint="default" w:ascii="Times New Roman" w:hAnsi="Times New Roman" w:eastAsia="黑体" w:cs="Times New Roman"/>
          <w:b w:val="0"/>
          <w:color w:val="auto"/>
          <w:sz w:val="21"/>
          <w:szCs w:val="21"/>
        </w:rPr>
        <w:t>分）</w:t>
      </w:r>
    </w:p>
    <w:p>
      <w:pPr>
        <w:numPr>
          <w:ilvl w:val="0"/>
          <w:numId w:val="4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425" w:leftChars="0" w:hanging="425" w:firstLineChars="0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vAlign w:val="top"/>
          <w:docGrid w:type="lines" w:linePitch="312" w:charSpace="0"/>
        </w:sectPr>
      </w:pPr>
    </w:p>
    <w:p>
      <w:pPr>
        <w:numPr>
          <w:ilvl w:val="0"/>
          <w:numId w:val="5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425" w:leftChars="0" w:hanging="425" w:firstLineChars="0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singing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shyness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different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didn't use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careful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Hanging/To hang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impossible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slowly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fought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cs="Times New Roman"/>
          <w:sz w:val="21"/>
          <w:szCs w:val="21"/>
        </w:rPr>
        <w:sectPr>
          <w:type w:val="continuous"/>
          <w:pgSz w:w="11906" w:h="16838"/>
          <w:pgMar w:top="1440" w:right="1531" w:bottom="1440" w:left="1531" w:header="499" w:footer="499" w:gutter="0"/>
          <w:cols w:equalWidth="0" w:num="3" w:sep="1">
            <w:col w:w="2664" w:space="425"/>
            <w:col w:w="2664" w:space="425"/>
            <w:col w:w="2664"/>
          </w:cols>
          <w:vAlign w:val="top"/>
          <w:docGrid w:type="lines" w:linePitch="312" w:charSpace="0"/>
        </w:sect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succe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before="91" w:line="240" w:lineRule="auto"/>
        <w:jc w:val="left"/>
        <w:rPr>
          <w:rFonts w:hint="eastAsia" w:ascii="黑体" w:hAnsi="黑体" w:eastAsia="黑体" w:cs="黑体"/>
          <w:b/>
          <w:bCs/>
          <w:color w:val="auto"/>
          <w:sz w:val="21"/>
          <w:szCs w:val="21"/>
          <w:lang w:bidi="zh-CN"/>
        </w:rPr>
      </w:pP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zh-CN" w:bidi="zh-CN"/>
        </w:rPr>
        <w:t>七、将下列英语句子译成汉语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bidi="zh-CN"/>
        </w:rPr>
        <w:t>,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zh-CN" w:bidi="zh-CN"/>
        </w:rPr>
        <w:t>汉语句子译成英语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bidi="zh-CN"/>
        </w:rPr>
        <w:t>（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zh-CN" w:bidi="zh-CN"/>
        </w:rPr>
        <w:t>共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bidi="zh-CN"/>
        </w:rPr>
        <w:t xml:space="preserve"> 5 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zh-CN" w:bidi="zh-CN"/>
        </w:rPr>
        <w:t>小题，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en-US" w:bidi="zh-CN"/>
        </w:rPr>
        <w:t>共10.0分</w:t>
      </w: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bidi="zh-CN"/>
        </w:rPr>
        <w:t>）</w:t>
      </w:r>
    </w:p>
    <w:p>
      <w:pPr>
        <w:pStyle w:val="2"/>
        <w:numPr>
          <w:ilvl w:val="0"/>
          <w:numId w:val="5"/>
        </w:numPr>
        <w:spacing w:line="240" w:lineRule="auto"/>
        <w:ind w:left="425" w:leftChars="0" w:hanging="425" w:firstLineChars="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坚持你的梦想，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总有一天</w:t>
      </w:r>
      <w:r>
        <w:rPr>
          <w:rFonts w:hint="eastAsia" w:ascii="Times New Roman" w:cs="Times New Roman"/>
          <w:kern w:val="0"/>
          <w:sz w:val="21"/>
          <w:szCs w:val="21"/>
          <w:lang w:val="en-US" w:eastAsia="zh-CN"/>
        </w:rPr>
        <w:t>会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梦想成真。</w:t>
      </w:r>
    </w:p>
    <w:p>
      <w:pPr>
        <w:pStyle w:val="2"/>
        <w:numPr>
          <w:ilvl w:val="0"/>
          <w:numId w:val="5"/>
        </w:numPr>
        <w:spacing w:line="240" w:lineRule="auto"/>
        <w:ind w:left="425" w:leftChars="0" w:hanging="425" w:firstLineChars="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苏珊一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回来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我们就出发。</w:t>
      </w:r>
    </w:p>
    <w:p>
      <w:pPr>
        <w:pStyle w:val="2"/>
        <w:numPr>
          <w:ilvl w:val="0"/>
          <w:numId w:val="5"/>
        </w:numPr>
        <w:spacing w:line="240" w:lineRule="auto"/>
        <w:ind w:left="425" w:leftChars="0" w:hanging="425" w:firstLineChars="0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sights here were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so beautiful that we stopped to take / stopped and took a lot of photos / pictures.</w:t>
      </w:r>
    </w:p>
    <w:p>
      <w:pPr>
        <w:pStyle w:val="2"/>
        <w:numPr>
          <w:ilvl w:val="0"/>
          <w:numId w:val="5"/>
        </w:numPr>
        <w:spacing w:line="240" w:lineRule="auto"/>
        <w:ind w:left="425" w:leftChars="0" w:hanging="425" w:firstLineChars="0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It took me two days to find a present for Mom last week.</w:t>
      </w:r>
    </w:p>
    <w:p>
      <w:pPr>
        <w:pStyle w:val="2"/>
        <w:numPr>
          <w:ilvl w:val="0"/>
          <w:numId w:val="5"/>
        </w:numPr>
        <w:spacing w:line="240" w:lineRule="auto"/>
        <w:ind w:left="425" w:leftChars="0" w:hanging="425" w:firstLineChars="0"/>
        <w:rPr>
          <w:rFonts w:hint="default" w:ascii="Times New Roman" w:hAnsi="Times New Roman" w:eastAsia="黑体" w:cs="Times New Roman"/>
          <w:b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I </w:t>
      </w:r>
      <w:r>
        <w:rPr>
          <w:rFonts w:hint="eastAsia" w:ascii="Times New Roman" w:cs="Times New Roman"/>
          <w:kern w:val="0"/>
          <w:sz w:val="21"/>
          <w:szCs w:val="21"/>
          <w:lang w:val="en-US" w:eastAsia="zh-CN"/>
        </w:rPr>
        <w:t>prefer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musicians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 xml:space="preserve"> who play different kinds of music.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rFonts w:hint="eastAsia" w:ascii="黑体" w:hAnsi="黑体" w:eastAsia="黑体" w:cs="黑体"/>
          <w:b/>
          <w:bCs/>
          <w:ker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、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阅读短文并回答问题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（本大题共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小题，共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.0分）</w:t>
      </w:r>
    </w:p>
    <w:p>
      <w:pPr>
        <w:numPr>
          <w:ilvl w:val="0"/>
          <w:numId w:val="5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425" w:leftChars="0" w:hanging="425" w:firstLineChars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Three.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It stands for honesty, frankness and loyalty.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Li Kui.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It 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stands for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 bravery.</w:t>
      </w:r>
    </w:p>
    <w:p>
      <w:pPr>
        <w:numPr>
          <w:ilvl w:val="0"/>
          <w:numId w:val="5"/>
        </w:numPr>
        <w:spacing w:line="240" w:lineRule="auto"/>
        <w:ind w:left="425" w:leftChars="0" w:hanging="425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The secrets of facial makeup in Peking Opera. /Something about facial makeup in Peking Opera.</w:t>
      </w:r>
    </w:p>
    <w:p>
      <w:pPr>
        <w:numPr>
          <w:ilvl w:val="0"/>
          <w:numId w:val="0"/>
        </w:numPr>
        <w:spacing w:before="0" w:after="0" w:line="240" w:lineRule="auto"/>
        <w:ind w:left="0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sz w:val="21"/>
          <w:szCs w:val="21"/>
          <w:lang w:val="en-US" w:eastAsia="zh-CN"/>
        </w:rPr>
        <w:t>九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、书面表达（本大题共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1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小题，共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15.0</w:t>
      </w:r>
      <w:r>
        <w:rPr>
          <w:rFonts w:hint="default" w:ascii="Times New Roman" w:hAnsi="Times New Roman" w:eastAsia="黑体" w:cs="Times New Roman"/>
          <w:b w:val="0"/>
          <w:sz w:val="21"/>
          <w:szCs w:val="21"/>
        </w:rPr>
        <w:t>分）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0"/>
        <w:jc w:val="center"/>
        <w:textAlignment w:val="center"/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  <w:t>How to keep healthy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0" w:firstLine="420" w:firstLine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  <w:u w:val="none"/>
        </w:rPr>
        <w:t> As we all know, health is the most important thing in our lives, especially with the COVID-19 spreading. In order to keep healthy, firstly, we should eat more healthy food </w:t>
      </w: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  <w:u w:val="none"/>
        </w:rPr>
        <w:t>such as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  <w:u w:val="none"/>
        </w:rPr>
        <w:t> fruit a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nd vegetables. </w:t>
      </w: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  <w:t>What's more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  <w:t> we're supposed to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exercise every day. Don't watch TV or play online games for a long time. </w:t>
      </w: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  <w:t>At the same time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, we must get eight hours' sleep every day. </w:t>
      </w: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  <w:t>Finally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we have to</w:t>
      </w: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  <w:t> wear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</w:t>
      </w:r>
      <w:r>
        <w:rPr>
          <w:rFonts w:hint="default" w:ascii="Times New Roman" w:hAnsi="Times New Roman" w:eastAsia="Times New Roman" w:cs="Times New Roman"/>
          <w:b/>
          <w:bCs/>
          <w:kern w:val="0"/>
          <w:sz w:val="21"/>
          <w:szCs w:val="21"/>
        </w:rPr>
        <w:t>a mask 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when we go out, wash our hands after returning home. This is my advice. How about yours?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b/>
          <w:bCs/>
          <w:color w:val="3333FF"/>
          <w:kern w:val="0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center"/>
        <w:rPr>
          <w:rStyle w:val="7"/>
          <w:rFonts w:ascii="Times New Roman" w:hAnsi="Times New Roman" w:eastAsia="宋体" w:cs="楷体_GB2312"/>
          <w:b w:val="0"/>
          <w:kern w:val="0"/>
          <w:sz w:val="21"/>
          <w:szCs w:val="21"/>
          <w:lang w:val="en-US" w:eastAsia="zh-CN" w:bidi="ar"/>
        </w:rPr>
      </w:pPr>
      <w:r>
        <w:rPr>
          <w:rStyle w:val="7"/>
          <w:rFonts w:ascii="Times New Roman" w:hAnsi="Times New Roman" w:eastAsia="宋体" w:cs="楷体_GB2312"/>
          <w:b/>
          <w:bCs/>
          <w:kern w:val="0"/>
          <w:sz w:val="30"/>
          <w:szCs w:val="30"/>
          <w:lang w:val="en-US" w:eastAsia="zh-CN" w:bidi="ar"/>
        </w:rPr>
        <w:t>听力原文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Style w:val="7"/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</w:pPr>
      <w:r>
        <w:rPr>
          <w:rStyle w:val="7"/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  <w:t>Ⅰ. 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1. What’s the weather like today?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2.</w:t>
      </w: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What color would you like?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3. Which sport do you prefer, basketball or soccer?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4. Would you mind not smoking here?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5. I hope you’ll pass the exam.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</w:pPr>
      <w:r>
        <w:rPr>
          <w:rStyle w:val="7"/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  <w:t>Ⅱ.</w:t>
      </w:r>
      <w:r>
        <w:rPr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Do you play ping-pong after school?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210" w:firstLineChars="10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No, I don’t. I play soccer after school.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="0" w:leftChars="0" w:firstLine="0" w:firstLineChars="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What is your favorite food?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210" w:firstLineChars="100"/>
        <w:jc w:val="left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I love vegetables best.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What does your father do?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 w:firstLine="210" w:firstLineChars="10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He is a famous doctor.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Is there anything about animals in the book?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 w:firstLine="210" w:firstLineChars="10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Yes, there is. It says that the dolphin is very friendly and fun.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10. W: Don’t park here. Please look at the sign.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auto"/>
        <w:rPr>
          <w:rStyle w:val="7"/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Oh, sorry.</w:t>
      </w:r>
      <w:r>
        <w:rPr>
          <w:rFonts w:ascii="Times New Roman" w:hAnsi="Times New Roman" w:eastAsia="宋体" w:cs="宋体"/>
          <w:b w:val="0"/>
          <w:kern w:val="0"/>
          <w:sz w:val="21"/>
          <w:szCs w:val="21"/>
          <w:lang w:val="en-US" w:eastAsia="zh-CN" w:bidi="ar"/>
        </w:rPr>
        <w:br w:type="textWrapping"/>
      </w:r>
      <w:r>
        <w:rPr>
          <w:rStyle w:val="7"/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  <w:t xml:space="preserve">Ⅲ.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Style w:val="7"/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  <w:t>请听第1段对话, 回答第11、12小题。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Hamburgers or apple pie?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Neither. Salad is good for me.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OK. Here’s the lunch box.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Oh, is that the White House over there?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Yes, it’s the place where the President of the United States and his family live.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Do you know who designed it and when it first came into use?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I don’t know. But the American people began to call it the White House in the 19th century, though it had got many different names before. This is the only thing that I know.</w:t>
      </w:r>
      <w:r>
        <w:rPr>
          <w:rFonts w:ascii="Times New Roman" w:hAnsi="Times New Roman" w:eastAsia="宋体" w:cs="宋体"/>
          <w:b w:val="0"/>
          <w:kern w:val="0"/>
          <w:sz w:val="21"/>
          <w:szCs w:val="21"/>
          <w:lang w:val="en-US" w:eastAsia="zh-CN" w:bidi="ar"/>
        </w:rPr>
        <w:br w:type="textWrapping"/>
      </w:r>
      <w:r>
        <w:rPr>
          <w:rStyle w:val="7"/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"/>
        </w:rPr>
        <w:t>请听第2段对话, 回答第13～15小题。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Morning! What can I do for you?M: We’d like to make a trip for the weekend, please.W: There are many travel paths. Which one would you like to choose?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We’d like to choose Mount Huang.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It’s a really good place to visit. Which hotel do you want to stay in?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We’re not sure. Which hotel do you think is comfortable?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The Holiday Home is very good. What’s more important, it’s quite cheap.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We don’t want to live in an expensive hotel. That’s what we’ll do.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Could you please fill in this form?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OK. I’ll ask my wife to do that. By the way, is it all right if we pay by credit card?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W: Sure. Enjoy your weekend.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ascii="Times New Roman" w:hAnsi="Times New Roman" w:eastAsia="宋体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M: Thank you.</w:t>
      </w:r>
      <w:r>
        <w:rPr>
          <w:rFonts w:ascii="Times New Roman" w:hAnsi="Times New Roman" w:eastAsia="宋体" w:cs="宋体"/>
          <w:b w:val="0"/>
          <w:kern w:val="0"/>
          <w:sz w:val="21"/>
          <w:szCs w:val="21"/>
          <w:lang w:val="en-US" w:eastAsia="zh-CN" w:bidi="ar"/>
        </w:rPr>
        <w:br w:type="textWrapping"/>
      </w:r>
      <w:r>
        <w:rPr>
          <w:rStyle w:val="7"/>
          <w:rFonts w:ascii="Times New Roman" w:hAnsi="Times New Roman" w:eastAsia="宋体" w:cs="宋体"/>
          <w:b/>
          <w:bCs/>
          <w:kern w:val="0"/>
          <w:sz w:val="21"/>
          <w:szCs w:val="21"/>
          <w:lang w:val="en-US" w:eastAsia="zh-CN" w:bidi="ar"/>
        </w:rPr>
        <w:t>Ⅳ.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3333FF"/>
          <w:kern w:val="0"/>
          <w:sz w:val="21"/>
          <w:szCs w:val="21"/>
        </w:rPr>
        <w:sectPr>
          <w:type w:val="continuous"/>
          <w:pgSz w:w="11906" w:h="16838"/>
          <w:pgMar w:top="850" w:right="1531" w:bottom="850" w:left="1531" w:header="499" w:footer="567" w:gutter="0"/>
          <w:cols w:space="425" w:num="1" w:sep="1"/>
          <w:vAlign w:val="top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b w:val="0"/>
          <w:kern w:val="0"/>
          <w:sz w:val="21"/>
          <w:szCs w:val="21"/>
          <w:lang w:val="en-US" w:eastAsia="zh-CN" w:bidi="ar"/>
        </w:rPr>
        <w:t>Are you looking for something fun and would you like to help others in your spare time? Then join us to be a volunteer! We’re a non-profit organization. We have volunteer jobs of all ages. Anyone, from twelve-year-old children to people in their seventies, can become a volunteer.You can help people in many ways. There is something for everyone. “As a volunteer, I don’t want to get anything. Seeing the children’s happy faces, I am happy, too, ”said Carla Domingo, an old woman of 62. “I often played computer games in my spare time before. Now I help older people learn how to use computers, ”said another volunteer at the age of 18.If everyone helps us a bit, we’ll have a better world to live in. Interested? Call us at 1-800-555-5756 or visit our website: www. activol. com.</w:t>
      </w:r>
      <w:r>
        <w:rPr>
          <w:rFonts w:ascii="Times New Roman" w:hAnsi="Times New Roman" w:eastAsia="宋体" w:cs="宋体"/>
          <w:b w:val="0"/>
          <w:kern w:val="0"/>
          <w:sz w:val="21"/>
          <w:szCs w:val="21"/>
          <w:lang w:val="en-US" w:eastAsia="zh-CN" w:bidi="ar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C05E02"/>
    <w:multiLevelType w:val="singleLevel"/>
    <w:tmpl w:val="DCC05E02"/>
    <w:lvl w:ilvl="0" w:tentative="0">
      <w:start w:val="66"/>
      <w:numFmt w:val="decimal"/>
      <w:lvlText w:val="%1.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03DA5CE1"/>
    <w:multiLevelType w:val="singleLevel"/>
    <w:tmpl w:val="03DA5CE1"/>
    <w:lvl w:ilvl="0" w:tentative="0">
      <w:start w:val="6"/>
      <w:numFmt w:val="decimal"/>
      <w:suff w:val="space"/>
      <w:lvlText w:val="%1."/>
      <w:lvlJc w:val="left"/>
    </w:lvl>
  </w:abstractNum>
  <w:abstractNum w:abstractNumId="2">
    <w:nsid w:val="0419EAB9"/>
    <w:multiLevelType w:val="singleLevel"/>
    <w:tmpl w:val="0419EAB9"/>
    <w:lvl w:ilvl="0" w:tentative="0">
      <w:start w:val="61"/>
      <w:numFmt w:val="decimal"/>
      <w:lvlText w:val="%1."/>
      <w:lvlJc w:val="left"/>
      <w:pPr>
        <w:tabs>
          <w:tab w:val="left" w:pos="420"/>
        </w:tabs>
        <w:ind w:left="635" w:leftChars="0" w:hanging="425" w:firstLineChars="0"/>
      </w:pPr>
      <w:rPr>
        <w:rFonts w:hint="default"/>
      </w:rPr>
    </w:lvl>
  </w:abstractNum>
  <w:abstractNum w:abstractNumId="3">
    <w:nsid w:val="0D698BED"/>
    <w:multiLevelType w:val="singleLevel"/>
    <w:tmpl w:val="0D698BE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D90954F"/>
    <w:multiLevelType w:val="singleLevel"/>
    <w:tmpl w:val="6D90954F"/>
    <w:lvl w:ilvl="0" w:tentative="0">
      <w:start w:val="41"/>
      <w:numFmt w:val="decimal"/>
      <w:suff w:val="space"/>
      <w:lvlText w:val="%1."/>
      <w:lvlJc w:val="left"/>
    </w:lvl>
  </w:abstractNum>
  <w:abstractNum w:abstractNumId="5">
    <w:nsid w:val="7BBEAAEC"/>
    <w:multiLevelType w:val="singleLevel"/>
    <w:tmpl w:val="7BBEAAEC"/>
    <w:lvl w:ilvl="0" w:tentative="0">
      <w:start w:val="51"/>
      <w:numFmt w:val="decimal"/>
      <w:suff w:val="space"/>
      <w:lvlText w:val="%1.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3NTFmYmVkNDIzZmY1NTI2YTAzNDgwMmVmOWNhNTIifQ=="/>
  </w:docVars>
  <w:rsids>
    <w:rsidRoot w:val="00000000"/>
    <w:rsid w:val="004151FC"/>
    <w:rsid w:val="00C02FC6"/>
    <w:rsid w:val="0CF900D2"/>
    <w:rsid w:val="118F4610"/>
    <w:rsid w:val="11FC1E40"/>
    <w:rsid w:val="12FB4841"/>
    <w:rsid w:val="142851FC"/>
    <w:rsid w:val="1958763C"/>
    <w:rsid w:val="1A930D42"/>
    <w:rsid w:val="1E510388"/>
    <w:rsid w:val="21BB2C0D"/>
    <w:rsid w:val="278F4808"/>
    <w:rsid w:val="29F50AF2"/>
    <w:rsid w:val="30011B1B"/>
    <w:rsid w:val="34425A0E"/>
    <w:rsid w:val="3AE361C3"/>
    <w:rsid w:val="3DAE2172"/>
    <w:rsid w:val="4EDB262B"/>
    <w:rsid w:val="51E952C3"/>
    <w:rsid w:val="5F427CD7"/>
    <w:rsid w:val="6C8860A9"/>
    <w:rsid w:val="74D86A97"/>
    <w:rsid w:val="7C37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widowControl w:val="0"/>
      <w:wordWrap/>
      <w:spacing w:before="58"/>
      <w:ind w:left="104"/>
      <w:jc w:val="left"/>
    </w:pPr>
    <w:rPr>
      <w:rFonts w:hAnsi="Times New Roman"/>
      <w:sz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table" w:styleId="9">
    <w:name w:val="Table Grid"/>
    <w:basedOn w:val="8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6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批注框文本 字符"/>
    <w:basedOn w:val="6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3">
    <w:name w:val="No Spacing"/>
    <w:link w:val="14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4">
    <w:name w:val="无间隔 字符"/>
    <w:basedOn w:val="6"/>
    <w:link w:val="13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Subtle Emphasis"/>
    <w:basedOn w:val="6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</customShpExts>
</s:customData>
</file>

<file path=customXml/item2.xml><?xml version="1.0" encoding="utf-8"?>
<xtzj xmlns="http://schemas.microsoft.com/vsto/xtzj">
  <dataContent>2476128b8-2463-44ae-9fd3-08d271cb0d32;f6f69bd0c-5cbe-4ee2-91c4-a615791633e4,3b818d258-0283-43fb-9fe5-25cf1a75139c,26c14e5e8-6bd8-4529-9c72-463f844cfc48,0234bf642-e0b8-4f19-b22d-1885c092b2b2,b86758681-860b-4258-9a34-d83e8bfbacec,c3d7a68fd-7108-493b-b883-c9601a8f0626,798920bb1-e159-4a96-a1ad-0d695e7b9a8b,c7c283c71-1e47-4a2c-87a2-6b7b7693083a,abb6fabc6-3b5e-4cde-adc8-6800c9005e48,998907a05-e1cc-4fe0-9ed6-5d880e15c89b,04c2ff028-6e43-4d6c-83ca-9485277070a5,677689f9f-d37f-47b8-944d-f099c71e2cc6,8a16da58b-41f0-4889-b916-9e81786204f7,21c616924-3ce1-45eb-a42d-f1943d5a0941,dc42fe48d-5c26-480c-83ec-bbd69372bb19,c4633e38e-0e19-4b9b-a35a-52e961daacc4,e0c4444f8-1c31-4e93-bf09-1b449153d321,9a79e27c6-da3e-44ee-9563-7e606c55fe04,01e442c19-961a-4916-b899-3aad78b18992,c0a02e1c4-aec9-4f5b-9808-6fe75609472a,f2c4eaccb-9ea4-4dff-adf7-bd2fa715bafd,5f37f6999-8c98-4ef1-a029-d9febefe158e,3b853c816-2646-4373-a063-bbdd1e392ac1,c905eb6a0-2bc9-476b-9228-1dede22b4d52,eb58d25dc-90b0-40f7-b138-8b9fe5e5bb4f,cf9280298-7c71-4cfe-9bbc-db935d7aa978,13520442d-5318-4a0f-af48-db5d5d902b21,37a43111c-151f-4c32-8f1b-ab1cc11de9dd,1ec820198-538b-4b35-810c-87d088d7d36b,b4563bdca-acb5-4a07-8abf-7e9f9f5d431b,859408a50-0b3a-4e96-bbdc-e62110cda859,639464a99-c28a-4e95-a23b-82d308540d2e,ca0598cb3-8e83-4c95-b9d8-72a6c17b4752,60434d2ed-7b51-45f9-b9f3-5b24e5e98f78,996374f24-dbe7-4781-94ca-b66b5bb4d56b,3e3722923-328f-4706-bb83-bfa3209ac5ec,ffa709b06-4926-4f95-9d38-f6b225170159,4ce518a53-cc16-4ab4-b64c-cd3b9e012985,b2c90ef3e-7019-416c-b46f-0edaeac7eab9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e91087-11d9-43e9-9110-1e12d075de76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3</Pages>
  <Words>1030</Words>
  <Characters>3344</Characters>
  <Lines>0</Lines>
  <Paragraphs>0</Paragraphs>
  <TotalTime>15</TotalTime>
  <ScaleCrop>false</ScaleCrop>
  <LinksUpToDate>false</LinksUpToDate>
  <CharactersWithSpaces>4032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cp:lastPrinted>2023-02-08T09:59:00Z</cp:lastPrinted>
  <dcterms:modified xsi:type="dcterms:W3CDTF">2023-05-27T12:28:24Z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