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16" w:hanging="418" w:hangingChars="130"/>
        <w:jc w:val="center"/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10769600</wp:posOffset>
            </wp:positionV>
            <wp:extent cx="342900" cy="4572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14:textFill>
            <w14:solidFill>
              <w14:schemeClr w14:val="tx1"/>
            </w14:solidFill>
          </w14:textFill>
        </w:rPr>
        <w:t>2022-2023学年度</w: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第一学期期</w: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末</w: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检</w:t>
      </w:r>
      <w:r>
        <w:rPr>
          <w:rFonts w:hint="eastAsia" w:ascii="宋体" w:hAnsi="宋体" w:eastAsia="宋体" w:cs="宋体"/>
          <w:b/>
          <w:bCs/>
          <w:color w:val="000000" w:themeColor="text1"/>
          <w:positio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测</w:t>
      </w:r>
    </w:p>
    <w:p>
      <w:pPr>
        <w:spacing w:line="360" w:lineRule="auto"/>
        <w:jc w:val="center"/>
        <w:rPr>
          <w:rFonts w:hint="default" w:ascii="黑体" w:hAnsi="黑体" w:eastAsia="黑体" w:cs="黑体"/>
          <w:b/>
          <w:bCs/>
          <w:color w:val="000000" w:themeColor="text1"/>
          <w:positio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positio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黑体" w:hAnsi="黑体" w:eastAsia="黑体" w:cs="黑体"/>
          <w:b/>
          <w:bCs/>
          <w:color w:val="000000" w:themeColor="text1"/>
          <w:position w:val="0"/>
          <w:sz w:val="44"/>
          <w:szCs w:val="44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黑体" w:hAnsi="黑体" w:eastAsia="黑体" w:cs="黑体"/>
          <w:b/>
          <w:bCs/>
          <w:color w:val="000000" w:themeColor="text1"/>
          <w:positio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生物</w:t>
      </w:r>
      <w:r>
        <w:rPr>
          <w:rFonts w:hint="eastAsia" w:ascii="黑体" w:hAnsi="黑体" w:eastAsia="黑体" w:cs="黑体"/>
          <w:b/>
          <w:bCs/>
          <w:color w:val="000000" w:themeColor="text1"/>
          <w:position w:val="0"/>
          <w:sz w:val="44"/>
          <w:szCs w:val="44"/>
          <w14:textFill>
            <w14:solidFill>
              <w14:schemeClr w14:val="tx1"/>
            </w14:solidFill>
          </w14:textFill>
        </w:rPr>
        <w:t>试题</w:t>
      </w:r>
      <w:r>
        <w:rPr>
          <w:rFonts w:hint="eastAsia" w:ascii="黑体" w:hAnsi="黑体" w:eastAsia="黑体" w:cs="黑体"/>
          <w:b/>
          <w:bCs/>
          <w:color w:val="000000" w:themeColor="text1"/>
          <w:positio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选择题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vertAlign w:val="baseline"/>
                <w:lang w:val="en-US" w:eastAsia="zh-CN"/>
              </w:rPr>
              <w:t>D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非选择题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21.（7分）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（1）能        澄清石灰水变浑浊    装置B的澄清石灰水不变浑浊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（2）蒸腾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（3）光照强度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（4）气孔      二氧化碳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22.（5分）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（1）有系统层次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（2）身体分部、附肢分节、体表有外骨骼（写出一项就可得分）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（3）双重呼吸（或气囊辅助肺呼吸 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（4）③④⑤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（5）不科学，因为违背了生物与生活环境相适应，丹顶鹤生活在湿地沼泽中，不会栖息于干旱陆地的松树上。（意思正确即可）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23.（7分）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（1）[5]视网膜        变大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（2）[⑤]关节软骨     滑液       3小脑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（3）神经系统        激素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24.（7分）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（1）甘油、脂肪酸、氨基酸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（2）bcd             气体的扩散作用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（3）[2]左心房        房室瓣关闭、动脉瓣打开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（4）4          ⑦⑧（或⑧⑦）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25.（4分）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（1） 抗体    易感人群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（2）遗传物质（或DNA）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（3）能被消灭。将来会研制出新的疫苗来对抗新变异的新冠病毒，逐渐形成群体免疫；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（不能被消灭。新冠病毒还会不断发生变异，疫苗研制的速度赶不上病毒变异的速度）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（不能被消灭，新冠病毒的毒性越来越弱，将会与人类共存，感染后，服用相应药物即可治愈。）（答案合理即可给分）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hint="default" w:asciiTheme="minorEastAsia" w:hAnsiTheme="minorEastAsia" w:eastAsiaTheme="minorEastAsia" w:cstheme="minorEastAsia"/>
          <w:b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  <w:lang w:val="en-US" w:eastAsia="zh-CN"/>
        </w:rPr>
        <w:t>注：本答案供参考，如有其它答案请酌情处理！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000000"/>
    <w:rsid w:val="004151FC"/>
    <w:rsid w:val="00C02FC6"/>
    <w:rsid w:val="0D1F511A"/>
    <w:rsid w:val="44561510"/>
    <w:rsid w:val="4FFC0D0F"/>
    <w:rsid w:val="54DB712E"/>
    <w:rsid w:val="5D50269A"/>
    <w:rsid w:val="6BA22313"/>
    <w:rsid w:val="73034F9A"/>
    <w:rsid w:val="7B63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562</Characters>
  <Lines>0</Lines>
  <Paragraphs>0</Paragraphs>
  <TotalTime>4</TotalTime>
  <ScaleCrop>false</ScaleCrop>
  <LinksUpToDate>false</LinksUpToDate>
  <CharactersWithSpaces>683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2022-11-30T02:25:00Z</dcterms:created>
  <dc:creator>MX</dc:creator>
  <cp:lastModifiedBy>Administrator</cp:lastModifiedBy>
  <cp:lastPrinted>2022-11-30T02:34:00Z</cp:lastPrinted>
  <dcterms:modified xsi:type="dcterms:W3CDTF">2023-05-28T13:44:09Z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