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11264900</wp:posOffset>
            </wp:positionH>
            <wp:positionV relativeFrom="topMargin">
              <wp:posOffset>11315700</wp:posOffset>
            </wp:positionV>
            <wp:extent cx="266700" cy="330200"/>
            <wp:effectExtent l="0" t="0" r="0" b="12700"/>
            <wp:wrapNone/>
            <wp:docPr id="100011" name="图片 100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11351260" cy="8233410"/>
            <wp:effectExtent l="0" t="0" r="2540" b="15240"/>
            <wp:docPr id="1" name="图片 1" descr="00823dcafded84107917d6849d0fee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0823dcafded84107917d6849d0feee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351260" cy="8233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20863" w:h="14740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11171555" cy="8539480"/>
            <wp:effectExtent l="0" t="0" r="10795" b="13970"/>
            <wp:docPr id="2" name="图片 2" descr="d2111ad244b5cae71bf144fe212d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d2111ad244b5cae71bf144fe212d31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1171555" cy="853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0863" w:h="14740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72F50246"/>
    <w:rsid w:val="004151FC"/>
    <w:rsid w:val="00C02FC6"/>
    <w:rsid w:val="2A8618AD"/>
    <w:rsid w:val="672F0B72"/>
    <w:rsid w:val="72F502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2023-04-18T03:38:00Z</dcterms:created>
  <dc:creator>dell</dc:creator>
  <cp:lastModifiedBy>。</cp:lastModifiedBy>
  <dcterms:modified xsi:type="dcterms:W3CDTF">2023-05-31T00:48:45Z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5E6FE53461404EF59FACB96BC52B9D8D_13</vt:lpwstr>
  </property>
</Properties>
</file>