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12039600</wp:posOffset>
            </wp:positionV>
            <wp:extent cx="406400" cy="431800"/>
            <wp:effectExtent l="0" t="0" r="12700" b="635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/>
          <w:b/>
          <w:sz w:val="32"/>
          <w:szCs w:val="32"/>
        </w:rPr>
        <w:t>泗水县初三第三次模拟考试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英语试题</w:t>
      </w:r>
    </w:p>
    <w:p>
      <w:pPr>
        <w:spacing w:line="288" w:lineRule="auto"/>
        <w:jc w:val="center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第Ⅰ卷</w:t>
      </w:r>
      <w:r>
        <w:rPr>
          <w:rFonts w:ascii="Times New Roman" w:hAnsi="Times New Roman"/>
          <w:b/>
          <w:sz w:val="24"/>
        </w:rPr>
        <w:t>（</w:t>
      </w:r>
      <w:r>
        <w:rPr>
          <w:rFonts w:hint="eastAsia" w:ascii="Times New Roman" w:hAnsi="Times New Roman"/>
          <w:b/>
          <w:sz w:val="24"/>
        </w:rPr>
        <w:t>选择题共45分）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一、听力选择（共15小题，计15分）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（一）请听录音中八组短对话。每组对话后有一个小题，从题中所给的A、B、C三个选项中，选出与对话内容相符的图片或能回答所给问题的最佳答案。（每组对话读两遍）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When did the boy get to Tom's home?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 xml:space="preserve">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125855" cy="11557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5509" cy="1165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155700" cy="1132205"/>
            <wp:effectExtent l="0" t="0" r="635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67832" cy="114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216025" cy="1200785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31378" cy="121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 How does the man get to the library?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 xml:space="preserve">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826135" cy="118046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1729" cy="118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115695" cy="1186815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29855" cy="120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029970" cy="116649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36778" cy="117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3. What's wrong with the boy?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A.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181100" cy="11334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371600" cy="1143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</w:t>
      </w:r>
      <w:r>
        <w:rPr>
          <w:rFonts w:ascii="Times New Roman" w:hAnsi="Times New Roman"/>
          <w:szCs w:val="21"/>
        </w:rPr>
        <w:drawing>
          <wp:inline distT="0" distB="0" distL="0" distR="0">
            <wp:extent cx="1228725" cy="11239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4. How far is it from the boy's home to his school?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 100 kilometers.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 100 meters.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200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meters</w:t>
      </w:r>
      <w:r>
        <w:rPr>
          <w:rFonts w:ascii="Times New Roman" w:hAnsi="Times New Roman"/>
          <w:szCs w:val="21"/>
        </w:rPr>
        <w:t>.</w:t>
      </w:r>
      <w:r>
        <w:rPr>
          <w:rFonts w:hint="eastAsia" w:ascii="Times New Roman" w:hAnsi="Times New Roman"/>
          <w:szCs w:val="21"/>
        </w:rPr>
        <w:t xml:space="preserve">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5.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What is the relationship between the speakers?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Brother and sister.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Father and daughter.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 Mother and son.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6.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Where are the speakers most probably?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In a restaurant.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In a hospital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In a school.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7. How long does the film last?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For 1.5 hours.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For 2 hours.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C. For 2.5 hours.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8. Why will Mary’s mother go to Canada?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To take a vacation.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have a training course.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look after Mary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s grandparents.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（二）请听录音中两段较长的对话。每段对话后有几个小题，从题中所给的A、B、C三个选项中，选出能回答所给问题的最佳答案。（每段对话读两遍）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听第一段较长的对话，完成第9至第11三个小题。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9.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How was Tina's Chinese before she came to Beijing?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She didn't know a word.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She can sing Chinese songs.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She can write a short passage.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10. What did Tina like doing best in her school?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Writing exercises.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Playing games.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C. Watching TV.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11. What did Tina think of her English teachers class?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Friendly.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Interesting.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Great.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听第二段较长的对话，完成第12至第15四个小题。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12.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Who went to the sports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center with Bob?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His father.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His mother.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His brother.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13.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What sport cant people do at the sports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center now?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Table tennis.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Volleyball.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</w:t>
      </w:r>
      <w:r>
        <w:rPr>
          <w:rFonts w:hint="eastAsia" w:ascii="Times New Roman" w:hAnsi="Times New Roman"/>
          <w:szCs w:val="21"/>
        </w:rPr>
        <w:t>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Swimming.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14.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How much should you pay for a year ticket if you are 16?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$40.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$50.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$60.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15.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Why will they go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the sports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center next Friday?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tickets will be cheaper，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 They can stay there longer.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They won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t have any classes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二、阅读理解（共15小题，计30分）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阅读下面短文，从每小题A、B、C、D，四个项中，选出能回答所提问题或完成所给句子的最佳答案。</w:t>
      </w:r>
    </w:p>
    <w:p>
      <w:pPr>
        <w:spacing w:line="288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1838325" cy="1228725"/>
                  <wp:effectExtent l="0" t="0" r="9525" b="952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ind w:firstLine="420" w:firstLineChars="200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 xml:space="preserve">Come to Family Science Night and enjoy some interesting </w:t>
            </w:r>
            <w:r>
              <w:rPr>
                <w:rFonts w:hint="eastAsia" w:ascii="Times New Roman" w:hAnsi="Times New Roman"/>
                <w:szCs w:val="21"/>
              </w:rPr>
              <w:t>experiments in Science, Technology, Engineering</w:t>
            </w:r>
            <w:r>
              <w:rPr>
                <w:rFonts w:ascii="Times New Roman" w:hAnsi="Times New Roman"/>
                <w:szCs w:val="21"/>
              </w:rPr>
              <w:t xml:space="preserve">, </w:t>
            </w:r>
            <w:r>
              <w:rPr>
                <w:rFonts w:hint="eastAsia" w:ascii="Times New Roman" w:hAnsi="Times New Roman"/>
                <w:szCs w:val="21"/>
              </w:rPr>
              <w:t>and Math with your family.</w:t>
            </w:r>
            <w:r>
              <w:rPr>
                <w:rFonts w:ascii="Times New Roman" w:hAnsi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/>
                <w:szCs w:val="21"/>
              </w:rPr>
              <w:t>Lea</w:t>
            </w:r>
            <w:r>
              <w:rPr>
                <w:rFonts w:ascii="Times New Roman" w:hAnsi="Times New Roman"/>
                <w:szCs w:val="21"/>
              </w:rPr>
              <w:t>rn</w:t>
            </w:r>
            <w:r>
              <w:rPr>
                <w:rFonts w:hint="eastAsia" w:ascii="Times New Roman" w:hAnsi="Times New Roman"/>
                <w:szCs w:val="21"/>
              </w:rPr>
              <w:t xml:space="preserve"> together and have fun at the same</w:t>
            </w:r>
            <w:r>
              <w:rPr>
                <w:rFonts w:ascii="Times New Roman" w:hAnsi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/>
                <w:szCs w:val="21"/>
              </w:rPr>
              <w:t>time!</w:t>
            </w:r>
          </w:p>
          <w:p>
            <w:pPr>
              <w:spacing w:line="288" w:lineRule="auto"/>
            </w:pPr>
            <w:r>
              <w:drawing>
                <wp:inline distT="0" distB="0" distL="0" distR="0">
                  <wp:extent cx="5083175" cy="498475"/>
                  <wp:effectExtent l="0" t="0" r="317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2637" cy="506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rPr>
                <w:rFonts w:hint="eastAsia"/>
              </w:rPr>
            </w:pPr>
            <w:r>
              <w:drawing>
                <wp:inline distT="0" distB="0" distL="0" distR="0">
                  <wp:extent cx="1695450" cy="304800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</w:pPr>
            <w:r>
              <w:drawing>
                <wp:inline distT="0" distB="0" distL="0" distR="0">
                  <wp:extent cx="495300" cy="409575"/>
                  <wp:effectExtent l="0" t="0" r="0" b="952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0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 distT="0" distB="0" distL="0" distR="0">
                  <wp:extent cx="209550" cy="161925"/>
                  <wp:effectExtent l="0" t="0" r="0" b="952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Mr Wind</w:t>
            </w:r>
          </w:p>
          <w:p>
            <w:pPr>
              <w:spacing w:line="288" w:lineRule="auto"/>
            </w:pPr>
            <w:r>
              <w:t>How can we produce electricity with wind?</w:t>
            </w:r>
          </w:p>
          <w:p>
            <w:pPr>
              <w:spacing w:line="288" w:lineRule="auto"/>
            </w:pPr>
            <w:r>
              <w:drawing>
                <wp:inline distT="0" distB="0" distL="0" distR="0">
                  <wp:extent cx="590550" cy="485775"/>
                  <wp:effectExtent l="0" t="0" r="0" b="952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 distT="0" distB="0" distL="0" distR="0">
                  <wp:extent cx="180975" cy="171450"/>
                  <wp:effectExtent l="0" t="0" r="9525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Amazing Water</w:t>
            </w:r>
          </w:p>
          <w:p>
            <w:pPr>
              <w:spacing w:line="288" w:lineRule="auto"/>
            </w:pPr>
            <w:r>
              <w:t>How can we make the dirty water clean and safe to drink?</w:t>
            </w:r>
          </w:p>
          <w:p>
            <w:pPr>
              <w:spacing w:line="288" w:lineRule="auto"/>
            </w:pPr>
            <w:r>
              <w:drawing>
                <wp:inline distT="0" distB="0" distL="0" distR="0">
                  <wp:extent cx="638175" cy="533400"/>
                  <wp:effectExtent l="0" t="0" r="952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 distT="0" distB="0" distL="0" distR="0">
                  <wp:extent cx="180975" cy="171450"/>
                  <wp:effectExtent l="0" t="0" r="952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The Big Sun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t>How can we see the sun clearly with a DIY solar viweing camera?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552450" cy="438150"/>
                  <wp:effectExtent l="0" t="0" r="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Cs w:val="21"/>
              </w:rPr>
              <w:t xml:space="preserve"> </w:t>
            </w:r>
            <w:r>
              <w:drawing>
                <wp:inline distT="0" distB="0" distL="0" distR="0">
                  <wp:extent cx="200025" cy="180975"/>
                  <wp:effectExtent l="0" t="0" r="9525" b="952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/>
                <w:szCs w:val="21"/>
              </w:rPr>
              <w:t>F</w:t>
            </w:r>
            <w:r>
              <w:rPr>
                <w:rFonts w:ascii="Times New Roman" w:hAnsi="Times New Roman"/>
                <w:szCs w:val="21"/>
              </w:rPr>
              <w:t>lying Paper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How can we make paper flying machines?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2333625" cy="314325"/>
                  <wp:effectExtent l="0" t="0" r="9525" b="9525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62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571500" cy="514350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/>
                <w:szCs w:val="21"/>
              </w:rPr>
              <w:t>F</w:t>
            </w:r>
            <w:r>
              <w:rPr>
                <w:rFonts w:ascii="Times New Roman" w:hAnsi="Times New Roman"/>
                <w:szCs w:val="21"/>
              </w:rPr>
              <w:t>ind science and technology in real-world activities.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504825" cy="504825"/>
                  <wp:effectExtent l="0" t="0" r="9525" b="952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/>
                <w:szCs w:val="21"/>
              </w:rPr>
              <w:t>G</w:t>
            </w:r>
            <w:r>
              <w:rPr>
                <w:rFonts w:ascii="Times New Roman" w:hAnsi="Times New Roman"/>
                <w:szCs w:val="21"/>
              </w:rPr>
              <w:t>ain a new understanding through exciting science and adventures.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drawing>
                <wp:inline distT="0" distB="0" distL="0" distR="0">
                  <wp:extent cx="571500" cy="476250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Times New Roman" w:hAnsi="Times New Roman"/>
                <w:szCs w:val="21"/>
              </w:rPr>
              <w:t>D</w:t>
            </w:r>
            <w:r>
              <w:rPr>
                <w:rFonts w:ascii="Times New Roman" w:hAnsi="Times New Roman"/>
                <w:szCs w:val="21"/>
              </w:rPr>
              <w:t>evelop problem solving, questioning and communication skills.</w:t>
            </w:r>
          </w:p>
          <w:p>
            <w:pPr>
              <w:spacing w:line="288" w:lineRule="auto"/>
              <w:rPr>
                <w:rFonts w:hint="eastAsia"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RSVP</w:t>
            </w:r>
            <w:r>
              <w:rPr>
                <w:rFonts w:ascii="Times New Roman" w:hAnsi="Times New Roman"/>
                <w:szCs w:val="21"/>
              </w:rPr>
              <w:t xml:space="preserve">  </w:t>
            </w:r>
            <w:r>
              <w:rPr>
                <w:rFonts w:hint="eastAsia" w:ascii="Times New Roman" w:hAnsi="Times New Roman"/>
                <w:szCs w:val="21"/>
              </w:rPr>
              <w:t>If you are interested to take part in the activity, please complete the form below and give it to your headteacher.</w:t>
            </w:r>
            <w:r>
              <w:rPr>
                <w:rFonts w:ascii="Times New Roman" w:hAnsi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/>
                <w:szCs w:val="21"/>
              </w:rPr>
              <w:t>Don't forget!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>·All school age students must come with at</w:t>
            </w:r>
            <w:r>
              <w:rPr>
                <w:rFonts w:ascii="Times New Roman" w:hAnsi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/>
                <w:szCs w:val="21"/>
              </w:rPr>
              <w:t xml:space="preserve">least one parent </w:t>
            </w:r>
            <w:r>
              <w:rPr>
                <w:rFonts w:ascii="Times New Roman" w:hAnsi="Times New Roman"/>
                <w:szCs w:val="21"/>
              </w:rPr>
              <w:t>.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hint="eastAsia" w:ascii="Times New Roman" w:hAnsi="Times New Roman"/>
                <w:szCs w:val="21"/>
              </w:rPr>
              <w:t xml:space="preserve">·For more information, </w:t>
            </w:r>
            <w:r>
              <w:rPr>
                <w:rFonts w:hint="eastAsia" w:ascii="Times New Roman" w:hAnsi="Times New Roman"/>
                <w:szCs w:val="21"/>
                <w:u w:val="single"/>
              </w:rPr>
              <w:t>visit www</w:t>
            </w:r>
            <w:r>
              <w:rPr>
                <w:rFonts w:ascii="Times New Roman" w:hAnsi="Times New Roman"/>
                <w:szCs w:val="21"/>
                <w:u w:val="single"/>
              </w:rPr>
              <w:t>.</w:t>
            </w:r>
            <w:r>
              <w:rPr>
                <w:rFonts w:hint="eastAsia" w:ascii="Times New Roman" w:hAnsi="Times New Roman"/>
                <w:szCs w:val="21"/>
                <w:u w:val="single"/>
              </w:rPr>
              <w:t>fsn</w:t>
            </w:r>
            <w:r>
              <w:rPr>
                <w:rFonts w:ascii="Times New Roman" w:hAnsi="Times New Roman"/>
                <w:szCs w:val="21"/>
                <w:u w:val="single"/>
              </w:rPr>
              <w:t>.</w:t>
            </w:r>
            <w:r>
              <w:rPr>
                <w:rFonts w:hint="eastAsia" w:ascii="Times New Roman" w:hAnsi="Times New Roman"/>
                <w:szCs w:val="21"/>
                <w:u w:val="single"/>
              </w:rPr>
              <w:t xml:space="preserve">edu </w:t>
            </w:r>
            <w:r>
              <w:rPr>
                <w:rFonts w:hint="eastAsia" w:ascii="Times New Roman" w:hAnsi="Times New Roman"/>
                <w:szCs w:val="21"/>
              </w:rPr>
              <w:t>or call 343-787-2536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……………………………………………………………………………………………………………………..</w:t>
            </w:r>
          </w:p>
          <w:p>
            <w:pPr>
              <w:spacing w:line="288" w:lineRule="auto"/>
              <w:jc w:val="center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Yes! Sign up for Family Night</w:t>
            </w:r>
          </w:p>
          <w:p>
            <w:pPr>
              <w:spacing w:line="288" w:lineRule="auto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Student's Name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   </w:t>
            </w:r>
            <w:r>
              <w:rPr>
                <w:rFonts w:ascii="Times New Roman" w:hAnsi="Times New Roman"/>
                <w:szCs w:val="21"/>
              </w:rPr>
              <w:t xml:space="preserve"> Class 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   </w:t>
            </w:r>
            <w:r>
              <w:rPr>
                <w:rFonts w:ascii="Times New Roman" w:hAnsi="Times New Roman"/>
                <w:szCs w:val="21"/>
              </w:rPr>
              <w:t>Number of Adults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   </w:t>
            </w:r>
          </w:p>
        </w:tc>
      </w:tr>
    </w:tbl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16.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learn the way to produce electricity, you can take the adventure</w:t>
      </w:r>
      <w:r>
        <w:rPr>
          <w:rFonts w:ascii="Times New Roman" w:hAnsi="Times New Roman"/>
          <w:szCs w:val="21"/>
          <w:u w:val="single"/>
        </w:rPr>
        <w:t xml:space="preserve">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A. Mr Wind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Flying Paper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The Big Sun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D. Amazing Water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17.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If you want to take part in the activity, you need to</w:t>
      </w:r>
      <w:r>
        <w:rPr>
          <w:rFonts w:ascii="Times New Roman" w:hAnsi="Times New Roman"/>
          <w:szCs w:val="21"/>
          <w:u w:val="single"/>
        </w:rPr>
        <w:t xml:space="preserve">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call your headteacher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fill out a form and hand it in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C. check the official website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D. ask parents to book on the phone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18. Family Science Night mainly helps students </w:t>
      </w:r>
      <w:r>
        <w:rPr>
          <w:rFonts w:ascii="Times New Roman" w:hAnsi="Times New Roman"/>
          <w:szCs w:val="21"/>
          <w:u w:val="single"/>
        </w:rPr>
        <w:t xml:space="preserve">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join in real-world activities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learn science in an exciting way 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develop communication skills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D. have a close relationship with families </w:t>
      </w:r>
    </w:p>
    <w:p>
      <w:pPr>
        <w:spacing w:line="288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You order the food on the mobile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phone, but it asks for your phone number.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You ride in a taxi, and you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r</w:t>
      </w:r>
      <w:r>
        <w:rPr>
          <w:rFonts w:ascii="Times New Roman" w:hAnsi="Times New Roman"/>
          <w:szCs w:val="21"/>
        </w:rPr>
        <w:t xml:space="preserve">ide in </w:t>
      </w:r>
      <w:r>
        <w:rPr>
          <w:rFonts w:hint="eastAsia" w:ascii="Times New Roman" w:hAnsi="Times New Roman"/>
          <w:szCs w:val="21"/>
        </w:rPr>
        <w:t>a addresses will be known.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Information collection is </w:t>
      </w:r>
      <w:r>
        <w:rPr>
          <w:rFonts w:ascii="Times New Roman" w:hAnsi="Times New Roman"/>
          <w:szCs w:val="21"/>
        </w:rPr>
        <w:t>everywhere.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However, the personal information collected by companies can be leaked(泄露) for marketing.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According to a survey of 5,458 people, 85.2%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of people said they had experienced personal information leaks on their smartphones.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Most said they got unwanted calls or text messages after</w:t>
      </w:r>
      <w:r>
        <w:rPr>
          <w:rFonts w:ascii="Times New Roman" w:hAnsi="Times New Roman"/>
          <w:szCs w:val="21"/>
        </w:rPr>
        <w:t>—</w:t>
      </w:r>
      <w:r>
        <w:rPr>
          <w:rFonts w:hint="eastAsia" w:ascii="Times New Roman" w:hAnsi="Times New Roman"/>
          <w:szCs w:val="21"/>
        </w:rPr>
        <w:t>wards.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To deal with such problems, on No.1, the Personal Information Protection Law came out in China.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It is the first law on personal information protection.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The law says personal information is any kind of information about people who have been or can be recognized.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So a person's name, date of birth, ID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number, address and phone number are all personal information.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There are also some kinds of personal information that are regarded as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sensitive</w:t>
      </w:r>
      <w:r>
        <w:rPr>
          <w:rFonts w:ascii="Times New Roman" w:hAnsi="Times New Roman"/>
          <w:szCs w:val="21"/>
        </w:rPr>
        <w:t>”</w:t>
      </w:r>
      <w:r>
        <w:rPr>
          <w:rFonts w:hint="eastAsia" w:ascii="Times New Roman" w:hAnsi="Times New Roman"/>
          <w:szCs w:val="21"/>
        </w:rPr>
        <w:t>(敏感的)</w:t>
      </w:r>
      <w:r>
        <w:rPr>
          <w:rFonts w:ascii="Times New Roman" w:hAnsi="Times New Roman"/>
          <w:szCs w:val="21"/>
        </w:rPr>
        <w:t xml:space="preserve">: </w:t>
      </w:r>
      <w:r>
        <w:rPr>
          <w:rFonts w:hint="eastAsia" w:ascii="Times New Roman" w:hAnsi="Times New Roman"/>
          <w:szCs w:val="21"/>
        </w:rPr>
        <w:t>fingerprints, faces, medical health and financial accounts(金融账户).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According to the law,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collecting,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using,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storing and trading personal information will be strictly managed.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One key rule is that those handling personal information should let users know and get their agreement.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rules are even stricter for sensitive informa</w:t>
      </w:r>
      <w:r>
        <w:rPr>
          <w:rFonts w:ascii="Times New Roman" w:hAnsi="Times New Roman"/>
          <w:szCs w:val="21"/>
        </w:rPr>
        <w:t>tion.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19. What’s the main idea of Paragraph 2?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Information collection is necessary.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Personal information leaks are serious.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People send too many messages every day.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D. The Internet plays an important role in our life.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20.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According to the text, which of the following is sensitive information?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A person's name.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B. Date of birth.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C. Phone number.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D. Medical health.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21. What can we know about the Personal Information Protection Law?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It came out on October l st in China.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 It says no one can collect personal information.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It introduces what personal information is.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It helps us deal w</w:t>
      </w:r>
      <w:r>
        <w:rPr>
          <w:rFonts w:ascii="Times New Roman" w:hAnsi="Times New Roman"/>
          <w:szCs w:val="21"/>
        </w:rPr>
        <w:t>i</w:t>
      </w:r>
      <w:r>
        <w:rPr>
          <w:rFonts w:hint="eastAsia" w:ascii="Times New Roman" w:hAnsi="Times New Roman"/>
          <w:szCs w:val="21"/>
        </w:rPr>
        <w:t>th health problems.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22.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What will the text talk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about next?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problems that the law brings.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Different opinions about the new law.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Examples about the rules for sensitive information.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D. Kinds of ways to protect our personal information.</w:t>
      </w:r>
    </w:p>
    <w:p>
      <w:pPr>
        <w:spacing w:line="288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</w:t>
      </w:r>
    </w:p>
    <w:p>
      <w:pPr>
        <w:spacing w:line="288" w:lineRule="auto"/>
        <w:ind w:firstLine="422" w:firstLineChars="200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Narrator:</w:t>
      </w:r>
      <w:r>
        <w:rPr>
          <w:rFonts w:ascii="Times New Roman" w:hAnsi="Times New Roman"/>
          <w:b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There once was a beautiful princess whose favorite amusement was a golden ball One day, the princess tossed the ball too high, and it landed in the well.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As the princess cried over her lost treasure, she heard someone ask a question.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Frog:</w:t>
      </w:r>
      <w:r>
        <w:rPr>
          <w:rFonts w:ascii="Times New Roman" w:hAnsi="Times New Roman"/>
          <w:b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Why are you so sad, beautiful princess?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Narrator:</w:t>
      </w:r>
      <w:r>
        <w:rPr>
          <w:rFonts w:ascii="Times New Roman" w:hAnsi="Times New Roman"/>
          <w:b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princess looked around and saw only a frog.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Princess</w:t>
      </w:r>
      <w:r>
        <w:rPr>
          <w:rFonts w:ascii="Times New Roman" w:hAnsi="Times New Roman"/>
          <w:b/>
          <w:szCs w:val="21"/>
        </w:rPr>
        <w:t xml:space="preserve">: </w:t>
      </w:r>
      <w:r>
        <w:rPr>
          <w:rFonts w:hint="eastAsia" w:ascii="Times New Roman" w:hAnsi="Times New Roman"/>
          <w:szCs w:val="21"/>
        </w:rPr>
        <w:t>My favorite golden ball fell into the well.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Frog:</w:t>
      </w:r>
      <w:r>
        <w:rPr>
          <w:rFonts w:ascii="Times New Roman" w:hAnsi="Times New Roman"/>
          <w:b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I can </w:t>
      </w:r>
      <w:r>
        <w:rPr>
          <w:rFonts w:hint="eastAsia" w:ascii="Times New Roman" w:hAnsi="Times New Roman"/>
          <w:b/>
          <w:szCs w:val="21"/>
          <w:u w:val="single"/>
        </w:rPr>
        <w:t>retrieve</w:t>
      </w:r>
      <w:r>
        <w:rPr>
          <w:rFonts w:hint="eastAsia" w:ascii="Times New Roman" w:hAnsi="Times New Roman"/>
          <w:szCs w:val="21"/>
        </w:rPr>
        <w:t xml:space="preserve"> it for you, but first, you must agree to one condition.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You must promise to take me home and be my friend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Narrator: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princess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didn't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want to be friends with a frog, but she promised anyway.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When the frog brought her the ball, the princess snatched it from him and </w:t>
      </w:r>
      <w:r>
        <w:rPr>
          <w:rFonts w:ascii="Times New Roman" w:hAnsi="Times New Roman"/>
          <w:szCs w:val="21"/>
        </w:rPr>
        <w:t>hurried home!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</w:t>
      </w:r>
      <w:r>
        <w:rPr>
          <w:rFonts w:ascii="Times New Roman" w:hAnsi="Times New Roman"/>
          <w:b/>
          <w:szCs w:val="21"/>
        </w:rPr>
        <w:t xml:space="preserve">: </w:t>
      </w:r>
      <w:r>
        <w:rPr>
          <w:rFonts w:hint="eastAsia" w:ascii="Times New Roman" w:hAnsi="Times New Roman"/>
          <w:szCs w:val="21"/>
        </w:rPr>
        <w:t>What a selfish princess.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m certain that she has forgotten her promise.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 xml:space="preserve">ll just </w:t>
      </w:r>
      <w:r>
        <w:rPr>
          <w:rFonts w:ascii="Times New Roman" w:hAnsi="Times New Roman"/>
          <w:szCs w:val="21"/>
        </w:rPr>
        <w:t>hop over to the castle to remind her.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Narrator:</w:t>
      </w:r>
      <w:r>
        <w:rPr>
          <w:rFonts w:ascii="Times New Roman" w:hAnsi="Times New Roman"/>
          <w:b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frog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hop-hop-hopped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through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grass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and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knocked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on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heavy </w:t>
      </w:r>
      <w:r>
        <w:rPr>
          <w:rFonts w:ascii="Times New Roman" w:hAnsi="Times New Roman"/>
          <w:szCs w:val="21"/>
        </w:rPr>
        <w:t>door of the castle.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Princess: </w:t>
      </w:r>
      <w:r>
        <w:rPr>
          <w:rFonts w:hint="eastAsia" w:ascii="Times New Roman" w:hAnsi="Times New Roman"/>
          <w:szCs w:val="21"/>
        </w:rPr>
        <w:t>What are you doing here, you bumbling frog?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Frog:</w:t>
      </w:r>
      <w:r>
        <w:rPr>
          <w:rFonts w:hint="eastAsia" w:ascii="Times New Roman" w:hAnsi="Times New Roman"/>
          <w:szCs w:val="21"/>
        </w:rPr>
        <w:t xml:space="preserve"> Dear princess, </w:t>
      </w:r>
      <w:r>
        <w:rPr>
          <w:rFonts w:ascii="Times New Roman" w:hAnsi="Times New Roman"/>
          <w:szCs w:val="21"/>
        </w:rPr>
        <w:t xml:space="preserve">I </w:t>
      </w:r>
      <w:r>
        <w:rPr>
          <w:rFonts w:hint="eastAsia" w:ascii="Times New Roman" w:hAnsi="Times New Roman"/>
          <w:szCs w:val="21"/>
        </w:rPr>
        <w:t>am here to remind you of the promise you made.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Narrator: </w:t>
      </w:r>
      <w:r>
        <w:rPr>
          <w:rFonts w:hint="eastAsia" w:ascii="Times New Roman" w:hAnsi="Times New Roman"/>
          <w:szCs w:val="21"/>
        </w:rPr>
        <w:t>The princess slammed the door in the frogs face with a big BANG.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King:</w:t>
      </w:r>
      <w:r>
        <w:rPr>
          <w:rFonts w:hint="eastAsia" w:ascii="Times New Roman" w:hAnsi="Times New Roman"/>
          <w:szCs w:val="21"/>
        </w:rPr>
        <w:t xml:space="preserve"> I heard a door slam.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What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s happening?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If you made a promise, you must honor </w:t>
      </w:r>
      <w:r>
        <w:rPr>
          <w:rFonts w:ascii="Times New Roman" w:hAnsi="Times New Roman"/>
          <w:szCs w:val="21"/>
        </w:rPr>
        <w:t>it.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Narrator: </w:t>
      </w:r>
      <w:r>
        <w:rPr>
          <w:rFonts w:hint="eastAsia" w:ascii="Times New Roman" w:hAnsi="Times New Roman"/>
          <w:szCs w:val="21"/>
        </w:rPr>
        <w:t>The princess was angry but obeyed her father.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So, the king, the princess,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and the frog enjoyed dinner together.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It was mutton stew, the cooks specialty.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Frog:</w:t>
      </w:r>
      <w:r>
        <w:rPr>
          <w:rFonts w:hint="eastAsia" w:ascii="Times New Roman" w:hAnsi="Times New Roman"/>
          <w:szCs w:val="21"/>
        </w:rPr>
        <w:t xml:space="preserve"> I was hungry, but now I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m full.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Thank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you for dinner.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Kindly show me to my bed now.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Narrator:</w:t>
      </w:r>
      <w:r>
        <w:rPr>
          <w:rFonts w:hint="eastAsia" w:ascii="Times New Roman" w:hAnsi="Times New Roman"/>
          <w:szCs w:val="21"/>
        </w:rPr>
        <w:t xml:space="preserve"> The princess did as she was asked, but the frog looked sad</w:t>
      </w:r>
      <w:r>
        <w:rPr>
          <w:rFonts w:ascii="Times New Roman" w:hAnsi="Times New Roman"/>
          <w:szCs w:val="21"/>
        </w:rPr>
        <w:t>!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Frog: </w:t>
      </w:r>
      <w:r>
        <w:rPr>
          <w:rFonts w:hint="eastAsia" w:ascii="Times New Roman" w:hAnsi="Times New Roman"/>
          <w:szCs w:val="21"/>
        </w:rPr>
        <w:t>You have welcomed me into your home, but I can tell that you don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t want to be my friend.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Narrator: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princess's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face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went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red, for what t the frog said was true.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She bent down to kiss the frog, but ended up kissing a prince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>Frog:</w:t>
      </w:r>
      <w:r>
        <w:rPr>
          <w:rFonts w:hint="eastAsia" w:ascii="Times New Roman" w:hAnsi="Times New Roman"/>
          <w:szCs w:val="21"/>
        </w:rPr>
        <w:t xml:space="preserve"> I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am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 prince who was turned into a frog, and your kiss turned me back.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Thank you, dear friend!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Narrator: </w:t>
      </w:r>
      <w:r>
        <w:rPr>
          <w:rFonts w:hint="eastAsia" w:ascii="Times New Roman" w:hAnsi="Times New Roman"/>
          <w:szCs w:val="21"/>
        </w:rPr>
        <w:t>The pr</w:t>
      </w:r>
      <w:r>
        <w:rPr>
          <w:rFonts w:ascii="Times New Roman" w:hAnsi="Times New Roman"/>
          <w:szCs w:val="21"/>
        </w:rPr>
        <w:t>i</w:t>
      </w:r>
      <w:r>
        <w:rPr>
          <w:rFonts w:hint="eastAsia" w:ascii="Times New Roman" w:hAnsi="Times New Roman"/>
          <w:szCs w:val="21"/>
        </w:rPr>
        <w:t>nce and pr</w:t>
      </w:r>
      <w:r>
        <w:rPr>
          <w:rFonts w:ascii="Times New Roman" w:hAnsi="Times New Roman"/>
          <w:szCs w:val="21"/>
        </w:rPr>
        <w:t>i</w:t>
      </w:r>
      <w:r>
        <w:rPr>
          <w:rFonts w:hint="eastAsia" w:ascii="Times New Roman" w:hAnsi="Times New Roman"/>
          <w:szCs w:val="21"/>
        </w:rPr>
        <w:t>ncess were wonderful fri</w:t>
      </w:r>
      <w:r>
        <w:rPr>
          <w:rFonts w:ascii="Times New Roman" w:hAnsi="Times New Roman"/>
          <w:szCs w:val="21"/>
        </w:rPr>
        <w:t>e</w:t>
      </w:r>
      <w:r>
        <w:rPr>
          <w:rFonts w:hint="eastAsia" w:ascii="Times New Roman" w:hAnsi="Times New Roman"/>
          <w:szCs w:val="21"/>
        </w:rPr>
        <w:t>nds from that day on and lived happily ever after.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23. The reading material above is</w:t>
      </w:r>
      <w:r>
        <w:rPr>
          <w:rFonts w:ascii="Times New Roman" w:hAnsi="Times New Roman"/>
          <w:szCs w:val="21"/>
          <w:u w:val="single"/>
        </w:rPr>
        <w:t xml:space="preserve"> 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A. a poem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a play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an interview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D. a questionnaire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24. What’s the meaning of the underlined word “</w:t>
      </w:r>
      <w:r>
        <w:rPr>
          <w:rFonts w:ascii="Times New Roman" w:hAnsi="Times New Roman"/>
          <w:b/>
          <w:szCs w:val="21"/>
          <w:u w:val="single"/>
        </w:rPr>
        <w:t>retrieve</w:t>
      </w:r>
      <w:r>
        <w:rPr>
          <w:rFonts w:ascii="Times New Roman" w:hAnsi="Times New Roman"/>
          <w:szCs w:val="21"/>
        </w:rPr>
        <w:t>”?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A. bring back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take away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C. break down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D. put away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25. What is the right order of what the princess did in the story?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①She went back to the castle.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②She bent down to kiss the frog.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③She got help from the frog and made a promise.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④She obeyed her father an date the meal with the guest.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A.②④③①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B.③①④②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C.③④①②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D.④③②①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26. What can we learn from the story?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It is often difficult to keep a friendship.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 We shouldn’t be afraid of making friends.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Once you make a promise, you must keep it.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D. We should ask for help when we are in trouble.</w:t>
      </w:r>
    </w:p>
    <w:p>
      <w:pPr>
        <w:spacing w:line="288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drawing>
          <wp:inline distT="0" distB="0" distL="0" distR="0">
            <wp:extent cx="2114550" cy="15906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What will astronauts(宇航员) eat when a space trip takes years?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Lots of fresh vegetables,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>says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Janet Williams, whose team have spent the last </w:t>
      </w:r>
      <w:r>
        <w:rPr>
          <w:rFonts w:ascii="Times New Roman" w:hAnsi="Times New Roman"/>
          <w:szCs w:val="21"/>
        </w:rPr>
        <w:t>10</w:t>
      </w:r>
      <w:r>
        <w:rPr>
          <w:rFonts w:hint="eastAsia" w:ascii="Times New Roman" w:hAnsi="Times New Roman"/>
          <w:szCs w:val="21"/>
        </w:rPr>
        <w:t xml:space="preserve"> years learning how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grow plants in a space station, And it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s a good thing that she has already started her work, because space gardening can be really hard.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As usual, astronaut George White looked into the closed plant room.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He had planted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Williams'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quick-growing seedlings in it, but none of the stems were showing.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He opened the room to check and found the problem.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stems weren't growing upward and the roots weren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t growing downward.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On Earth, gravity(重力) </w:t>
      </w:r>
      <w:r>
        <w:rPr>
          <w:rFonts w:ascii="Times New Roman" w:hAnsi="Times New Roman"/>
          <w:szCs w:val="21"/>
        </w:rPr>
        <w:t>helps a plants stems and roots to find “up” and “down”.</w:t>
      </w:r>
      <w:r>
        <w:rPr>
          <w:rFonts w:hint="eastAsia" w:ascii="Times New Roman" w:hAnsi="Times New Roman"/>
          <w:szCs w:val="21"/>
        </w:rPr>
        <w:t xml:space="preserve"> However, in the space station, there was almost no gravity.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 suggested a solution: give the plants more gliht, as plants also use sunlight to find their way. And it worked.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When the plants had more </w:t>
      </w:r>
      <w:r>
        <w:rPr>
          <w:rFonts w:ascii="Times New Roman" w:hAnsi="Times New Roman"/>
          <w:szCs w:val="21"/>
        </w:rPr>
        <w:t>li</w:t>
      </w:r>
      <w:r>
        <w:rPr>
          <w:rFonts w:hint="eastAsia" w:ascii="Times New Roman" w:hAnsi="Times New Roman"/>
          <w:szCs w:val="21"/>
        </w:rPr>
        <w:t>ght, the stems turned up and the roots went down.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Now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</w:t>
      </w:r>
      <w:r>
        <w:rPr>
          <w:rFonts w:ascii="Times New Roman" w:hAnsi="Times New Roman"/>
          <w:szCs w:val="21"/>
        </w:rPr>
        <w:t>lli</w:t>
      </w:r>
      <w:r>
        <w:rPr>
          <w:rFonts w:hint="eastAsia" w:ascii="Times New Roman" w:hAnsi="Times New Roman"/>
          <w:szCs w:val="21"/>
        </w:rPr>
        <w:t>ams was free to worry about the next problem: Would her baby plants live to flower?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Can we grow food on a space journey?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Many plants died in the space station.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 thoughts he knew why: the space plants were hungry for air.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Plants live by taking up CO2 from the air.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Since a plant uses it up in the air around, the plant needs moving air to bring more CO2 close to its surface!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On Earth, the air is always moving.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Gravity pulls down cold air, and warm air rises.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And with these air movements, plants get enough CO2.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Many earlier experiments with plants in space had used closed, rooms.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 tried a new greenhouse that had a fan to keep the air move.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plants loved it.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They flowered and even produced more seeds.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Using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Williams'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method,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astronaut George completed the first seed-to-seed experiment in space, and moved one plant closer to a garden in space.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And this,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>says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Williams,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is good news for long</w:t>
      </w:r>
      <w:r>
        <w:rPr>
          <w:rFonts w:ascii="Times New Roman" w:hAnsi="Times New Roman"/>
          <w:szCs w:val="21"/>
        </w:rPr>
        <w:t>—</w:t>
      </w:r>
      <w:r>
        <w:rPr>
          <w:rFonts w:hint="eastAsia" w:ascii="Times New Roman" w:hAnsi="Times New Roman"/>
          <w:szCs w:val="21"/>
        </w:rPr>
        <w:t>term space travel.</w:t>
      </w:r>
      <w:r>
        <w:rPr>
          <w:rFonts w:ascii="Times New Roman" w:hAnsi="Times New Roman"/>
          <w:szCs w:val="21"/>
        </w:rPr>
        <w:t>”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27.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Why have Dr.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Williams'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team tried to grow plants in space?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produce fresh air for astronauts.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To help astronauts relax thems</w:t>
      </w:r>
      <w:r>
        <w:rPr>
          <w:rFonts w:ascii="Times New Roman" w:hAnsi="Times New Roman"/>
          <w:szCs w:val="21"/>
        </w:rPr>
        <w:t>elves.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To provide food for long space journeys.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D. To make the space garden more beautiful.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28. How did light help solve the problem mentioned in Paragraph 4?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A. It caused the gravity to change.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 It encouraged the plants to grow faster.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It helped the plants to grow in the right direction.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It showed the astronauts where to plant vegetables.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29.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Why did many plants die in the space station?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A.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The </w:t>
      </w:r>
      <w:r>
        <w:rPr>
          <w:rFonts w:ascii="Times New Roman" w:hAnsi="Times New Roman"/>
          <w:szCs w:val="21"/>
        </w:rPr>
        <w:t>l</w:t>
      </w:r>
      <w:r>
        <w:rPr>
          <w:rFonts w:hint="eastAsia" w:ascii="Times New Roman" w:hAnsi="Times New Roman"/>
          <w:szCs w:val="21"/>
        </w:rPr>
        <w:t xml:space="preserve">ight was too strong.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B.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There was too much CO2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C.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</w:t>
      </w:r>
      <w:r>
        <w:rPr>
          <w:rFonts w:ascii="Times New Roman" w:hAnsi="Times New Roman"/>
          <w:szCs w:val="21"/>
        </w:rPr>
        <w:t>re was not enough room to grow.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air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condition was not good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enough.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30.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The underlined word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b/>
          <w:szCs w:val="21"/>
          <w:u w:val="single"/>
        </w:rPr>
        <w:t>it</w:t>
      </w:r>
      <w:r>
        <w:rPr>
          <w:rFonts w:ascii="Times New Roman" w:hAnsi="Times New Roman"/>
          <w:szCs w:val="21"/>
        </w:rPr>
        <w:t>”,</w:t>
      </w:r>
      <w:r>
        <w:rPr>
          <w:rFonts w:hint="eastAsia" w:ascii="Times New Roman" w:hAnsi="Times New Roman"/>
          <w:szCs w:val="21"/>
        </w:rPr>
        <w:t xml:space="preserve"> in Paragraph 7 refers to</w:t>
      </w:r>
      <w:r>
        <w:rPr>
          <w:rFonts w:ascii="Times New Roman" w:hAnsi="Times New Roman"/>
          <w:szCs w:val="21"/>
          <w:u w:val="single"/>
        </w:rPr>
        <w:t xml:space="preserve"> 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 the moving air.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B. the closed room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 the space journey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D. the space garden</w:t>
      </w:r>
    </w:p>
    <w:p>
      <w:pPr>
        <w:spacing w:line="288" w:lineRule="auto"/>
        <w:jc w:val="center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第Ⅱ卷（非选择题共55分）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三、听力填词（共5小题，计5分）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请听下面一段独白。根据所听到的内容，写出可以填入下表1</w:t>
      </w:r>
      <w:r>
        <w:rPr>
          <w:rFonts w:ascii="Times New Roman" w:hAnsi="Times New Roman"/>
          <w:szCs w:val="21"/>
        </w:rPr>
        <w:t>—</w:t>
      </w:r>
      <w:r>
        <w:rPr>
          <w:rFonts w:hint="eastAsia" w:ascii="Times New Roman" w:hAnsi="Times New Roman"/>
          <w:szCs w:val="21"/>
        </w:rPr>
        <w:t>5空格处的适当单词，每空限填一词。（独白读两遍）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2"/>
        <w:gridCol w:w="69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  <w:gridSpan w:val="2"/>
          </w:tcPr>
          <w:p>
            <w:pPr>
              <w:spacing w:line="288" w:lineRule="auto"/>
              <w:jc w:val="center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A 1.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 </w:t>
            </w:r>
            <w:r>
              <w:rPr>
                <w:rFonts w:ascii="Times New Roman" w:hAnsi="Times New Roman"/>
                <w:szCs w:val="21"/>
              </w:rPr>
              <w:t>to help English listening and speaking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2" w:type="dxa"/>
          </w:tcPr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Time of each lesson</w:t>
            </w:r>
          </w:p>
        </w:tc>
        <w:tc>
          <w:tcPr>
            <w:tcW w:w="6996" w:type="dxa"/>
          </w:tcPr>
          <w:p>
            <w:pPr>
              <w:spacing w:line="288" w:lineRule="auto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2.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</w:t>
            </w:r>
            <w:r>
              <w:rPr>
                <w:rFonts w:ascii="Times New Roman" w:hAnsi="Times New Roman"/>
                <w:szCs w:val="21"/>
              </w:rPr>
              <w:t>to ten minutes each day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2" w:type="dxa"/>
          </w:tcPr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Advantages</w:t>
            </w:r>
          </w:p>
        </w:tc>
        <w:tc>
          <w:tcPr>
            <w:tcW w:w="6996" w:type="dxa"/>
          </w:tcPr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 xml:space="preserve">The online English course is very easy and 3. 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</w:t>
            </w:r>
            <w:r>
              <w:rPr>
                <w:rFonts w:ascii="Times New Roman" w:hAnsi="Times New Roman"/>
                <w:szCs w:val="21"/>
              </w:rPr>
              <w:t>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2" w:type="dxa"/>
          </w:tcPr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</w:p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It can help you</w:t>
            </w:r>
          </w:p>
          <w:p>
            <w:pPr>
              <w:spacing w:line="288" w:lineRule="auto"/>
              <w:jc w:val="left"/>
              <w:rPr>
                <w:rFonts w:ascii="Times New Roman" w:hAnsi="Times New Roman"/>
                <w:szCs w:val="21"/>
              </w:rPr>
            </w:pPr>
          </w:p>
        </w:tc>
        <w:tc>
          <w:tcPr>
            <w:tcW w:w="6996" w:type="dxa"/>
          </w:tcPr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raise your listening 4.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      </w:t>
            </w:r>
            <w:r>
              <w:rPr>
                <w:rFonts w:ascii="Times New Roman" w:hAnsi="Times New Roman"/>
                <w:szCs w:val="21"/>
              </w:rPr>
              <w:t>.</w:t>
            </w:r>
          </w:p>
          <w:p>
            <w:pPr>
              <w:spacing w:line="288" w:lineRule="auto"/>
              <w:rPr>
                <w:rFonts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learn some new English words.</w:t>
            </w:r>
          </w:p>
          <w:p>
            <w:pPr>
              <w:spacing w:line="288" w:lineRule="auto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 xml:space="preserve">feel more confident </w:t>
            </w:r>
            <w:r>
              <w:rPr>
                <w:rFonts w:hint="eastAsia" w:ascii="Times New Roman" w:hAnsi="Times New Roman"/>
                <w:szCs w:val="21"/>
              </w:rPr>
              <w:t>in speaking and making friends in your English，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72" w:type="dxa"/>
          </w:tcPr>
          <w:p>
            <w:pPr>
              <w:spacing w:line="288" w:lineRule="auto"/>
              <w:jc w:val="left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Result</w:t>
            </w:r>
          </w:p>
        </w:tc>
        <w:tc>
          <w:tcPr>
            <w:tcW w:w="6996" w:type="dxa"/>
          </w:tcPr>
          <w:p>
            <w:pPr>
              <w:spacing w:line="288" w:lineRule="auto"/>
              <w:rPr>
                <w:rFonts w:hint="eastAsia" w:ascii="Times New Roman" w:hAnsi="Times New Roman"/>
                <w:szCs w:val="21"/>
              </w:rPr>
            </w:pPr>
            <w:r>
              <w:rPr>
                <w:rFonts w:ascii="Times New Roman" w:hAnsi="Times New Roman"/>
                <w:szCs w:val="21"/>
              </w:rPr>
              <w:t>I can help you 5.</w:t>
            </w:r>
            <w:r>
              <w:rPr>
                <w:rFonts w:ascii="Times New Roman" w:hAnsi="Times New Roman"/>
                <w:szCs w:val="21"/>
                <w:u w:val="single"/>
              </w:rPr>
              <w:t xml:space="preserve">               </w:t>
            </w:r>
            <w:r>
              <w:rPr>
                <w:rFonts w:ascii="Times New Roman" w:hAnsi="Times New Roman"/>
                <w:szCs w:val="21"/>
              </w:rPr>
              <w:t>your English.</w:t>
            </w:r>
          </w:p>
        </w:tc>
      </w:tr>
    </w:tbl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四、单词拼写与运用（共8小题，计8分）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根据句意完成已给出首字母或汉语提示的单词，使补全后的句子意思通顺，语法正确。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1. Teachers’ Day is held on S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ascii="Times New Roman" w:hAnsi="Times New Roman"/>
          <w:szCs w:val="21"/>
        </w:rPr>
        <w:t xml:space="preserve"> 10 the very year to celebrate all teachers around our country.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 It’s important for everybody to develop a good eating h</w:t>
      </w:r>
      <w:r>
        <w:rPr>
          <w:rFonts w:ascii="Times New Roman" w:hAnsi="Times New Roman"/>
          <w:szCs w:val="21"/>
          <w:u w:val="single"/>
        </w:rPr>
        <w:t xml:space="preserve">                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3. My uncle's son or daughter is my c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4.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 think all of us can a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hint="eastAsia" w:ascii="Times New Roman" w:hAnsi="Times New Roman"/>
          <w:szCs w:val="21"/>
        </w:rPr>
        <w:t>our dreams in the end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if we try our best</w: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5.Your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hint="eastAsia" w:ascii="Times New Roman" w:hAnsi="Times New Roman"/>
          <w:szCs w:val="21"/>
        </w:rPr>
        <w:t>(声音) is beautiful.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 like to listen to your singing.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6.We still need to learn the spirit of Lei Feng, although he has been 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ascii="Times New Roman" w:hAnsi="Times New Roman"/>
          <w:szCs w:val="21"/>
        </w:rPr>
        <w:t>(</w:t>
      </w:r>
      <w:r>
        <w:rPr>
          <w:rFonts w:hint="eastAsia" w:ascii="Times New Roman" w:hAnsi="Times New Roman"/>
          <w:szCs w:val="21"/>
        </w:rPr>
        <w:t>死) for many years.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7.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I've always wanted to go on a wonderful holiday.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But I can't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ascii="Times New Roman" w:hAnsi="Times New Roman"/>
          <w:szCs w:val="21"/>
        </w:rPr>
        <w:t>(</w:t>
      </w:r>
      <w:r>
        <w:rPr>
          <w:rFonts w:hint="eastAsia" w:ascii="Times New Roman" w:hAnsi="Times New Roman"/>
          <w:szCs w:val="21"/>
        </w:rPr>
        <w:t>付得起</w:t>
      </w:r>
      <w:r>
        <w:rPr>
          <w:rFonts w:ascii="Times New Roman" w:hAnsi="Times New Roman"/>
          <w:szCs w:val="21"/>
        </w:rPr>
        <w:t>)it</w:t>
      </w:r>
      <w:r>
        <w:rPr>
          <w:rFonts w:hint="eastAsia"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8.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Students should</w:t>
      </w:r>
      <w:r>
        <w:rPr>
          <w:rFonts w:ascii="Times New Roman" w:hAnsi="Times New Roman"/>
          <w:szCs w:val="21"/>
          <w:u w:val="single"/>
        </w:rPr>
        <w:t xml:space="preserve">                </w:t>
      </w:r>
      <w:r>
        <w:rPr>
          <w:rFonts w:hint="eastAsia" w:ascii="Times New Roman" w:hAnsi="Times New Roman"/>
          <w:szCs w:val="21"/>
        </w:rPr>
        <w:t>(发音) properly while learning foreign langua</w:t>
      </w:r>
      <w:r>
        <w:rPr>
          <w:rFonts w:ascii="Times New Roman" w:hAnsi="Times New Roman"/>
          <w:szCs w:val="21"/>
        </w:rPr>
        <w:t>g</w:t>
      </w:r>
      <w:r>
        <w:rPr>
          <w:rFonts w:hint="eastAsia" w:ascii="Times New Roman" w:hAnsi="Times New Roman"/>
          <w:szCs w:val="21"/>
        </w:rPr>
        <w:t>es</w:t>
      </w:r>
      <w:r>
        <w:rPr>
          <w:rFonts w:ascii="Times New Roman" w:hAnsi="Times New Roman"/>
          <w:szCs w:val="21"/>
        </w:rPr>
        <w:t>.</w:t>
      </w:r>
      <w:r>
        <w:rPr>
          <w:rFonts w:hint="eastAsia" w:ascii="Times New Roman" w:hAnsi="Times New Roman"/>
          <w:szCs w:val="21"/>
        </w:rPr>
        <w:t xml:space="preserve"> </w:t>
      </w:r>
    </w:p>
    <w:p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五、语法填空</w:t>
      </w:r>
      <w:r>
        <w:rPr>
          <w:rFonts w:hint="eastAsia" w:ascii="Times New Roman" w:hAnsi="Times New Roman"/>
          <w:b/>
          <w:sz w:val="24"/>
        </w:rPr>
        <w:t>（共</w:t>
      </w:r>
      <w:r>
        <w:rPr>
          <w:rFonts w:ascii="Times New Roman" w:hAnsi="Times New Roman"/>
          <w:b/>
          <w:sz w:val="24"/>
        </w:rPr>
        <w:t>10</w:t>
      </w:r>
      <w:r>
        <w:rPr>
          <w:rFonts w:hint="eastAsia" w:ascii="Times New Roman" w:hAnsi="Times New Roman"/>
          <w:b/>
          <w:sz w:val="24"/>
        </w:rPr>
        <w:t>小题，计10分）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阅读下面短文，在空白处填入1个适当的单词或括号内单词的正确形式填空。</w:t>
      </w:r>
    </w:p>
    <w:p>
      <w:pPr>
        <w:spacing w:line="288" w:lineRule="auto"/>
        <w:jc w:val="center"/>
        <w:rPr>
          <w:rFonts w:hint="eastAsia"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1616710" cy="1560195"/>
            <wp:effectExtent l="0" t="0" r="254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662411" cy="160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Reading books brings many benefits, such as giving people the opportunity to get more knowledge, </w:t>
      </w:r>
      <w:r>
        <w:rPr>
          <w:rFonts w:ascii="Times New Roman" w:hAnsi="Times New Roman"/>
          <w:szCs w:val="21"/>
        </w:rPr>
        <w:t>meeting new people and helping us understand the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world.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In 1922 Spanish writer called Vicente Andres</w:t>
      </w:r>
      <w:r>
        <w:rPr>
          <w:rFonts w:ascii="Times New Roman" w:hAnsi="Times New Roman"/>
          <w:szCs w:val="21"/>
          <w:u w:val="single"/>
        </w:rPr>
        <w:t xml:space="preserve">    1     </w:t>
      </w:r>
      <w:r>
        <w:rPr>
          <w:rFonts w:hint="eastAsia" w:ascii="Times New Roman" w:hAnsi="Times New Roman"/>
          <w:szCs w:val="21"/>
        </w:rPr>
        <w:t xml:space="preserve"> (come)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up with the idea as a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way to honor another famous Spanish writer Cervantes.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Several years later the first celebration took place</w:t>
      </w:r>
      <w:r>
        <w:rPr>
          <w:rFonts w:ascii="Times New Roman" w:hAnsi="Times New Roman"/>
          <w:szCs w:val="21"/>
          <w:u w:val="single"/>
        </w:rPr>
        <w:t xml:space="preserve">    2     </w:t>
      </w:r>
      <w:r>
        <w:rPr>
          <w:rFonts w:hint="eastAsia" w:ascii="Times New Roman" w:hAnsi="Times New Roman"/>
          <w:szCs w:val="21"/>
        </w:rPr>
        <w:t>April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23rd, the date of Cervantes</w:t>
      </w:r>
      <w:r>
        <w:rPr>
          <w:rFonts w:ascii="Times New Roman" w:hAnsi="Times New Roman"/>
          <w:szCs w:val="21"/>
        </w:rPr>
        <w:t xml:space="preserve">’ </w:t>
      </w:r>
      <w:r>
        <w:rPr>
          <w:rFonts w:hint="eastAsia" w:ascii="Times New Roman" w:hAnsi="Times New Roman"/>
          <w:szCs w:val="21"/>
        </w:rPr>
        <w:t>death, in 1930.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In 1995, the United Nations Educational, Scientific and Cultural Organization (UNESCO) decided to pay homage(敬意) to authors and books world―wide by choosing April 23rd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as the date of World Book Day.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And it also happens</w:t>
      </w:r>
      <w:r>
        <w:rPr>
          <w:rFonts w:ascii="Times New Roman" w:hAnsi="Times New Roman"/>
          <w:szCs w:val="21"/>
          <w:u w:val="single"/>
        </w:rPr>
        <w:t xml:space="preserve">     3      </w:t>
      </w:r>
      <w:r>
        <w:rPr>
          <w:rFonts w:hint="eastAsia" w:ascii="Times New Roman" w:hAnsi="Times New Roman"/>
          <w:szCs w:val="21"/>
        </w:rPr>
        <w:t>(be)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the date when William Shakespeare </w:t>
      </w:r>
      <w:r>
        <w:rPr>
          <w:rFonts w:ascii="Times New Roman" w:hAnsi="Times New Roman"/>
          <w:szCs w:val="21"/>
        </w:rPr>
        <w:t>and Inca Vega died.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One city around the world </w:t>
      </w:r>
      <w:r>
        <w:rPr>
          <w:rFonts w:ascii="Times New Roman" w:hAnsi="Times New Roman"/>
          <w:szCs w:val="21"/>
          <w:u w:val="single"/>
        </w:rPr>
        <w:t xml:space="preserve">    4   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choose</w:t>
      </w:r>
      <w:r>
        <w:rPr>
          <w:rFonts w:hint="eastAsia" w:ascii="Times New Roman" w:hAnsi="Times New Roman"/>
          <w:szCs w:val="21"/>
        </w:rPr>
        <w:t>)</w:t>
      </w:r>
      <w:r>
        <w:rPr>
          <w:rFonts w:ascii="Times New Roman" w:hAnsi="Times New Roman"/>
          <w:szCs w:val="21"/>
        </w:rPr>
        <w:t xml:space="preserve"> as the UNESCO World Book Capital each year. The city which is chosen each year will be tasked with carrying out </w:t>
      </w:r>
      <w:r>
        <w:rPr>
          <w:rFonts w:ascii="Times New Roman" w:hAnsi="Times New Roman"/>
          <w:szCs w:val="21"/>
          <w:u w:val="single"/>
        </w:rPr>
        <w:t xml:space="preserve">    5  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activity</w:t>
      </w:r>
      <w:r>
        <w:rPr>
          <w:rFonts w:hint="eastAsia" w:ascii="Times New Roman" w:hAnsi="Times New Roman"/>
          <w:szCs w:val="21"/>
        </w:rPr>
        <w:t>)</w:t>
      </w:r>
      <w:r>
        <w:rPr>
          <w:rFonts w:ascii="Times New Roman" w:hAnsi="Times New Roman"/>
          <w:szCs w:val="21"/>
        </w:rPr>
        <w:t xml:space="preserve"> to encourage people to read.</w:t>
      </w:r>
    </w:p>
    <w:p>
      <w:pPr>
        <w:spacing w:line="288" w:lineRule="auto"/>
        <w:jc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2115185" cy="178117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30871" cy="179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The Zibo Barbecue suddenly became well— </w:t>
      </w:r>
      <w:r>
        <w:rPr>
          <w:rFonts w:ascii="Times New Roman" w:hAnsi="Times New Roman"/>
          <w:szCs w:val="21"/>
        </w:rPr>
        <w:t xml:space="preserve">known after a group of college students shot videos of themselves enjoying a meal and posted </w:t>
      </w:r>
      <w:r>
        <w:rPr>
          <w:rFonts w:ascii="Times New Roman" w:hAnsi="Times New Roman"/>
          <w:szCs w:val="21"/>
          <w:u w:val="single"/>
        </w:rPr>
        <w:t xml:space="preserve">    6   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they</w:t>
      </w:r>
      <w:r>
        <w:rPr>
          <w:rFonts w:hint="eastAsia" w:ascii="Times New Roman" w:hAnsi="Times New Roman"/>
          <w:szCs w:val="21"/>
        </w:rPr>
        <w:t>)</w:t>
      </w:r>
      <w:r>
        <w:rPr>
          <w:rFonts w:ascii="Times New Roman" w:hAnsi="Times New Roman"/>
          <w:szCs w:val="21"/>
        </w:rPr>
        <w:t xml:space="preserve"> on social media in late February.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It is reported that visitors</w:t>
      </w:r>
      <w:r>
        <w:rPr>
          <w:rFonts w:ascii="Times New Roman" w:hAnsi="Times New Roman"/>
          <w:szCs w:val="21"/>
          <w:u w:val="single"/>
        </w:rPr>
        <w:t xml:space="preserve">    7     </w:t>
      </w:r>
      <w:r>
        <w:rPr>
          <w:rFonts w:ascii="Times New Roman" w:hAnsi="Times New Roman"/>
          <w:szCs w:val="21"/>
        </w:rPr>
        <w:t>(go</w:t>
      </w:r>
      <w:r>
        <w:rPr>
          <w:rFonts w:hint="eastAsia" w:ascii="Times New Roman" w:hAnsi="Times New Roman"/>
          <w:szCs w:val="21"/>
        </w:rPr>
        <w:t>)</w:t>
      </w:r>
      <w:r>
        <w:rPr>
          <w:rFonts w:ascii="Times New Roman" w:hAnsi="Times New Roman"/>
          <w:szCs w:val="21"/>
        </w:rPr>
        <w:t xml:space="preserve"> to 10 scenic spots in the city to try Zibo barbecue with their train ticket as long as their final place is Zibo. And it</w:t>
      </w:r>
      <w:r>
        <w:rPr>
          <w:rFonts w:ascii="Times New Roman" w:hAnsi="Times New Roman"/>
          <w:szCs w:val="21"/>
          <w:u w:val="single"/>
        </w:rPr>
        <w:t xml:space="preserve">     8     </w:t>
      </w:r>
      <w:r>
        <w:rPr>
          <w:rFonts w:ascii="Times New Roman" w:hAnsi="Times New Roman"/>
          <w:szCs w:val="21"/>
        </w:rPr>
        <w:t xml:space="preserve">unexpectedly </w:t>
      </w:r>
      <w:r>
        <w:rPr>
          <w:rFonts w:ascii="Times New Roman" w:hAnsi="Times New Roman"/>
          <w:szCs w:val="21"/>
          <w:u w:val="single"/>
        </w:rPr>
        <w:t xml:space="preserve">    8   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become</w:t>
      </w:r>
      <w:r>
        <w:rPr>
          <w:rFonts w:hint="eastAsia" w:ascii="Times New Roman" w:hAnsi="Times New Roman"/>
          <w:szCs w:val="21"/>
        </w:rPr>
        <w:t>)</w:t>
      </w:r>
      <w:r>
        <w:rPr>
          <w:rFonts w:ascii="Times New Roman" w:hAnsi="Times New Roman"/>
          <w:szCs w:val="21"/>
        </w:rPr>
        <w:t xml:space="preserve"> famous on Chinese social media since then.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Visitors from other provinces are common there these days.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I am so happy to have a chance to try Zibo barbecue and enjoy its beautiful scenery,</w:t>
      </w:r>
      <w:r>
        <w:rPr>
          <w:rFonts w:ascii="Times New Roman" w:hAnsi="Times New Roman"/>
          <w:szCs w:val="21"/>
          <w:u w:val="single"/>
        </w:rPr>
        <w:t xml:space="preserve">    9    </w:t>
      </w:r>
      <w:r>
        <w:rPr>
          <w:rFonts w:hint="eastAsia" w:ascii="Times New Roman" w:hAnsi="Times New Roman"/>
          <w:szCs w:val="21"/>
        </w:rPr>
        <w:t>it took me so long to arrive here</w:t>
      </w:r>
      <w:r>
        <w:rPr>
          <w:rFonts w:ascii="Times New Roman" w:hAnsi="Times New Roman"/>
          <w:szCs w:val="21"/>
        </w:rPr>
        <w:t>”,</w:t>
      </w:r>
      <w:r>
        <w:rPr>
          <w:rFonts w:hint="eastAsia" w:ascii="Times New Roman" w:hAnsi="Times New Roman"/>
          <w:szCs w:val="21"/>
        </w:rPr>
        <w:t xml:space="preserve"> said Li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Leirui from Hebei province.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Zibo barbecue is bringing more and more people to the city, and the government encourage the local people to treat tourists in a </w:t>
      </w:r>
      <w:r>
        <w:rPr>
          <w:rFonts w:ascii="Times New Roman" w:hAnsi="Times New Roman"/>
          <w:szCs w:val="21"/>
          <w:u w:val="single"/>
        </w:rPr>
        <w:t xml:space="preserve">    10     </w:t>
      </w:r>
      <w:r>
        <w:rPr>
          <w:rFonts w:hint="eastAsia" w:ascii="Times New Roman" w:hAnsi="Times New Roman"/>
          <w:szCs w:val="21"/>
        </w:rPr>
        <w:t>(friendly) way than ever.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六、完型填空（共7小题，计7分）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90s 阅读短文，从方框中选择适当的词填空，每空一词。方框中有两个词为多余选项。</w:t>
      </w:r>
    </w:p>
    <w:p>
      <w:pPr>
        <w:spacing w:line="288" w:lineRule="auto"/>
        <w:rPr>
          <w:rFonts w:hint="eastAsia" w:ascii="Times New Roman" w:hAnsi="Times New Roman"/>
          <w:szCs w:val="21"/>
          <w:bdr w:val="single" w:color="auto" w:sz="4" w:space="0"/>
        </w:rPr>
      </w:pPr>
      <w:r>
        <w:rPr>
          <w:rFonts w:hint="eastAsia" w:ascii="Times New Roman" w:hAnsi="Times New Roman"/>
          <w:szCs w:val="21"/>
          <w:bdr w:val="single" w:color="auto" w:sz="4" w:space="0"/>
        </w:rPr>
        <w:t>problem， many， known， interests， high， also， if， without， reasons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The Internet has become not only a necessary part of life but also a virtual(虚拟的) world for people.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Not only do people use it for business and work, but it has</w:t>
      </w:r>
      <w:r>
        <w:rPr>
          <w:rFonts w:ascii="Times New Roman" w:hAnsi="Times New Roman"/>
          <w:szCs w:val="21"/>
          <w:u w:val="single"/>
        </w:rPr>
        <w:t xml:space="preserve">    1     </w:t>
      </w:r>
      <w:r>
        <w:rPr>
          <w:rFonts w:hint="eastAsia" w:ascii="Times New Roman" w:hAnsi="Times New Roman"/>
          <w:szCs w:val="21"/>
        </w:rPr>
        <w:t xml:space="preserve"> become a popular medium for social networking.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With the?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</w:t>
      </w:r>
      <w:r>
        <w:rPr>
          <w:rFonts w:ascii="Times New Roman" w:hAnsi="Times New Roman"/>
          <w:szCs w:val="21"/>
        </w:rPr>
        <w:t>evelopment</w:t>
      </w:r>
      <w:r>
        <w:rPr>
          <w:rFonts w:hint="eastAsia" w:ascii="Times New Roman" w:hAnsi="Times New Roman"/>
          <w:szCs w:val="21"/>
        </w:rPr>
        <w:t xml:space="preserve"> of the Internet, an Internet friendship has become very popular.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Online friends are those people?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who have</w:t>
      </w:r>
      <w:r>
        <w:rPr>
          <w:rFonts w:ascii="Times New Roman" w:hAnsi="Times New Roman"/>
          <w:szCs w:val="21"/>
          <w:u w:val="single"/>
        </w:rPr>
        <w:t xml:space="preserve">      2    </w:t>
      </w:r>
      <w:r>
        <w:rPr>
          <w:rFonts w:hint="eastAsia" w:ascii="Times New Roman" w:hAnsi="Times New Roman"/>
          <w:szCs w:val="21"/>
        </w:rPr>
        <w:t>each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other through the Internet.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Making Internet friends is the same as making pen fr</w:t>
      </w:r>
      <w:r>
        <w:rPr>
          <w:rFonts w:ascii="Times New Roman" w:hAnsi="Times New Roman"/>
          <w:szCs w:val="21"/>
        </w:rPr>
        <w:t>iends? Many famous websites offer honest Internet friendship. People can find many people on these websites and they share the same</w:t>
      </w:r>
      <w:r>
        <w:rPr>
          <w:rFonts w:ascii="Times New Roman" w:hAnsi="Times New Roman"/>
          <w:szCs w:val="21"/>
          <w:u w:val="single"/>
        </w:rPr>
        <w:t xml:space="preserve">    3     </w:t>
      </w:r>
      <w:r>
        <w:rPr>
          <w:rFonts w:ascii="Times New Roman" w:hAnsi="Times New Roman"/>
          <w:szCs w:val="21"/>
        </w:rPr>
        <w:t>.It is difficult to make new friends with someone you can't see. That is the main</w:t>
      </w:r>
      <w:r>
        <w:rPr>
          <w:rFonts w:ascii="Times New Roman" w:hAnsi="Times New Roman"/>
          <w:szCs w:val="21"/>
          <w:u w:val="single"/>
        </w:rPr>
        <w:t xml:space="preserve">    4     </w:t>
      </w:r>
      <w:r>
        <w:rPr>
          <w:rFonts w:ascii="Times New Roman" w:hAnsi="Times New Roman"/>
          <w:szCs w:val="21"/>
        </w:rPr>
        <w:t>of an Internet friendship. An Internet frie</w:t>
      </w:r>
      <w:r>
        <w:rPr>
          <w:rFonts w:hint="eastAsia" w:ascii="Times New Roman" w:hAnsi="Times New Roman"/>
          <w:szCs w:val="21"/>
        </w:rPr>
        <w:t xml:space="preserve">ndship may not last forever </w:t>
      </w:r>
      <w:r>
        <w:rPr>
          <w:rFonts w:ascii="Times New Roman" w:hAnsi="Times New Roman"/>
          <w:szCs w:val="21"/>
          <w:u w:val="single"/>
        </w:rPr>
        <w:t xml:space="preserve">    5     </w:t>
      </w:r>
      <w:r>
        <w:rPr>
          <w:rFonts w:hint="eastAsia" w:ascii="Times New Roman" w:hAnsi="Times New Roman"/>
          <w:szCs w:val="21"/>
        </w:rPr>
        <w:t>seeing each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other, but it is helpful for some people because they are afraid to </w:t>
      </w:r>
      <w:r>
        <w:rPr>
          <w:rFonts w:ascii="Times New Roman" w:hAnsi="Times New Roman"/>
          <w:szCs w:val="21"/>
        </w:rPr>
        <w:t>meet in public.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On the other hand, the chances of cheating(欺骗) are very </w:t>
      </w:r>
      <w:r>
        <w:rPr>
          <w:rFonts w:ascii="Times New Roman" w:hAnsi="Times New Roman"/>
          <w:szCs w:val="21"/>
          <w:u w:val="single"/>
        </w:rPr>
        <w:t xml:space="preserve">      6      </w:t>
      </w:r>
      <w:r>
        <w:rPr>
          <w:rFonts w:hint="eastAsia" w:ascii="Times New Roman" w:hAnsi="Times New Roman"/>
          <w:szCs w:val="21"/>
        </w:rPr>
        <w:t>in an Internet friendship.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Some people make friends on the Internet with wrong aims.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So while making friends over the Internet, one has to be very careful.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Don't?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give personal information, such as your telephone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number, address, school name as well as your parents'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information to?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strangers on the Internet.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Do not agree to meet a person you have just met over the Internet.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You'd better ask?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parents or other adults for advice</w:t>
      </w:r>
      <w:r>
        <w:rPr>
          <w:rFonts w:ascii="Times New Roman" w:hAnsi="Times New Roman"/>
          <w:szCs w:val="21"/>
        </w:rPr>
        <w:t xml:space="preserve"> and meet in public</w:t>
      </w:r>
      <w:r>
        <w:rPr>
          <w:rFonts w:ascii="Times New Roman" w:hAnsi="Times New Roman"/>
          <w:szCs w:val="21"/>
          <w:u w:val="single"/>
        </w:rPr>
        <w:t xml:space="preserve">    7     </w:t>
      </w:r>
      <w:r>
        <w:rPr>
          <w:rFonts w:ascii="Times New Roman" w:hAnsi="Times New Roman"/>
          <w:szCs w:val="21"/>
        </w:rPr>
        <w:t>you want to go to meet an Internet friend.</w:t>
      </w:r>
    </w:p>
    <w:p>
      <w:pPr>
        <w:spacing w:line="288" w:lineRule="auto"/>
        <w:rPr>
          <w:rFonts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七、阅读表达（共5小题，计10分）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阅读短文，根据要求完成文后的题目。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It is not unusual to hear that the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post</w:t>
      </w:r>
      <w:r>
        <w:rPr>
          <w:rFonts w:ascii="Times New Roman" w:hAnsi="Times New Roman"/>
          <w:szCs w:val="21"/>
        </w:rPr>
        <w:t>—</w:t>
      </w:r>
      <w:r>
        <w:rPr>
          <w:rFonts w:hint="eastAsia" w:ascii="Times New Roman" w:hAnsi="Times New Roman"/>
          <w:szCs w:val="21"/>
        </w:rPr>
        <w:t>00s</w:t>
      </w:r>
      <w:r>
        <w:rPr>
          <w:rFonts w:ascii="Times New Roman" w:hAnsi="Times New Roman"/>
          <w:szCs w:val="21"/>
        </w:rPr>
        <w:t>”</w:t>
      </w:r>
      <w:r>
        <w:rPr>
          <w:rFonts w:hint="eastAsia" w:ascii="Times New Roman" w:hAnsi="Times New Roman"/>
          <w:szCs w:val="21"/>
        </w:rPr>
        <w:t>generation(一代) spend too much money and time on online gaming or offer live streamer(直播主播) much money.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But a report from China Youth Daily has found another side of them.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 xml:space="preserve">Although they are influenced by popular culture, the </w:t>
      </w:r>
      <w:r>
        <w:rPr>
          <w:rFonts w:ascii="Times New Roman" w:hAnsi="Times New Roman"/>
          <w:szCs w:val="21"/>
        </w:rPr>
        <w:t>‘</w:t>
      </w:r>
      <w:r>
        <w:rPr>
          <w:rFonts w:hint="eastAsia" w:ascii="Times New Roman" w:hAnsi="Times New Roman"/>
          <w:szCs w:val="21"/>
        </w:rPr>
        <w:t>post</w:t>
      </w:r>
      <w:r>
        <w:rPr>
          <w:rFonts w:ascii="Times New Roman" w:hAnsi="Times New Roman"/>
          <w:szCs w:val="21"/>
        </w:rPr>
        <w:t>—</w:t>
      </w:r>
      <w:r>
        <w:rPr>
          <w:rFonts w:hint="eastAsia" w:ascii="Times New Roman" w:hAnsi="Times New Roman"/>
          <w:szCs w:val="21"/>
        </w:rPr>
        <w:t>00s</w:t>
      </w:r>
      <w:r>
        <w:rPr>
          <w:rFonts w:ascii="Times New Roman" w:hAnsi="Times New Roman"/>
          <w:szCs w:val="21"/>
        </w:rPr>
        <w:t xml:space="preserve">’ </w:t>
      </w:r>
      <w:r>
        <w:rPr>
          <w:rFonts w:hint="eastAsia" w:ascii="Times New Roman" w:hAnsi="Times New Roman"/>
          <w:szCs w:val="21"/>
        </w:rPr>
        <w:t>treat buying more like researching,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>reported China Youth Daily.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Wang Yihan, 16, from Fuzhou, Fujian Province, is typically such a person.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She decided to buy a Casio watch, but she didn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t pay for the most popular type.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Instead,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she researched all of the watches available.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I looked up information on different Casio watches online and I compared them.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I also did research on their makers,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>said Wang.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For Wang, researching things is as enjoyable as buying them. 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Rationality(理性) is also important to them, the report pointed out.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Sun Xiaoxue,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12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from Huairen, Shanxi Province,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likes making her own journals.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I found many stickers that I bought when I was a child.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Since most of them were old and out of style, I cut and put them together to make them my own.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The stickers make my journals more special,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 xml:space="preserve">said Sun.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 xml:space="preserve">I feel so good to </w:t>
      </w:r>
      <w:r>
        <w:rPr>
          <w:rFonts w:ascii="Times New Roman" w:hAnsi="Times New Roman"/>
          <w:szCs w:val="21"/>
        </w:rPr>
        <w:t>‘</w:t>
      </w:r>
      <w:r>
        <w:rPr>
          <w:rFonts w:hint="eastAsia" w:ascii="Times New Roman" w:hAnsi="Times New Roman"/>
          <w:szCs w:val="21"/>
        </w:rPr>
        <w:t>turn waste into treasure</w:t>
      </w:r>
      <w:r>
        <w:rPr>
          <w:rFonts w:ascii="Times New Roman" w:hAnsi="Times New Roman"/>
          <w:szCs w:val="21"/>
        </w:rPr>
        <w:t xml:space="preserve">’ </w:t>
      </w:r>
      <w:r>
        <w:rPr>
          <w:rFonts w:hint="eastAsia" w:ascii="Times New Roman" w:hAnsi="Times New Roman"/>
          <w:szCs w:val="21"/>
        </w:rPr>
        <w:t>and it helps me to spend less money.</w:t>
      </w:r>
    </w:p>
    <w:p>
      <w:pPr>
        <w:spacing w:line="288" w:lineRule="auto"/>
        <w:ind w:firstLine="420" w:firstLineChars="200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For Liu Yu, 12 from Yantai, Shandong Province, her buying doesn't directly show her interests.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b/>
          <w:szCs w:val="21"/>
          <w:u w:val="single"/>
        </w:rPr>
        <w:t>Although she is a lover of hanfu, she hardly spends money on them.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>Instead of buying them, I learn more about the culture and history behind the costumes when comparing different kinds of them,</w:t>
      </w:r>
      <w:r>
        <w:rPr>
          <w:rFonts w:ascii="Times New Roman" w:hAnsi="Times New Roman"/>
          <w:szCs w:val="21"/>
        </w:rPr>
        <w:t xml:space="preserve">” </w:t>
      </w:r>
      <w:r>
        <w:rPr>
          <w:rFonts w:hint="eastAsia" w:ascii="Times New Roman" w:hAnsi="Times New Roman"/>
          <w:szCs w:val="21"/>
        </w:rPr>
        <w:t>said Liu.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1. Did Wang Yihan choose the most popular Casio watch?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no more than 3 words</w:t>
      </w:r>
      <w:r>
        <w:rPr>
          <w:rFonts w:hint="eastAsia" w:ascii="Times New Roman" w:hAnsi="Times New Roman"/>
          <w:szCs w:val="21"/>
        </w:rPr>
        <w:t>)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2. What does Wang Yihan think of researching things?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no more than 10 words</w:t>
      </w:r>
      <w:r>
        <w:rPr>
          <w:rFonts w:hint="eastAsia" w:ascii="Times New Roman" w:hAnsi="Times New Roman"/>
          <w:szCs w:val="21"/>
        </w:rPr>
        <w:t>)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3. How does Liu Yu show her love for hanfu? </w:t>
      </w:r>
      <w:r>
        <w:rPr>
          <w:rFonts w:hint="eastAsia" w:ascii="Times New Roman" w:hAnsi="Times New Roman"/>
          <w:szCs w:val="21"/>
        </w:rPr>
        <w:t>(</w:t>
      </w:r>
      <w:r>
        <w:rPr>
          <w:rFonts w:ascii="Times New Roman" w:hAnsi="Times New Roman"/>
          <w:szCs w:val="21"/>
        </w:rPr>
        <w:t>no more than 10 words</w:t>
      </w:r>
      <w:r>
        <w:rPr>
          <w:rFonts w:hint="eastAsia" w:ascii="Times New Roman" w:hAnsi="Times New Roman"/>
          <w:szCs w:val="21"/>
        </w:rPr>
        <w:t>)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4.请将文中画线的句子翻译成汉语。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5.请给短文拟一个适当的英文标题。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八、写作（共1小题，计15分）</w:t>
      </w:r>
    </w:p>
    <w:p>
      <w:pPr>
        <w:spacing w:line="288" w:lineRule="auto"/>
        <w:ind w:firstLine="420" w:firstLineChars="200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假如你是李华。你的美国笔友Tom在昨天的E—mail中告诉你，最近他对中国文化产生了浓厚的兴趣，希望你能给他介绍一些经典故事。请你根据下面所给图画，给Tom回复一封E—mail，向他讲述这一经典故事，并希望知道他对该故事及主人公的看法。</w:t>
      </w:r>
    </w:p>
    <w:p>
      <w:pPr>
        <w:spacing w:line="288" w:lineRule="auto"/>
        <w:jc w:val="center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>Waiting in the snow to meet master</w:t>
      </w:r>
      <w:r>
        <w:rPr>
          <w:rFonts w:ascii="Times New Roman" w:hAnsi="Times New Roman"/>
          <w:b/>
          <w:i/>
          <w:szCs w:val="21"/>
        </w:rPr>
        <w:t xml:space="preserve"> Cheng</w:t>
      </w:r>
      <w:r>
        <w:rPr>
          <w:rFonts w:ascii="Times New Roman" w:hAnsi="Times New Roman"/>
          <w:b/>
          <w:szCs w:val="21"/>
        </w:rPr>
        <w:t xml:space="preserve"> respectfully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4789805" cy="1821815"/>
            <wp:effectExtent l="0" t="0" r="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08957" cy="182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①Yangshi visit his teacher Chengyi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②sleep in the room, wake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up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inline distT="0" distB="0" distL="0" distR="0">
            <wp:extent cx="4387215" cy="1713230"/>
            <wp:effectExtent l="0" t="0" r="0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02842" cy="1719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③stand in the snow, snow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flakes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>(雪花)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④at the gate, move deeply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要求: 1.文章需包括所有图画的内容，可以适当发挥，使全文连贯: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2.文中不得出现可能透露考生真实身份的任何信息: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3.100词左右（邮件的开头、结尾己给出，不计入总词数）。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Dear Tom,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I</w:t>
      </w:r>
      <w:r>
        <w:rPr>
          <w:rFonts w:ascii="Times New Roman" w:hAnsi="Times New Roman"/>
          <w:szCs w:val="21"/>
        </w:rPr>
        <w:t>’</w:t>
      </w:r>
      <w:r>
        <w:rPr>
          <w:rFonts w:hint="eastAsia" w:ascii="Times New Roman" w:hAnsi="Times New Roman"/>
          <w:szCs w:val="21"/>
        </w:rPr>
        <w:t>m very happy that you are interested in traditional Chinese stories.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Well, let me tell you a famous one with the name </w:t>
      </w:r>
      <w:r>
        <w:rPr>
          <w:rFonts w:ascii="Times New Roman" w:hAnsi="Times New Roman"/>
          <w:szCs w:val="21"/>
        </w:rPr>
        <w:t>“</w:t>
      </w:r>
      <w:r>
        <w:rPr>
          <w:rFonts w:hint="eastAsia" w:ascii="Times New Roman" w:hAnsi="Times New Roman"/>
          <w:szCs w:val="21"/>
        </w:rPr>
        <w:t xml:space="preserve">Waiting in the snow to meet master </w:t>
      </w:r>
      <w:r>
        <w:rPr>
          <w:rFonts w:hint="eastAsia" w:ascii="Times New Roman" w:hAnsi="Times New Roman"/>
          <w:i/>
          <w:szCs w:val="21"/>
        </w:rPr>
        <w:t>Cheng</w:t>
      </w:r>
      <w:r>
        <w:rPr>
          <w:rFonts w:hint="eastAsia" w:ascii="Times New Roman" w:hAnsi="Times New Roman"/>
          <w:szCs w:val="21"/>
        </w:rPr>
        <w:t xml:space="preserve"> respectfully</w:t>
      </w:r>
      <w:r>
        <w:rPr>
          <w:rFonts w:ascii="Times New Roman" w:hAnsi="Times New Roman"/>
          <w:szCs w:val="21"/>
        </w:rPr>
        <w:t>”</w:t>
      </w:r>
      <w:r>
        <w:rPr>
          <w:rFonts w:hint="eastAsia"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  <w:u w:val="single"/>
        </w:rPr>
      </w:pPr>
      <w:r>
        <w:rPr>
          <w:rFonts w:ascii="Times New Roman" w:hAnsi="Times New Roman"/>
          <w:szCs w:val="21"/>
          <w:u w:val="single"/>
        </w:rPr>
        <w:t xml:space="preserve">                                                                                               </w:t>
      </w:r>
    </w:p>
    <w:p>
      <w:pPr>
        <w:spacing w:line="288" w:lineRule="auto"/>
        <w:rPr>
          <w:rFonts w:ascii="Times New Roman" w:hAnsi="Times New Roman"/>
          <w:szCs w:val="21"/>
          <w:u w:val="single"/>
        </w:rPr>
      </w:pPr>
      <w:r>
        <w:rPr>
          <w:rFonts w:ascii="Times New Roman" w:hAnsi="Times New Roman"/>
          <w:szCs w:val="21"/>
          <w:u w:val="single"/>
        </w:rPr>
        <w:t xml:space="preserve">                                                                                                </w:t>
      </w:r>
    </w:p>
    <w:p>
      <w:pPr>
        <w:spacing w:line="288" w:lineRule="auto"/>
        <w:rPr>
          <w:rFonts w:ascii="Times New Roman" w:hAnsi="Times New Roman"/>
          <w:szCs w:val="21"/>
          <w:u w:val="single"/>
        </w:rPr>
      </w:pPr>
      <w:r>
        <w:rPr>
          <w:rFonts w:ascii="Times New Roman" w:hAnsi="Times New Roman"/>
          <w:szCs w:val="21"/>
          <w:u w:val="single"/>
        </w:rPr>
        <w:t xml:space="preserve">                                                                                                </w:t>
      </w:r>
    </w:p>
    <w:p>
      <w:pPr>
        <w:spacing w:line="288" w:lineRule="auto"/>
        <w:rPr>
          <w:rFonts w:ascii="Times New Roman" w:hAnsi="Times New Roman"/>
          <w:szCs w:val="21"/>
          <w:u w:val="single"/>
        </w:rPr>
      </w:pPr>
      <w:r>
        <w:rPr>
          <w:rFonts w:ascii="Times New Roman" w:hAnsi="Times New Roman"/>
          <w:szCs w:val="21"/>
          <w:u w:val="single"/>
        </w:rPr>
        <w:t xml:space="preserve">                                                                                               </w:t>
      </w:r>
    </w:p>
    <w:p>
      <w:pPr>
        <w:spacing w:line="288" w:lineRule="auto"/>
        <w:rPr>
          <w:rFonts w:ascii="Times New Roman" w:hAnsi="Times New Roman"/>
          <w:szCs w:val="21"/>
          <w:u w:val="single"/>
        </w:rPr>
      </w:pPr>
      <w:r>
        <w:rPr>
          <w:rFonts w:ascii="Times New Roman" w:hAnsi="Times New Roman"/>
          <w:szCs w:val="21"/>
          <w:u w:val="single"/>
        </w:rPr>
        <w:t xml:space="preserve">                                                                                                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I am looking forward to hearing from you.</w:t>
      </w:r>
    </w:p>
    <w:p>
      <w:pPr>
        <w:spacing w:line="288" w:lineRule="auto"/>
        <w:ind w:firstLine="420" w:firstLineChars="200"/>
        <w:jc w:val="righ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Li Hua</w:t>
      </w:r>
    </w:p>
    <w:p>
      <w:pPr>
        <w:spacing w:line="288" w:lineRule="auto"/>
        <w:rPr>
          <w:rFonts w:ascii="Times New Roman" w:hAnsi="Times New Roman"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</w:p>
    <w:p>
      <w:pPr>
        <w:spacing w:line="288" w:lineRule="auto"/>
        <w:rPr>
          <w:rFonts w:hint="eastAsia" w:ascii="Times New Roman" w:hAnsi="Times New Roman"/>
          <w:b/>
          <w:szCs w:val="21"/>
        </w:rPr>
      </w:pPr>
      <w:r>
        <w:rPr>
          <w:rFonts w:hint="eastAsia" w:ascii="Times New Roman" w:hAnsi="Times New Roman"/>
          <w:b/>
          <w:szCs w:val="21"/>
        </w:rPr>
        <w:t xml:space="preserve">绝密☆启用并使用完毕前　　            </w:t>
      </w:r>
      <w:r>
        <w:rPr>
          <w:rFonts w:ascii="Times New Roman" w:hAnsi="Times New Roman"/>
          <w:b/>
          <w:szCs w:val="21"/>
        </w:rPr>
        <w:t xml:space="preserve">                                    </w:t>
      </w:r>
      <w:r>
        <w:rPr>
          <w:rFonts w:hint="eastAsia" w:ascii="Times New Roman" w:hAnsi="Times New Roman"/>
          <w:b/>
          <w:szCs w:val="21"/>
        </w:rPr>
        <w:t xml:space="preserve">          试卷类型A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泗水县初三第三次模拟考试英语试题参考答案及赋分标准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第Ⅰ卷 （选择题　共45分）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（一）答案: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1-5 CCBBA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6-10 AABAC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11-15 BACAB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16~20ABBBD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21-25CCBAB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26~30 CCCDA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第Ⅱ卷 （非选择题　共55分）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三、听力填词（共5小题，计5分）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（一）答案: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1.website  2.5/Five  3.cheap  4.scores  5.improve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四、单词拼写与运用（共8小题，计8分）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（一）答案: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1. September；2. habit； 3.cousin； 4. achieve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5. voice；    6. dead;   7. afford;  8. pronounce;  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五、语法填空（共10 小题，计10分）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（一）答案: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1.came 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2.on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3.to be         4. is chosen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5.activities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6.them 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7.can go 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8. has become  9.although/though  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10.friendlier/more friendly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六、完型填空（共7小题，计7分）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（一）答案: 1.also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2. known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3.interests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4.problem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5. without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 xml:space="preserve">6. high </w:t>
      </w:r>
      <w:r>
        <w:rPr>
          <w:rFonts w:ascii="Times New Roman" w:hAnsi="Times New Roman"/>
          <w:szCs w:val="21"/>
        </w:rPr>
        <w:tab/>
      </w:r>
      <w:r>
        <w:rPr>
          <w:rFonts w:hint="eastAsia" w:ascii="Times New Roman" w:hAnsi="Times New Roman"/>
          <w:szCs w:val="21"/>
        </w:rPr>
        <w:t>7. if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七、阅读表达（共5小题，计10分）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 xml:space="preserve">（一）答案: 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1. No./No , she didnʼt.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 She thinks researching things is as enjoyable as buying them.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3. Liu Yu/She learns more about the culture and history behind.</w:t>
      </w:r>
    </w:p>
    <w:p>
      <w:pPr>
        <w:spacing w:line="288" w:lineRule="auto"/>
        <w:rPr>
          <w:rFonts w:hint="eastAsia"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4. 虽然她是汉服爱好者，但她很少在汉服上花钱。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5. Rationality--another side of the“post-00s” generation. /Another side of the“post-00s” generation.</w:t>
      </w:r>
    </w:p>
    <w:p>
      <w:pPr>
        <w:spacing w:line="288" w:lineRule="auto"/>
        <w:rPr>
          <w:rFonts w:hint="eastAsia" w:ascii="Times New Roman" w:hAnsi="Times New Roman"/>
          <w:b/>
          <w:sz w:val="24"/>
        </w:rPr>
      </w:pPr>
      <w:r>
        <w:rPr>
          <w:rFonts w:hint="eastAsia" w:ascii="Times New Roman" w:hAnsi="Times New Roman"/>
          <w:b/>
          <w:sz w:val="24"/>
        </w:rPr>
        <w:t>八、写作（共1小题，计15分）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One possible version:</w:t>
      </w:r>
    </w:p>
    <w:p>
      <w:pPr>
        <w:spacing w:line="288" w:lineRule="auto"/>
        <w:jc w:val="center"/>
        <w:rPr>
          <w:rFonts w:ascii="Times New Roman" w:hAnsi="Times New Roman"/>
          <w:b/>
          <w:szCs w:val="21"/>
        </w:rPr>
      </w:pPr>
      <w:r>
        <w:rPr>
          <w:rFonts w:ascii="Times New Roman" w:hAnsi="Times New Roman"/>
          <w:b/>
          <w:szCs w:val="21"/>
        </w:rPr>
        <w:t xml:space="preserve">Waiting in the snow to meet master </w:t>
      </w:r>
      <w:r>
        <w:rPr>
          <w:rFonts w:ascii="Times New Roman" w:hAnsi="Times New Roman"/>
          <w:b/>
          <w:i/>
          <w:szCs w:val="21"/>
        </w:rPr>
        <w:t>Cheng</w:t>
      </w:r>
      <w:r>
        <w:rPr>
          <w:rFonts w:ascii="Times New Roman" w:hAnsi="Times New Roman"/>
          <w:b/>
          <w:szCs w:val="21"/>
        </w:rPr>
        <w:t xml:space="preserve"> respectfully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Dear Tom,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I'm very happy that you are interested in traditional Chinese stories. Well, let me tell you a famous one with the name "Waiting in the snow to meet master Cheng respectfully”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Long long ago, there was a man called </w:t>
      </w:r>
      <w:r>
        <w:rPr>
          <w:rFonts w:ascii="Times New Roman" w:hAnsi="Times New Roman"/>
          <w:i/>
          <w:szCs w:val="21"/>
        </w:rPr>
        <w:t>Yangsh</w:t>
      </w:r>
      <w:r>
        <w:rPr>
          <w:rFonts w:ascii="Times New Roman" w:hAnsi="Times New Roman"/>
          <w:szCs w:val="21"/>
        </w:rPr>
        <w:t xml:space="preserve">i . Once he went to visit his teacher </w:t>
      </w:r>
      <w:r>
        <w:rPr>
          <w:rFonts w:ascii="Times New Roman" w:hAnsi="Times New Roman"/>
          <w:i/>
          <w:szCs w:val="21"/>
        </w:rPr>
        <w:t>Chengyi</w:t>
      </w:r>
      <w:r>
        <w:rPr>
          <w:rFonts w:ascii="Times New Roman" w:hAnsi="Times New Roman"/>
          <w:szCs w:val="21"/>
        </w:rPr>
        <w:t xml:space="preserve"> with his friend. Unluckily, </w:t>
      </w:r>
      <w:r>
        <w:rPr>
          <w:rFonts w:ascii="Times New Roman" w:hAnsi="Times New Roman"/>
          <w:i/>
          <w:szCs w:val="21"/>
        </w:rPr>
        <w:t xml:space="preserve">Mr. Cheng </w:t>
      </w:r>
      <w:r>
        <w:rPr>
          <w:rFonts w:ascii="Times New Roman" w:hAnsi="Times New Roman"/>
          <w:szCs w:val="21"/>
        </w:rPr>
        <w:t xml:space="preserve">was sleeping in the room. He didn't wake up the teacher . So he stood in front of the gate. At that moment, there were snow flakes flying over his head and it was very cold but </w:t>
      </w:r>
      <w:r>
        <w:rPr>
          <w:rFonts w:ascii="Times New Roman" w:hAnsi="Times New Roman"/>
          <w:i/>
          <w:szCs w:val="21"/>
        </w:rPr>
        <w:t>Yangshi</w:t>
      </w:r>
      <w:r>
        <w:rPr>
          <w:rFonts w:ascii="Times New Roman" w:hAnsi="Times New Roman"/>
          <w:szCs w:val="21"/>
        </w:rPr>
        <w:t xml:space="preserve"> still stood in the snow until Mr. Cheng woke up. When the teacher woke up, the snow was very deep. </w:t>
      </w:r>
      <w:r>
        <w:rPr>
          <w:rFonts w:ascii="Times New Roman" w:hAnsi="Times New Roman"/>
          <w:i/>
          <w:szCs w:val="21"/>
        </w:rPr>
        <w:t>Yangshi</w:t>
      </w:r>
      <w:r>
        <w:rPr>
          <w:rFonts w:ascii="Times New Roman" w:hAnsi="Times New Roman"/>
          <w:szCs w:val="21"/>
        </w:rPr>
        <w:t xml:space="preserve"> was like a snowman standing at the gate. Finally, the teacher was moved deeply.       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After reading the story, I think we should respect our teacher, and we are supposed to study hard.</w:t>
      </w:r>
    </w:p>
    <w:p>
      <w:pPr>
        <w:spacing w:line="288" w:lineRule="auto"/>
        <w:ind w:firstLine="420" w:firstLineChars="2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I am looking forward to hearing from you.</w:t>
      </w:r>
    </w:p>
    <w:p>
      <w:pPr>
        <w:spacing w:line="288" w:lineRule="auto"/>
        <w:jc w:val="right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Li Hua</w:t>
      </w:r>
    </w:p>
    <w:p>
      <w:pPr>
        <w:spacing w:line="288" w:lineRule="auto"/>
        <w:rPr>
          <w:rFonts w:ascii="Times New Roman" w:hAnsi="Times New Roman"/>
          <w:szCs w:val="21"/>
        </w:rPr>
      </w:pPr>
    </w:p>
    <w:p>
      <w:pPr>
        <w:spacing w:line="288" w:lineRule="auto"/>
        <w:rPr>
          <w:rFonts w:hint="eastAsia" w:ascii="Times New Roman" w:hAnsi="Times New Roman"/>
          <w:szCs w:val="21"/>
        </w:rPr>
        <w:sectPr>
          <w:headerReference r:id="rId3" w:type="default"/>
          <w:footerReference r:id="rId4" w:type="default"/>
          <w:pgSz w:w="11906" w:h="16838"/>
          <w:pgMar w:top="1304" w:right="964" w:bottom="1304" w:left="964" w:header="153" w:footer="0" w:gutter="0"/>
          <w:cols w:space="720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102C"/>
    <w:rsid w:val="00001349"/>
    <w:rsid w:val="00001BA2"/>
    <w:rsid w:val="000022B7"/>
    <w:rsid w:val="00003A20"/>
    <w:rsid w:val="00003AEA"/>
    <w:rsid w:val="00004E26"/>
    <w:rsid w:val="00005EBC"/>
    <w:rsid w:val="00007816"/>
    <w:rsid w:val="000127BB"/>
    <w:rsid w:val="00012BCC"/>
    <w:rsid w:val="00012FE2"/>
    <w:rsid w:val="000169AA"/>
    <w:rsid w:val="000268B9"/>
    <w:rsid w:val="00027082"/>
    <w:rsid w:val="00027115"/>
    <w:rsid w:val="00027FBB"/>
    <w:rsid w:val="00030BB3"/>
    <w:rsid w:val="000347BB"/>
    <w:rsid w:val="000377D3"/>
    <w:rsid w:val="0003787D"/>
    <w:rsid w:val="000378FE"/>
    <w:rsid w:val="00037EFE"/>
    <w:rsid w:val="000419DE"/>
    <w:rsid w:val="000460FF"/>
    <w:rsid w:val="000509CC"/>
    <w:rsid w:val="00051342"/>
    <w:rsid w:val="0005310A"/>
    <w:rsid w:val="000541B8"/>
    <w:rsid w:val="00054E7B"/>
    <w:rsid w:val="000572E1"/>
    <w:rsid w:val="00057396"/>
    <w:rsid w:val="00060DD3"/>
    <w:rsid w:val="0006245C"/>
    <w:rsid w:val="000636EF"/>
    <w:rsid w:val="0006630A"/>
    <w:rsid w:val="000742A9"/>
    <w:rsid w:val="0007533E"/>
    <w:rsid w:val="00075F6D"/>
    <w:rsid w:val="00076B71"/>
    <w:rsid w:val="000779ED"/>
    <w:rsid w:val="00077C45"/>
    <w:rsid w:val="00080157"/>
    <w:rsid w:val="0008248E"/>
    <w:rsid w:val="00084026"/>
    <w:rsid w:val="000854E0"/>
    <w:rsid w:val="000858E1"/>
    <w:rsid w:val="00085D48"/>
    <w:rsid w:val="0008670C"/>
    <w:rsid w:val="00090547"/>
    <w:rsid w:val="0009253F"/>
    <w:rsid w:val="00095FFA"/>
    <w:rsid w:val="000A07BA"/>
    <w:rsid w:val="000A437D"/>
    <w:rsid w:val="000A7265"/>
    <w:rsid w:val="000B1032"/>
    <w:rsid w:val="000B1096"/>
    <w:rsid w:val="000B2E51"/>
    <w:rsid w:val="000B66E2"/>
    <w:rsid w:val="000B79E2"/>
    <w:rsid w:val="000C0067"/>
    <w:rsid w:val="000C1036"/>
    <w:rsid w:val="000C6065"/>
    <w:rsid w:val="000D4D12"/>
    <w:rsid w:val="000D4D79"/>
    <w:rsid w:val="000D4E66"/>
    <w:rsid w:val="000D5C65"/>
    <w:rsid w:val="000D6047"/>
    <w:rsid w:val="000E029D"/>
    <w:rsid w:val="000E1DFC"/>
    <w:rsid w:val="000E44D4"/>
    <w:rsid w:val="000E4D02"/>
    <w:rsid w:val="000E4FF1"/>
    <w:rsid w:val="000E51D5"/>
    <w:rsid w:val="000E5368"/>
    <w:rsid w:val="000E6BCB"/>
    <w:rsid w:val="000F16F7"/>
    <w:rsid w:val="000F3F0A"/>
    <w:rsid w:val="000F5F6A"/>
    <w:rsid w:val="000F77BD"/>
    <w:rsid w:val="001007E6"/>
    <w:rsid w:val="00102B69"/>
    <w:rsid w:val="001034FA"/>
    <w:rsid w:val="00104058"/>
    <w:rsid w:val="00106332"/>
    <w:rsid w:val="00106F12"/>
    <w:rsid w:val="00106F56"/>
    <w:rsid w:val="00107B9B"/>
    <w:rsid w:val="001101D7"/>
    <w:rsid w:val="001109C1"/>
    <w:rsid w:val="001119BA"/>
    <w:rsid w:val="001122F3"/>
    <w:rsid w:val="001140FF"/>
    <w:rsid w:val="001166A8"/>
    <w:rsid w:val="0011686C"/>
    <w:rsid w:val="001177F3"/>
    <w:rsid w:val="00120A71"/>
    <w:rsid w:val="00122651"/>
    <w:rsid w:val="00123573"/>
    <w:rsid w:val="001248EE"/>
    <w:rsid w:val="00131135"/>
    <w:rsid w:val="00133BF6"/>
    <w:rsid w:val="00134420"/>
    <w:rsid w:val="001346CA"/>
    <w:rsid w:val="00135EFC"/>
    <w:rsid w:val="00140941"/>
    <w:rsid w:val="00144819"/>
    <w:rsid w:val="00150630"/>
    <w:rsid w:val="00153C09"/>
    <w:rsid w:val="00153C14"/>
    <w:rsid w:val="00155013"/>
    <w:rsid w:val="00156A36"/>
    <w:rsid w:val="001573C9"/>
    <w:rsid w:val="0016037F"/>
    <w:rsid w:val="00162BDF"/>
    <w:rsid w:val="00163DEC"/>
    <w:rsid w:val="0017051A"/>
    <w:rsid w:val="001707FC"/>
    <w:rsid w:val="00171458"/>
    <w:rsid w:val="00172185"/>
    <w:rsid w:val="001739D9"/>
    <w:rsid w:val="00173C1D"/>
    <w:rsid w:val="00173D95"/>
    <w:rsid w:val="001764C3"/>
    <w:rsid w:val="0018010E"/>
    <w:rsid w:val="0018317F"/>
    <w:rsid w:val="001850D8"/>
    <w:rsid w:val="00185618"/>
    <w:rsid w:val="0018741B"/>
    <w:rsid w:val="001874C8"/>
    <w:rsid w:val="00191C29"/>
    <w:rsid w:val="00193212"/>
    <w:rsid w:val="00195D58"/>
    <w:rsid w:val="0019691A"/>
    <w:rsid w:val="001A08C5"/>
    <w:rsid w:val="001A11F5"/>
    <w:rsid w:val="001A2EC2"/>
    <w:rsid w:val="001A5B0A"/>
    <w:rsid w:val="001A67B5"/>
    <w:rsid w:val="001B202B"/>
    <w:rsid w:val="001B2828"/>
    <w:rsid w:val="001B560F"/>
    <w:rsid w:val="001C4C9D"/>
    <w:rsid w:val="001C6369"/>
    <w:rsid w:val="001C63DA"/>
    <w:rsid w:val="001C65D0"/>
    <w:rsid w:val="001D0C6F"/>
    <w:rsid w:val="001D1EAB"/>
    <w:rsid w:val="001D1ED6"/>
    <w:rsid w:val="001D3C16"/>
    <w:rsid w:val="001D7D3C"/>
    <w:rsid w:val="001E00F4"/>
    <w:rsid w:val="001E042C"/>
    <w:rsid w:val="001E13D7"/>
    <w:rsid w:val="001E1FAA"/>
    <w:rsid w:val="001E2C3C"/>
    <w:rsid w:val="001E3E10"/>
    <w:rsid w:val="001E4467"/>
    <w:rsid w:val="001E589E"/>
    <w:rsid w:val="001E5CFF"/>
    <w:rsid w:val="001E7828"/>
    <w:rsid w:val="001F2772"/>
    <w:rsid w:val="001F2A92"/>
    <w:rsid w:val="001F35C8"/>
    <w:rsid w:val="001F5C8E"/>
    <w:rsid w:val="00201A7E"/>
    <w:rsid w:val="00203552"/>
    <w:rsid w:val="00203DDB"/>
    <w:rsid w:val="0020421A"/>
    <w:rsid w:val="00204526"/>
    <w:rsid w:val="00205E87"/>
    <w:rsid w:val="002074D9"/>
    <w:rsid w:val="0021053A"/>
    <w:rsid w:val="002142FE"/>
    <w:rsid w:val="00217E9D"/>
    <w:rsid w:val="00220A75"/>
    <w:rsid w:val="0022169C"/>
    <w:rsid w:val="00221FC9"/>
    <w:rsid w:val="002232CF"/>
    <w:rsid w:val="00224A94"/>
    <w:rsid w:val="00226270"/>
    <w:rsid w:val="00227EB5"/>
    <w:rsid w:val="0023255E"/>
    <w:rsid w:val="002340C8"/>
    <w:rsid w:val="002369C8"/>
    <w:rsid w:val="00236FBC"/>
    <w:rsid w:val="00243DA6"/>
    <w:rsid w:val="00244CEF"/>
    <w:rsid w:val="00245518"/>
    <w:rsid w:val="002457C2"/>
    <w:rsid w:val="002465C7"/>
    <w:rsid w:val="002467F8"/>
    <w:rsid w:val="002479FD"/>
    <w:rsid w:val="00250416"/>
    <w:rsid w:val="00251B24"/>
    <w:rsid w:val="00254AA2"/>
    <w:rsid w:val="00255316"/>
    <w:rsid w:val="00255C0A"/>
    <w:rsid w:val="0025619F"/>
    <w:rsid w:val="00263E78"/>
    <w:rsid w:val="00264A86"/>
    <w:rsid w:val="00265657"/>
    <w:rsid w:val="0026643B"/>
    <w:rsid w:val="002665C5"/>
    <w:rsid w:val="00267414"/>
    <w:rsid w:val="002716CA"/>
    <w:rsid w:val="002728B6"/>
    <w:rsid w:val="002738F7"/>
    <w:rsid w:val="002753FC"/>
    <w:rsid w:val="00283555"/>
    <w:rsid w:val="00284710"/>
    <w:rsid w:val="00287C8C"/>
    <w:rsid w:val="00287DEF"/>
    <w:rsid w:val="002908F0"/>
    <w:rsid w:val="00290D12"/>
    <w:rsid w:val="002912F3"/>
    <w:rsid w:val="00291502"/>
    <w:rsid w:val="00294908"/>
    <w:rsid w:val="002979AB"/>
    <w:rsid w:val="002A0E5D"/>
    <w:rsid w:val="002A1A21"/>
    <w:rsid w:val="002A1F76"/>
    <w:rsid w:val="002A2036"/>
    <w:rsid w:val="002A2806"/>
    <w:rsid w:val="002B0019"/>
    <w:rsid w:val="002C0D0E"/>
    <w:rsid w:val="002C19C2"/>
    <w:rsid w:val="002C24A8"/>
    <w:rsid w:val="002C295C"/>
    <w:rsid w:val="002C43CC"/>
    <w:rsid w:val="002C4472"/>
    <w:rsid w:val="002C65FF"/>
    <w:rsid w:val="002C6774"/>
    <w:rsid w:val="002C7ED6"/>
    <w:rsid w:val="002D0476"/>
    <w:rsid w:val="002D157A"/>
    <w:rsid w:val="002D22BC"/>
    <w:rsid w:val="002D3663"/>
    <w:rsid w:val="002D3C13"/>
    <w:rsid w:val="002D6740"/>
    <w:rsid w:val="002D6C44"/>
    <w:rsid w:val="002D6E73"/>
    <w:rsid w:val="002E28B9"/>
    <w:rsid w:val="002E55B5"/>
    <w:rsid w:val="002E6024"/>
    <w:rsid w:val="002E68F8"/>
    <w:rsid w:val="002E7036"/>
    <w:rsid w:val="002F06B2"/>
    <w:rsid w:val="002F0CE4"/>
    <w:rsid w:val="002F2193"/>
    <w:rsid w:val="002F2DE1"/>
    <w:rsid w:val="002F3348"/>
    <w:rsid w:val="002F5AF2"/>
    <w:rsid w:val="002F6495"/>
    <w:rsid w:val="002F6BAD"/>
    <w:rsid w:val="002F7024"/>
    <w:rsid w:val="003011F2"/>
    <w:rsid w:val="00301F45"/>
    <w:rsid w:val="003030C6"/>
    <w:rsid w:val="0030390B"/>
    <w:rsid w:val="00304391"/>
    <w:rsid w:val="003048A8"/>
    <w:rsid w:val="00306C05"/>
    <w:rsid w:val="00306EFF"/>
    <w:rsid w:val="003102DB"/>
    <w:rsid w:val="00310F6F"/>
    <w:rsid w:val="0031189A"/>
    <w:rsid w:val="00311A56"/>
    <w:rsid w:val="003151A8"/>
    <w:rsid w:val="0032367B"/>
    <w:rsid w:val="003241E1"/>
    <w:rsid w:val="003245CF"/>
    <w:rsid w:val="00324F17"/>
    <w:rsid w:val="00327F43"/>
    <w:rsid w:val="00331C3D"/>
    <w:rsid w:val="00331DE9"/>
    <w:rsid w:val="00331F27"/>
    <w:rsid w:val="0033292D"/>
    <w:rsid w:val="0033481A"/>
    <w:rsid w:val="0033582C"/>
    <w:rsid w:val="003365B7"/>
    <w:rsid w:val="00340FF6"/>
    <w:rsid w:val="00341F65"/>
    <w:rsid w:val="003470C2"/>
    <w:rsid w:val="003476F5"/>
    <w:rsid w:val="00347AB5"/>
    <w:rsid w:val="003512EE"/>
    <w:rsid w:val="003518C1"/>
    <w:rsid w:val="003529C7"/>
    <w:rsid w:val="00353D4F"/>
    <w:rsid w:val="0035555D"/>
    <w:rsid w:val="00355878"/>
    <w:rsid w:val="003576AF"/>
    <w:rsid w:val="00357976"/>
    <w:rsid w:val="00357C41"/>
    <w:rsid w:val="003625C4"/>
    <w:rsid w:val="00363CF6"/>
    <w:rsid w:val="00365C1A"/>
    <w:rsid w:val="00365E8C"/>
    <w:rsid w:val="00366D01"/>
    <w:rsid w:val="00373D0A"/>
    <w:rsid w:val="00374136"/>
    <w:rsid w:val="0037620E"/>
    <w:rsid w:val="003765F5"/>
    <w:rsid w:val="00380196"/>
    <w:rsid w:val="0038415B"/>
    <w:rsid w:val="00384F52"/>
    <w:rsid w:val="00385673"/>
    <w:rsid w:val="003869C8"/>
    <w:rsid w:val="00390AAF"/>
    <w:rsid w:val="00391510"/>
    <w:rsid w:val="00392866"/>
    <w:rsid w:val="00394047"/>
    <w:rsid w:val="00394EB5"/>
    <w:rsid w:val="00395554"/>
    <w:rsid w:val="00397653"/>
    <w:rsid w:val="003A31EF"/>
    <w:rsid w:val="003A46A9"/>
    <w:rsid w:val="003A5B61"/>
    <w:rsid w:val="003B10D5"/>
    <w:rsid w:val="003B1712"/>
    <w:rsid w:val="003B1C0B"/>
    <w:rsid w:val="003B46DE"/>
    <w:rsid w:val="003B63FF"/>
    <w:rsid w:val="003B6582"/>
    <w:rsid w:val="003C0E0F"/>
    <w:rsid w:val="003C3B32"/>
    <w:rsid w:val="003C42CE"/>
    <w:rsid w:val="003C495D"/>
    <w:rsid w:val="003C4A95"/>
    <w:rsid w:val="003C5A00"/>
    <w:rsid w:val="003C6196"/>
    <w:rsid w:val="003C645E"/>
    <w:rsid w:val="003C6636"/>
    <w:rsid w:val="003C7BD2"/>
    <w:rsid w:val="003D0C09"/>
    <w:rsid w:val="003D18E3"/>
    <w:rsid w:val="003D363A"/>
    <w:rsid w:val="003D388D"/>
    <w:rsid w:val="003D4027"/>
    <w:rsid w:val="003D511D"/>
    <w:rsid w:val="003E4548"/>
    <w:rsid w:val="003F0B6E"/>
    <w:rsid w:val="003F19F8"/>
    <w:rsid w:val="003F2C81"/>
    <w:rsid w:val="00400635"/>
    <w:rsid w:val="0040318F"/>
    <w:rsid w:val="0040525F"/>
    <w:rsid w:val="004062F6"/>
    <w:rsid w:val="004118F3"/>
    <w:rsid w:val="0041254E"/>
    <w:rsid w:val="004129D0"/>
    <w:rsid w:val="00413556"/>
    <w:rsid w:val="00413E28"/>
    <w:rsid w:val="00414A3D"/>
    <w:rsid w:val="004151FC"/>
    <w:rsid w:val="00417578"/>
    <w:rsid w:val="004175B2"/>
    <w:rsid w:val="00417D1C"/>
    <w:rsid w:val="0042320B"/>
    <w:rsid w:val="004239F3"/>
    <w:rsid w:val="00425F0D"/>
    <w:rsid w:val="00426997"/>
    <w:rsid w:val="00426CA8"/>
    <w:rsid w:val="00430A44"/>
    <w:rsid w:val="00431976"/>
    <w:rsid w:val="004324CE"/>
    <w:rsid w:val="00434398"/>
    <w:rsid w:val="00434E09"/>
    <w:rsid w:val="00435F83"/>
    <w:rsid w:val="00436FD0"/>
    <w:rsid w:val="00437A54"/>
    <w:rsid w:val="004408B6"/>
    <w:rsid w:val="00442CA3"/>
    <w:rsid w:val="00443107"/>
    <w:rsid w:val="00443E14"/>
    <w:rsid w:val="00444A46"/>
    <w:rsid w:val="0044777E"/>
    <w:rsid w:val="00450417"/>
    <w:rsid w:val="004538BA"/>
    <w:rsid w:val="00455165"/>
    <w:rsid w:val="00461B1F"/>
    <w:rsid w:val="0046214C"/>
    <w:rsid w:val="004624CD"/>
    <w:rsid w:val="0046275B"/>
    <w:rsid w:val="004630A8"/>
    <w:rsid w:val="0046325E"/>
    <w:rsid w:val="004664AB"/>
    <w:rsid w:val="00467C56"/>
    <w:rsid w:val="00471B1A"/>
    <w:rsid w:val="0047318C"/>
    <w:rsid w:val="004753C6"/>
    <w:rsid w:val="004774FA"/>
    <w:rsid w:val="00480697"/>
    <w:rsid w:val="004809B0"/>
    <w:rsid w:val="00480EE4"/>
    <w:rsid w:val="004832BC"/>
    <w:rsid w:val="0048745C"/>
    <w:rsid w:val="0049183B"/>
    <w:rsid w:val="00493A1C"/>
    <w:rsid w:val="00497F0B"/>
    <w:rsid w:val="004A121A"/>
    <w:rsid w:val="004A199F"/>
    <w:rsid w:val="004A1E17"/>
    <w:rsid w:val="004A2EC0"/>
    <w:rsid w:val="004A4D36"/>
    <w:rsid w:val="004A5D7F"/>
    <w:rsid w:val="004A623E"/>
    <w:rsid w:val="004A6762"/>
    <w:rsid w:val="004B248B"/>
    <w:rsid w:val="004B2AEF"/>
    <w:rsid w:val="004B37AF"/>
    <w:rsid w:val="004B44B5"/>
    <w:rsid w:val="004B49F7"/>
    <w:rsid w:val="004B5C0F"/>
    <w:rsid w:val="004C01EE"/>
    <w:rsid w:val="004C02B7"/>
    <w:rsid w:val="004C368F"/>
    <w:rsid w:val="004C71C6"/>
    <w:rsid w:val="004C72A9"/>
    <w:rsid w:val="004D2779"/>
    <w:rsid w:val="004D296B"/>
    <w:rsid w:val="004D2A96"/>
    <w:rsid w:val="004D3BFB"/>
    <w:rsid w:val="004D42AD"/>
    <w:rsid w:val="004D44FD"/>
    <w:rsid w:val="004D4806"/>
    <w:rsid w:val="004D5A78"/>
    <w:rsid w:val="004D6FFE"/>
    <w:rsid w:val="004E0735"/>
    <w:rsid w:val="004E2747"/>
    <w:rsid w:val="004E2870"/>
    <w:rsid w:val="004E50CA"/>
    <w:rsid w:val="004E64E4"/>
    <w:rsid w:val="004F2C3A"/>
    <w:rsid w:val="004F3DB2"/>
    <w:rsid w:val="004F5353"/>
    <w:rsid w:val="004F5CA7"/>
    <w:rsid w:val="004F6C9C"/>
    <w:rsid w:val="00501C99"/>
    <w:rsid w:val="00507737"/>
    <w:rsid w:val="005103FD"/>
    <w:rsid w:val="00511281"/>
    <w:rsid w:val="00512F9E"/>
    <w:rsid w:val="005136D9"/>
    <w:rsid w:val="00513B89"/>
    <w:rsid w:val="005177A9"/>
    <w:rsid w:val="00522834"/>
    <w:rsid w:val="00522FFE"/>
    <w:rsid w:val="00524BA8"/>
    <w:rsid w:val="005252BF"/>
    <w:rsid w:val="00525AD3"/>
    <w:rsid w:val="00527C65"/>
    <w:rsid w:val="00535B72"/>
    <w:rsid w:val="00536072"/>
    <w:rsid w:val="00541139"/>
    <w:rsid w:val="005432BE"/>
    <w:rsid w:val="0055181F"/>
    <w:rsid w:val="005526B4"/>
    <w:rsid w:val="00552E55"/>
    <w:rsid w:val="00556C89"/>
    <w:rsid w:val="0057066E"/>
    <w:rsid w:val="00571E78"/>
    <w:rsid w:val="00572F7A"/>
    <w:rsid w:val="00574F7A"/>
    <w:rsid w:val="00576761"/>
    <w:rsid w:val="005772A0"/>
    <w:rsid w:val="005776E9"/>
    <w:rsid w:val="00582933"/>
    <w:rsid w:val="005855BB"/>
    <w:rsid w:val="00587059"/>
    <w:rsid w:val="005877BD"/>
    <w:rsid w:val="00590A00"/>
    <w:rsid w:val="0059145F"/>
    <w:rsid w:val="00591D50"/>
    <w:rsid w:val="005930DC"/>
    <w:rsid w:val="005959F6"/>
    <w:rsid w:val="00595B66"/>
    <w:rsid w:val="00596076"/>
    <w:rsid w:val="0059669A"/>
    <w:rsid w:val="005A06A1"/>
    <w:rsid w:val="005A426C"/>
    <w:rsid w:val="005A6E93"/>
    <w:rsid w:val="005A743C"/>
    <w:rsid w:val="005A7B86"/>
    <w:rsid w:val="005B0C21"/>
    <w:rsid w:val="005B243F"/>
    <w:rsid w:val="005B2CAE"/>
    <w:rsid w:val="005B39DB"/>
    <w:rsid w:val="005B5355"/>
    <w:rsid w:val="005B54B7"/>
    <w:rsid w:val="005B5884"/>
    <w:rsid w:val="005B5926"/>
    <w:rsid w:val="005B5D34"/>
    <w:rsid w:val="005B60B1"/>
    <w:rsid w:val="005B7267"/>
    <w:rsid w:val="005C0346"/>
    <w:rsid w:val="005C065B"/>
    <w:rsid w:val="005C128F"/>
    <w:rsid w:val="005C2124"/>
    <w:rsid w:val="005C264D"/>
    <w:rsid w:val="005C6BCE"/>
    <w:rsid w:val="005D1A7E"/>
    <w:rsid w:val="005D3C59"/>
    <w:rsid w:val="005D5FE1"/>
    <w:rsid w:val="005E4289"/>
    <w:rsid w:val="005E5598"/>
    <w:rsid w:val="005E5F13"/>
    <w:rsid w:val="005F1362"/>
    <w:rsid w:val="005F153A"/>
    <w:rsid w:val="005F57AE"/>
    <w:rsid w:val="005F5B13"/>
    <w:rsid w:val="005F5ECB"/>
    <w:rsid w:val="005F6D69"/>
    <w:rsid w:val="005F7759"/>
    <w:rsid w:val="005F7C0E"/>
    <w:rsid w:val="006003D7"/>
    <w:rsid w:val="006015DD"/>
    <w:rsid w:val="00602FB1"/>
    <w:rsid w:val="00603014"/>
    <w:rsid w:val="006046B4"/>
    <w:rsid w:val="00605626"/>
    <w:rsid w:val="00606E21"/>
    <w:rsid w:val="006071D5"/>
    <w:rsid w:val="0061075B"/>
    <w:rsid w:val="00611D6F"/>
    <w:rsid w:val="006140B4"/>
    <w:rsid w:val="0061477D"/>
    <w:rsid w:val="00614BD4"/>
    <w:rsid w:val="00615BBF"/>
    <w:rsid w:val="00615F36"/>
    <w:rsid w:val="0062039B"/>
    <w:rsid w:val="0062102E"/>
    <w:rsid w:val="00621391"/>
    <w:rsid w:val="006222CD"/>
    <w:rsid w:val="00622E7A"/>
    <w:rsid w:val="00623C16"/>
    <w:rsid w:val="00624118"/>
    <w:rsid w:val="00624E73"/>
    <w:rsid w:val="0063187E"/>
    <w:rsid w:val="00631B0D"/>
    <w:rsid w:val="00631E8D"/>
    <w:rsid w:val="00635651"/>
    <w:rsid w:val="00637D3A"/>
    <w:rsid w:val="00640BF5"/>
    <w:rsid w:val="006423DE"/>
    <w:rsid w:val="006424B5"/>
    <w:rsid w:val="00642D67"/>
    <w:rsid w:val="00643AFB"/>
    <w:rsid w:val="00645246"/>
    <w:rsid w:val="00646177"/>
    <w:rsid w:val="0064698D"/>
    <w:rsid w:val="006516CF"/>
    <w:rsid w:val="00651F76"/>
    <w:rsid w:val="0065678F"/>
    <w:rsid w:val="00660C35"/>
    <w:rsid w:val="00661CC0"/>
    <w:rsid w:val="00664185"/>
    <w:rsid w:val="00666C1E"/>
    <w:rsid w:val="00666D5E"/>
    <w:rsid w:val="0067392A"/>
    <w:rsid w:val="00674FE4"/>
    <w:rsid w:val="00682D8D"/>
    <w:rsid w:val="006843C7"/>
    <w:rsid w:val="0068487A"/>
    <w:rsid w:val="006860E4"/>
    <w:rsid w:val="006860F1"/>
    <w:rsid w:val="00686EFC"/>
    <w:rsid w:val="006942B8"/>
    <w:rsid w:val="006957C2"/>
    <w:rsid w:val="00697B87"/>
    <w:rsid w:val="006A2A57"/>
    <w:rsid w:val="006A6B3A"/>
    <w:rsid w:val="006B0464"/>
    <w:rsid w:val="006B28A9"/>
    <w:rsid w:val="006B416F"/>
    <w:rsid w:val="006C0A51"/>
    <w:rsid w:val="006C4A15"/>
    <w:rsid w:val="006C6100"/>
    <w:rsid w:val="006C65AE"/>
    <w:rsid w:val="006D0065"/>
    <w:rsid w:val="006D3348"/>
    <w:rsid w:val="006D5DE9"/>
    <w:rsid w:val="006D73FA"/>
    <w:rsid w:val="006E0000"/>
    <w:rsid w:val="006E0CDB"/>
    <w:rsid w:val="006E63D0"/>
    <w:rsid w:val="006F0783"/>
    <w:rsid w:val="006F07CE"/>
    <w:rsid w:val="006F3B09"/>
    <w:rsid w:val="006F403F"/>
    <w:rsid w:val="006F45E0"/>
    <w:rsid w:val="006F53E3"/>
    <w:rsid w:val="006F54C8"/>
    <w:rsid w:val="006F7987"/>
    <w:rsid w:val="007018CC"/>
    <w:rsid w:val="00701BFF"/>
    <w:rsid w:val="00701D6B"/>
    <w:rsid w:val="00701EA3"/>
    <w:rsid w:val="00701F66"/>
    <w:rsid w:val="00703230"/>
    <w:rsid w:val="00704BAA"/>
    <w:rsid w:val="0070571D"/>
    <w:rsid w:val="0070601B"/>
    <w:rsid w:val="007061B2"/>
    <w:rsid w:val="00706EE1"/>
    <w:rsid w:val="00707FB9"/>
    <w:rsid w:val="0071024B"/>
    <w:rsid w:val="00713D34"/>
    <w:rsid w:val="00714C68"/>
    <w:rsid w:val="0071601B"/>
    <w:rsid w:val="00716886"/>
    <w:rsid w:val="00716D85"/>
    <w:rsid w:val="0072008E"/>
    <w:rsid w:val="007218C3"/>
    <w:rsid w:val="0072284E"/>
    <w:rsid w:val="00723757"/>
    <w:rsid w:val="007248D0"/>
    <w:rsid w:val="00727D49"/>
    <w:rsid w:val="00736CB9"/>
    <w:rsid w:val="00740A09"/>
    <w:rsid w:val="00744465"/>
    <w:rsid w:val="0074582A"/>
    <w:rsid w:val="0074730F"/>
    <w:rsid w:val="00747845"/>
    <w:rsid w:val="007504C0"/>
    <w:rsid w:val="00752FDC"/>
    <w:rsid w:val="00753813"/>
    <w:rsid w:val="007554EA"/>
    <w:rsid w:val="007555BB"/>
    <w:rsid w:val="00756A11"/>
    <w:rsid w:val="0075733A"/>
    <w:rsid w:val="00757D34"/>
    <w:rsid w:val="00761042"/>
    <w:rsid w:val="00762753"/>
    <w:rsid w:val="00762E26"/>
    <w:rsid w:val="007639AF"/>
    <w:rsid w:val="007640B4"/>
    <w:rsid w:val="00764549"/>
    <w:rsid w:val="00764DEC"/>
    <w:rsid w:val="00764F05"/>
    <w:rsid w:val="00766B1A"/>
    <w:rsid w:val="007706D9"/>
    <w:rsid w:val="0077230F"/>
    <w:rsid w:val="00773FDF"/>
    <w:rsid w:val="00774A59"/>
    <w:rsid w:val="00775D54"/>
    <w:rsid w:val="00776612"/>
    <w:rsid w:val="00777D1F"/>
    <w:rsid w:val="00777DF6"/>
    <w:rsid w:val="00784798"/>
    <w:rsid w:val="00784C4B"/>
    <w:rsid w:val="007861B8"/>
    <w:rsid w:val="007869D8"/>
    <w:rsid w:val="00792043"/>
    <w:rsid w:val="0079425D"/>
    <w:rsid w:val="00796418"/>
    <w:rsid w:val="00796EA6"/>
    <w:rsid w:val="007976A0"/>
    <w:rsid w:val="007A09CA"/>
    <w:rsid w:val="007A0C5A"/>
    <w:rsid w:val="007A1943"/>
    <w:rsid w:val="007A6DED"/>
    <w:rsid w:val="007A7334"/>
    <w:rsid w:val="007A78A7"/>
    <w:rsid w:val="007B028D"/>
    <w:rsid w:val="007B2382"/>
    <w:rsid w:val="007B2752"/>
    <w:rsid w:val="007B3095"/>
    <w:rsid w:val="007B321C"/>
    <w:rsid w:val="007B79F6"/>
    <w:rsid w:val="007C21ED"/>
    <w:rsid w:val="007C26AD"/>
    <w:rsid w:val="007C4DF5"/>
    <w:rsid w:val="007C4E61"/>
    <w:rsid w:val="007C5CD2"/>
    <w:rsid w:val="007C7E3D"/>
    <w:rsid w:val="007D014B"/>
    <w:rsid w:val="007D035D"/>
    <w:rsid w:val="007D2231"/>
    <w:rsid w:val="007D2D70"/>
    <w:rsid w:val="007D36FD"/>
    <w:rsid w:val="007D3D83"/>
    <w:rsid w:val="007D4AEA"/>
    <w:rsid w:val="007D6BD7"/>
    <w:rsid w:val="007E0CE0"/>
    <w:rsid w:val="007E155F"/>
    <w:rsid w:val="007E269E"/>
    <w:rsid w:val="007E4394"/>
    <w:rsid w:val="007E5E74"/>
    <w:rsid w:val="007E7A86"/>
    <w:rsid w:val="007E7DAB"/>
    <w:rsid w:val="007F0E84"/>
    <w:rsid w:val="007F4229"/>
    <w:rsid w:val="007F7643"/>
    <w:rsid w:val="008028B5"/>
    <w:rsid w:val="00802B34"/>
    <w:rsid w:val="008060C8"/>
    <w:rsid w:val="00810606"/>
    <w:rsid w:val="00813955"/>
    <w:rsid w:val="00816BB4"/>
    <w:rsid w:val="00817EC1"/>
    <w:rsid w:val="00820B2C"/>
    <w:rsid w:val="008241D0"/>
    <w:rsid w:val="00831A53"/>
    <w:rsid w:val="00832EC9"/>
    <w:rsid w:val="00833904"/>
    <w:rsid w:val="0083407A"/>
    <w:rsid w:val="00834DA5"/>
    <w:rsid w:val="00835846"/>
    <w:rsid w:val="00836C12"/>
    <w:rsid w:val="00837F5B"/>
    <w:rsid w:val="00842211"/>
    <w:rsid w:val="00844045"/>
    <w:rsid w:val="00844A24"/>
    <w:rsid w:val="008454BD"/>
    <w:rsid w:val="008467E3"/>
    <w:rsid w:val="008471F0"/>
    <w:rsid w:val="00850DA2"/>
    <w:rsid w:val="008517C8"/>
    <w:rsid w:val="008526E9"/>
    <w:rsid w:val="00853008"/>
    <w:rsid w:val="00853B89"/>
    <w:rsid w:val="008545E1"/>
    <w:rsid w:val="008551D4"/>
    <w:rsid w:val="008558A9"/>
    <w:rsid w:val="00856551"/>
    <w:rsid w:val="00856B8F"/>
    <w:rsid w:val="0085704C"/>
    <w:rsid w:val="008607F5"/>
    <w:rsid w:val="00861033"/>
    <w:rsid w:val="008634CD"/>
    <w:rsid w:val="0086438A"/>
    <w:rsid w:val="00864E70"/>
    <w:rsid w:val="008702F6"/>
    <w:rsid w:val="00870FF9"/>
    <w:rsid w:val="00871812"/>
    <w:rsid w:val="008731FA"/>
    <w:rsid w:val="00875627"/>
    <w:rsid w:val="00880A38"/>
    <w:rsid w:val="00882D9C"/>
    <w:rsid w:val="00884F71"/>
    <w:rsid w:val="00884F9A"/>
    <w:rsid w:val="00885D44"/>
    <w:rsid w:val="008902AE"/>
    <w:rsid w:val="008907B6"/>
    <w:rsid w:val="00891EA3"/>
    <w:rsid w:val="00893DD6"/>
    <w:rsid w:val="00894945"/>
    <w:rsid w:val="00894F6F"/>
    <w:rsid w:val="00895109"/>
    <w:rsid w:val="00897096"/>
    <w:rsid w:val="008A04BF"/>
    <w:rsid w:val="008A2ED7"/>
    <w:rsid w:val="008A3EAE"/>
    <w:rsid w:val="008A55CC"/>
    <w:rsid w:val="008A65A0"/>
    <w:rsid w:val="008A6703"/>
    <w:rsid w:val="008B2112"/>
    <w:rsid w:val="008B3F85"/>
    <w:rsid w:val="008B4830"/>
    <w:rsid w:val="008B5594"/>
    <w:rsid w:val="008C0EEE"/>
    <w:rsid w:val="008C1140"/>
    <w:rsid w:val="008C494B"/>
    <w:rsid w:val="008D1589"/>
    <w:rsid w:val="008D2E39"/>
    <w:rsid w:val="008D2E94"/>
    <w:rsid w:val="008D3406"/>
    <w:rsid w:val="008D348F"/>
    <w:rsid w:val="008D5078"/>
    <w:rsid w:val="008D6BE9"/>
    <w:rsid w:val="008E34EF"/>
    <w:rsid w:val="008E4B95"/>
    <w:rsid w:val="008E532C"/>
    <w:rsid w:val="008E59A6"/>
    <w:rsid w:val="008E615C"/>
    <w:rsid w:val="008F138F"/>
    <w:rsid w:val="008F2179"/>
    <w:rsid w:val="008F3595"/>
    <w:rsid w:val="008F3BF0"/>
    <w:rsid w:val="00900F5C"/>
    <w:rsid w:val="00900F6C"/>
    <w:rsid w:val="009046EE"/>
    <w:rsid w:val="00906381"/>
    <w:rsid w:val="009064A1"/>
    <w:rsid w:val="0090731A"/>
    <w:rsid w:val="009116C9"/>
    <w:rsid w:val="00911714"/>
    <w:rsid w:val="009121D7"/>
    <w:rsid w:val="00912E11"/>
    <w:rsid w:val="00914B7C"/>
    <w:rsid w:val="00914B82"/>
    <w:rsid w:val="00917CB0"/>
    <w:rsid w:val="009203B8"/>
    <w:rsid w:val="00923611"/>
    <w:rsid w:val="00924A4A"/>
    <w:rsid w:val="00925E79"/>
    <w:rsid w:val="00927589"/>
    <w:rsid w:val="009315A0"/>
    <w:rsid w:val="009337D3"/>
    <w:rsid w:val="00934376"/>
    <w:rsid w:val="009347BD"/>
    <w:rsid w:val="0093566B"/>
    <w:rsid w:val="00935C4B"/>
    <w:rsid w:val="0094309E"/>
    <w:rsid w:val="009478E0"/>
    <w:rsid w:val="009479D7"/>
    <w:rsid w:val="00951393"/>
    <w:rsid w:val="0095586D"/>
    <w:rsid w:val="00960179"/>
    <w:rsid w:val="0096089A"/>
    <w:rsid w:val="0096158F"/>
    <w:rsid w:val="009651B4"/>
    <w:rsid w:val="00966C15"/>
    <w:rsid w:val="009732E1"/>
    <w:rsid w:val="00973F4C"/>
    <w:rsid w:val="00974E0F"/>
    <w:rsid w:val="009754CE"/>
    <w:rsid w:val="009760B7"/>
    <w:rsid w:val="00977312"/>
    <w:rsid w:val="009776A3"/>
    <w:rsid w:val="00977999"/>
    <w:rsid w:val="00980085"/>
    <w:rsid w:val="00981DCB"/>
    <w:rsid w:val="00982128"/>
    <w:rsid w:val="0098281B"/>
    <w:rsid w:val="00986C01"/>
    <w:rsid w:val="0099106E"/>
    <w:rsid w:val="0099262F"/>
    <w:rsid w:val="00993E91"/>
    <w:rsid w:val="00994EE8"/>
    <w:rsid w:val="009A185C"/>
    <w:rsid w:val="009A27BF"/>
    <w:rsid w:val="009A3C26"/>
    <w:rsid w:val="009A3F68"/>
    <w:rsid w:val="009A40BD"/>
    <w:rsid w:val="009A7F97"/>
    <w:rsid w:val="009B0AF1"/>
    <w:rsid w:val="009B185A"/>
    <w:rsid w:val="009B365A"/>
    <w:rsid w:val="009B4CCC"/>
    <w:rsid w:val="009B5666"/>
    <w:rsid w:val="009C4252"/>
    <w:rsid w:val="009C434F"/>
    <w:rsid w:val="009C4EE0"/>
    <w:rsid w:val="009C58C2"/>
    <w:rsid w:val="009D0CDB"/>
    <w:rsid w:val="009D1779"/>
    <w:rsid w:val="009D2E10"/>
    <w:rsid w:val="009D7C0E"/>
    <w:rsid w:val="009D7D20"/>
    <w:rsid w:val="009E12BE"/>
    <w:rsid w:val="009E1881"/>
    <w:rsid w:val="009E3DD7"/>
    <w:rsid w:val="009E4CF2"/>
    <w:rsid w:val="009E734C"/>
    <w:rsid w:val="009E7A31"/>
    <w:rsid w:val="009E7F52"/>
    <w:rsid w:val="009F1CB2"/>
    <w:rsid w:val="009F34DD"/>
    <w:rsid w:val="009F677D"/>
    <w:rsid w:val="009F6DA6"/>
    <w:rsid w:val="00A0155E"/>
    <w:rsid w:val="00A021C2"/>
    <w:rsid w:val="00A04931"/>
    <w:rsid w:val="00A049DE"/>
    <w:rsid w:val="00A058EF"/>
    <w:rsid w:val="00A05D4B"/>
    <w:rsid w:val="00A07DF2"/>
    <w:rsid w:val="00A129A7"/>
    <w:rsid w:val="00A133AA"/>
    <w:rsid w:val="00A15E8F"/>
    <w:rsid w:val="00A15F27"/>
    <w:rsid w:val="00A160C4"/>
    <w:rsid w:val="00A16CAD"/>
    <w:rsid w:val="00A17A49"/>
    <w:rsid w:val="00A215F0"/>
    <w:rsid w:val="00A2315F"/>
    <w:rsid w:val="00A26264"/>
    <w:rsid w:val="00A27125"/>
    <w:rsid w:val="00A3005E"/>
    <w:rsid w:val="00A30C3F"/>
    <w:rsid w:val="00A321CE"/>
    <w:rsid w:val="00A34E49"/>
    <w:rsid w:val="00A3564C"/>
    <w:rsid w:val="00A379B2"/>
    <w:rsid w:val="00A405DB"/>
    <w:rsid w:val="00A406DF"/>
    <w:rsid w:val="00A40A00"/>
    <w:rsid w:val="00A4336F"/>
    <w:rsid w:val="00A452F9"/>
    <w:rsid w:val="00A45ED0"/>
    <w:rsid w:val="00A46D54"/>
    <w:rsid w:val="00A50B37"/>
    <w:rsid w:val="00A51527"/>
    <w:rsid w:val="00A536B0"/>
    <w:rsid w:val="00A54B37"/>
    <w:rsid w:val="00A554E5"/>
    <w:rsid w:val="00A55797"/>
    <w:rsid w:val="00A56397"/>
    <w:rsid w:val="00A61255"/>
    <w:rsid w:val="00A61FFB"/>
    <w:rsid w:val="00A6403A"/>
    <w:rsid w:val="00A64F26"/>
    <w:rsid w:val="00A6554A"/>
    <w:rsid w:val="00A715CF"/>
    <w:rsid w:val="00A72911"/>
    <w:rsid w:val="00A75758"/>
    <w:rsid w:val="00A80C49"/>
    <w:rsid w:val="00A80F6E"/>
    <w:rsid w:val="00A8264A"/>
    <w:rsid w:val="00A840D8"/>
    <w:rsid w:val="00A85562"/>
    <w:rsid w:val="00A85E71"/>
    <w:rsid w:val="00A9165F"/>
    <w:rsid w:val="00A93A9C"/>
    <w:rsid w:val="00A95C1A"/>
    <w:rsid w:val="00A96308"/>
    <w:rsid w:val="00AA1FA8"/>
    <w:rsid w:val="00AB33B8"/>
    <w:rsid w:val="00AB3AD7"/>
    <w:rsid w:val="00AB3EE3"/>
    <w:rsid w:val="00AB4120"/>
    <w:rsid w:val="00AB4324"/>
    <w:rsid w:val="00AB66FA"/>
    <w:rsid w:val="00AB7597"/>
    <w:rsid w:val="00AC295C"/>
    <w:rsid w:val="00AC33DB"/>
    <w:rsid w:val="00AC4EE1"/>
    <w:rsid w:val="00AC4F6B"/>
    <w:rsid w:val="00AC52AE"/>
    <w:rsid w:val="00AC5653"/>
    <w:rsid w:val="00AC69C0"/>
    <w:rsid w:val="00AD2692"/>
    <w:rsid w:val="00AD2A8B"/>
    <w:rsid w:val="00AD3073"/>
    <w:rsid w:val="00AD34AB"/>
    <w:rsid w:val="00AD3A8A"/>
    <w:rsid w:val="00AD4827"/>
    <w:rsid w:val="00AD6B6A"/>
    <w:rsid w:val="00AD72C1"/>
    <w:rsid w:val="00AD73FD"/>
    <w:rsid w:val="00AD7714"/>
    <w:rsid w:val="00AE05DA"/>
    <w:rsid w:val="00AE4DD4"/>
    <w:rsid w:val="00AE6E65"/>
    <w:rsid w:val="00AF01E4"/>
    <w:rsid w:val="00AF1775"/>
    <w:rsid w:val="00AF3AF9"/>
    <w:rsid w:val="00AF47AA"/>
    <w:rsid w:val="00AF4CF2"/>
    <w:rsid w:val="00AF5F87"/>
    <w:rsid w:val="00AF777D"/>
    <w:rsid w:val="00B00221"/>
    <w:rsid w:val="00B00733"/>
    <w:rsid w:val="00B00A78"/>
    <w:rsid w:val="00B03C24"/>
    <w:rsid w:val="00B041AF"/>
    <w:rsid w:val="00B05002"/>
    <w:rsid w:val="00B0681C"/>
    <w:rsid w:val="00B0741E"/>
    <w:rsid w:val="00B1034B"/>
    <w:rsid w:val="00B10EB8"/>
    <w:rsid w:val="00B119C2"/>
    <w:rsid w:val="00B120C4"/>
    <w:rsid w:val="00B12980"/>
    <w:rsid w:val="00B13557"/>
    <w:rsid w:val="00B13B67"/>
    <w:rsid w:val="00B16EF8"/>
    <w:rsid w:val="00B20613"/>
    <w:rsid w:val="00B21BFC"/>
    <w:rsid w:val="00B238A4"/>
    <w:rsid w:val="00B240EE"/>
    <w:rsid w:val="00B25665"/>
    <w:rsid w:val="00B25F83"/>
    <w:rsid w:val="00B26F87"/>
    <w:rsid w:val="00B33B8D"/>
    <w:rsid w:val="00B3623D"/>
    <w:rsid w:val="00B37F53"/>
    <w:rsid w:val="00B443A4"/>
    <w:rsid w:val="00B44597"/>
    <w:rsid w:val="00B44883"/>
    <w:rsid w:val="00B4754C"/>
    <w:rsid w:val="00B52EC6"/>
    <w:rsid w:val="00B535EA"/>
    <w:rsid w:val="00B53A7C"/>
    <w:rsid w:val="00B53E0D"/>
    <w:rsid w:val="00B54C8D"/>
    <w:rsid w:val="00B553EA"/>
    <w:rsid w:val="00B60BAC"/>
    <w:rsid w:val="00B62453"/>
    <w:rsid w:val="00B6385B"/>
    <w:rsid w:val="00B66B10"/>
    <w:rsid w:val="00B67B25"/>
    <w:rsid w:val="00B70AA1"/>
    <w:rsid w:val="00B70F16"/>
    <w:rsid w:val="00B73811"/>
    <w:rsid w:val="00B74104"/>
    <w:rsid w:val="00B75705"/>
    <w:rsid w:val="00B774C8"/>
    <w:rsid w:val="00B77EE8"/>
    <w:rsid w:val="00B80AAF"/>
    <w:rsid w:val="00B80D67"/>
    <w:rsid w:val="00B8100F"/>
    <w:rsid w:val="00B81C64"/>
    <w:rsid w:val="00B82089"/>
    <w:rsid w:val="00B872B5"/>
    <w:rsid w:val="00B947C5"/>
    <w:rsid w:val="00B94F0F"/>
    <w:rsid w:val="00B96924"/>
    <w:rsid w:val="00B96AA9"/>
    <w:rsid w:val="00B96ED4"/>
    <w:rsid w:val="00B97214"/>
    <w:rsid w:val="00BA0E0E"/>
    <w:rsid w:val="00BA588F"/>
    <w:rsid w:val="00BB0116"/>
    <w:rsid w:val="00BB09EB"/>
    <w:rsid w:val="00BB367C"/>
    <w:rsid w:val="00BB4FEE"/>
    <w:rsid w:val="00BB50C6"/>
    <w:rsid w:val="00BB5F02"/>
    <w:rsid w:val="00BC185F"/>
    <w:rsid w:val="00BC3021"/>
    <w:rsid w:val="00BC6DE3"/>
    <w:rsid w:val="00BD0419"/>
    <w:rsid w:val="00BD5DF0"/>
    <w:rsid w:val="00BD5FF3"/>
    <w:rsid w:val="00BD668A"/>
    <w:rsid w:val="00BD6F1C"/>
    <w:rsid w:val="00BD6F8A"/>
    <w:rsid w:val="00BE281F"/>
    <w:rsid w:val="00BE30E8"/>
    <w:rsid w:val="00BE3C2E"/>
    <w:rsid w:val="00BE5897"/>
    <w:rsid w:val="00BE76B8"/>
    <w:rsid w:val="00BF17F8"/>
    <w:rsid w:val="00BF1B93"/>
    <w:rsid w:val="00BF4662"/>
    <w:rsid w:val="00C02815"/>
    <w:rsid w:val="00C02963"/>
    <w:rsid w:val="00C02FC6"/>
    <w:rsid w:val="00C02FCF"/>
    <w:rsid w:val="00C05577"/>
    <w:rsid w:val="00C06B72"/>
    <w:rsid w:val="00C07665"/>
    <w:rsid w:val="00C078CE"/>
    <w:rsid w:val="00C12F59"/>
    <w:rsid w:val="00C13493"/>
    <w:rsid w:val="00C13A9B"/>
    <w:rsid w:val="00C14928"/>
    <w:rsid w:val="00C1632E"/>
    <w:rsid w:val="00C1735A"/>
    <w:rsid w:val="00C2185D"/>
    <w:rsid w:val="00C21A31"/>
    <w:rsid w:val="00C21AED"/>
    <w:rsid w:val="00C27887"/>
    <w:rsid w:val="00C309E9"/>
    <w:rsid w:val="00C311CA"/>
    <w:rsid w:val="00C321EB"/>
    <w:rsid w:val="00C33EFD"/>
    <w:rsid w:val="00C369B3"/>
    <w:rsid w:val="00C37E03"/>
    <w:rsid w:val="00C41118"/>
    <w:rsid w:val="00C43EA5"/>
    <w:rsid w:val="00C45BD1"/>
    <w:rsid w:val="00C5145F"/>
    <w:rsid w:val="00C51F03"/>
    <w:rsid w:val="00C54B54"/>
    <w:rsid w:val="00C553B5"/>
    <w:rsid w:val="00C61199"/>
    <w:rsid w:val="00C61D62"/>
    <w:rsid w:val="00C63C47"/>
    <w:rsid w:val="00C64326"/>
    <w:rsid w:val="00C655B8"/>
    <w:rsid w:val="00C72CE5"/>
    <w:rsid w:val="00C74DCC"/>
    <w:rsid w:val="00C751F7"/>
    <w:rsid w:val="00C75F66"/>
    <w:rsid w:val="00C81CCF"/>
    <w:rsid w:val="00C829DF"/>
    <w:rsid w:val="00C844DB"/>
    <w:rsid w:val="00C86F8D"/>
    <w:rsid w:val="00C91E93"/>
    <w:rsid w:val="00C9204F"/>
    <w:rsid w:val="00C93135"/>
    <w:rsid w:val="00C94AC6"/>
    <w:rsid w:val="00C97093"/>
    <w:rsid w:val="00CA1234"/>
    <w:rsid w:val="00CA3743"/>
    <w:rsid w:val="00CA38E2"/>
    <w:rsid w:val="00CA4A07"/>
    <w:rsid w:val="00CA6B5F"/>
    <w:rsid w:val="00CB028F"/>
    <w:rsid w:val="00CB0D47"/>
    <w:rsid w:val="00CB1130"/>
    <w:rsid w:val="00CB226B"/>
    <w:rsid w:val="00CB32B7"/>
    <w:rsid w:val="00CC22C5"/>
    <w:rsid w:val="00CC28D6"/>
    <w:rsid w:val="00CC49FA"/>
    <w:rsid w:val="00CC6543"/>
    <w:rsid w:val="00CC776C"/>
    <w:rsid w:val="00CD007A"/>
    <w:rsid w:val="00CD1724"/>
    <w:rsid w:val="00CD1D9E"/>
    <w:rsid w:val="00CD31D6"/>
    <w:rsid w:val="00CE0FF4"/>
    <w:rsid w:val="00CE166A"/>
    <w:rsid w:val="00CE5053"/>
    <w:rsid w:val="00CE6307"/>
    <w:rsid w:val="00CF14DB"/>
    <w:rsid w:val="00CF3811"/>
    <w:rsid w:val="00CF490F"/>
    <w:rsid w:val="00CF4B67"/>
    <w:rsid w:val="00CF5086"/>
    <w:rsid w:val="00CF5176"/>
    <w:rsid w:val="00D01C52"/>
    <w:rsid w:val="00D024C2"/>
    <w:rsid w:val="00D02F42"/>
    <w:rsid w:val="00D033FC"/>
    <w:rsid w:val="00D04EBF"/>
    <w:rsid w:val="00D058CF"/>
    <w:rsid w:val="00D062A8"/>
    <w:rsid w:val="00D06750"/>
    <w:rsid w:val="00D07C26"/>
    <w:rsid w:val="00D10671"/>
    <w:rsid w:val="00D11055"/>
    <w:rsid w:val="00D13807"/>
    <w:rsid w:val="00D175CA"/>
    <w:rsid w:val="00D1787B"/>
    <w:rsid w:val="00D17B31"/>
    <w:rsid w:val="00D223A1"/>
    <w:rsid w:val="00D24540"/>
    <w:rsid w:val="00D24F0D"/>
    <w:rsid w:val="00D25987"/>
    <w:rsid w:val="00D265F2"/>
    <w:rsid w:val="00D27227"/>
    <w:rsid w:val="00D33AD1"/>
    <w:rsid w:val="00D36791"/>
    <w:rsid w:val="00D367F9"/>
    <w:rsid w:val="00D37652"/>
    <w:rsid w:val="00D41E28"/>
    <w:rsid w:val="00D471F8"/>
    <w:rsid w:val="00D50D13"/>
    <w:rsid w:val="00D51257"/>
    <w:rsid w:val="00D51EA5"/>
    <w:rsid w:val="00D5527D"/>
    <w:rsid w:val="00D57242"/>
    <w:rsid w:val="00D60C37"/>
    <w:rsid w:val="00D634C2"/>
    <w:rsid w:val="00D64EC1"/>
    <w:rsid w:val="00D6536D"/>
    <w:rsid w:val="00D654FE"/>
    <w:rsid w:val="00D657A6"/>
    <w:rsid w:val="00D67EC8"/>
    <w:rsid w:val="00D71BAE"/>
    <w:rsid w:val="00D7377B"/>
    <w:rsid w:val="00D74DDD"/>
    <w:rsid w:val="00D756B6"/>
    <w:rsid w:val="00D75CF2"/>
    <w:rsid w:val="00D76E6F"/>
    <w:rsid w:val="00D77378"/>
    <w:rsid w:val="00D77AD0"/>
    <w:rsid w:val="00D77F6E"/>
    <w:rsid w:val="00D80017"/>
    <w:rsid w:val="00D81B74"/>
    <w:rsid w:val="00D86D0C"/>
    <w:rsid w:val="00D90760"/>
    <w:rsid w:val="00D90798"/>
    <w:rsid w:val="00D926C6"/>
    <w:rsid w:val="00D92C01"/>
    <w:rsid w:val="00D954DD"/>
    <w:rsid w:val="00D968B2"/>
    <w:rsid w:val="00DA0796"/>
    <w:rsid w:val="00DA18D8"/>
    <w:rsid w:val="00DA5448"/>
    <w:rsid w:val="00DA6E78"/>
    <w:rsid w:val="00DB09B3"/>
    <w:rsid w:val="00DB0F28"/>
    <w:rsid w:val="00DB1788"/>
    <w:rsid w:val="00DB36BB"/>
    <w:rsid w:val="00DB5A9A"/>
    <w:rsid w:val="00DB6823"/>
    <w:rsid w:val="00DB6888"/>
    <w:rsid w:val="00DB7CBE"/>
    <w:rsid w:val="00DC061C"/>
    <w:rsid w:val="00DC44AA"/>
    <w:rsid w:val="00DC4A05"/>
    <w:rsid w:val="00DC7705"/>
    <w:rsid w:val="00DD0011"/>
    <w:rsid w:val="00DD08EA"/>
    <w:rsid w:val="00DD2098"/>
    <w:rsid w:val="00DD27E8"/>
    <w:rsid w:val="00DD3AC6"/>
    <w:rsid w:val="00DD7207"/>
    <w:rsid w:val="00DE3011"/>
    <w:rsid w:val="00DE4367"/>
    <w:rsid w:val="00DE70E6"/>
    <w:rsid w:val="00DE7CC9"/>
    <w:rsid w:val="00DF071B"/>
    <w:rsid w:val="00DF0FC7"/>
    <w:rsid w:val="00DF278B"/>
    <w:rsid w:val="00DF28A8"/>
    <w:rsid w:val="00DF3A07"/>
    <w:rsid w:val="00DF3F34"/>
    <w:rsid w:val="00DF76D5"/>
    <w:rsid w:val="00E01AA4"/>
    <w:rsid w:val="00E02674"/>
    <w:rsid w:val="00E02911"/>
    <w:rsid w:val="00E070A5"/>
    <w:rsid w:val="00E07DF1"/>
    <w:rsid w:val="00E101B9"/>
    <w:rsid w:val="00E11B73"/>
    <w:rsid w:val="00E136A4"/>
    <w:rsid w:val="00E155C2"/>
    <w:rsid w:val="00E16EB4"/>
    <w:rsid w:val="00E21A78"/>
    <w:rsid w:val="00E22C2C"/>
    <w:rsid w:val="00E24E89"/>
    <w:rsid w:val="00E27D21"/>
    <w:rsid w:val="00E310BE"/>
    <w:rsid w:val="00E31D46"/>
    <w:rsid w:val="00E35217"/>
    <w:rsid w:val="00E35835"/>
    <w:rsid w:val="00E36F3F"/>
    <w:rsid w:val="00E419B7"/>
    <w:rsid w:val="00E44CEF"/>
    <w:rsid w:val="00E47753"/>
    <w:rsid w:val="00E511A7"/>
    <w:rsid w:val="00E53C9D"/>
    <w:rsid w:val="00E569C1"/>
    <w:rsid w:val="00E60418"/>
    <w:rsid w:val="00E63075"/>
    <w:rsid w:val="00E66116"/>
    <w:rsid w:val="00E66A46"/>
    <w:rsid w:val="00E6746C"/>
    <w:rsid w:val="00E71BC8"/>
    <w:rsid w:val="00E75511"/>
    <w:rsid w:val="00E777AB"/>
    <w:rsid w:val="00E77C53"/>
    <w:rsid w:val="00E80EE4"/>
    <w:rsid w:val="00E81910"/>
    <w:rsid w:val="00E84CFF"/>
    <w:rsid w:val="00E84E70"/>
    <w:rsid w:val="00E858AD"/>
    <w:rsid w:val="00E8642A"/>
    <w:rsid w:val="00E903F5"/>
    <w:rsid w:val="00E913AD"/>
    <w:rsid w:val="00E92656"/>
    <w:rsid w:val="00E95017"/>
    <w:rsid w:val="00E96583"/>
    <w:rsid w:val="00E97096"/>
    <w:rsid w:val="00EA0188"/>
    <w:rsid w:val="00EA547F"/>
    <w:rsid w:val="00EA61EE"/>
    <w:rsid w:val="00EA6C66"/>
    <w:rsid w:val="00EA796C"/>
    <w:rsid w:val="00EB17B4"/>
    <w:rsid w:val="00EB19C4"/>
    <w:rsid w:val="00EB1BD8"/>
    <w:rsid w:val="00EB252F"/>
    <w:rsid w:val="00EB2A7F"/>
    <w:rsid w:val="00EB5774"/>
    <w:rsid w:val="00EC13FC"/>
    <w:rsid w:val="00EC56DE"/>
    <w:rsid w:val="00EC5F43"/>
    <w:rsid w:val="00EC6EAA"/>
    <w:rsid w:val="00EC7B36"/>
    <w:rsid w:val="00ED0337"/>
    <w:rsid w:val="00ED1550"/>
    <w:rsid w:val="00ED1C03"/>
    <w:rsid w:val="00ED3963"/>
    <w:rsid w:val="00ED4F9A"/>
    <w:rsid w:val="00ED5F11"/>
    <w:rsid w:val="00ED6B00"/>
    <w:rsid w:val="00EE0DF6"/>
    <w:rsid w:val="00EE1A37"/>
    <w:rsid w:val="00EE1F96"/>
    <w:rsid w:val="00EE23CF"/>
    <w:rsid w:val="00EE3FCE"/>
    <w:rsid w:val="00EE45E9"/>
    <w:rsid w:val="00EE4BC0"/>
    <w:rsid w:val="00EE501B"/>
    <w:rsid w:val="00EE6F14"/>
    <w:rsid w:val="00F02035"/>
    <w:rsid w:val="00F0216E"/>
    <w:rsid w:val="00F03CDC"/>
    <w:rsid w:val="00F04D1C"/>
    <w:rsid w:val="00F06088"/>
    <w:rsid w:val="00F0676E"/>
    <w:rsid w:val="00F11958"/>
    <w:rsid w:val="00F11C56"/>
    <w:rsid w:val="00F11C60"/>
    <w:rsid w:val="00F140C3"/>
    <w:rsid w:val="00F16C39"/>
    <w:rsid w:val="00F202AB"/>
    <w:rsid w:val="00F20538"/>
    <w:rsid w:val="00F20802"/>
    <w:rsid w:val="00F212E3"/>
    <w:rsid w:val="00F21BD0"/>
    <w:rsid w:val="00F21C80"/>
    <w:rsid w:val="00F27CFA"/>
    <w:rsid w:val="00F30692"/>
    <w:rsid w:val="00F32D1C"/>
    <w:rsid w:val="00F32F52"/>
    <w:rsid w:val="00F33CCC"/>
    <w:rsid w:val="00F40A65"/>
    <w:rsid w:val="00F43CDD"/>
    <w:rsid w:val="00F458F8"/>
    <w:rsid w:val="00F45D6A"/>
    <w:rsid w:val="00F4634C"/>
    <w:rsid w:val="00F47EFB"/>
    <w:rsid w:val="00F504ED"/>
    <w:rsid w:val="00F509EE"/>
    <w:rsid w:val="00F53A13"/>
    <w:rsid w:val="00F5569C"/>
    <w:rsid w:val="00F5702D"/>
    <w:rsid w:val="00F5770B"/>
    <w:rsid w:val="00F6117A"/>
    <w:rsid w:val="00F62685"/>
    <w:rsid w:val="00F630E5"/>
    <w:rsid w:val="00F6680A"/>
    <w:rsid w:val="00F676FD"/>
    <w:rsid w:val="00F7232E"/>
    <w:rsid w:val="00F72514"/>
    <w:rsid w:val="00F7329A"/>
    <w:rsid w:val="00F7548F"/>
    <w:rsid w:val="00F762B7"/>
    <w:rsid w:val="00F7758C"/>
    <w:rsid w:val="00F779E7"/>
    <w:rsid w:val="00F77AE4"/>
    <w:rsid w:val="00F80E89"/>
    <w:rsid w:val="00F8330F"/>
    <w:rsid w:val="00F83EC9"/>
    <w:rsid w:val="00F858C4"/>
    <w:rsid w:val="00F872B1"/>
    <w:rsid w:val="00F90E5B"/>
    <w:rsid w:val="00F910C9"/>
    <w:rsid w:val="00F91E1B"/>
    <w:rsid w:val="00F92832"/>
    <w:rsid w:val="00F96384"/>
    <w:rsid w:val="00F97498"/>
    <w:rsid w:val="00F97E38"/>
    <w:rsid w:val="00FA0944"/>
    <w:rsid w:val="00FA0CA9"/>
    <w:rsid w:val="00FA2228"/>
    <w:rsid w:val="00FA30A0"/>
    <w:rsid w:val="00FA583A"/>
    <w:rsid w:val="00FA6947"/>
    <w:rsid w:val="00FA7B46"/>
    <w:rsid w:val="00FB0A33"/>
    <w:rsid w:val="00FB13DF"/>
    <w:rsid w:val="00FB15B7"/>
    <w:rsid w:val="00FB2001"/>
    <w:rsid w:val="00FB29C9"/>
    <w:rsid w:val="00FB34D2"/>
    <w:rsid w:val="00FB4B17"/>
    <w:rsid w:val="00FB4E1B"/>
    <w:rsid w:val="00FB7E4E"/>
    <w:rsid w:val="00FC0732"/>
    <w:rsid w:val="00FC20D8"/>
    <w:rsid w:val="00FC2BF1"/>
    <w:rsid w:val="00FC304D"/>
    <w:rsid w:val="00FC345F"/>
    <w:rsid w:val="00FC41C6"/>
    <w:rsid w:val="00FC4818"/>
    <w:rsid w:val="00FC4D03"/>
    <w:rsid w:val="00FC517F"/>
    <w:rsid w:val="00FC5860"/>
    <w:rsid w:val="00FD02A5"/>
    <w:rsid w:val="00FD2061"/>
    <w:rsid w:val="00FD2B8B"/>
    <w:rsid w:val="00FD36C7"/>
    <w:rsid w:val="00FD377B"/>
    <w:rsid w:val="00FD3F3C"/>
    <w:rsid w:val="00FF2D79"/>
    <w:rsid w:val="00FF331C"/>
    <w:rsid w:val="00FF517A"/>
    <w:rsid w:val="00FF6162"/>
    <w:rsid w:val="00FF6640"/>
    <w:rsid w:val="00FF7034"/>
    <w:rsid w:val="38274566"/>
    <w:rsid w:val="3A991B74"/>
    <w:rsid w:val="61381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iPriority="99" w:semiHidden="0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3"/>
    <w:uiPriority w:val="0"/>
    <w:pPr>
      <w:ind w:left="100" w:leftChars="2500"/>
    </w:p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Hyperlink"/>
    <w:basedOn w:val="7"/>
    <w:unhideWhenUsed/>
    <w:uiPriority w:val="99"/>
    <w:rPr>
      <w:color w:val="0000FF"/>
      <w:u w:val="single"/>
    </w:rPr>
  </w:style>
  <w:style w:type="character" w:customStyle="1" w:styleId="9">
    <w:name w:val="页眉 Char"/>
    <w:basedOn w:val="7"/>
    <w:link w:val="4"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styleId="12">
    <w:name w:val="Placeholder Text"/>
    <w:basedOn w:val="7"/>
    <w:unhideWhenUsed/>
    <w:uiPriority w:val="99"/>
    <w:rPr>
      <w:color w:val="808080"/>
    </w:rPr>
  </w:style>
  <w:style w:type="character" w:customStyle="1" w:styleId="13">
    <w:name w:val="日期 Char"/>
    <w:basedOn w:val="7"/>
    <w:link w:val="2"/>
    <w:uiPriority w:val="0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customXml" Target="../customXml/item2.xml"/><Relationship Id="rId35" Type="http://schemas.openxmlformats.org/officeDocument/2006/relationships/customXml" Target="../customXml/item1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6A3703-4013-4A8A-AA85-EF53AB61837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4346</Words>
  <Characters>15859</Characters>
  <Lines>145</Lines>
  <Paragraphs>40</Paragraphs>
  <TotalTime>5579</TotalTime>
  <ScaleCrop>false</ScaleCrop>
  <LinksUpToDate>false</LinksUpToDate>
  <CharactersWithSpaces>20146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2023-06-01T08:04:47Z</dcterms:modified>
  <cp:revision>340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22F54E9C48DE47A9ABBB0FBC95F6EEDC_12</vt:lpwstr>
  </property>
</Properties>
</file>