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39410" cy="8139430"/>
            <wp:effectExtent l="0" t="0" r="8890" b="13970"/>
            <wp:docPr id="26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t="-352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3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27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65795"/>
            <wp:effectExtent l="0" t="0" r="8890" b="1905"/>
            <wp:docPr id="24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6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6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8186420"/>
            <wp:effectExtent l="71120" t="45085" r="86995" b="55245"/>
            <wp:docPr id="25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7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462" b="108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27113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030595" cy="2741930"/>
            <wp:effectExtent l="0" t="0" r="0" b="127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-581" r="-10869" b="66640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74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9793B8F"/>
    <w:rsid w:val="09793B8F"/>
    <w:rsid w:val="364A35E3"/>
    <w:rsid w:val="36CD1E8B"/>
    <w:rsid w:val="4E4A1B61"/>
    <w:rsid w:val="4F9672A2"/>
    <w:rsid w:val="65A25660"/>
    <w:rsid w:val="683B4AE9"/>
    <w:rsid w:val="6A5E4011"/>
    <w:rsid w:val="73D832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2019-09-27T16:03:00Z</dcterms:created>
  <dc:creator>shilong</dc:creator>
  <cp:lastModifiedBy>。</cp:lastModifiedBy>
  <dcterms:modified xsi:type="dcterms:W3CDTF">2023-06-01T10:57:11Z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DFC519BAE31C438782DA4B6A802975EA_13</vt:lpwstr>
  </property>
</Properties>
</file>