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851" w:right="1134" w:bottom="567" w:left="1134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12509500</wp:posOffset>
            </wp:positionH>
            <wp:positionV relativeFrom="topMargin">
              <wp:posOffset>11087100</wp:posOffset>
            </wp:positionV>
            <wp:extent cx="469900" cy="368300"/>
            <wp:effectExtent l="0" t="0" r="6350" b="1270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drawing>
          <wp:inline distT="0" distB="0" distL="114300" distR="114300">
            <wp:extent cx="13672820" cy="8950325"/>
            <wp:effectExtent l="0" t="0" r="5080" b="3175"/>
            <wp:docPr id="1" name="图片 1" descr="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672820" cy="895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114300" distR="114300">
            <wp:extent cx="13670915" cy="9092565"/>
            <wp:effectExtent l="0" t="0" r="6985" b="13335"/>
            <wp:docPr id="2" name="图片 2" descr="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670915" cy="909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2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CB3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3F3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17D71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75D0D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812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1EE1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0B9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02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374"/>
    <w:rsid w:val="006A5474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5C63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708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6AFA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003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B76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60A7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1B1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1F8A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2789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5B5D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427"/>
    <w:rsid w:val="00CD58C1"/>
    <w:rsid w:val="00CD5E66"/>
    <w:rsid w:val="00CD62B4"/>
    <w:rsid w:val="00CD73A5"/>
    <w:rsid w:val="00CD7459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086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834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7E2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6D70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18A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1ABC3E63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qFormat/>
    <w:uiPriority w:val="0"/>
    <w:pPr>
      <w:jc w:val="left"/>
    </w:pPr>
  </w:style>
  <w:style w:type="paragraph" w:styleId="5">
    <w:name w:val="Body Text"/>
    <w:basedOn w:val="1"/>
    <w:link w:val="51"/>
    <w:qFormat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qFormat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qFormat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qFormat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qFormat/>
    <w:uiPriority w:val="0"/>
  </w:style>
  <w:style w:type="character" w:customStyle="1" w:styleId="50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qFormat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qFormat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2062296-D37F-4160-B7EF-F21552C892F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2023-05-29T00:01:00Z</dcterms:created>
  <dc:creator>Administrator;l上</dc:creator>
  <cp:lastModifiedBy>。</cp:lastModifiedBy>
  <cp:lastPrinted>2023-05-25T09:06:00Z</cp:lastPrinted>
  <dcterms:modified xsi:type="dcterms:W3CDTF">2023-06-01T13:53:04Z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281D2C2E77434D48BF6FA86C99F3C6F2_13</vt:lpwstr>
  </property>
</Properties>
</file>