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10375900</wp:posOffset>
            </wp:positionH>
            <wp:positionV relativeFrom="topMargin">
              <wp:posOffset>12255500</wp:posOffset>
            </wp:positionV>
            <wp:extent cx="279400" cy="3937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66330"/>
            <wp:effectExtent l="0" t="0" r="4445" b="1270"/>
            <wp:docPr id="1" name="图片 1" descr="11de42d90e5fb5ea33c6753b03e8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1de42d90e5fb5ea33c6753b03e813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6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786370"/>
            <wp:effectExtent l="0" t="0" r="14605" b="1270"/>
            <wp:docPr id="2" name="图片 2" descr="432afb614fed9cbcf408d61491538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32afb614fed9cbcf408d614915383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78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5420" cy="7973695"/>
            <wp:effectExtent l="0" t="0" r="7620" b="12065"/>
            <wp:docPr id="3" name="图片 3" descr="eb2272fcd00236948db98e764a24a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b2272fcd00236948db98e764a24af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97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493635"/>
            <wp:effectExtent l="0" t="0" r="635" b="4445"/>
            <wp:docPr id="4" name="图片 4" descr="1cb1d1b4bbc098b2893c7e0a4fe5d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cb1d1b4bbc098b2893c7e0a4fe5d8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93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88057AF"/>
    <w:rsid w:val="004151FC"/>
    <w:rsid w:val="00C02FC6"/>
    <w:rsid w:val="188057AF"/>
    <w:rsid w:val="789B7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2023-05-25T04:34:00Z</dcterms:created>
  <dc:creator>我随心动</dc:creator>
  <cp:lastModifiedBy>。</cp:lastModifiedBy>
  <dcterms:modified xsi:type="dcterms:W3CDTF">2023-06-02T05:45:53Z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A0B9B5A2910A431EA4FC228958C118E3_13</vt:lpwstr>
  </property>
</Properties>
</file>