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2.10.0 -->
  <w:body>
    <w:p w:rsidR="004F7FF4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12611100</wp:posOffset>
            </wp:positionH>
            <wp:positionV relativeFrom="topMargin">
              <wp:posOffset>11391900</wp:posOffset>
            </wp:positionV>
            <wp:extent cx="254000" cy="355600"/>
            <wp:effectExtent l="0" t="0" r="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12757785" cy="9584690"/>
            <wp:effectExtent l="0" t="0" r="5715" b="16510"/>
            <wp:docPr id="1" name="图片 1" descr="d98698551efdd187e568cf42754d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98698551efdd187e568cf42754d66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757785" cy="958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7FF4" w:rsidP="0060083B">
      <w:r>
        <w:rPr>
          <w:rFonts w:hint="eastAsia"/>
          <w:noProof/>
        </w:rPr>
        <w:drawing>
          <wp:inline distT="0" distB="0" distL="114300" distR="114300">
            <wp:extent cx="13254990" cy="9587230"/>
            <wp:effectExtent l="0" t="0" r="3810" b="13970"/>
            <wp:docPr id="2" name="图片 2" descr="eb0a2e867a441e43835e25e42bc85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b0a2e867a441e43835e25e42bc857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254990" cy="958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3811" w:h="16838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embedSystemFonts/>
  <w:bordersDoNotSurroundHeader/>
  <w:bordersDoNotSurroundFooter/>
  <w:formsDesign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7FF4"/>
    <w:rsid w:val="004151FC"/>
    <w:rsid w:val="004F7FF4"/>
    <w:rsid w:val="0060083B"/>
    <w:rsid w:val="00C02FC6"/>
    <w:rsid w:val="61FF00FD"/>
    <w:rsid w:val="6F4D65B6"/>
  </w:rsids>
  <w:docVars>
    <w:docVar w:name="commondata" w:val="eyJoZGlkIjoiOWU4YjAxMjhhZDJmMDBmNGQwYjZmOWZkZGRhMDBmM2I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iPriority="99" w:unhideWhenUsed="1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">
    <w:name w:val="页眉 字符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a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0">
    <w:name w:val="页脚 字符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theme" Target="theme/theme1.xml" /><Relationship Id="rId8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terms:created xsi:type="dcterms:W3CDTF">2023-06-02T07:21:00Z</dcterms:created>
  <dcterms:modified xsi:type="dcterms:W3CDTF">2023-06-02T07:21:00Z</dcterms:modified>
</cp:coreProperties>
</file>