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10845800</wp:posOffset>
            </wp:positionH>
            <wp:positionV relativeFrom="topMargin">
              <wp:posOffset>12446000</wp:posOffset>
            </wp:positionV>
            <wp:extent cx="342900" cy="368300"/>
            <wp:effectExtent l="0" t="0" r="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150" cy="7740650"/>
            <wp:effectExtent l="0" t="0" r="8890" b="1270"/>
            <wp:docPr id="1" name="图片 1" descr="五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五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774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001635" cy="6000750"/>
            <wp:effectExtent l="0" t="0" r="3810" b="14605"/>
            <wp:docPr id="2" name="图片 2" descr="五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五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001635" cy="600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966075" cy="5974080"/>
            <wp:effectExtent l="0" t="0" r="0" b="4445"/>
            <wp:docPr id="3" name="图片 3" descr="五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五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66075" cy="5974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022590" cy="6016625"/>
            <wp:effectExtent l="0" t="0" r="3175" b="8890"/>
            <wp:docPr id="4" name="图片 4" descr="五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五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022590" cy="6016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26D25E0E"/>
    <w:rsid w:val="3A8257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2023-05-07T02:49:00Z</dcterms:created>
  <dc:creator>15271</dc:creator>
  <cp:lastModifiedBy>。</cp:lastModifiedBy>
  <dcterms:modified xsi:type="dcterms:W3CDTF">2023-06-03T10:30:26Z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4993C565AF33479E99754915232768A7_13</vt:lpwstr>
  </property>
</Properties>
</file>