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12280900</wp:posOffset>
            </wp:positionH>
            <wp:positionV relativeFrom="topMargin">
              <wp:posOffset>12369800</wp:posOffset>
            </wp:positionV>
            <wp:extent cx="355600" cy="2921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8673465"/>
            <wp:effectExtent l="0" t="0" r="3810" b="13335"/>
            <wp:docPr id="1" name="图片 1" descr="389699e74e5f67d8634d00f75db7e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89699e74e5f67d8634d00f75db7e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67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7800" cy="8608695"/>
            <wp:effectExtent l="0" t="0" r="0" b="1905"/>
            <wp:docPr id="2" name="图片 2" descr="9a8b61a8d5397164609a74c890aa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a8b61a8d5397164609a74c890aa0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60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325" cy="8707120"/>
            <wp:effectExtent l="0" t="0" r="9525" b="17780"/>
            <wp:docPr id="3" name="图片 3" descr="7a06f6b9633e34d7e56779149970e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a06f6b9633e34d7e56779149970e7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0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2085" cy="8634730"/>
            <wp:effectExtent l="0" t="0" r="5715" b="13970"/>
            <wp:docPr id="4" name="图片 4" descr="4764ec8d2f6b9a35c1637922a4ac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764ec8d2f6b9a35c1637922a4ac19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863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BB22657"/>
    <w:rsid w:val="56AF794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2023-05-05T09:09:00Z</dcterms:created>
  <dc:creator>123</dc:creator>
  <cp:lastModifiedBy>。</cp:lastModifiedBy>
  <dcterms:modified xsi:type="dcterms:W3CDTF">2023-06-03T11:40:42Z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6A334FBF9B8944A88D8A35461788E5FE_13</vt:lpwstr>
  </property>
</Properties>
</file>