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567" w:right="567" w:bottom="567" w:left="567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11277600</wp:posOffset>
            </wp:positionV>
            <wp:extent cx="381000" cy="4191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58940" cy="9963150"/>
            <wp:effectExtent l="0" t="0" r="3810" b="0"/>
            <wp:docPr id="5" name="图片 5" descr="扫描件_五年级语文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件_五年级语文_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58940" cy="996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71310" cy="9968230"/>
            <wp:effectExtent l="0" t="0" r="15240" b="13970"/>
            <wp:docPr id="4" name="图片 4" descr="扫描件_五年级语文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件_五年级语文_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71310" cy="996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49365" cy="9950450"/>
            <wp:effectExtent l="0" t="0" r="13335" b="12700"/>
            <wp:docPr id="3" name="图片 3" descr="扫描件_五年级语文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件_五年级语文_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49365" cy="995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81445" cy="9966325"/>
            <wp:effectExtent l="0" t="0" r="14605" b="15875"/>
            <wp:docPr id="2" name="图片 2" descr="扫描件_五年级语文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件_五年级语文_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1445" cy="996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83680" cy="9970135"/>
            <wp:effectExtent l="0" t="0" r="7620" b="12065"/>
            <wp:docPr id="1" name="图片 1" descr="扫描件_五年级语文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件_五年级语文_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83680" cy="997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93180" cy="9952355"/>
            <wp:effectExtent l="0" t="0" r="7620" b="10795"/>
            <wp:docPr id="6" name="图片 6" descr="扫描件_五年级语文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件_五年级语文_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93180" cy="995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67375" cy="7639050"/>
            <wp:effectExtent l="0" t="0" r="9525" b="0"/>
            <wp:docPr id="7" name="图片 7" descr="b5085aaece393dd47edb213ade28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5085aaece393dd47edb213ade2834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763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19750" cy="3267075"/>
            <wp:effectExtent l="0" t="0" r="0" b="9525"/>
            <wp:docPr id="8" name="图片 8" descr="8f2ff50a960b7722e706d23ef18c6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f2ff50a960b7722e706d23ef18c6b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E2E2FB7"/>
    <w:rsid w:val="2E864BA1"/>
    <w:rsid w:val="471E4FF6"/>
    <w:rsid w:val="5FD03070"/>
    <w:rsid w:val="789329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2023-04-28T07:06:00Z</dcterms:created>
  <dc:creator>Administrator</dc:creator>
  <cp:lastModifiedBy>。</cp:lastModifiedBy>
  <dcterms:modified xsi:type="dcterms:W3CDTF">2023-06-04T01:57:21Z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655CAF05E7FB452D98F68838F1542E42_13</vt:lpwstr>
  </property>
</Properties>
</file>