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10477500</wp:posOffset>
            </wp:positionH>
            <wp:positionV relativeFrom="topMargin">
              <wp:posOffset>11188700</wp:posOffset>
            </wp:positionV>
            <wp:extent cx="292100" cy="4572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35800" cy="5279390"/>
            <wp:effectExtent l="0" t="0" r="16510" b="12700"/>
            <wp:docPr id="1" name="图片 1" descr="微信图片_20230427170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2717065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35800" cy="527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40575" cy="5357495"/>
            <wp:effectExtent l="0" t="0" r="14605" b="3175"/>
            <wp:docPr id="3" name="图片 3" descr="微信图片_202304271706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2717065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40575" cy="535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39280" cy="5207000"/>
            <wp:effectExtent l="0" t="0" r="12700" b="13970"/>
            <wp:docPr id="4" name="图片 4" descr="微信图片_202304271706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42717065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39280" cy="520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03415" cy="5255260"/>
            <wp:effectExtent l="0" t="0" r="2540" b="6985"/>
            <wp:docPr id="5" name="图片 5" descr="微信图片_202304271706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427170650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03415" cy="525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16750" cy="5264785"/>
            <wp:effectExtent l="0" t="0" r="12065" b="12700"/>
            <wp:docPr id="6" name="图片 6" descr="微信图片_202304271706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427170650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6750" cy="526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16115" cy="5264785"/>
            <wp:effectExtent l="0" t="0" r="12065" b="13335"/>
            <wp:docPr id="7" name="图片 7" descr="微信图片_20230427170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3042717065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6115" cy="526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54E337E"/>
    <w:rsid w:val="004151FC"/>
    <w:rsid w:val="00C02FC6"/>
    <w:rsid w:val="054E337E"/>
    <w:rsid w:val="49407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2023-04-27T09:01:00Z</dcterms:created>
  <dc:creator>Administrator</dc:creator>
  <cp:lastModifiedBy>。</cp:lastModifiedBy>
  <dcterms:modified xsi:type="dcterms:W3CDTF">2023-06-04T06:44:51Z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60EA97FB45A14A00A9A8663275798FFD_13</vt:lpwstr>
  </property>
</Properties>
</file>