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10160000</wp:posOffset>
            </wp:positionV>
            <wp:extent cx="330200" cy="4191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20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—20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学年度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初三化学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第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次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模拟考试答案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Calibri" w:hAnsi="Calibri" w:eastAsia="宋体" w:cs="Times New Roman"/>
          <w:color w:val="auto"/>
          <w:sz w:val="21"/>
          <w:szCs w:val="21"/>
          <w:highlight w:val="none"/>
          <w:u w:val="none"/>
        </w:rPr>
      </w:pPr>
      <w:r>
        <w:rPr>
          <w:rFonts w:ascii="Calibri" w:hAnsi="Calibri" w:eastAsia="宋体" w:cs="Times New Roman"/>
          <w:b/>
          <w:color w:val="auto"/>
          <w:sz w:val="21"/>
          <w:szCs w:val="21"/>
          <w:highlight w:val="none"/>
          <w:u w:val="none"/>
        </w:rPr>
        <w:t>一、选择题（下列各题只有一个正确选项．其中，1</w:t>
      </w:r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u w:val="none"/>
        </w:rPr>
        <w:t>～</w:t>
      </w:r>
      <w:r>
        <w:rPr>
          <w:rFonts w:ascii="Calibri" w:hAnsi="Calibri" w:eastAsia="宋体" w:cs="Times New Roman"/>
          <w:b/>
          <w:color w:val="auto"/>
          <w:sz w:val="21"/>
          <w:szCs w:val="21"/>
          <w:highlight w:val="none"/>
          <w:u w:val="none"/>
        </w:rPr>
        <w:t>4小题各1分，5</w:t>
      </w:r>
      <w:r>
        <w:rPr>
          <w:rFonts w:hint="eastAsia" w:ascii="宋体" w:hAnsi="宋体" w:eastAsia="宋体" w:cs="Times New Roman"/>
          <w:b/>
          <w:color w:val="auto"/>
          <w:sz w:val="21"/>
          <w:szCs w:val="21"/>
          <w:highlight w:val="none"/>
          <w:u w:val="none"/>
        </w:rPr>
        <w:t>～</w:t>
      </w:r>
      <w:r>
        <w:rPr>
          <w:rFonts w:ascii="Calibri" w:hAnsi="Calibri" w:eastAsia="宋体" w:cs="Times New Roman"/>
          <w:b/>
          <w:color w:val="auto"/>
          <w:sz w:val="21"/>
          <w:szCs w:val="21"/>
          <w:highlight w:val="none"/>
          <w:u w:val="none"/>
        </w:rPr>
        <w:t>10小题各2分，本大题共16分）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rPr>
          <w:rFonts w:hint="eastAsia" w:ascii="新宋体" w:hAnsi="新宋体" w:eastAsia="新宋体" w:cs="新宋体"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新宋体" w:hAnsi="新宋体" w:eastAsia="新宋体" w:cs="新宋体"/>
          <w:color w:val="auto"/>
          <w:sz w:val="21"/>
          <w:szCs w:val="21"/>
          <w:highlight w:val="none"/>
          <w:u w:val="none"/>
        </w:rPr>
        <w:t xml:space="preserve">1—5 </w:t>
      </w:r>
      <w:r>
        <w:rPr>
          <w:rFonts w:hint="eastAsia" w:ascii="新宋体" w:hAnsi="新宋体" w:eastAsia="新宋体" w:cs="新宋体"/>
          <w:color w:val="auto"/>
          <w:sz w:val="21"/>
          <w:szCs w:val="21"/>
          <w:highlight w:val="none"/>
          <w:u w:val="none"/>
          <w:lang w:val="en-US" w:eastAsia="zh-CN"/>
        </w:rPr>
        <w:t xml:space="preserve">DBBCD     </w:t>
      </w:r>
      <w:r>
        <w:rPr>
          <w:rFonts w:hint="eastAsia" w:ascii="新宋体" w:hAnsi="新宋体" w:eastAsia="新宋体" w:cs="新宋体"/>
          <w:color w:val="auto"/>
          <w:sz w:val="21"/>
          <w:szCs w:val="21"/>
          <w:highlight w:val="none"/>
          <w:u w:val="none"/>
        </w:rPr>
        <w:t xml:space="preserve"> 6—10</w:t>
      </w:r>
      <w:r>
        <w:rPr>
          <w:rFonts w:hint="eastAsia" w:ascii="新宋体" w:hAnsi="新宋体" w:eastAsia="新宋体" w:cs="新宋体"/>
          <w:color w:val="auto"/>
          <w:sz w:val="21"/>
          <w:szCs w:val="21"/>
          <w:highlight w:val="none"/>
          <w:u w:val="none"/>
          <w:lang w:val="en-US" w:eastAsia="zh-CN"/>
        </w:rPr>
        <w:t xml:space="preserve"> DDCBC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color w:val="auto"/>
          <w:sz w:val="21"/>
          <w:szCs w:val="21"/>
          <w:highlight w:val="none"/>
          <w:u w:val="none"/>
        </w:rPr>
      </w:pPr>
      <w:r>
        <w:rPr>
          <w:b/>
          <w:color w:val="auto"/>
          <w:sz w:val="21"/>
          <w:szCs w:val="21"/>
          <w:highlight w:val="none"/>
          <w:u w:val="none"/>
        </w:rPr>
        <w:t>二、填空与简答（共17分）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11．（4分）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Fe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vertAlign w:val="superscript"/>
          <w:lang w:val="en-US" w:eastAsia="zh-CN"/>
        </w:rPr>
        <w:t>2+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；（2）Al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；（3）（NH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（4）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u w:val="none"/>
        </w:rPr>
        <w:t>He</w:t>
      </w:r>
    </w:p>
    <w:p>
      <w:pPr>
        <w:spacing w:line="360" w:lineRule="auto"/>
        <w:ind w:left="273" w:leftChars="130" w:right="0" w:firstLine="0" w:firstLineChars="0"/>
        <w:rPr>
          <w:rFonts w:hint="eastAsia" w:eastAsia="新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12.（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（1）一个铜原子；（2）氢离子和碳酸根离子结合生成水分子和二氧化碳分子</w:t>
      </w:r>
      <w:r>
        <w:rPr>
          <w:rFonts w:hint="eastAsia" w:eastAsia="新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CO3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+2H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perscript"/>
        </w:rPr>
        <w:t>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=H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O+CO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↑</w:t>
      </w:r>
      <w:r>
        <w:rPr>
          <w:rFonts w:hint="eastAsia" w:eastAsia="新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；（3）4NH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+3O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color w:val="auto"/>
          <w:position w:val="-23"/>
          <w:highlight w:val="none"/>
        </w:rPr>
        <w:pict>
          <v:shape id="_x0000_i1025" o:spt="75" alt="菁优网-jyeoo" type="#_x0000_t75" style="height:30.6pt;width:39.7pt;" filled="f" o:preferrelative="t" stroked="f" coordsize="21600,21600">
            <v:path/>
            <v:fill on="f" focussize="0,0"/>
            <v:stroke on="f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2N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+6H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O。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13.(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（1）CH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）AC；（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）ABC。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14.(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（1）锌和硫酸反应产生的氢气具有可燃性，氢气遇到明火可能发生爆炸；（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）混合物；（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 xml:space="preserve">&lt; 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）3。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.(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（1）（1）酸性；K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perscript"/>
        </w:rPr>
        <w:t>+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、OH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perscript"/>
        </w:rPr>
        <w:t>﹣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、Cl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perscript"/>
        </w:rPr>
        <w:t>﹣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、CO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perscript"/>
        </w:rPr>
        <w:t>2﹣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；（2）腐蚀下水道。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</w:rPr>
        <w:t>三、实验与探究（共11分）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.(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（1）酒精灯</w:t>
      </w:r>
      <w:r>
        <w:rPr>
          <w:rFonts w:hint="eastAsia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（2）A</w:t>
      </w:r>
      <w:r>
        <w:rPr>
          <w:rFonts w:hint="eastAsia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a</w:t>
      </w:r>
      <w:r>
        <w:rPr>
          <w:rFonts w:hint="eastAsia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（3）CaCO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+2HCl═CaCl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O+CO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↑</w:t>
      </w:r>
      <w:r>
        <w:rPr>
          <w:rFonts w:hint="eastAsia" w:eastAsia="新宋体"/>
          <w:color w:val="auto"/>
          <w:sz w:val="21"/>
          <w:szCs w:val="21"/>
          <w:highlight w:val="none"/>
          <w:lang w:val="en-US"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（4）引流。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1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．(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产生白色沉淀；稀盐酸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eastAsia="zh-CN"/>
        </w:rPr>
        <w:t>（合理即可）；</w:t>
      </w:r>
      <w:r>
        <w:rPr>
          <w:rFonts w:hint="eastAsia" w:ascii="Times New Roman" w:hAnsi="Times New Roman" w:eastAsia="Calibri" w:cs="Times New Roman"/>
          <w:color w:val="auto"/>
          <w:kern w:val="2"/>
          <w:sz w:val="21"/>
          <w:szCs w:val="21"/>
          <w:lang w:val="en-US" w:eastAsia="zh-CN" w:bidi="ar-SA"/>
        </w:rPr>
        <w:t>③</w:t>
      </w: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-SA"/>
        </w:rPr>
        <w:t>或</w:t>
      </w:r>
      <w:r>
        <w:rPr>
          <w:rFonts w:hint="eastAsia" w:ascii="Times New Roman" w:hAnsi="Times New Roman" w:eastAsia="Calibri"/>
          <w:color w:val="auto"/>
          <w:sz w:val="21"/>
          <w:szCs w:val="21"/>
          <w:highlight w:val="none"/>
        </w:rPr>
        <w:t>④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（1）BaCl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+Na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═BaCO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↓+2NaCl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（2）能同时满足与氯化钡溶液反应产生沉淀、与稀盐酸反应有气泡生成的物质是碳酸钠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（3）不对，碳酸氢钠溶液也显碱性，也能使酚酞溶液变红。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</w:rPr>
        <w:t>四、分析与计算（共6分）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.(2分)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（1）9：1：4；（2）64.3%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  <w:lang w:eastAsia="zh-CN"/>
        </w:rPr>
        <w:t>。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u w:val="none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  <w:t>.（4分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（1）Na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SO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、NaOH；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（2）</w:t>
      </w:r>
      <w:r>
        <w:rPr>
          <w:rFonts w:hint="eastAsia" w:eastAsia="新宋体"/>
          <w:color w:val="auto"/>
          <w:sz w:val="21"/>
          <w:szCs w:val="21"/>
          <w:highlight w:val="none"/>
          <w:lang w:val="en-US" w:eastAsia="zh-CN"/>
        </w:rPr>
        <w:t>解：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设100g炉具清洁剂中NaOH的质量为x，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2NaOH+H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SO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＝Na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SO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+2H</w:t>
      </w:r>
      <w:r>
        <w:rPr>
          <w:rFonts w:hint="eastAsia" w:ascii="Times New Roman" w:hAnsi="Times New Roman" w:eastAsia="新宋体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O，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80       98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x      50g×9.8%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</w:pPr>
      <w:r>
        <w:rPr>
          <w:color w:val="auto"/>
          <w:position w:val="-22"/>
          <w:highlight w:val="none"/>
        </w:rPr>
        <w:pict>
          <v:shape id="_x0000_i1026" o:spt="75" alt="菁优网-jyeoo" type="#_x0000_t75" style="height:26.85pt;width:16.1pt;" filled="f" o:preferrelative="t" stroked="f" coordsize="21600,21600">
            <v:path/>
            <v:fill on="f" focussize="0,0"/>
            <v:stroke on="f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＝</w:t>
      </w:r>
      <w:r>
        <w:rPr>
          <w:color w:val="auto"/>
          <w:position w:val="-23"/>
          <w:highlight w:val="none"/>
        </w:rPr>
        <w:pict>
          <v:shape id="_x0000_i1027" o:spt="75" alt="菁优网-jyeoo" type="#_x0000_t75" style="height:27.1pt;width:57.1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，</w:t>
      </w:r>
      <w:r>
        <w:rPr>
          <w:rFonts w:hint="eastAsia" w:eastAsia="新宋体"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x＝4g，</w:t>
      </w:r>
    </w:p>
    <w:p>
      <w:pPr>
        <w:spacing w:line="360" w:lineRule="auto"/>
        <w:ind w:left="273" w:leftChars="130" w:right="0" w:firstLine="0" w:firstLineChars="0"/>
        <w:rPr>
          <w:color w:val="auto"/>
          <w:highlight w:val="none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该炉具清洁剂中氢氧化钠的质量分数是：</w:t>
      </w:r>
      <w:r>
        <w:rPr>
          <w:color w:val="auto"/>
          <w:position w:val="-23"/>
          <w:highlight w:val="none"/>
        </w:rPr>
        <w:pict>
          <v:shape id="_x0000_i1028" o:spt="75" alt="菁优网-jyeoo" type="#_x0000_t75" style="height:27.15pt;width:27.15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×100%＝4%，</w:t>
      </w:r>
    </w:p>
    <w:p>
      <w:pPr>
        <w:spacing w:line="360" w:lineRule="auto"/>
        <w:ind w:left="273" w:leftChars="130" w:right="0" w:firstLine="0" w:firstLineChars="0"/>
        <w:rPr>
          <w:rFonts w:hint="eastAsia"/>
          <w:color w:val="auto"/>
          <w:sz w:val="24"/>
          <w:highlight w:val="none"/>
          <w:lang w:eastAsia="zh-CN"/>
        </w:rPr>
        <w:sectPr>
          <w:headerReference r:id="rId3" w:type="default"/>
          <w:footerReference r:id="rId4" w:type="default"/>
          <w:pgSz w:w="10772" w:h="14740"/>
          <w:pgMar w:top="1134" w:right="1134" w:bottom="1134" w:left="1134" w:header="851" w:footer="992" w:gutter="0"/>
          <w:paperSrc/>
          <w:pgNumType w:fmt="decimal" w:start="1"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auto"/>
          <w:sz w:val="21"/>
          <w:szCs w:val="21"/>
          <w:highlight w:val="none"/>
        </w:rPr>
        <w:t>答：该炉具清洁剂中氢氧化钠的质量分数为4%。</w:t>
      </w:r>
    </w:p>
    <w:p>
      <w:bookmarkStart w:id="0" w:name="_GoBack"/>
      <w:bookmarkEnd w:id="0"/>
    </w:p>
    <w:sectPr>
      <w:pgSz w:w="10772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8B582CB3-9B10-409E-8576-2864782D26F1}"/>
  </w:font>
  <w:font w:name="汉仪书宋二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大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  <w:embedRegular r:id="rId2" w:fontKey="{21EBCDF0-8F69-4172-875A-2B7536E7F63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F87D1815-3249-499E-B04E-581D853F121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w:pict>
        <v:shape id="文本框 30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TrueTypeFonts/>
  <w:saveSubsetFont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  <w:docVar w:name="KSO_WPS_MARK_KEY" w:val="9e8768d5-78be-45e9-bc29-de8a52f6d5e1"/>
  </w:docVars>
  <w:rsids>
    <w:rsidRoot w:val="00DC10F4"/>
    <w:rsid w:val="00010E2A"/>
    <w:rsid w:val="000275B1"/>
    <w:rsid w:val="00031695"/>
    <w:rsid w:val="0003175C"/>
    <w:rsid w:val="00043C55"/>
    <w:rsid w:val="00082B30"/>
    <w:rsid w:val="000A5243"/>
    <w:rsid w:val="000A6775"/>
    <w:rsid w:val="00117D0C"/>
    <w:rsid w:val="00133387"/>
    <w:rsid w:val="00135D85"/>
    <w:rsid w:val="00146FAF"/>
    <w:rsid w:val="0015213C"/>
    <w:rsid w:val="00154050"/>
    <w:rsid w:val="00192D41"/>
    <w:rsid w:val="001B6C16"/>
    <w:rsid w:val="001E4E27"/>
    <w:rsid w:val="00234356"/>
    <w:rsid w:val="00236F68"/>
    <w:rsid w:val="002448AF"/>
    <w:rsid w:val="0026419E"/>
    <w:rsid w:val="002B2BD7"/>
    <w:rsid w:val="002C0A61"/>
    <w:rsid w:val="002E4568"/>
    <w:rsid w:val="00346A83"/>
    <w:rsid w:val="003752C8"/>
    <w:rsid w:val="003912E5"/>
    <w:rsid w:val="003A2DF1"/>
    <w:rsid w:val="00402A5F"/>
    <w:rsid w:val="004151FC"/>
    <w:rsid w:val="00432C49"/>
    <w:rsid w:val="0044019E"/>
    <w:rsid w:val="004733A3"/>
    <w:rsid w:val="00480F57"/>
    <w:rsid w:val="004B122F"/>
    <w:rsid w:val="004B5354"/>
    <w:rsid w:val="004C6798"/>
    <w:rsid w:val="004F5B73"/>
    <w:rsid w:val="004F5BD9"/>
    <w:rsid w:val="005007E9"/>
    <w:rsid w:val="005019B0"/>
    <w:rsid w:val="00504FDE"/>
    <w:rsid w:val="005106AB"/>
    <w:rsid w:val="0054316E"/>
    <w:rsid w:val="00551DF6"/>
    <w:rsid w:val="00554837"/>
    <w:rsid w:val="00567C71"/>
    <w:rsid w:val="005746B1"/>
    <w:rsid w:val="005847FE"/>
    <w:rsid w:val="00584E29"/>
    <w:rsid w:val="005A6341"/>
    <w:rsid w:val="005D1FF2"/>
    <w:rsid w:val="005E0A35"/>
    <w:rsid w:val="005E43D7"/>
    <w:rsid w:val="0060505C"/>
    <w:rsid w:val="00611AFF"/>
    <w:rsid w:val="00621F74"/>
    <w:rsid w:val="00691534"/>
    <w:rsid w:val="00693119"/>
    <w:rsid w:val="006E2793"/>
    <w:rsid w:val="00741D46"/>
    <w:rsid w:val="00743FB4"/>
    <w:rsid w:val="007702A2"/>
    <w:rsid w:val="00780FFC"/>
    <w:rsid w:val="00782FF5"/>
    <w:rsid w:val="00794E1B"/>
    <w:rsid w:val="007D1776"/>
    <w:rsid w:val="007D26CC"/>
    <w:rsid w:val="007D5E54"/>
    <w:rsid w:val="007F7E78"/>
    <w:rsid w:val="00800780"/>
    <w:rsid w:val="00820728"/>
    <w:rsid w:val="00821E8F"/>
    <w:rsid w:val="008650A3"/>
    <w:rsid w:val="00865479"/>
    <w:rsid w:val="008753E5"/>
    <w:rsid w:val="008A1E17"/>
    <w:rsid w:val="008F4B0A"/>
    <w:rsid w:val="0090618F"/>
    <w:rsid w:val="00911F8B"/>
    <w:rsid w:val="00930AC6"/>
    <w:rsid w:val="00944943"/>
    <w:rsid w:val="009A74D6"/>
    <w:rsid w:val="009C1065"/>
    <w:rsid w:val="009C157F"/>
    <w:rsid w:val="009C55EA"/>
    <w:rsid w:val="009C6DB7"/>
    <w:rsid w:val="009E1C58"/>
    <w:rsid w:val="00A0564D"/>
    <w:rsid w:val="00A16788"/>
    <w:rsid w:val="00A305BE"/>
    <w:rsid w:val="00A5546D"/>
    <w:rsid w:val="00A56320"/>
    <w:rsid w:val="00A566D5"/>
    <w:rsid w:val="00A71C01"/>
    <w:rsid w:val="00A722B3"/>
    <w:rsid w:val="00A72A10"/>
    <w:rsid w:val="00A81EE7"/>
    <w:rsid w:val="00AC7CBC"/>
    <w:rsid w:val="00AD2427"/>
    <w:rsid w:val="00B202B1"/>
    <w:rsid w:val="00B26185"/>
    <w:rsid w:val="00B2716C"/>
    <w:rsid w:val="00B82FF0"/>
    <w:rsid w:val="00BA46BC"/>
    <w:rsid w:val="00BB01D4"/>
    <w:rsid w:val="00BD1F1A"/>
    <w:rsid w:val="00BE1685"/>
    <w:rsid w:val="00C02FC6"/>
    <w:rsid w:val="00C15E81"/>
    <w:rsid w:val="00C1629F"/>
    <w:rsid w:val="00C27297"/>
    <w:rsid w:val="00CB22C3"/>
    <w:rsid w:val="00CB3E27"/>
    <w:rsid w:val="00CB5678"/>
    <w:rsid w:val="00CC7FA7"/>
    <w:rsid w:val="00CE5786"/>
    <w:rsid w:val="00D02208"/>
    <w:rsid w:val="00D154EF"/>
    <w:rsid w:val="00D17F7A"/>
    <w:rsid w:val="00D337D2"/>
    <w:rsid w:val="00D539AE"/>
    <w:rsid w:val="00D5489E"/>
    <w:rsid w:val="00D66138"/>
    <w:rsid w:val="00D76072"/>
    <w:rsid w:val="00D81FF4"/>
    <w:rsid w:val="00DB5B54"/>
    <w:rsid w:val="00DC10F4"/>
    <w:rsid w:val="00DD1C49"/>
    <w:rsid w:val="00DD63B2"/>
    <w:rsid w:val="00DE665A"/>
    <w:rsid w:val="00E10D87"/>
    <w:rsid w:val="00E27BFB"/>
    <w:rsid w:val="00E33B04"/>
    <w:rsid w:val="00E37434"/>
    <w:rsid w:val="00E52AD2"/>
    <w:rsid w:val="00E72E45"/>
    <w:rsid w:val="00E83852"/>
    <w:rsid w:val="00EA4FED"/>
    <w:rsid w:val="00EB2317"/>
    <w:rsid w:val="00EB7BD0"/>
    <w:rsid w:val="00EC13A3"/>
    <w:rsid w:val="00EF205A"/>
    <w:rsid w:val="00EF3C63"/>
    <w:rsid w:val="00F03C58"/>
    <w:rsid w:val="00F0438B"/>
    <w:rsid w:val="00F14B47"/>
    <w:rsid w:val="00F15ABE"/>
    <w:rsid w:val="00F16AA5"/>
    <w:rsid w:val="00F25B14"/>
    <w:rsid w:val="00F42454"/>
    <w:rsid w:val="00F53798"/>
    <w:rsid w:val="00F67C54"/>
    <w:rsid w:val="00F8483D"/>
    <w:rsid w:val="00F85A45"/>
    <w:rsid w:val="00F9257D"/>
    <w:rsid w:val="00FE4B99"/>
    <w:rsid w:val="01026C68"/>
    <w:rsid w:val="01111EE3"/>
    <w:rsid w:val="012873DD"/>
    <w:rsid w:val="01626374"/>
    <w:rsid w:val="017E764C"/>
    <w:rsid w:val="0197012B"/>
    <w:rsid w:val="019E3125"/>
    <w:rsid w:val="01E15E3A"/>
    <w:rsid w:val="02693733"/>
    <w:rsid w:val="02A8013E"/>
    <w:rsid w:val="033C49A3"/>
    <w:rsid w:val="036D1000"/>
    <w:rsid w:val="037826E0"/>
    <w:rsid w:val="03D64E20"/>
    <w:rsid w:val="04783610"/>
    <w:rsid w:val="053C0C8A"/>
    <w:rsid w:val="057A0931"/>
    <w:rsid w:val="05AA18AF"/>
    <w:rsid w:val="05B420F7"/>
    <w:rsid w:val="05CE53CC"/>
    <w:rsid w:val="06783F44"/>
    <w:rsid w:val="07034156"/>
    <w:rsid w:val="072E606A"/>
    <w:rsid w:val="07C52F84"/>
    <w:rsid w:val="07FD4D81"/>
    <w:rsid w:val="080B693D"/>
    <w:rsid w:val="082F4AD6"/>
    <w:rsid w:val="086302C4"/>
    <w:rsid w:val="08EB6C4F"/>
    <w:rsid w:val="08FA45BB"/>
    <w:rsid w:val="090D306A"/>
    <w:rsid w:val="095962AF"/>
    <w:rsid w:val="099B2AE9"/>
    <w:rsid w:val="09C3746E"/>
    <w:rsid w:val="09F2225F"/>
    <w:rsid w:val="0A2E01D9"/>
    <w:rsid w:val="0A634F0B"/>
    <w:rsid w:val="0A8F5D00"/>
    <w:rsid w:val="0A9F4195"/>
    <w:rsid w:val="0B130772"/>
    <w:rsid w:val="0B3F0985"/>
    <w:rsid w:val="0BAB1279"/>
    <w:rsid w:val="0BED21CB"/>
    <w:rsid w:val="0BFC55A2"/>
    <w:rsid w:val="0C000C64"/>
    <w:rsid w:val="0C141F25"/>
    <w:rsid w:val="0C2D757F"/>
    <w:rsid w:val="0C4C186A"/>
    <w:rsid w:val="0C6F31F5"/>
    <w:rsid w:val="0CC21D3D"/>
    <w:rsid w:val="0CD41748"/>
    <w:rsid w:val="0CDC045E"/>
    <w:rsid w:val="0D6B4803"/>
    <w:rsid w:val="0DA83946"/>
    <w:rsid w:val="0DEC55C1"/>
    <w:rsid w:val="0E5D2BF2"/>
    <w:rsid w:val="0E9A5770"/>
    <w:rsid w:val="0EC93E20"/>
    <w:rsid w:val="0F437D3F"/>
    <w:rsid w:val="0F5B2EFA"/>
    <w:rsid w:val="0F681E86"/>
    <w:rsid w:val="0FAA23D1"/>
    <w:rsid w:val="0FE1164D"/>
    <w:rsid w:val="1015692B"/>
    <w:rsid w:val="1032429F"/>
    <w:rsid w:val="103A2E9C"/>
    <w:rsid w:val="105A46BB"/>
    <w:rsid w:val="1070133F"/>
    <w:rsid w:val="10770D34"/>
    <w:rsid w:val="10A047C3"/>
    <w:rsid w:val="10AF0EAA"/>
    <w:rsid w:val="10D821AF"/>
    <w:rsid w:val="10EC5C5A"/>
    <w:rsid w:val="110D0252"/>
    <w:rsid w:val="11196324"/>
    <w:rsid w:val="113323F2"/>
    <w:rsid w:val="114B43B8"/>
    <w:rsid w:val="11A65CB0"/>
    <w:rsid w:val="11B01B7C"/>
    <w:rsid w:val="125D5824"/>
    <w:rsid w:val="12B02CB8"/>
    <w:rsid w:val="12C7072D"/>
    <w:rsid w:val="12E110C3"/>
    <w:rsid w:val="12FB7382"/>
    <w:rsid w:val="13380D1E"/>
    <w:rsid w:val="139F405B"/>
    <w:rsid w:val="13D10A41"/>
    <w:rsid w:val="13E0137B"/>
    <w:rsid w:val="14505CD6"/>
    <w:rsid w:val="146D37AA"/>
    <w:rsid w:val="147C72F5"/>
    <w:rsid w:val="14F275B8"/>
    <w:rsid w:val="150A3255"/>
    <w:rsid w:val="153C0833"/>
    <w:rsid w:val="154359F5"/>
    <w:rsid w:val="154414A8"/>
    <w:rsid w:val="15442745"/>
    <w:rsid w:val="158F12AA"/>
    <w:rsid w:val="159863B1"/>
    <w:rsid w:val="164E703A"/>
    <w:rsid w:val="165878EE"/>
    <w:rsid w:val="165D23E0"/>
    <w:rsid w:val="167069E6"/>
    <w:rsid w:val="172F406E"/>
    <w:rsid w:val="17416B54"/>
    <w:rsid w:val="179B591B"/>
    <w:rsid w:val="17DE3E23"/>
    <w:rsid w:val="186E71E7"/>
    <w:rsid w:val="187D4223"/>
    <w:rsid w:val="1894488C"/>
    <w:rsid w:val="19195979"/>
    <w:rsid w:val="1A0D6C95"/>
    <w:rsid w:val="1A147FD0"/>
    <w:rsid w:val="1A3720BB"/>
    <w:rsid w:val="1ABE2E26"/>
    <w:rsid w:val="1AD3390C"/>
    <w:rsid w:val="1AD73397"/>
    <w:rsid w:val="1BAB04C0"/>
    <w:rsid w:val="1BB22F20"/>
    <w:rsid w:val="1BE576EA"/>
    <w:rsid w:val="1C4231EC"/>
    <w:rsid w:val="1C816AA4"/>
    <w:rsid w:val="1CA12229"/>
    <w:rsid w:val="1D033DBB"/>
    <w:rsid w:val="1D0E51AB"/>
    <w:rsid w:val="1D6031B8"/>
    <w:rsid w:val="1D76747F"/>
    <w:rsid w:val="1D775BC6"/>
    <w:rsid w:val="1DA84CB7"/>
    <w:rsid w:val="1DB2069D"/>
    <w:rsid w:val="1E1059D6"/>
    <w:rsid w:val="1E334EC9"/>
    <w:rsid w:val="1E340C41"/>
    <w:rsid w:val="1E500317"/>
    <w:rsid w:val="1F3D024A"/>
    <w:rsid w:val="1F44616C"/>
    <w:rsid w:val="1F6770BD"/>
    <w:rsid w:val="1F707A57"/>
    <w:rsid w:val="1FB97650"/>
    <w:rsid w:val="1FD2426D"/>
    <w:rsid w:val="2039253E"/>
    <w:rsid w:val="20AC0F62"/>
    <w:rsid w:val="20F66A05"/>
    <w:rsid w:val="217E1DFE"/>
    <w:rsid w:val="21815F4B"/>
    <w:rsid w:val="218814FF"/>
    <w:rsid w:val="220A381E"/>
    <w:rsid w:val="22200E56"/>
    <w:rsid w:val="22235254"/>
    <w:rsid w:val="222A69E4"/>
    <w:rsid w:val="22425466"/>
    <w:rsid w:val="228C4BA7"/>
    <w:rsid w:val="23063000"/>
    <w:rsid w:val="23502079"/>
    <w:rsid w:val="236A6126"/>
    <w:rsid w:val="24014006"/>
    <w:rsid w:val="240864B0"/>
    <w:rsid w:val="249D12EE"/>
    <w:rsid w:val="24B40C48"/>
    <w:rsid w:val="24C37471"/>
    <w:rsid w:val="24C95062"/>
    <w:rsid w:val="24DE3840"/>
    <w:rsid w:val="25034EC9"/>
    <w:rsid w:val="250A338E"/>
    <w:rsid w:val="25290DD3"/>
    <w:rsid w:val="25FF38E2"/>
    <w:rsid w:val="26043722"/>
    <w:rsid w:val="26804F8E"/>
    <w:rsid w:val="26C60246"/>
    <w:rsid w:val="270B7BB2"/>
    <w:rsid w:val="274F7D6F"/>
    <w:rsid w:val="27551A35"/>
    <w:rsid w:val="27BA27D3"/>
    <w:rsid w:val="27D146AB"/>
    <w:rsid w:val="27E20520"/>
    <w:rsid w:val="27E42F2A"/>
    <w:rsid w:val="28043432"/>
    <w:rsid w:val="284E402F"/>
    <w:rsid w:val="289C497A"/>
    <w:rsid w:val="29E3027D"/>
    <w:rsid w:val="2A1C134D"/>
    <w:rsid w:val="2A4B0EEB"/>
    <w:rsid w:val="2A85114A"/>
    <w:rsid w:val="2A8A429C"/>
    <w:rsid w:val="2AC5334C"/>
    <w:rsid w:val="2AD43590"/>
    <w:rsid w:val="2B2019F8"/>
    <w:rsid w:val="2B2A0EEB"/>
    <w:rsid w:val="2B54647E"/>
    <w:rsid w:val="2B5B2521"/>
    <w:rsid w:val="2BC30387"/>
    <w:rsid w:val="2BFD2672"/>
    <w:rsid w:val="2C4209CD"/>
    <w:rsid w:val="2C673F8F"/>
    <w:rsid w:val="2C8B2374"/>
    <w:rsid w:val="2CE83322"/>
    <w:rsid w:val="2D14738C"/>
    <w:rsid w:val="2D3B052B"/>
    <w:rsid w:val="2D4D0A43"/>
    <w:rsid w:val="2DA059AB"/>
    <w:rsid w:val="2E45737E"/>
    <w:rsid w:val="2E5A3F86"/>
    <w:rsid w:val="2EB04BF3"/>
    <w:rsid w:val="2ECE6548"/>
    <w:rsid w:val="2F0860B8"/>
    <w:rsid w:val="2F1F0965"/>
    <w:rsid w:val="2F4442CD"/>
    <w:rsid w:val="2F94584B"/>
    <w:rsid w:val="2FC74BB0"/>
    <w:rsid w:val="2FF60B08"/>
    <w:rsid w:val="30196201"/>
    <w:rsid w:val="30DA0E40"/>
    <w:rsid w:val="30F34C23"/>
    <w:rsid w:val="31301D9F"/>
    <w:rsid w:val="31413A90"/>
    <w:rsid w:val="31447997"/>
    <w:rsid w:val="318D6246"/>
    <w:rsid w:val="31AF2660"/>
    <w:rsid w:val="31D450DA"/>
    <w:rsid w:val="31DC2952"/>
    <w:rsid w:val="327D62BB"/>
    <w:rsid w:val="32862C01"/>
    <w:rsid w:val="32AC6BA0"/>
    <w:rsid w:val="32DE5784"/>
    <w:rsid w:val="330662B0"/>
    <w:rsid w:val="33791BF6"/>
    <w:rsid w:val="338C2585"/>
    <w:rsid w:val="33A85460"/>
    <w:rsid w:val="33E701B5"/>
    <w:rsid w:val="33ED182B"/>
    <w:rsid w:val="33EE30FE"/>
    <w:rsid w:val="34A416D6"/>
    <w:rsid w:val="34D81ECE"/>
    <w:rsid w:val="34E003CD"/>
    <w:rsid w:val="359F068C"/>
    <w:rsid w:val="35A3072E"/>
    <w:rsid w:val="35EE19DC"/>
    <w:rsid w:val="36595491"/>
    <w:rsid w:val="36851BE2"/>
    <w:rsid w:val="36AD0370"/>
    <w:rsid w:val="370623E8"/>
    <w:rsid w:val="37252D9A"/>
    <w:rsid w:val="377D3F3A"/>
    <w:rsid w:val="378D6186"/>
    <w:rsid w:val="379472FF"/>
    <w:rsid w:val="379A178E"/>
    <w:rsid w:val="379F035C"/>
    <w:rsid w:val="383B7BCF"/>
    <w:rsid w:val="38743CBC"/>
    <w:rsid w:val="38E51364"/>
    <w:rsid w:val="38E92963"/>
    <w:rsid w:val="39191359"/>
    <w:rsid w:val="39725423"/>
    <w:rsid w:val="397A7B42"/>
    <w:rsid w:val="3A411383"/>
    <w:rsid w:val="3A6C74AA"/>
    <w:rsid w:val="3A9342AA"/>
    <w:rsid w:val="3AC86541"/>
    <w:rsid w:val="3ADD59B5"/>
    <w:rsid w:val="3B2065A8"/>
    <w:rsid w:val="3C157334"/>
    <w:rsid w:val="3C1E1A22"/>
    <w:rsid w:val="3C371C58"/>
    <w:rsid w:val="3C5C5193"/>
    <w:rsid w:val="3C7705CA"/>
    <w:rsid w:val="3C971CCA"/>
    <w:rsid w:val="3CA160EC"/>
    <w:rsid w:val="3CBD5CDC"/>
    <w:rsid w:val="3CCA65A0"/>
    <w:rsid w:val="3CE355AB"/>
    <w:rsid w:val="3D0F78B7"/>
    <w:rsid w:val="3D513F34"/>
    <w:rsid w:val="3D6932CF"/>
    <w:rsid w:val="3D954E00"/>
    <w:rsid w:val="3D9E6A91"/>
    <w:rsid w:val="3DA27428"/>
    <w:rsid w:val="3DC852DF"/>
    <w:rsid w:val="3DF71617"/>
    <w:rsid w:val="3E133FD6"/>
    <w:rsid w:val="3E3E7246"/>
    <w:rsid w:val="3E3F15CF"/>
    <w:rsid w:val="3E61019B"/>
    <w:rsid w:val="3EF26282"/>
    <w:rsid w:val="3F4804AA"/>
    <w:rsid w:val="3FBE1AA2"/>
    <w:rsid w:val="3FC2250E"/>
    <w:rsid w:val="3FEE6BFE"/>
    <w:rsid w:val="40026051"/>
    <w:rsid w:val="406A36FF"/>
    <w:rsid w:val="409444EC"/>
    <w:rsid w:val="410953A3"/>
    <w:rsid w:val="41AF7ECF"/>
    <w:rsid w:val="41CC2464"/>
    <w:rsid w:val="426B3155"/>
    <w:rsid w:val="426E531D"/>
    <w:rsid w:val="428E2C06"/>
    <w:rsid w:val="429F136A"/>
    <w:rsid w:val="430B346F"/>
    <w:rsid w:val="437B5F65"/>
    <w:rsid w:val="43B458B4"/>
    <w:rsid w:val="44171EF7"/>
    <w:rsid w:val="442A5B77"/>
    <w:rsid w:val="44F75FB7"/>
    <w:rsid w:val="453E7776"/>
    <w:rsid w:val="459E5070"/>
    <w:rsid w:val="45CE41A6"/>
    <w:rsid w:val="464D778A"/>
    <w:rsid w:val="469D4D26"/>
    <w:rsid w:val="46DF0E9A"/>
    <w:rsid w:val="475A3055"/>
    <w:rsid w:val="47653A95"/>
    <w:rsid w:val="48717622"/>
    <w:rsid w:val="48BF3F19"/>
    <w:rsid w:val="48D93701"/>
    <w:rsid w:val="49AF0FF8"/>
    <w:rsid w:val="49BE0BF7"/>
    <w:rsid w:val="49FB423D"/>
    <w:rsid w:val="4A9D52F4"/>
    <w:rsid w:val="4AAD60B6"/>
    <w:rsid w:val="4AB64608"/>
    <w:rsid w:val="4AC2314C"/>
    <w:rsid w:val="4AFB5026"/>
    <w:rsid w:val="4B053CDF"/>
    <w:rsid w:val="4B0618B0"/>
    <w:rsid w:val="4B0F01A4"/>
    <w:rsid w:val="4B367555"/>
    <w:rsid w:val="4B531E57"/>
    <w:rsid w:val="4BCD60C4"/>
    <w:rsid w:val="4C374DD5"/>
    <w:rsid w:val="4CB81013"/>
    <w:rsid w:val="4D12488E"/>
    <w:rsid w:val="4D2B411F"/>
    <w:rsid w:val="4D5C498D"/>
    <w:rsid w:val="4D8C33FE"/>
    <w:rsid w:val="4DE64836"/>
    <w:rsid w:val="4EE334F2"/>
    <w:rsid w:val="4EF851EF"/>
    <w:rsid w:val="4EFD01D6"/>
    <w:rsid w:val="4F3E697A"/>
    <w:rsid w:val="4F42670C"/>
    <w:rsid w:val="4F7A3E56"/>
    <w:rsid w:val="4F9A62A6"/>
    <w:rsid w:val="4FD45BA6"/>
    <w:rsid w:val="4FE6773D"/>
    <w:rsid w:val="502D15E1"/>
    <w:rsid w:val="50724B2D"/>
    <w:rsid w:val="50AB3761"/>
    <w:rsid w:val="50D45329"/>
    <w:rsid w:val="50E20BC0"/>
    <w:rsid w:val="50F76951"/>
    <w:rsid w:val="51122012"/>
    <w:rsid w:val="512579AE"/>
    <w:rsid w:val="51291B7B"/>
    <w:rsid w:val="513E2C61"/>
    <w:rsid w:val="516528E4"/>
    <w:rsid w:val="51764AF1"/>
    <w:rsid w:val="51890332"/>
    <w:rsid w:val="5208399B"/>
    <w:rsid w:val="523D4546"/>
    <w:rsid w:val="52752BEB"/>
    <w:rsid w:val="52A116FA"/>
    <w:rsid w:val="52C96DD4"/>
    <w:rsid w:val="52D13ECC"/>
    <w:rsid w:val="52D80A8C"/>
    <w:rsid w:val="532653BD"/>
    <w:rsid w:val="533862C4"/>
    <w:rsid w:val="534529A6"/>
    <w:rsid w:val="539752DA"/>
    <w:rsid w:val="53AA2E99"/>
    <w:rsid w:val="54077C82"/>
    <w:rsid w:val="541B0CC2"/>
    <w:rsid w:val="54742D91"/>
    <w:rsid w:val="549332C4"/>
    <w:rsid w:val="54C32DEA"/>
    <w:rsid w:val="54C34226"/>
    <w:rsid w:val="54E37CF7"/>
    <w:rsid w:val="54E80059"/>
    <w:rsid w:val="54FE2E33"/>
    <w:rsid w:val="5512354B"/>
    <w:rsid w:val="55310914"/>
    <w:rsid w:val="5548762C"/>
    <w:rsid w:val="5565703A"/>
    <w:rsid w:val="55690C94"/>
    <w:rsid w:val="55A439DB"/>
    <w:rsid w:val="55B93454"/>
    <w:rsid w:val="55DC4491"/>
    <w:rsid w:val="55E42029"/>
    <w:rsid w:val="56197B08"/>
    <w:rsid w:val="564413A2"/>
    <w:rsid w:val="56442E93"/>
    <w:rsid w:val="56911C2B"/>
    <w:rsid w:val="56BE387B"/>
    <w:rsid w:val="572A7F10"/>
    <w:rsid w:val="57315742"/>
    <w:rsid w:val="5742445B"/>
    <w:rsid w:val="576F626A"/>
    <w:rsid w:val="57D44608"/>
    <w:rsid w:val="580C3D43"/>
    <w:rsid w:val="58904160"/>
    <w:rsid w:val="58F32059"/>
    <w:rsid w:val="59FA0E13"/>
    <w:rsid w:val="5A162E0C"/>
    <w:rsid w:val="5A571A44"/>
    <w:rsid w:val="5A627595"/>
    <w:rsid w:val="5ABB57D1"/>
    <w:rsid w:val="5ABF3065"/>
    <w:rsid w:val="5AC32B55"/>
    <w:rsid w:val="5AEA2ACE"/>
    <w:rsid w:val="5B6058DC"/>
    <w:rsid w:val="5BC86087"/>
    <w:rsid w:val="5CA62BB4"/>
    <w:rsid w:val="5CC91F79"/>
    <w:rsid w:val="5CFF1E3E"/>
    <w:rsid w:val="5D557EC3"/>
    <w:rsid w:val="5D9953D6"/>
    <w:rsid w:val="5DAC78BD"/>
    <w:rsid w:val="5DE55498"/>
    <w:rsid w:val="5E3653EC"/>
    <w:rsid w:val="5E5017CF"/>
    <w:rsid w:val="5E7B72A3"/>
    <w:rsid w:val="5EB6652D"/>
    <w:rsid w:val="5EC944B2"/>
    <w:rsid w:val="5ED530A3"/>
    <w:rsid w:val="5F5C0449"/>
    <w:rsid w:val="5FE45886"/>
    <w:rsid w:val="60713A61"/>
    <w:rsid w:val="609D5BF6"/>
    <w:rsid w:val="60DD285F"/>
    <w:rsid w:val="611F5B5D"/>
    <w:rsid w:val="61F672FC"/>
    <w:rsid w:val="622E734C"/>
    <w:rsid w:val="62D81B78"/>
    <w:rsid w:val="6320666B"/>
    <w:rsid w:val="63231A56"/>
    <w:rsid w:val="63640307"/>
    <w:rsid w:val="63857508"/>
    <w:rsid w:val="63CA188E"/>
    <w:rsid w:val="63DC5AE3"/>
    <w:rsid w:val="644A60C5"/>
    <w:rsid w:val="649015CE"/>
    <w:rsid w:val="649C45FE"/>
    <w:rsid w:val="64DC5D65"/>
    <w:rsid w:val="650A1380"/>
    <w:rsid w:val="65352C1F"/>
    <w:rsid w:val="654900FB"/>
    <w:rsid w:val="65A76BCF"/>
    <w:rsid w:val="65B371E6"/>
    <w:rsid w:val="65C85707"/>
    <w:rsid w:val="660E127B"/>
    <w:rsid w:val="663F68BB"/>
    <w:rsid w:val="66804355"/>
    <w:rsid w:val="669E6224"/>
    <w:rsid w:val="66AF0431"/>
    <w:rsid w:val="66EC75BA"/>
    <w:rsid w:val="671675EC"/>
    <w:rsid w:val="6727621A"/>
    <w:rsid w:val="6736338C"/>
    <w:rsid w:val="67395F4D"/>
    <w:rsid w:val="68012F0F"/>
    <w:rsid w:val="68122FCE"/>
    <w:rsid w:val="6954706E"/>
    <w:rsid w:val="69C266CE"/>
    <w:rsid w:val="69CE0BCF"/>
    <w:rsid w:val="69E91EAC"/>
    <w:rsid w:val="69FD7706"/>
    <w:rsid w:val="6A53191B"/>
    <w:rsid w:val="6A5F2720"/>
    <w:rsid w:val="6AC326FD"/>
    <w:rsid w:val="6AF2644E"/>
    <w:rsid w:val="6B3448C6"/>
    <w:rsid w:val="6B7F09E5"/>
    <w:rsid w:val="6BC21127"/>
    <w:rsid w:val="6BC445C0"/>
    <w:rsid w:val="6BCC7750"/>
    <w:rsid w:val="6BF206F5"/>
    <w:rsid w:val="6C375151"/>
    <w:rsid w:val="6C5C3BD9"/>
    <w:rsid w:val="6C73752B"/>
    <w:rsid w:val="6D090170"/>
    <w:rsid w:val="6D3A30FE"/>
    <w:rsid w:val="6D811EDB"/>
    <w:rsid w:val="6DD80D8D"/>
    <w:rsid w:val="6DEF55B7"/>
    <w:rsid w:val="6E401887"/>
    <w:rsid w:val="6E5D0773"/>
    <w:rsid w:val="6EE175F6"/>
    <w:rsid w:val="6EFF182A"/>
    <w:rsid w:val="6F12155D"/>
    <w:rsid w:val="6F440FE1"/>
    <w:rsid w:val="6FE916F5"/>
    <w:rsid w:val="705A56A8"/>
    <w:rsid w:val="709D754D"/>
    <w:rsid w:val="71AF12E6"/>
    <w:rsid w:val="71C124DC"/>
    <w:rsid w:val="71FD5A1D"/>
    <w:rsid w:val="72165809"/>
    <w:rsid w:val="72405839"/>
    <w:rsid w:val="726E73F3"/>
    <w:rsid w:val="73610D05"/>
    <w:rsid w:val="73942E89"/>
    <w:rsid w:val="73BC418E"/>
    <w:rsid w:val="73CF3EC1"/>
    <w:rsid w:val="73F47D15"/>
    <w:rsid w:val="73F531FC"/>
    <w:rsid w:val="74294C71"/>
    <w:rsid w:val="74827185"/>
    <w:rsid w:val="74B378A3"/>
    <w:rsid w:val="75001256"/>
    <w:rsid w:val="75251A5C"/>
    <w:rsid w:val="75A629FF"/>
    <w:rsid w:val="75F96FDD"/>
    <w:rsid w:val="75FB4066"/>
    <w:rsid w:val="7610431D"/>
    <w:rsid w:val="76235CCD"/>
    <w:rsid w:val="76BF646F"/>
    <w:rsid w:val="76CC1EEF"/>
    <w:rsid w:val="76FA3F40"/>
    <w:rsid w:val="77404C59"/>
    <w:rsid w:val="774C5829"/>
    <w:rsid w:val="77905715"/>
    <w:rsid w:val="77CE4F95"/>
    <w:rsid w:val="785D2B96"/>
    <w:rsid w:val="785E16BD"/>
    <w:rsid w:val="786713BA"/>
    <w:rsid w:val="78701BA4"/>
    <w:rsid w:val="78C80EDF"/>
    <w:rsid w:val="796353A2"/>
    <w:rsid w:val="797508B3"/>
    <w:rsid w:val="79964F46"/>
    <w:rsid w:val="79A66B88"/>
    <w:rsid w:val="79BD2A0E"/>
    <w:rsid w:val="79D43F4C"/>
    <w:rsid w:val="7A4249EE"/>
    <w:rsid w:val="7A4B4C0E"/>
    <w:rsid w:val="7A5061E2"/>
    <w:rsid w:val="7A5B50F2"/>
    <w:rsid w:val="7A64796E"/>
    <w:rsid w:val="7AC2422A"/>
    <w:rsid w:val="7B0E1773"/>
    <w:rsid w:val="7B5C25B5"/>
    <w:rsid w:val="7BA27970"/>
    <w:rsid w:val="7BB70298"/>
    <w:rsid w:val="7BB74EC2"/>
    <w:rsid w:val="7BBA0FB3"/>
    <w:rsid w:val="7BE71557"/>
    <w:rsid w:val="7BE9193E"/>
    <w:rsid w:val="7C1A2F68"/>
    <w:rsid w:val="7C376B04"/>
    <w:rsid w:val="7C535A01"/>
    <w:rsid w:val="7CAB6F11"/>
    <w:rsid w:val="7CB73744"/>
    <w:rsid w:val="7D2569E0"/>
    <w:rsid w:val="7D5B201E"/>
    <w:rsid w:val="7D747887"/>
    <w:rsid w:val="7D9E53A5"/>
    <w:rsid w:val="7DBB1012"/>
    <w:rsid w:val="7E3504EB"/>
    <w:rsid w:val="7E5106CC"/>
    <w:rsid w:val="7E691715"/>
    <w:rsid w:val="7E8069C3"/>
    <w:rsid w:val="7EB10D93"/>
    <w:rsid w:val="7EB421FF"/>
    <w:rsid w:val="7ECD391F"/>
    <w:rsid w:val="7F2D46D9"/>
    <w:rsid w:val="7F3168D3"/>
    <w:rsid w:val="7F511E5E"/>
    <w:rsid w:val="7F7D0C75"/>
    <w:rsid w:val="7FD8337C"/>
    <w:rsid w:val="7FE13581"/>
    <w:rsid w:val="7FED72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汉仪书宋二简"/>
      <w:kern w:val="44"/>
      <w:sz w:val="32"/>
    </w:rPr>
  </w:style>
  <w:style w:type="paragraph" w:styleId="5">
    <w:name w:val="heading 2"/>
    <w:basedOn w:val="1"/>
    <w:next w:val="1"/>
    <w:link w:val="18"/>
    <w:qFormat/>
    <w:uiPriority w:val="0"/>
    <w:pPr>
      <w:keepNext/>
      <w:keepLines/>
      <w:spacing w:before="50" w:beforeLines="50" w:beforeAutospacing="0" w:after="50" w:afterLines="50" w:afterAutospacing="0" w:line="800" w:lineRule="exact"/>
      <w:jc w:val="center"/>
      <w:outlineLvl w:val="1"/>
    </w:pPr>
    <w:rPr>
      <w:rFonts w:ascii="Arial" w:hAnsi="Arial" w:eastAsia="汉仪大宋简"/>
      <w:b/>
      <w:sz w:val="42"/>
    </w:rPr>
  </w:style>
  <w:style w:type="paragraph" w:styleId="6">
    <w:name w:val="heading 3"/>
    <w:basedOn w:val="1"/>
    <w:next w:val="1"/>
    <w:link w:val="19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Times New Roman" w:hAnsi="Times New Roman" w:eastAsia="黑体"/>
      <w:b/>
      <w:sz w:val="28"/>
    </w:rPr>
  </w:style>
  <w:style w:type="paragraph" w:styleId="7">
    <w:name w:val="heading 4"/>
    <w:basedOn w:val="1"/>
    <w:next w:val="1"/>
    <w:link w:val="20"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/>
    </w:pPr>
  </w:style>
  <w:style w:type="paragraph" w:styleId="3">
    <w:name w:val="toc 5"/>
    <w:next w:val="1"/>
    <w:uiPriority w:val="0"/>
    <w:pPr>
      <w:wordWrap w:val="0"/>
      <w:ind w:left="1275"/>
      <w:jc w:val="both"/>
    </w:pPr>
    <w:rPr>
      <w:rFonts w:ascii="宋体" w:hAnsi="宋体" w:eastAsia="Times New Roman" w:cs="Times New Roman"/>
      <w:kern w:val="0"/>
      <w:sz w:val="20"/>
      <w:szCs w:val="20"/>
      <w:lang w:val="en-US" w:eastAsia="zh-CN" w:bidi="ar-SA"/>
    </w:rPr>
  </w:style>
  <w:style w:type="paragraph" w:styleId="8">
    <w:name w:val="Plain Text"/>
    <w:basedOn w:val="1"/>
    <w:uiPriority w:val="0"/>
    <w:rPr>
      <w:rFonts w:ascii="等线" w:eastAsia="等线"/>
      <w:kern w:val="0"/>
      <w:sz w:val="20"/>
      <w:szCs w:val="20"/>
    </w:rPr>
  </w:style>
  <w:style w:type="paragraph" w:styleId="9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link w:val="21"/>
    <w:unhideWhenUs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3">
    <w:name w:val="Normal (Web)"/>
    <w:basedOn w:val="1"/>
    <w:qFormat/>
    <w:uiPriority w:val="0"/>
    <w:pPr>
      <w:tabs>
        <w:tab w:val="center" w:pos="4153"/>
        <w:tab w:val="right" w:pos="8306"/>
      </w:tabs>
      <w:adjustRightInd w:val="0"/>
      <w:snapToGrid w:val="0"/>
      <w:spacing w:line="312" w:lineRule="atLeast"/>
      <w:jc w:val="left"/>
    </w:pPr>
    <w:rPr>
      <w:kern w:val="0"/>
      <w:sz w:val="18"/>
      <w:szCs w:val="18"/>
    </w:rPr>
  </w:style>
  <w:style w:type="table" w:styleId="15">
    <w:name w:val="Table Grid"/>
    <w:basedOn w:val="14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uiPriority w:val="0"/>
  </w:style>
  <w:style w:type="character" w:customStyle="1" w:styleId="18">
    <w:name w:val="标题 2 Char"/>
    <w:link w:val="5"/>
    <w:uiPriority w:val="9"/>
    <w:rPr>
      <w:rFonts w:ascii="Arial" w:hAnsi="Arial" w:eastAsia="汉仪大宋简"/>
      <w:b/>
      <w:sz w:val="42"/>
    </w:rPr>
  </w:style>
  <w:style w:type="character" w:customStyle="1" w:styleId="19">
    <w:name w:val="标题 3 Char"/>
    <w:link w:val="6"/>
    <w:uiPriority w:val="9"/>
    <w:rPr>
      <w:rFonts w:ascii="Times New Roman" w:hAnsi="Times New Roman" w:eastAsia="黑体"/>
      <w:b/>
      <w:sz w:val="28"/>
    </w:rPr>
  </w:style>
  <w:style w:type="character" w:customStyle="1" w:styleId="20">
    <w:name w:val="标题 4 Char"/>
    <w:link w:val="7"/>
    <w:qFormat/>
    <w:uiPriority w:val="0"/>
    <w:rPr>
      <w:rFonts w:ascii="Arial" w:hAnsi="Arial" w:eastAsia="黑体"/>
      <w:b/>
      <w:sz w:val="28"/>
    </w:rPr>
  </w:style>
  <w:style w:type="character" w:customStyle="1" w:styleId="21">
    <w:name w:val=" Char Char"/>
    <w:basedOn w:val="16"/>
    <w:link w:val="12"/>
    <w:uiPriority w:val="0"/>
    <w:rPr>
      <w:rFonts w:ascii="Arial" w:hAnsi="Arial" w:eastAsia="宋体" w:cs="Arial"/>
      <w:sz w:val="21"/>
      <w:szCs w:val="21"/>
      <w:lang w:val="en-US" w:eastAsia="zh-CN" w:bidi="ar-SA"/>
    </w:r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apple-style-span"/>
    <w:basedOn w:val="16"/>
    <w:uiPriority w:val="0"/>
  </w:style>
  <w:style w:type="character" w:customStyle="1" w:styleId="24">
    <w:name w:val="普通(网站) Char"/>
    <w:basedOn w:val="16"/>
    <w:uiPriority w:val="0"/>
    <w:rPr>
      <w:rFonts w:hint="eastAsia" w:ascii="宋体" w:hAnsi="宋体" w:eastAsia="宋体" w:cs="宋体"/>
      <w:sz w:val="24"/>
      <w:szCs w:val="24"/>
      <w:lang w:val="en-US" w:eastAsia="zh-CN" w:bidi="ar-SA"/>
    </w:rPr>
  </w:style>
  <w:style w:type="character" w:customStyle="1" w:styleId="25">
    <w:name w:val="15"/>
    <w:qFormat/>
    <w:uiPriority w:val="0"/>
    <w:rPr>
      <w:rFonts w:ascii="Times New Roman" w:hAnsi="Times New Roman" w:eastAsia="黑体" w:cs="Times New Roman"/>
      <w:b/>
      <w:bCs/>
      <w:sz w:val="28"/>
      <w:szCs w:val="28"/>
    </w:rPr>
  </w:style>
  <w:style w:type="character" w:customStyle="1" w:styleId="26">
    <w:name w:val="分 Char"/>
    <w:link w:val="27"/>
    <w:uiPriority w:val="0"/>
    <w:rPr>
      <w:rFonts w:ascii="Times New Roman" w:hAnsi="Times New Roman" w:eastAsia="楷体"/>
      <w:b/>
      <w:sz w:val="21"/>
    </w:rPr>
  </w:style>
  <w:style w:type="paragraph" w:customStyle="1" w:styleId="27">
    <w:name w:val="分"/>
    <w:basedOn w:val="1"/>
    <w:link w:val="26"/>
    <w:uiPriority w:val="0"/>
    <w:rPr>
      <w:rFonts w:ascii="Times New Roman" w:hAnsi="Times New Roman" w:eastAsia="楷体"/>
      <w:b/>
      <w:sz w:val="21"/>
    </w:rPr>
  </w:style>
  <w:style w:type="paragraph" w:customStyle="1" w:styleId="28">
    <w:name w:val="_Style 3"/>
    <w:basedOn w:val="1"/>
    <w:qFormat/>
    <w:uiPriority w:val="34"/>
    <w:pPr>
      <w:ind w:firstLine="420" w:firstLineChars="200"/>
    </w:p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 China</Company>
  <Pages>2</Pages>
  <Words>534</Words>
  <Characters>727</Characters>
  <Lines>33</Lines>
  <Paragraphs>9</Paragraphs>
  <TotalTime>0</TotalTime>
  <ScaleCrop>false</ScaleCrop>
  <LinksUpToDate>false</LinksUpToDate>
  <CharactersWithSpaces>753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2015-10-24T13:09:00Z</dcterms:created>
  <dc:creator>admin</dc:creator>
  <cp:lastModifiedBy>admin</cp:lastModifiedBy>
  <cp:lastPrinted>2023-05-03T06:09:00Z</cp:lastPrinted>
  <dcterms:modified xsi:type="dcterms:W3CDTF">2023-06-09T07:03:59Z</dcterms:modified>
  <dc:title>2015——2016年金乡县七年级语文阶段模拟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C1F051A038CB42FCB761E4AEA7D76683_12</vt:lpwstr>
  </property>
</Properties>
</file>