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12331700</wp:posOffset>
            </wp:positionH>
            <wp:positionV relativeFrom="topMargin">
              <wp:posOffset>11506200</wp:posOffset>
            </wp:positionV>
            <wp:extent cx="279400" cy="431800"/>
            <wp:effectExtent l="0" t="0" r="635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54725" cy="9471025"/>
            <wp:effectExtent l="0" t="0" r="10795" b="8255"/>
            <wp:docPr id="1" name="图片 1" descr="142d430938d07b64a1b6527997ca5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42d430938d07b64a1b6527997ca5a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54725" cy="947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8112760"/>
            <wp:effectExtent l="0" t="0" r="3810" b="10160"/>
            <wp:docPr id="2" name="图片 2" descr="d6d7511ee333f9fc17538614fdf0f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6d7511ee333f9fc17538614fdf0f3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11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843520"/>
            <wp:effectExtent l="0" t="0" r="5080" b="5080"/>
            <wp:docPr id="3" name="图片 3" descr="bad448fa4d6c0e7cd791741735a37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bad448fa4d6c0e7cd791741735a37c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84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8160385"/>
            <wp:effectExtent l="0" t="0" r="4445" b="8255"/>
            <wp:docPr id="4" name="图片 4" descr="988af73b372fa6d27d0f8da77bfbd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88af73b372fa6d27d0f8da77bfbdd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16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866380"/>
            <wp:effectExtent l="0" t="0" r="14605" b="12700"/>
            <wp:docPr id="5" name="图片 5" descr="2f630ec32f026c986dbdb2623a953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f630ec32f026c986dbdb2623a953af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86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8312785"/>
            <wp:effectExtent l="0" t="0" r="14605" b="8255"/>
            <wp:docPr id="6" name="图片 6" descr="c726ba0cd1eb4ea9dd35b0e56aa0d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726ba0cd1eb4ea9dd35b0e56aa0d5d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31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4AB5C70"/>
    <w:rsid w:val="004151FC"/>
    <w:rsid w:val="00C02FC6"/>
    <w:rsid w:val="3BFB220D"/>
    <w:rsid w:val="74AB5C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2023-05-13T01:24:00Z</dcterms:created>
  <dc:creator>我随心动</dc:creator>
  <cp:lastModifiedBy>。</cp:lastModifiedBy>
  <dcterms:modified xsi:type="dcterms:W3CDTF">2023-06-09T08:21:36Z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4D30B46F8C05407DA3D5DF846767C783_13</vt:lpwstr>
  </property>
</Properties>
</file>