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宋体"/>
          <w:sz w:val="32"/>
          <w:szCs w:val="32"/>
        </w:rPr>
      </w:pPr>
      <w:r>
        <w:rPr>
          <w:rFonts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10274300</wp:posOffset>
            </wp:positionV>
            <wp:extent cx="4572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/>
          <w:sz w:val="32"/>
          <w:szCs w:val="32"/>
        </w:rPr>
        <w:t>邓州市2022 ~2023 学年第二学期期中质量评估七年级</w:t>
      </w:r>
    </w:p>
    <w:p>
      <w:pPr>
        <w:spacing w:line="360" w:lineRule="auto"/>
        <w:jc w:val="center"/>
        <w:rPr>
          <w:rFonts w:eastAsia="宋体"/>
          <w:sz w:val="32"/>
          <w:szCs w:val="32"/>
        </w:rPr>
      </w:pPr>
      <w:r>
        <w:rPr>
          <w:rFonts w:eastAsia="宋体"/>
          <w:sz w:val="32"/>
          <w:szCs w:val="32"/>
        </w:rPr>
        <w:t>语文试卷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注意事项：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1.本试卷共8页，四个大题，满分120分，考试时间120分钟。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2.本试卷上不要答题，请按答题卡上注意事项的要求直接把答案填写在答题卡上</w:t>
      </w:r>
      <w:r>
        <w:rPr>
          <w:rFonts w:hint="eastAsia" w:eastAsia="宋体"/>
        </w:rPr>
        <w:t>，</w:t>
      </w:r>
      <w:r>
        <w:rPr>
          <w:rFonts w:eastAsia="宋体"/>
        </w:rPr>
        <w:t>答在试卷上的答案无效。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一、积累与运用(共27分)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1.</w:t>
      </w:r>
      <w:r>
        <w:rPr>
          <w:rFonts w:eastAsia="宋体"/>
        </w:rPr>
        <w:tab/>
      </w:r>
      <w:r>
        <w:rPr>
          <w:rFonts w:eastAsia="宋体"/>
        </w:rPr>
        <w:t>阅读下面的材料，按要求完成题目。(共4分)</w:t>
      </w:r>
    </w:p>
    <w:p>
      <w:pPr>
        <w:spacing w:line="360" w:lineRule="auto"/>
        <w:ind w:left="420" w:firstLine="420" w:firstLineChars="200"/>
        <w:rPr>
          <w:rFonts w:eastAsia="宋体"/>
        </w:rPr>
      </w:pPr>
      <w:r>
        <w:rPr>
          <w:rFonts w:eastAsia="宋体"/>
        </w:rPr>
        <w:t>春光无限好，植树正当时。３月９日，在邓州市丹江大道植树活动现场，大家挽起袖子干劲儿十足。挥锹、挖坑、放苗、扶正、提水、浇guàn【A】，合力种下一棵棵树苗，为邓州大地点缀一片新绿，增添浓浓生机。志愿者说：“春意盎然正是植树的好时机！作为一名志愿者，种下一棵树，为邓州建设‘青山绿水’保驾护航做出一点贡献。”三十余名即将参军人伍的应征青年们也加入其中，大家把一个个栽种的树苗化成了心中一颗颗报效祖国的种子。“今天我们种下了一棵属于自己的爱国树，这棵树承zài【B】着我们对家乡的思念与祝福，进入军营之后我们要做一名像肖思远一样的好战士！”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(1)依次给语段中加点的字注音，全都正确的一项是(  )(2分)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ascii="宋体" w:hAnsi="宋体" w:eastAsia="宋体" w:cs="宋体"/>
          <w:color w:val="000000"/>
        </w:rPr>
        <w:t>A. zhuì áng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chou  àng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zhuì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àng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chuò áng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(2)根据语境，写出语段中A、B两处拼音所对应的汉字。(2分)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2.</w:t>
      </w:r>
      <w:r>
        <w:rPr>
          <w:rFonts w:eastAsia="宋体"/>
        </w:rPr>
        <w:tab/>
      </w:r>
      <w:r>
        <w:rPr>
          <w:rFonts w:eastAsia="宋体"/>
        </w:rPr>
        <w:t>在下面一段文字的横线处补写恰当的语句，使整段文字句式一致，内容贴切。(2分)</w:t>
      </w:r>
    </w:p>
    <w:p>
      <w:pPr>
        <w:spacing w:line="360" w:lineRule="auto"/>
        <w:ind w:left="420" w:firstLine="420" w:firstLineChars="200"/>
        <w:rPr>
          <w:rFonts w:eastAsia="宋体"/>
        </w:rPr>
      </w:pPr>
      <w:r>
        <w:rPr>
          <w:rFonts w:ascii="楷体" w:hAnsi="楷体" w:eastAsia="楷体"/>
        </w:rPr>
        <w:t>四季景色千姿百态，美不胜收。翠绿的春天，小草萌发，百花盛开，美丽的自然勃发出生机与朝气；火红的夏天，骄阳似火，万物生长，</w:t>
      </w:r>
      <w:r>
        <w:rPr>
          <w:rFonts w:ascii="楷体" w:hAnsi="楷体" w:eastAsia="楷体"/>
          <w:u w:val="single"/>
        </w:rPr>
        <w:t xml:space="preserve">                _________________________________ </w:t>
      </w:r>
      <w:r>
        <w:rPr>
          <w:rFonts w:ascii="楷体" w:hAnsi="楷体" w:eastAsia="楷体"/>
        </w:rPr>
        <w:t xml:space="preserve"> ；金黄的秋天，天高云淡，果熟稻香，成熟的自然收获着自豪与荣光；洁白的冬天，水瘦山寒，玉树琼枝，沉默的自然孕育着希望与梦想</w:t>
      </w:r>
      <w:r>
        <w:rPr>
          <w:rFonts w:eastAsia="宋体"/>
        </w:rPr>
        <w:t>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3.</w:t>
      </w:r>
      <w:r>
        <w:rPr>
          <w:rFonts w:eastAsia="宋体"/>
        </w:rPr>
        <w:tab/>
      </w:r>
      <w:r>
        <w:rPr>
          <w:rFonts w:eastAsia="宋体"/>
        </w:rPr>
        <w:t>下列有关文学文化常识及课文内容的表述，不正确的一项是(  )(2分)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A.《资治通鉴》是北宋司马光主持编纂的一部编年体通史，记载了从战国到五代共1362 年间的史事。B.光未然的《黄河颂》采用对比手法，表面上是歌颂黄河，实际上是歌颂我们的民族，激励中华儿女像黄河一样“伟大坚强”。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C.《谁是最可爱的人》是作家魏巍从朝鲜战场归来后写的一篇通讯，它讲述了抗美援朝战争时期，志愿军战士英勇反击以美国为首的侵略军的英雄事迹。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D.杨绛，作家、翻译家，代表作有散文《干校六记》、译作《堂吉诃德》等。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4.</w:t>
      </w:r>
      <w:r>
        <w:rPr>
          <w:rFonts w:eastAsia="宋体"/>
        </w:rPr>
        <w:tab/>
      </w:r>
      <w:r>
        <w:rPr>
          <w:rFonts w:eastAsia="宋体"/>
        </w:rPr>
        <w:t>古诗文默写。(8分)</w:t>
      </w:r>
    </w:p>
    <w:p>
      <w:pPr>
        <w:spacing w:line="360" w:lineRule="auto"/>
        <w:ind w:left="420" w:firstLine="224" w:firstLineChars="107"/>
        <w:rPr>
          <w:rFonts w:eastAsia="宋体"/>
        </w:rPr>
      </w:pPr>
      <w:r>
        <w:rPr>
          <w:rFonts w:eastAsia="宋体"/>
        </w:rPr>
        <w:t>联合国《生物多样性公约》秘书处将于2023 年5月22 日组织线上线下的庆祝活动，动植物们也从诗词中走来，积极展示自己的生物特色。</w:t>
      </w:r>
    </w:p>
    <w:tbl>
      <w:tblPr>
        <w:tblStyle w:val="5"/>
        <w:tblW w:w="8800" w:type="dxa"/>
        <w:tblInd w:w="5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76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4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(1)马</w:t>
            </w:r>
          </w:p>
        </w:tc>
        <w:tc>
          <w:tcPr>
            <w:tcW w:w="766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我曾陪岑参远赴边塞：＿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___________，＿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____________。（岑参《逢入京使》）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14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(2)竹</w:t>
            </w:r>
          </w:p>
        </w:tc>
        <w:tc>
          <w:tcPr>
            <w:tcW w:w="766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我曾与王维度过隐居的岁月：＿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___________，＿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____________。（王维《竹里馆》）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14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(3)柳</w:t>
            </w:r>
          </w:p>
        </w:tc>
        <w:tc>
          <w:tcPr>
            <w:tcW w:w="766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我的出现，勾起了游子的思乡之情：＿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___________，＿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____________。（李白《春夜洛城闻笛》）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4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(4)榆</w:t>
            </w:r>
          </w:p>
        </w:tc>
        <w:tc>
          <w:tcPr>
            <w:tcW w:w="766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eastAsia="宋体"/>
              </w:rPr>
            </w:pPr>
            <w:r>
              <w:rPr>
                <w:rFonts w:eastAsia="宋体"/>
              </w:rPr>
              <w:t>我与“杨花”虽无“百般红紫”，但也尽情飞舞试图留春：＿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___________，＿</w:t>
            </w:r>
            <w:r>
              <w:rPr>
                <w:rFonts w:hint="eastAsia" w:eastAsia="宋体"/>
              </w:rPr>
              <w:t>_</w:t>
            </w:r>
            <w:r>
              <w:rPr>
                <w:rFonts w:eastAsia="宋体"/>
              </w:rPr>
              <w:t>____________。（韩愈《晚春》）</w:t>
            </w:r>
          </w:p>
        </w:tc>
      </w:tr>
    </w:tbl>
    <w:p>
      <w:pPr>
        <w:spacing w:line="360" w:lineRule="auto"/>
        <w:rPr>
          <w:rFonts w:eastAsia="宋体"/>
        </w:rPr>
      </w:pPr>
      <w:r>
        <w:rPr>
          <w:rFonts w:eastAsia="宋体"/>
        </w:rPr>
        <w:t>5.</w:t>
      </w:r>
      <w:r>
        <w:rPr>
          <w:rFonts w:eastAsia="宋体"/>
        </w:rPr>
        <w:tab/>
      </w:r>
      <w:r>
        <w:rPr>
          <w:rFonts w:eastAsia="宋体"/>
        </w:rPr>
        <w:t>名著阅读。(任选一题作答，4分。)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(1)请从下面《骆驼祥子》的两幅插图中任选一幅，用简要的语言概括其情节。(4分)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drawing>
          <wp:inline distT="0" distB="0" distL="0" distR="0">
            <wp:extent cx="5219700" cy="2006600"/>
            <wp:effectExtent l="0" t="0" r="0" b="0"/>
            <wp:docPr id="10" name="Draw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rawing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(2)《红梅赞》是歌剧《江姐》的主题曲。有人说优质的歌曲是“一种灵魂的语言”，这也许就是其能成为经典的深层原因吧。请依据对《红岩》一书的文本内容和阅读体验，从象征手法的运用方面对《红梅赞》歌词进简要点评。(4分)</w:t>
      </w:r>
    </w:p>
    <w:p>
      <w:pPr>
        <w:spacing w:line="360" w:lineRule="auto"/>
        <w:ind w:firstLine="420" w:firstLineChars="200"/>
        <w:jc w:val="center"/>
        <w:rPr>
          <w:rFonts w:eastAsia="宋体"/>
        </w:rPr>
      </w:pPr>
      <w:r>
        <w:rPr>
          <w:rFonts w:eastAsia="宋体"/>
        </w:rPr>
        <w:t>红梅赞</w:t>
      </w:r>
    </w:p>
    <w:p>
      <w:pPr>
        <w:spacing w:line="360" w:lineRule="auto"/>
        <w:ind w:left="420" w:firstLine="420"/>
        <w:rPr>
          <w:rFonts w:ascii="楷体" w:hAnsi="楷体" w:eastAsia="楷体"/>
        </w:rPr>
      </w:pPr>
      <w:r>
        <w:rPr>
          <w:rFonts w:ascii="楷体" w:hAnsi="楷体" w:eastAsia="楷体"/>
        </w:rPr>
        <w:t>红岩上紅梅开，千里冰霜脚下踩，三九严寒何所惧，一片丹心向阳开，向阳开。红梅花儿开，朵朵放光彩，昂首怒放花万朵，香飘云天外。唤醒百花齐开放，高歌欢庆新春来，新春来。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6.</w:t>
      </w:r>
      <w:r>
        <w:rPr>
          <w:rFonts w:eastAsia="宋体"/>
        </w:rPr>
        <w:tab/>
      </w:r>
      <w:r>
        <w:rPr>
          <w:rFonts w:eastAsia="宋体"/>
        </w:rPr>
        <w:t>综合性学习。(共7分)</w:t>
      </w:r>
    </w:p>
    <w:p>
      <w:pPr>
        <w:spacing w:line="360" w:lineRule="auto"/>
        <w:ind w:left="420" w:firstLine="224" w:firstLineChars="107"/>
        <w:rPr>
          <w:rFonts w:eastAsia="宋体"/>
        </w:rPr>
      </w:pPr>
      <w:r>
        <w:rPr>
          <w:rFonts w:eastAsia="宋体"/>
        </w:rPr>
        <w:t>习近平总书记指出：“爱国，是人世间最深层、最持久的情感，是一个人立德之源、立功之本。”为了厚植同学们的家国情怀，学校开展“天下国家”的综合性学习活动，请你参加并完成任务。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(1)【暖闻热评】学校公众号推送了下面一则内容，请据此在公众号留言栏里留下你想说的话。(2分)</w:t>
      </w:r>
    </w:p>
    <w:p>
      <w:pPr>
        <w:spacing w:line="360" w:lineRule="auto"/>
        <w:ind w:left="420" w:firstLine="417" w:firstLineChars="199"/>
        <w:rPr>
          <w:rFonts w:ascii="楷体" w:hAnsi="楷体" w:eastAsia="楷体"/>
        </w:rPr>
      </w:pPr>
      <w:r>
        <w:rPr>
          <w:rFonts w:ascii="楷体" w:hAnsi="楷体" w:eastAsia="楷体"/>
        </w:rPr>
        <w:t>阖家团圆时，还有一群人坚守岗位，守护万家灯火，这温暖“很中国”；丹霞的红、雪山的白、湖海之蓝、沙漠之金，巍巍中华山河壮阔，这个色彩“很中国”；兵马俑栩栩如生，“铜奔马”飘逸俊美，这样的艺术“很中国”……人民日报新媒体发起“这很中国”网络征集，网友纷纷用镜头记录身边的精彩，展示对家乡和祖国的深切热爱。一张张美丽的图片，一段段感人的文字，无不体现炽热的家国情怀。</w:t>
      </w:r>
    </w:p>
    <w:p>
      <w:pPr>
        <w:spacing w:line="360" w:lineRule="auto"/>
        <w:ind w:left="420" w:firstLine="415" w:firstLineChars="198"/>
        <w:rPr>
          <w:rFonts w:ascii="楷体" w:hAnsi="楷体" w:eastAsia="楷体"/>
        </w:rPr>
      </w:pPr>
      <w:r>
        <w:rPr>
          <w:rFonts w:ascii="楷体" w:hAnsi="楷体" w:eastAsia="楷体"/>
        </w:rPr>
        <w:t>家是最小国，国是千万家。家国一体、家国同心，既是中华文明薪火相传的深层逻辑，也是中华民族发展进步的内在支撑。共同抗击新冠肺炎疫情，更是让“家国”二字，在每个人心中回荡。“虽隔千里，一江连心”我们一起扛过这一次，我们是一家人……家国情怀，始终是中国人心中鲜明的底色，始终是我们风雨无阻向前进的动力源泉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(2)【活动设计】请仿照示例，另外设计三个活动方案。(3分)</w:t>
      </w:r>
    </w:p>
    <w:p>
      <w:pPr>
        <w:spacing w:line="360" w:lineRule="auto"/>
        <w:ind w:left="420"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示例：“爱国歌曲大家唱”歌咏比赛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(3)【美食推介】有首歌唱道：“国是我的国，家是我的家，我爱我的国，我爱我的家.”邓州是我们美丽的家，请选择下面家乡的一种传统美食，为其写一句广告词。(2分)</w:t>
      </w:r>
    </w:p>
    <w:p>
      <w:pPr>
        <w:spacing w:line="360" w:lineRule="auto"/>
        <w:ind w:left="420"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胡辣汤 窝子面 糖陀螺 高汤烩面</w:t>
      </w:r>
    </w:p>
    <w:p>
      <w:pPr>
        <w:spacing w:line="360" w:lineRule="auto"/>
        <w:rPr>
          <w:rFonts w:eastAsia="宋体"/>
          <w:b/>
          <w:bCs/>
        </w:rPr>
      </w:pPr>
      <w:r>
        <w:rPr>
          <w:rFonts w:eastAsia="宋体"/>
          <w:b/>
          <w:bCs/>
        </w:rPr>
        <w:t>二、现代文阅读(共28分)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(一)阅读下面文字,完成7-10题。(16分)</w:t>
      </w:r>
    </w:p>
    <w:p>
      <w:pPr>
        <w:spacing w:line="360" w:lineRule="auto"/>
        <w:ind w:firstLine="422" w:firstLineChars="200"/>
        <w:jc w:val="center"/>
        <w:rPr>
          <w:rFonts w:eastAsia="宋体"/>
          <w:b/>
          <w:bCs/>
        </w:rPr>
      </w:pPr>
      <w:r>
        <w:rPr>
          <w:rFonts w:eastAsia="宋体"/>
          <w:b/>
          <w:bCs/>
        </w:rPr>
        <w:t>绉纱馄饨</w:t>
      </w:r>
    </w:p>
    <w:p>
      <w:pPr>
        <w:spacing w:line="360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①北京普通人家，一般爱吃饺子，吃馄饨少。我第一次吃馄饨，是上初中之后，和同学一起在珠市口路北一家饭馆里；饭馆紧靠清华浴池，对面是开明老戏园，那时已改名叫珠市口电影院。我们就是晚上看完电影，到这里每人吃了一碗馄饨。</w:t>
      </w:r>
    </w:p>
    <w:p>
      <w:pPr>
        <w:spacing w:line="360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②这是家小店，夜宵专卖馄饨。比起饺子，馄饨皮很薄，但馅儿很少，让人觉得馄饨是样子货，还是馅儿大肉多的饺子吃起来更痛快。</w:t>
      </w:r>
    </w:p>
    <w:p>
      <w:pPr>
        <w:spacing w:line="360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③这样的印象被打破，是吃到了我们大院里梁太太包的馄饨之后。梁太太一家是江苏人，梁太太包的馄饨，在我们大院是出了名的。我很小的时候，就听院里街坊议论过梁太太的馄饨，说她做的馄饨皮，加了淀粉和鸡蛋，薄得如纸似纱，对着太阳或灯看，透亮。而且，馄饨皮捏出来的皱褶，呈花纹状，一个小小的馄饨，简直像一朵朵盛开的花，不吃，光是看，就让人赏心悦目，像艺术品。</w:t>
      </w:r>
    </w:p>
    <w:p>
      <w:pPr>
        <w:spacing w:line="360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④梁太太自己说，这种馄饨，在她家乡几乎每个人家都会包，人们称作绉纱馄饨。我从来没见过梁太太包的这样美轮美奂的馄饨，都是听街坊们这样说，只有想象而已。心里想，梁家有钱，自然吃的要比一般人家讲究得多。</w:t>
      </w:r>
    </w:p>
    <w:p>
      <w:pPr>
        <w:spacing w:line="360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⑤那时候，梁太太很年轻，她的女儿只有四五岁，比我小两岁。梁先生在银行上班，梁太太不工作，在家里相夫教女。据说，梁先生最爱吃馄饨，所以梁太太才常常耍包馄饨。特别是梁先生加夜班的时候，梁太太的馄饨更是必不可少。每次梁先生吃馄饨的时候，她女儿跟着吃，也爱吃得不得了。绉纱馄饨，成了她家经常上演的精彩保留节目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⑥读高一的一个秋天，学校组织下乡劳动，我突然拉稀不止，高烧不退。同学赶着一辆驴车，连夜把我从郊区乡间送回北京。在医院里打完针吃了药，回到家之后，一连几天，烧还是不退，浑身虚弱，什么东西都吃不下去，没有一点儿胃口。母亲吓坏了，和街坊们说，想求得什么法子，可以让我吃下东西。人是铁饭是钢，不吃东西，这病怎么好啊！母亲念叨着。街坊们好心出了，许多主意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⑦这天晚上，梁太太来到我家，手里端着一个小钢精锅，打开一看，满满一锅馄饨。梁太太对母亲说：“给孩子尝尝，我特意在汤里点了些醋，加了几片西红柿，开胃的，看看孩子能不能吃一些?”母亲谢过梁太太，转身找大碗，想把馄饨倒进碗里，好把钢精锅还给梁太太。梁太太摆手说：“不急，不急，来回一折腾，凉了就不好吃了。”说着，转身离去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⑧母亲用一个小碗盛了几个馄饨，舀了一些汤，递给我。我迷迷糊糊地吃了一个，别说，还真的很好吃，坦率地说，比母亲包的饺子要好吃，馅儿里有虾仁，是吃得出来的，还有什么东西，我就不懂了。总之，很鲜，很香。我喝了一口汤，更鲜，里面不仅放了醋，还有白胡椒粉，真的特别开胃，竟然让我几口就把这碗汤都喝光了。</w:t>
      </w:r>
    </w:p>
    <w:p>
      <w:pPr>
        <w:spacing w:line="360" w:lineRule="auto"/>
        <w:ind w:firstLine="420" w:firstLineChars="200"/>
        <w:rPr>
          <w:rFonts w:ascii="楷体" w:hAnsi="楷体" w:eastAsia="楷体"/>
          <w:u w:val="single"/>
        </w:rPr>
      </w:pPr>
      <w:r>
        <w:rPr>
          <w:rFonts w:ascii="楷体" w:hAnsi="楷体" w:eastAsia="楷体"/>
        </w:rPr>
        <w:t>⑨母亲很高兴，端来锅，又给我盛了一碗。我望了一眼锅里，</w:t>
      </w:r>
      <w:r>
        <w:rPr>
          <w:rFonts w:ascii="楷体" w:hAnsi="楷体" w:eastAsia="楷体"/>
          <w:u w:val="single"/>
        </w:rPr>
        <w:t>西红柿的红，紫菜的紫，香菜的绿，汤的白，再加上皮薄如纸皱褶似花的馄饨里肉馅的粉嘟嘟颜色，交错在一起，好看得像一幅水墨画——那是满盘饺子没有的色彩和模样。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⑩病好之后，我还在想梁太太的馄饨，不禁笑自己馋。心想，绉纱馄饨，这个名字取得真是好听。母亲包的饺子，有时也会在饺子皮上捏出一圈圈的小皱褶，我们叫做花边饺子或麦穗饺子，但总觉得没有绉纱馄饨好听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ascii="楷体" w:hAnsi="楷体" w:eastAsia="楷体"/>
        </w:rPr>
        <w:t>那时候，梁太太不到四十，显得很年轻。她女儿刚上初二，虽然和我不在同一所学校，毕竟在大院里一起长大，彼此朋友一样很熟悉。现在想想，有些遗憾的是，再也没有吃过梁太太的绉纱馄饨。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ascii="楷体" w:hAnsi="楷体" w:eastAsia="楷体"/>
        </w:rPr>
        <w:t>1968年夏天，我去北大荒。冬天，梁太太的女儿到山西插队，和我家只剩下了老两口一样，她家也剩下了梁太太和梁先生相依为命。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ascii="楷体" w:hAnsi="楷体" w:eastAsia="楷体"/>
        </w:rPr>
        <w:t>六年过后，我从北大荒调回北京当老师，是大院里插队那一拨孩子里最早回来的。梁太太见到我，很有些羡慕。我知道，她女儿还在山西农村。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ascii="楷体" w:hAnsi="楷体" w:eastAsia="楷体"/>
        </w:rPr>
        <w:t>回北京一年半之后，我搬家离开大院，临别前一天下午，我去看望梁太太，发现她苍老了许多。算一算，那时候，她应该才五十来岁。我去她家，主要是安慰她，知青返城的大潮已经开始了，她女儿回北京是早晚的事。她坐在那里，痴呆呆地望着我，半天没有说话。我要出门的时候，她才忽然站起来对我说：“晚上到我家吃晚饭吧，我给你包绉纱馄饨。”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⑮</w:t>
      </w:r>
      <w:r>
        <w:rPr>
          <w:rFonts w:ascii="楷体" w:hAnsi="楷体" w:eastAsia="楷体"/>
        </w:rPr>
        <w:t>晚上，我去她家，她并没有包绉纱馄饨，神情恍惚，忘记了馄饨的事。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⑯</w:t>
      </w:r>
      <w:r>
        <w:rPr>
          <w:rFonts w:ascii="楷体" w:hAnsi="楷体" w:eastAsia="楷体"/>
        </w:rPr>
        <w:t>事过好几年之后，我听老街坊讲，那时候，她女儿已经在山西嫁给当地农民两年</w:t>
      </w:r>
      <w:r>
        <w:rPr>
          <w:rFonts w:hint="eastAsia" w:ascii="楷体" w:hAnsi="楷体" w:eastAsia="楷体"/>
        </w:rPr>
        <w:t>多了。</w:t>
      </w:r>
    </w:p>
    <w:p>
      <w:pPr>
        <w:spacing w:line="360" w:lineRule="auto"/>
        <w:ind w:firstLine="5250" w:firstLineChars="2500"/>
        <w:rPr>
          <w:rFonts w:eastAsia="宋体"/>
        </w:rPr>
      </w:pPr>
      <w:r>
        <w:rPr>
          <w:rFonts w:eastAsia="宋体"/>
        </w:rPr>
        <w:t xml:space="preserve">(选自《正是橙黄橘绿时》作者：肖复兴) 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7.</w:t>
      </w:r>
      <w:r>
        <w:rPr>
          <w:rFonts w:eastAsia="宋体"/>
        </w:rPr>
        <w:tab/>
      </w:r>
      <w:r>
        <w:rPr>
          <w:rFonts w:eastAsia="宋体"/>
        </w:rPr>
        <w:t>阅读全文，以“我”的视角补全事件。(3分)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上初中第一次吃馄饨，“我”觉得不如饺子好吃。→</w:t>
      </w:r>
      <w:r>
        <w:rPr>
          <w:rFonts w:eastAsia="宋体"/>
          <w:u w:val="single"/>
        </w:rPr>
        <w:t xml:space="preserve"> A  </w:t>
      </w:r>
      <w:r>
        <w:rPr>
          <w:rFonts w:eastAsia="宋体"/>
        </w:rPr>
        <w:t>→高中生病吃到梁太太送来的绉纱馄饨，“我”觉得非常好吃。→</w:t>
      </w:r>
      <w:r>
        <w:rPr>
          <w:rFonts w:eastAsia="宋体"/>
          <w:u w:val="single"/>
        </w:rPr>
        <w:t xml:space="preserve">  B </w:t>
      </w:r>
      <w:r>
        <w:rPr>
          <w:rFonts w:eastAsia="宋体"/>
        </w:rPr>
        <w:t>→“我”被邀请吃绉纱馄饨，去了发现梁太太忘记馄饨的事。→</w:t>
      </w:r>
      <w:r>
        <w:rPr>
          <w:rFonts w:eastAsia="宋体"/>
          <w:u w:val="single"/>
        </w:rPr>
        <w:t xml:space="preserve"> C</w:t>
      </w:r>
      <w:r>
        <w:rPr>
          <w:rFonts w:eastAsia="宋体"/>
        </w:rPr>
        <w:t xml:space="preserve">  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8.</w:t>
      </w:r>
      <w:r>
        <w:rPr>
          <w:rFonts w:eastAsia="宋体"/>
        </w:rPr>
        <w:tab/>
      </w:r>
      <w:r>
        <w:rPr>
          <w:rFonts w:eastAsia="宋体"/>
        </w:rPr>
        <w:t>做批注是非常好的读书方法，批注的类型有很多种。请对第⑨段中的划线句子任选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一个角度做赏析式的批注。(4分)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9.</w:t>
      </w:r>
      <w:r>
        <w:rPr>
          <w:rFonts w:eastAsia="宋体"/>
        </w:rPr>
        <w:tab/>
      </w:r>
      <w:r>
        <w:rPr>
          <w:rFonts w:eastAsia="宋体"/>
        </w:rPr>
        <w:t>请结合全文内容，简要分析文章以“绉纱馄饨”为标题的好处。(4分)</w:t>
      </w:r>
    </w:p>
    <w:p>
      <w:pPr>
        <w:spacing w:line="360" w:lineRule="auto"/>
        <w:ind w:left="416" w:hanging="416"/>
        <w:rPr>
          <w:rFonts w:eastAsia="宋体"/>
        </w:rPr>
      </w:pPr>
      <w:r>
        <w:rPr>
          <w:rFonts w:eastAsia="宋体"/>
        </w:rPr>
        <w:t>10.</w:t>
      </w:r>
      <w:r>
        <w:rPr>
          <w:rFonts w:eastAsia="宋体"/>
        </w:rPr>
        <w:tab/>
      </w:r>
      <w:r>
        <w:rPr>
          <w:rFonts w:eastAsia="宋体"/>
        </w:rPr>
        <w:t>读完本文，你也许会联想到这些词语：关爱、感恩、怀念、同情、遗憾……请任选一个词语，结合文章内容简要分析，并谈谈你获得的启示。(5分)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(二)阅读下面文字,完成11-13题。(12分)</w:t>
      </w:r>
    </w:p>
    <w:p>
      <w:pPr>
        <w:spacing w:line="360" w:lineRule="auto"/>
        <w:jc w:val="center"/>
        <w:rPr>
          <w:rFonts w:eastAsia="宋体"/>
          <w:b/>
          <w:bCs/>
        </w:rPr>
      </w:pPr>
      <w:r>
        <w:rPr>
          <w:rFonts w:eastAsia="宋体"/>
          <w:b/>
          <w:bCs/>
        </w:rPr>
        <w:t>一辈子的“长征”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①翟俊杰，这个名字总是与“八一”“军旅”紧密相连。表现抗日战争正面战场的电影壮歌《血战台儿庄》，展现三大战役的系列史诗《大决战》，特别是那部有血有肉的恢宏之作《长征》，均出自其手。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②三十年来，翟俊杰如同一名虔诚的朝圣者，沿着百年中国的足迹步步探寻，也书写出属于他自己的“长征”诗篇。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③1941年，翟俊杰出生在河南开封一户清贫的知识分子家庭。翟俊杰幼时记忆最深的，就是祖父屋里浓郁的书香味。“我到现在依然清晰记得，祖父教我学《岳阳楼记》的情景，他念一句，我背一句，然后逐句讲解，直到如今我仍倒背如流。”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④翟俊杰出生之际，父亲因宣传抗日被日本宪兵抓进监狱，遭遇严刑拷打。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⑤从小发酵的家国大义与革命之火，让翟俊杰充满了军人的血性。而传统文化与淳朴民情的濡染，则为他日后毅然从军，立志为革命书写铺就了道路。</w:t>
      </w:r>
    </w:p>
    <w:p>
      <w:pPr>
        <w:spacing w:line="360" w:lineRule="auto"/>
        <w:ind w:firstLine="420"/>
        <w:rPr>
          <w:rFonts w:ascii="楷体" w:hAnsi="楷体" w:eastAsia="楷体"/>
        </w:rPr>
      </w:pPr>
      <w:r>
        <w:rPr>
          <w:rFonts w:eastAsia="宋体"/>
        </w:rPr>
        <w:t xml:space="preserve"> </w:t>
      </w:r>
      <w:r>
        <w:rPr>
          <w:rFonts w:ascii="楷体" w:hAnsi="楷体" w:eastAsia="楷体"/>
        </w:rPr>
        <w:t>⑥17 岁时他参军成了一名文艺兵。其间他先后经历了两场战争，即1959年的平叛战役和１９６２年的边境自卫反击战。每逢战事，文艺兵们必然挺身而出，赶赴前线，鼓舞士气。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 ⑦亲历战争，让翟俊杰对战争题材有独到的理解。从与杨光远联合执导电影《血战台儿庄》开始，先后导演的《共和国不会忘记》《大决战》等作品都深受好评，但最为人称道的，则是翟俊杰“三拍长征”。每一次拍摄</w:t>
      </w:r>
      <w:r>
        <w:rPr>
          <w:rFonts w:eastAsia="宋体"/>
        </w:rPr>
        <w:t>，</w:t>
      </w:r>
      <w:r>
        <w:rPr>
          <w:rFonts w:ascii="楷体" w:hAnsi="楷体" w:eastAsia="楷体"/>
        </w:rPr>
        <w:t>于他而言，都意味着一次朝圣，而每一次回归历史，他都能以创新求突破，为长征的影像建构打开一扇新的窗口。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⑧1994年上映的《金沙水拍》，是翟俊杰的第一部长征之作。该片中翟俊杰没有墨守成规，而是将悬念片的元素融入其中，诸多细节的处理让整部影片萦绕着传奇色彩和悲壮氛围。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⑨同时他将塑造鲜活的人物形象置于创作核心。\影片中毛泽东形象“有血有肉”。在爱人面前，他真情流露，不加遮掩；面对亲人的遭遇，他忧愁满怀，却顾全大局。不同于主流叙事中的器宇轩昂、指点江山，翟俊杰给我们呈现出的是一个头发蓬乱、身形瘦削的毛泽东，尤其在红军陷入险境之际，其眼神更透露出诗人一般的忧郁。在翟俊杰看来，这才是那个时代伟人最真实的写照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⑩对长征时期毛泽东的形象把握，延续到了翟俊杰的第二部同题材影片《长征》之中。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 w:cs="等线"/>
        </w:rPr>
        <w:t>“</w:t>
      </w:r>
      <w:r>
        <w:rPr>
          <w:rFonts w:ascii="楷体" w:hAnsi="楷体" w:eastAsia="楷体"/>
        </w:rPr>
        <w:t>长征不是从胜利走向胜利的过程，它是异常悲壮的。毛泽东的正确主张不被采纳，而李德的错误指挥导致了红军损失惨重、节节败退，这才有了长征。”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ascii="楷体" w:hAnsi="楷体" w:eastAsia="楷体"/>
        </w:rPr>
        <w:t>于是，在电影《长征》里，党的内部斗争之严苛，被他前所未有地推向了前台。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ascii="楷体" w:hAnsi="楷体" w:eastAsia="楷体"/>
        </w:rPr>
        <w:t>影片中，长期受到打压和被边缘化的毛泽东，形容憔悴，愤懑忧郁，烟一支接一支地抽，但始终不退让、不妥协，作为革命家的风范由此凸显。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ascii="楷体" w:hAnsi="楷体" w:eastAsia="楷体"/>
        </w:rPr>
        <w:t>此外，翟俊杰还对电影进行了诗意化的处理。比如在音乐运用上，便首次采用了“声画对立”的手法，以凄美的《十送红军》曲调反衬出惨烈的厮杀场面。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⑮</w:t>
      </w:r>
      <w:r>
        <w:rPr>
          <w:rFonts w:ascii="楷体" w:hAnsi="楷体" w:eastAsia="楷体"/>
        </w:rPr>
        <w:t>独具匠心的呈现，让“长征”二字的意蕴显得深沉、悲怆。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⑯</w:t>
      </w:r>
      <w:r>
        <w:rPr>
          <w:rFonts w:ascii="楷体" w:hAnsi="楷体" w:eastAsia="楷体"/>
        </w:rPr>
        <w:t>十年之后的2006年，翟俊杰第三次执导长征题材影片《我的长征》，却不再是以领袖人物为主角的宏大叙事，而是以一位十几岁的红军小战士王瑞来贯穿电影始终。透过王瑞的个人成长史，谱写了一曲普通战士温情与信念兼具的长征之歌。</w:t>
      </w:r>
    </w:p>
    <w:p>
      <w:pPr>
        <w:spacing w:line="360" w:lineRule="auto"/>
        <w:ind w:left="5460" w:leftChars="100" w:hanging="5250" w:hangingChars="2500"/>
        <w:rPr>
          <w:rFonts w:eastAsia="宋体"/>
        </w:rPr>
      </w:pPr>
      <w:r>
        <w:rPr>
          <w:rFonts w:ascii="Cambria Math" w:hAnsi="Cambria Math" w:eastAsia="楷体" w:cs="Cambria Math"/>
        </w:rPr>
        <w:t>⑰</w:t>
      </w:r>
      <w:r>
        <w:rPr>
          <w:rFonts w:ascii="楷体" w:hAnsi="楷体" w:eastAsia="楷体"/>
        </w:rPr>
        <w:t>作为“长征三部曲”的收官之作，《我的长征》成为凸显翟俊杰个人电影观的最鲜明一笔。</w:t>
      </w:r>
      <w:r>
        <w:rPr>
          <w:rFonts w:eastAsia="宋体"/>
        </w:rPr>
        <w:t xml:space="preserve">                                      (摘编自《光明日报》作者：刘国芳)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11.</w:t>
      </w:r>
      <w:r>
        <w:rPr>
          <w:rFonts w:eastAsia="宋体"/>
        </w:rPr>
        <w:tab/>
      </w:r>
      <w:r>
        <w:rPr>
          <w:rFonts w:eastAsia="宋体"/>
        </w:rPr>
        <w:t>下列对文章有关内容的分析和概括，最恰当的一项是(  )(4分)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A.文章引用翟俊杰回忆跟祖父学习《岳阳楼记》的内容，是为了表明仅仅因为传统文化对他的熏陶，他日后毅然从军，为革命书写铺就了道路。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B.电影《金沙水拍》中，翟俊杰给我们呈现出的是一个头发蓬乱、身形瘦削的毛泽东，眼神更透露出诗人一般的忧郁。这才是那个时代伟人最真实的写照。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C.本文标题《一辈子的长征》形象地概括了翟俊杰三十年来对中国革命的理解不断深入的征程，也概括了他导演生涯中不断以创新求突破的征程。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D.传记讲求真实性。然而撰写一位艺术家，文笔生动，如“翟俊杰如同一名虔诚的朝圣者”等语句，增加了文采，但不够平实，与传记写实性的要求不符。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12.</w:t>
      </w:r>
      <w:r>
        <w:rPr>
          <w:rFonts w:eastAsia="宋体"/>
        </w:rPr>
        <w:tab/>
      </w:r>
      <w:r>
        <w:rPr>
          <w:rFonts w:eastAsia="宋体"/>
        </w:rPr>
        <w:t>文中的翟俊杰是个什么样的人?请结合文章内容任选两个方面简述。(4分)</w:t>
      </w:r>
    </w:p>
    <w:p>
      <w:pPr>
        <w:spacing w:line="360" w:lineRule="auto"/>
        <w:ind w:left="416" w:hanging="416"/>
        <w:rPr>
          <w:rFonts w:eastAsia="宋体"/>
        </w:rPr>
      </w:pPr>
      <w:r>
        <w:rPr>
          <w:rFonts w:eastAsia="宋体"/>
        </w:rPr>
        <w:t>13.</w:t>
      </w:r>
      <w:r>
        <w:rPr>
          <w:rFonts w:eastAsia="宋体"/>
        </w:rPr>
        <w:tab/>
      </w:r>
      <w:r>
        <w:rPr>
          <w:rFonts w:eastAsia="宋体"/>
        </w:rPr>
        <w:t>翟俊杰“三拍长征”最为人称道，这和他的“创新”密不可分。请结合文章内容，简要概括他的“创新”表现。(4分)</w:t>
      </w:r>
    </w:p>
    <w:p>
      <w:pPr>
        <w:spacing w:line="360" w:lineRule="auto"/>
        <w:rPr>
          <w:rFonts w:eastAsia="宋体"/>
          <w:b/>
          <w:bCs/>
        </w:rPr>
      </w:pPr>
      <w:r>
        <w:rPr>
          <w:rFonts w:eastAsia="宋体"/>
          <w:b/>
          <w:bCs/>
        </w:rPr>
        <w:t>三、古诗文阅读(15分)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(一)阅读下面两个语段,完成14-17题。(11分)</w:t>
      </w:r>
    </w:p>
    <w:p>
      <w:pPr>
        <w:spacing w:line="360" w:lineRule="auto"/>
        <w:jc w:val="center"/>
        <w:rPr>
          <w:rFonts w:eastAsia="宋体"/>
        </w:rPr>
      </w:pPr>
      <w:r>
        <w:rPr>
          <w:rFonts w:eastAsia="宋体"/>
        </w:rPr>
        <w:t>【甲】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陈康肃公善射，当世无双，公亦以此自矜。尝射于家圃，有卖油翁释担而立，睨之久而不去。见其发矢十中八九，但微颔之。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康肃问曰：“汝亦知射乎?吾射不亦精乎?”翁曰：“无他，但手熟尔。”康肃忿然曰：“尔</w:t>
      </w:r>
      <w:r>
        <w:rPr>
          <w:rFonts w:ascii="楷体" w:hAnsi="楷体" w:eastAsia="楷体"/>
          <w:em w:val="dot"/>
        </w:rPr>
        <w:t>安</w:t>
      </w:r>
      <w:r>
        <w:rPr>
          <w:rFonts w:ascii="楷体" w:hAnsi="楷体" w:eastAsia="楷体"/>
        </w:rPr>
        <w:t>敢轻吾射！”翁曰：“以我酌油知之。”乃取一葫芦置于地，以钱覆其口，徐以杓酌油沥之，自钱孔入，而钱不湿。因曰：“我亦无他，惟手熟尔。”康肃笑而</w:t>
      </w:r>
      <w:r>
        <w:rPr>
          <w:rFonts w:ascii="楷体" w:hAnsi="楷体" w:eastAsia="楷体"/>
          <w:em w:val="dot"/>
        </w:rPr>
        <w:t>遣</w:t>
      </w:r>
      <w:r>
        <w:rPr>
          <w:rFonts w:ascii="楷体" w:hAnsi="楷体" w:eastAsia="楷体"/>
        </w:rPr>
        <w:t>之。</w:t>
      </w:r>
    </w:p>
    <w:p>
      <w:pPr>
        <w:spacing w:line="360" w:lineRule="auto"/>
        <w:ind w:firstLine="8400" w:firstLineChars="4000"/>
        <w:rPr>
          <w:rFonts w:eastAsia="宋体"/>
        </w:rPr>
      </w:pPr>
      <w:r>
        <w:rPr>
          <w:rFonts w:eastAsia="宋体"/>
        </w:rPr>
        <w:t>——《卖油翁》</w:t>
      </w:r>
    </w:p>
    <w:p>
      <w:pPr>
        <w:spacing w:line="360" w:lineRule="auto"/>
        <w:jc w:val="center"/>
        <w:rPr>
          <w:rFonts w:eastAsia="宋体"/>
        </w:rPr>
      </w:pPr>
      <w:r>
        <w:rPr>
          <w:rFonts w:eastAsia="宋体"/>
        </w:rPr>
        <w:t>【乙】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楚有养由基者，善射。去柳叶者百步而射之，百发百中。左右皆曰善。有一人过曰：“善射，可教射也矣。”养由基曰：“人皆曰善，子乃曰可教射，子何不代我射之也？”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ascii="楷体" w:hAnsi="楷体" w:eastAsia="楷体"/>
        </w:rPr>
        <w:t xml:space="preserve"> 客曰：“我不能教子支左屈右</w:t>
      </w:r>
      <w:r>
        <w:rPr>
          <w:rFonts w:ascii="楷体" w:hAnsi="楷体" w:eastAsia="楷体"/>
          <w:vertAlign w:val="superscript"/>
        </w:rPr>
        <w:t>①</w:t>
      </w:r>
      <w:r>
        <w:rPr>
          <w:rFonts w:ascii="楷体" w:hAnsi="楷体" w:eastAsia="楷体"/>
        </w:rPr>
        <w:t>。夫射柳叶者，百发百中，而不以善息，少焉气力倦，弓拨矢钩</w:t>
      </w:r>
      <w:r>
        <w:rPr>
          <w:rFonts w:ascii="楷体" w:hAnsi="楷体" w:eastAsia="楷体"/>
          <w:vertAlign w:val="superscript"/>
        </w:rPr>
        <w:t>②</w:t>
      </w:r>
      <w:r>
        <w:rPr>
          <w:rFonts w:ascii="楷体" w:hAnsi="楷体" w:eastAsia="楷体"/>
        </w:rPr>
        <w:t xml:space="preserve">，一发不中，前功尽弃矣！”            </w:t>
      </w:r>
      <w:r>
        <w:rPr>
          <w:rFonts w:eastAsia="宋体"/>
        </w:rPr>
        <w:t xml:space="preserve">              ——《养由基善射》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【注释】①支左屈右：善射之法，把左臂支起来持弓，右臂适当弯曲以持箭。②弓拨矢钩：弓歪斜不正，箭弯曲不直，失于调整。拨：这里是“不正”的意思。钩，弯曲。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14.</w:t>
      </w:r>
      <w:r>
        <w:rPr>
          <w:rFonts w:eastAsia="宋体"/>
        </w:rPr>
        <w:tab/>
      </w:r>
      <w:r>
        <w:rPr>
          <w:rFonts w:eastAsia="宋体"/>
        </w:rPr>
        <w:t>解释下面语句中加点的字。(2分)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①尔</w:t>
      </w:r>
      <w:r>
        <w:rPr>
          <w:rFonts w:eastAsia="宋体"/>
          <w:em w:val="dot"/>
        </w:rPr>
        <w:t>安</w:t>
      </w:r>
      <w:r>
        <w:rPr>
          <w:rFonts w:eastAsia="宋体"/>
        </w:rPr>
        <w:t>敢轻吾射.       ②康肃笑而</w:t>
      </w:r>
      <w:r>
        <w:rPr>
          <w:rFonts w:eastAsia="宋体"/>
          <w:em w:val="dot"/>
        </w:rPr>
        <w:t>遣</w:t>
      </w:r>
      <w:r>
        <w:rPr>
          <w:rFonts w:eastAsia="宋体"/>
        </w:rPr>
        <w:t>之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15.</w:t>
      </w:r>
      <w:r>
        <w:rPr>
          <w:rFonts w:eastAsia="宋体"/>
        </w:rPr>
        <w:tab/>
      </w:r>
      <w:r>
        <w:rPr>
          <w:rFonts w:eastAsia="宋体"/>
        </w:rPr>
        <w:t>把下面的句子翻译成现代汉语。(2分)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ascii="楷体" w:hAnsi="楷体" w:eastAsia="楷体"/>
        </w:rPr>
        <w:t>见其发矢十中八九，但微颔之</w:t>
      </w:r>
      <w:r>
        <w:rPr>
          <w:rFonts w:eastAsia="宋体"/>
        </w:rPr>
        <w:t>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16.</w:t>
      </w:r>
      <w:r>
        <w:rPr>
          <w:rFonts w:eastAsia="宋体"/>
        </w:rPr>
        <w:tab/>
      </w:r>
      <w:r>
        <w:rPr>
          <w:rFonts w:eastAsia="宋体"/>
        </w:rPr>
        <w:t>结合文章内容，简要概括陈尧咨心理变化的过程。(3分)</w:t>
      </w:r>
    </w:p>
    <w:p>
      <w:pPr>
        <w:spacing w:line="360" w:lineRule="auto"/>
        <w:ind w:left="416" w:hanging="416"/>
        <w:rPr>
          <w:rFonts w:eastAsia="宋体"/>
        </w:rPr>
      </w:pPr>
      <w:r>
        <w:rPr>
          <w:rFonts w:eastAsia="宋体"/>
        </w:rPr>
        <w:t>17.</w:t>
      </w:r>
      <w:r>
        <w:rPr>
          <w:rFonts w:eastAsia="宋体"/>
        </w:rPr>
        <w:tab/>
      </w:r>
      <w:r>
        <w:rPr>
          <w:rFonts w:eastAsia="宋体"/>
        </w:rPr>
        <w:t>甲、乙两文中的卖油翁和路人都在劝别人明理，但采用的方式不同，卖油翁现身说法，路人直陈利害，请结合文段具体内容简要分析。(4分)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(二)阅读《木兰诗》节选,完成17–18题。(4分)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唧唧复唧唧，木兰当户织。不闻机杼声，唯闻女叹息。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问女何所思，问女何所忆。女亦无所思，女亦无所忆。昨夜见军帖，可汗大点兵，军书十二卷，卷卷有爷名。阿爷无大儿，木兰无长兄，愿为市鞍马，从此替爷征。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东市买骏马，西市买鞍鞯，南市买辔头，北市买长鞭。旦辞爷娘去，暮宿黄河边，不闻爷娘唤女声，但闻黄河流水鸣溅溅。旦辞黄河去，暮至黑山头，不闻爷娘唤女声，但闻燕山胡骑鸣啾啾。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18.</w:t>
      </w:r>
      <w:r>
        <w:rPr>
          <w:rFonts w:eastAsia="宋体"/>
        </w:rPr>
        <w:tab/>
      </w:r>
      <w:r>
        <w:rPr>
          <w:rFonts w:eastAsia="宋体"/>
        </w:rPr>
        <w:t>下列对诗的理解和分析，不正确的一项是(  )(2分)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A.“阿爷无大儿，木兰无长兄”一句写出了木兰代父从军的主要原因。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B.选段通过“黄河流水鸣溅溅”“燕山胡骑鸣啾啾”这些声音表现行军旅途中的快乐。</w:t>
      </w:r>
    </w:p>
    <w:p>
      <w:pPr>
        <w:spacing w:line="360" w:lineRule="auto"/>
        <w:ind w:left="420"/>
        <w:rPr>
          <w:rFonts w:eastAsia="宋体"/>
        </w:rPr>
      </w:pPr>
      <w:r>
        <w:rPr>
          <w:rFonts w:eastAsia="宋体"/>
        </w:rPr>
        <w:t>C.木兰勤劳善良又坚毅勇敢，淳厚质朴又机敏活泼，热爱亲人又报效国家，不慕高官厚禄，她的形象一直深受人们喜爱。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D.《木兰诗》表现了北方人民憎恶长期割据战乱，渴望过上和平、安定生活的愿望。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19.</w:t>
      </w:r>
      <w:r>
        <w:rPr>
          <w:rFonts w:eastAsia="宋体"/>
        </w:rPr>
        <w:tab/>
      </w:r>
      <w:r>
        <w:rPr>
          <w:rFonts w:eastAsia="宋体"/>
        </w:rPr>
        <w:t>请从修辞的角度赏析诗句“东市买骏马，西市买鞍鞯，南市买辔头，北市买长鞭”。(2分)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四、作文(50分)</w:t>
      </w:r>
    </w:p>
    <w:p>
      <w:pPr>
        <w:spacing w:line="360" w:lineRule="auto"/>
        <w:rPr>
          <w:rFonts w:eastAsia="宋体"/>
        </w:rPr>
      </w:pPr>
      <w:r>
        <w:rPr>
          <w:rFonts w:eastAsia="宋体"/>
        </w:rPr>
        <w:t>20.</w:t>
      </w:r>
      <w:r>
        <w:rPr>
          <w:rFonts w:eastAsia="宋体"/>
        </w:rPr>
        <w:tab/>
      </w:r>
      <w:r>
        <w:rPr>
          <w:rFonts w:eastAsia="宋体"/>
        </w:rPr>
        <w:t>从下面两个作文题目中任选一个，进行写作。(50分)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 xml:space="preserve"> (1)生活中，我们难免会与人发生争论。有时候，只是两个人参与；有时候，则是数人参加。调动你的生活经验，以《争论》为题，写一篇作文，描摹争论中人们的不同表现。不少于500字。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要求：</w:t>
      </w:r>
      <w:r>
        <w:rPr>
          <w:rFonts w:eastAsia="宋体"/>
        </w:rPr>
        <w:tab/>
      </w:r>
      <w:r>
        <w:rPr>
          <w:rFonts w:eastAsia="宋体"/>
        </w:rPr>
        <w:t>①思路要清晰，有重点地展开叙述；</w:t>
      </w:r>
    </w:p>
    <w:p>
      <w:pPr>
        <w:spacing w:line="360" w:lineRule="auto"/>
        <w:ind w:left="840" w:firstLine="420" w:firstLineChars="200"/>
        <w:rPr>
          <w:rFonts w:eastAsia="宋体"/>
        </w:rPr>
      </w:pPr>
      <w:r>
        <w:rPr>
          <w:rFonts w:eastAsia="宋体"/>
        </w:rPr>
        <w:t>②文中不得出现真实的人名、校名、地名。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 xml:space="preserve">   (2)我们每个人都会有烦恼，烦恼后面也许有一段小故事。以《我的烦恼》为题，写一篇作文。注意抒发自己的真情实感，不少于500字。</w:t>
      </w:r>
    </w:p>
    <w:p>
      <w:pPr>
        <w:spacing w:line="360" w:lineRule="auto"/>
        <w:ind w:firstLine="420" w:firstLineChars="200"/>
        <w:rPr>
          <w:rFonts w:eastAsia="宋体"/>
        </w:rPr>
      </w:pPr>
      <w:r>
        <w:rPr>
          <w:rFonts w:eastAsia="宋体"/>
        </w:rPr>
        <w:t>要求：</w:t>
      </w:r>
      <w:r>
        <w:rPr>
          <w:rFonts w:eastAsia="宋体"/>
        </w:rPr>
        <w:tab/>
      </w:r>
      <w:r>
        <w:rPr>
          <w:rFonts w:eastAsia="宋体"/>
        </w:rPr>
        <w:t>①中心要明确，写出自己的真情实感；</w:t>
      </w:r>
    </w:p>
    <w:p>
      <w:pPr>
        <w:spacing w:line="360" w:lineRule="auto"/>
        <w:ind w:left="840" w:firstLine="420" w:firstLineChars="200"/>
        <w:rPr>
          <w:rFonts w:eastAsia="宋体"/>
        </w:rPr>
      </w:pPr>
      <w:r>
        <w:rPr>
          <w:rFonts w:eastAsia="宋体"/>
        </w:rPr>
        <w:t>②文中不得出现真实的人名、校名、地名。</w:t>
      </w: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12280900</wp:posOffset>
            </wp:positionV>
            <wp:extent cx="266700" cy="469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邓州市2022--2023学年七年级下期期中质量评估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语文试题参考答案</w:t>
      </w:r>
    </w:p>
    <w:p>
      <w:r>
        <w:rPr>
          <w:rFonts w:hint="eastAsia"/>
        </w:rPr>
        <w:t>一、积累与运用（共27分）</w:t>
      </w:r>
    </w:p>
    <w:p>
      <w:r>
        <w:rPr>
          <w:rFonts w:hint="eastAsia"/>
        </w:rPr>
        <w:t>1、（1）C （2分） （2）灌  载 （2分）      2.示例：热烈的自然绽放出活力与激情</w:t>
      </w:r>
      <w:r>
        <w:t>（字数一样句式一致内容贴切即可）</w:t>
      </w:r>
      <w:r>
        <w:rPr>
          <w:rFonts w:hint="eastAsia"/>
        </w:rPr>
        <w:t>（2分）      3.B  （2分）</w:t>
      </w:r>
    </w:p>
    <w:p>
      <w:r>
        <w:rPr>
          <w:rFonts w:hint="eastAsia"/>
        </w:rPr>
        <w:t>4.（1）马上相逢无纸笔，凭君传语报平安  （2）独坐幽篁里，弹琴复长啸  （3）此夜曲中闻折柳，何人不起故园情 （4）杨花榆荚无才思，惟解漫天作雪飞   （每空1分，共8分。多字、少字、错字均无分）</w:t>
      </w:r>
    </w:p>
    <w:p>
      <w:r>
        <w:rPr>
          <w:rFonts w:hint="eastAsia"/>
        </w:rPr>
        <w:t>5.（1）甲图：北平城外军阀开始了混战，百姓也不得安宁，大兵到处抓人抓车。一天，有人要去清华，祥子心里清楚去那里风险很大，但因为客人出的价钱高，他和一个年轻光头的矮子抱着侥幸的心理揽下了这桩生意，结果还没到目的地，他们被十几个兵捉了去，祥子的衣服鞋帽、洋车、甚至于系腰的布带，都被匪兵抢去了，人也被抓。（4分）</w:t>
      </w:r>
    </w:p>
    <w:p>
      <w:r>
        <w:rPr>
          <w:rFonts w:hint="eastAsia"/>
        </w:rPr>
        <w:t>乙图：孙侦探跟踪曹先生，认出了车夫是祥子。他见曹先生进了左宅躲避，就到曹家门口去堵祥子。他告诉祥子曹先生是乱党，拿住就枪毙，让祥子快跑不要受牵连。祥子要走时，孙侦探就给他要“买命钱”，祥子不愿给，他就用拿人、开枪吓唬。祥子只好拿出积蓄。孙侦探又将祥子赶出曹家。（4分）</w:t>
      </w:r>
    </w:p>
    <w:p>
      <w:r>
        <w:rPr>
          <w:rFonts w:hint="eastAsia"/>
        </w:rPr>
        <w:t>（2）《红梅赞》运用象征手法高度赞扬了共产党人的崇高品质。词中的梅花迎雪吐艳，凌寒飘香，有铁骨冰心的崇高品质；丹心向阳，昂首怒放，有纯洁坚贞乐观昂扬的豪迈气节。歌词不仅以梅花象征江姐虽为文弱女性，却有男子的壮志豪情、铮铮铁骨，也象征了像江姐一样的共产党人坚韧不拔、不畏强暴、奋勇当先、无私奉献的精神品质。（答出红梅象征江姐及其共产党人的品质，结合具体歌词分析，意思对即可）（4分）</w:t>
      </w:r>
    </w:p>
    <w:p>
      <w:r>
        <w:rPr>
          <w:rFonts w:hint="eastAsia"/>
        </w:rPr>
        <w:t>6.（1）示例：爱国是中华民族团结奋斗、自强不息的精神纽带。</w:t>
      </w:r>
      <w:r>
        <w:t>（不抄用原文，能够围绕家国情怀展开留言即可，</w:t>
      </w:r>
      <w:r>
        <w:rPr>
          <w:rFonts w:hint="eastAsia"/>
        </w:rPr>
        <w:t>2分）</w:t>
      </w:r>
    </w:p>
    <w:p>
      <w:r>
        <w:rPr>
          <w:rFonts w:hint="eastAsia"/>
        </w:rPr>
        <w:t>（2）示例一：“我为祖国点赞”征文比赛； 示例二：“爱国故事我来讲”故事会；  示例三：“最美方块字”汉字书写大赛。（</w:t>
      </w:r>
      <w:r>
        <w:t>答案不确定，围绕活动主题，写出三个方案即可，</w:t>
      </w:r>
      <w:r>
        <w:rPr>
          <w:rFonts w:hint="eastAsia"/>
        </w:rPr>
        <w:t>每条1分，共3分）</w:t>
      </w:r>
    </w:p>
    <w:p>
      <w:r>
        <w:rPr>
          <w:rFonts w:hint="eastAsia"/>
        </w:rPr>
        <w:t>（3）示例一：早餐胡辣汤，味</w:t>
      </w:r>
      <w:r>
        <w:t>美</w:t>
      </w:r>
      <w:r>
        <w:rPr>
          <w:rFonts w:hint="eastAsia"/>
        </w:rPr>
        <w:t>香整天。示例二：喷香窝子面，浓浓故乡情。示例三：酥脆糖陀螺，香甜人人夸。示例四：高汤烩面，汤鲜味美。（任答一条</w:t>
      </w:r>
      <w:r>
        <w:t>语言简洁凝练突出特点</w:t>
      </w:r>
      <w:r>
        <w:rPr>
          <w:rFonts w:hint="eastAsia"/>
        </w:rPr>
        <w:t>即可</w:t>
      </w:r>
      <w:r>
        <w:t xml:space="preserve"> </w:t>
      </w:r>
      <w:r>
        <w:rPr>
          <w:rFonts w:hint="eastAsia"/>
        </w:rPr>
        <w:t>，共2分）</w:t>
      </w:r>
    </w:p>
    <w:p>
      <w:r>
        <w:rPr>
          <w:rFonts w:hint="eastAsia"/>
        </w:rPr>
        <w:t>二、现代文阅读（共28分）</w:t>
      </w:r>
    </w:p>
    <w:p>
      <w:r>
        <w:rPr>
          <w:rFonts w:hint="eastAsia"/>
        </w:rPr>
        <w:t>（一）（16分）</w:t>
      </w:r>
    </w:p>
    <w:p>
      <w:r>
        <w:rPr>
          <w:rFonts w:hint="eastAsia"/>
        </w:rPr>
        <w:t>7.(3分)A“我”听街坊说，大院里梁太太家的绉纱馄饨非常讲究。 B“我”从北大荒调回北京后，搬家之际看望并安慰梁太太。C几年后“我”才得知，梁太太的女儿早已留在插队的山西农村了。（每空1分，大意对即可。）</w:t>
      </w:r>
    </w:p>
    <w:p>
      <w:r>
        <w:rPr>
          <w:rFonts w:hint="eastAsia"/>
        </w:rPr>
        <w:t>8.(4分)示例一：运用排比的修辞手法，（1分)“西红柿的红，紫菜的紫，香菜的绿，汤的白”一气呵成，节奏感强，(1分)有力地表现了梁太太所包馄饨及配料组合的色彩之美。2分)</w:t>
      </w:r>
    </w:p>
    <w:p>
      <w:r>
        <w:rPr>
          <w:rFonts w:hint="eastAsia"/>
        </w:rPr>
        <w:t>示例二：运用比喻的修辞手法，将梁太太所包馄饨及配料组合的画面比作“水墨画”，生动形象地描绘出梁太太所包馄饨的色彩之美，(2分)抒发了“我”对梁太太所包馄饨的喜爱之情。(2分)</w:t>
      </w:r>
    </w:p>
    <w:p>
      <w:r>
        <w:rPr>
          <w:rFonts w:hint="eastAsia"/>
        </w:rPr>
        <w:t>示例三：从视觉角度，(1分)生动形象地描写出了梁太太所包馄饨及配料组合的色彩之美，(1分)侧面烘托出梁太太的能干，流露出“我”对梁太太所包馄饨的喜爱之情。(2分)（ 任选一个角度进行赏析式批注，言之有理即可。）</w:t>
      </w:r>
    </w:p>
    <w:p>
      <w:r>
        <w:rPr>
          <w:rFonts w:hint="eastAsia"/>
        </w:rPr>
        <w:t>9.(4分)①“绉纱馄饨”是文章的线索，用它串联起“我”与梁太太之间有关“绉纱馄饨”的故事，使行文思路明晰；②“绉纱馄饨”是塑造梁太太形象的重要物象，寄托着作者的复杂的情感，有利于突出文章主题。</w:t>
      </w:r>
      <w:r>
        <w:t>③绉纱的视觉效果非常好，给文章增添了意境美。</w:t>
      </w:r>
      <w:r>
        <w:rPr>
          <w:rFonts w:hint="eastAsia"/>
        </w:rPr>
        <w:t>4.设置悬念，吸引读者的阅读兴趣，什么是绉纱馄饨，围绕它发生了什么事情呢？</w:t>
      </w:r>
      <w:r>
        <w:t>（答出两个方面，符合文本内容，言之有理即可，一点2分，共4分。）</w:t>
      </w:r>
    </w:p>
    <w:p>
      <w:r>
        <w:rPr>
          <w:rFonts w:hint="eastAsia"/>
        </w:rPr>
        <w:t>10.“关爱”示例：高一时因生病没有胃口，梁太太特意给“我”送来开胃的绉纱馄饨，“我”从北大荒调回北京，搬家之际专门去看望梁太太并真诚地安慰她，我们之间的交往体现了人与人之间的关爱。     启示：生活中，我们不仅要关爱自己，也要关爱他人，不仅要接受爱，更要回馈爱，做一个有爱、懂爱的人。</w:t>
      </w:r>
    </w:p>
    <w:p>
      <w:r>
        <w:rPr>
          <w:rFonts w:hint="eastAsia"/>
        </w:rPr>
        <w:t xml:space="preserve">“怀念”示例： 梁太太生活上很讲究，很能干，她包的绉纱馄饨，色彩和模样都让人赏心悦目，特别是在我生病时，梁太太亲自为我送来绉纱混饨，让我内心非常的感动，如此善良美好的人和事令“我”怀念。    启示：我们要用发现美的眼睛去捕捉生活中的美，所有的美好终将会成为我们永恒的怀念。   </w:t>
      </w:r>
    </w:p>
    <w:p>
      <w:r>
        <w:rPr>
          <w:rFonts w:hint="eastAsia"/>
        </w:rPr>
        <w:t>“遗憾”示例：梁太太年轻的时候很是讲究，很是能干，她包的绉纱馄饨成了她家经常上演的精彩的保留节目，梁太太家庭幸福其乐融融；梁太太的女儿去山西插队，因嫁给当地的农民不能再回北京，她神情恍惚，苍老了很多。梁太太的遭遇让“我”感到深深的遗憾。   启示：人生遗憾十之八九，我们要有同理心，设身处地，将心比心。</w:t>
      </w:r>
    </w:p>
    <w:p>
      <w:r>
        <w:rPr>
          <w:rFonts w:hint="eastAsia"/>
        </w:rPr>
        <w:t>（任选一个词语，结合文章内容分析合理即可。3分。分析如有欠缺，酌情扣分。所谈启示与所选词语照应，言之成理即可。2分。共5分。如自主提炼其它词语，符合题目要求也可酌情给分）</w:t>
      </w:r>
    </w:p>
    <w:p>
      <w:r>
        <w:rPr>
          <w:rFonts w:hint="eastAsia"/>
        </w:rPr>
        <w:t>（二）（12分）</w:t>
      </w:r>
    </w:p>
    <w:p>
      <w:r>
        <w:rPr>
          <w:rFonts w:hint="eastAsia"/>
        </w:rPr>
        <w:t>11．（4分）C</w:t>
      </w:r>
    </w:p>
    <w:p>
      <w:r>
        <w:rPr>
          <w:rFonts w:hint="eastAsia"/>
        </w:rPr>
        <w:t>12．（4分）①忠诚爱国：翟俊杰如同一名虔诚的朝圣者，沿着百年中国的足迹步步探寻，他对中国革命的理解不断深入；他毅然从军，立志为革命书写；从小发酵的家国大义与革命之火，让翟俊杰充满了军人的血性。②不断创新：他导演生涯中不断以创新求突破，特别是他“三拍长征”，每一次拍摄，每一次回归历史，他都能以创新求突破，为长征的影像建构打开一扇新的窗口。（若有其他答案，意思对即可。）</w:t>
      </w:r>
    </w:p>
    <w:p>
      <w:r>
        <w:rPr>
          <w:rFonts w:hint="eastAsia"/>
        </w:rPr>
        <w:t>13.（4分）①没有墨守成规，将悬念片的元素融入其中，诸多细节的处理让整部影片萦绕着传奇色彩和悲壮氛围。②将塑造鲜活的人物形象置于创作核心，表现那个时代伟人最真实的状态。③对电影进行诗意化的处理，比如在音乐运用上，便首次采用了“声画对立”的手法。④不再是以领袖人物为主角的宏大叙事，而是以一位红军小战士来贯穿电影始终。（每点1分，意思对即可。）</w:t>
      </w:r>
    </w:p>
    <w:p>
      <w:r>
        <w:rPr>
          <w:rFonts w:hint="eastAsia"/>
        </w:rPr>
        <w:t>古诗文阅读（15分）</w:t>
      </w:r>
    </w:p>
    <w:p>
      <w:r>
        <w:rPr>
          <w:rFonts w:hint="eastAsia"/>
        </w:rPr>
        <w:t xml:space="preserve">（一）14.①怎么 (1分)  ②打发 (1分) </w:t>
      </w:r>
    </w:p>
    <w:p>
      <w:r>
        <w:rPr>
          <w:rFonts w:hint="eastAsia"/>
        </w:rPr>
        <w:t>15.（卖油翁）看见他射出十支箭能射中八九支，只是对他微微点头。(2分)</w:t>
      </w:r>
    </w:p>
    <w:p>
      <w:r>
        <w:rPr>
          <w:rFonts w:hint="eastAsia"/>
        </w:rPr>
        <w:t>16.①射技精湛，十中八九，陈尧咨沾沾自喜。②卖油翁的不以为意，让陈尧咨内心愤怒。③卖油翁展示绝技，陈尧咨怒气顿消，心悦诚服。（每点1分，共3分，意思对即可。）</w:t>
      </w:r>
    </w:p>
    <w:p>
      <w:r>
        <w:rPr>
          <w:rFonts w:hint="eastAsia"/>
        </w:rPr>
        <w:t>17.①卖油翁现身说法，以自己高超的酌油技艺使陈尧咨心悦诚服，认识到“熟能生巧”的道理。②路人采用直陈利害的方式，告诫养由基应适可而止，取得成功后当善于休息调养，否则将前功尽弃。（每点2分，意思对即可。）</w:t>
      </w:r>
    </w:p>
    <w:p>
      <w:r>
        <w:rPr>
          <w:rFonts w:hint="eastAsia"/>
        </w:rPr>
        <w:t>（二）18.B  (2分)</w:t>
      </w:r>
    </w:p>
    <w:p>
      <w:r>
        <w:rPr>
          <w:rFonts w:hint="eastAsia"/>
        </w:rPr>
        <w:t>19.运用互文、排比修辞，写出了木兰到各地集市买骏马，马鞍和鞍下的垫子，马嚼子和缰绳，马鞭，紧张地购买战马和乘马用具，表示对此事的极度重视，军情的紧迫、心情的急切，使人感到紧张的战争氛围。(2分)</w:t>
      </w:r>
    </w:p>
    <w:p>
      <w:pPr>
        <w:rPr>
          <w:rFonts w:ascii="宋体" w:hAnsi="宋体" w:eastAsia="宋体" w:cs="宋体"/>
          <w:kern w:val="0"/>
          <w:sz w:val="40"/>
          <w:szCs w:val="40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sz w:val="40"/>
          <w:szCs w:val="40"/>
          <w14:ligatures w14:val="none"/>
        </w:rPr>
        <w:t>四、作文（50分）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sz w:val="32"/>
          <w:szCs w:val="40"/>
          <w14:ligatures w14:val="none"/>
        </w:rPr>
      </w:pPr>
      <w:r>
        <w:rPr>
          <w:rFonts w:hint="eastAsia" w:ascii="宋体" w:hAnsi="宋体" w:eastAsia="宋体" w:cs="宋体"/>
          <w:kern w:val="0"/>
          <w:sz w:val="40"/>
          <w:szCs w:val="40"/>
          <w:highlight w:val="white"/>
          <w14:ligatures w14:val="none"/>
        </w:rPr>
        <w:t>20.参考2022年河南中考作文评分标准</w:t>
      </w:r>
    </w:p>
    <w:tbl>
      <w:tblPr>
        <w:tblStyle w:val="6"/>
        <w:tblpPr w:leftFromText="180" w:rightFromText="180" w:vertAnchor="text" w:horzAnchor="page" w:tblpX="714" w:tblpY="98"/>
        <w:tblOverlap w:val="never"/>
        <w:tblW w:w="98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01"/>
        <w:gridCol w:w="1559"/>
        <w:gridCol w:w="1559"/>
        <w:gridCol w:w="1418"/>
        <w:gridCol w:w="1502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gridSpan w:val="2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项目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en-US"/>
                <w14:ligatures w14:val="none"/>
              </w:rPr>
              <w:t>一等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en-US"/>
                <w14:ligatures w14:val="none"/>
              </w:rPr>
              <w:t>二等</w:t>
            </w: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en-US"/>
                <w14:ligatures w14:val="none"/>
              </w:rPr>
              <w:t>三等</w:t>
            </w:r>
          </w:p>
        </w:tc>
        <w:tc>
          <w:tcPr>
            <w:tcW w:w="1502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en-US"/>
                <w14:ligatures w14:val="none"/>
              </w:rPr>
              <w:t>四等</w:t>
            </w:r>
          </w:p>
        </w:tc>
        <w:tc>
          <w:tcPr>
            <w:tcW w:w="12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en-US"/>
                <w14:ligatures w14:val="none"/>
              </w:rPr>
              <w:t>五等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</w:tcPr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</w:p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</w:p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</w:p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</w:p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</w:p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  <w:t>主题与内容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  <w:t>（25分）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分值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21~25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16~20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11~15</w:t>
            </w:r>
          </w:p>
        </w:tc>
        <w:tc>
          <w:tcPr>
            <w:tcW w:w="1502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6~10</w:t>
            </w:r>
          </w:p>
        </w:tc>
        <w:tc>
          <w:tcPr>
            <w:tcW w:w="1218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0~5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记叙文要求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①表达意图明确，内容具体充实;②有真情实感，能表达自己的思考和体悟;③情感态度价值观健康。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①表达意图较明确，内容较具体充实；②有自己的思考和体悟，不空洞，不虚假;③情感与度价值观健康。</w:t>
            </w: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①表达意图基本明确，内容不够充实:②缺少情感体脸和思考体悟;③情感态度价值观基本健康。</w:t>
            </w:r>
          </w:p>
        </w:tc>
        <w:tc>
          <w:tcPr>
            <w:tcW w:w="1502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 xml:space="preserve"> ①表达意图不明确，内容空洞;②情感态度价值观不够健康。 </w:t>
            </w:r>
          </w:p>
        </w:tc>
        <w:tc>
          <w:tcPr>
            <w:tcW w:w="12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①内容与题目无关;②抄袭比例80%以上;③随意拼凑，不知所云;④价值观错误。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议论文要求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①观点明确:②论据恰当，论证有一定说服力;③情感态度价值观健康。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①观点基本明确;②论据比校恰当，论证合理:③情感态度价值观健康。</w:t>
            </w: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①观点不太明确:②论据和论点有关，论证基本合理；③情感态度价值观基本健康。</w:t>
            </w:r>
          </w:p>
        </w:tc>
        <w:tc>
          <w:tcPr>
            <w:tcW w:w="1502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①观点不明确;②论据不能证明观点;③情感态度价值观不够健康。</w:t>
            </w:r>
          </w:p>
        </w:tc>
        <w:tc>
          <w:tcPr>
            <w:tcW w:w="12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①观点与写作任务无关；②抄袭比例80%以上;③随意拼凑，不知所云;④价值观错误。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</w:tcPr>
          <w:p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  <w:t>结构与表达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  <w:t>（20分）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分值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17~20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13~16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9`12</w:t>
            </w:r>
          </w:p>
        </w:tc>
        <w:tc>
          <w:tcPr>
            <w:tcW w:w="1502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5~8</w:t>
            </w:r>
          </w:p>
        </w:tc>
        <w:tc>
          <w:tcPr>
            <w:tcW w:w="1218" w:type="dxa"/>
          </w:tcPr>
          <w:p>
            <w:pPr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en-US"/>
                <w14:ligatures w14:val="none"/>
              </w:rPr>
              <w:t>0~4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记叙文要求</w:t>
            </w:r>
          </w:p>
        </w:tc>
        <w:tc>
          <w:tcPr>
            <w:tcW w:w="1559" w:type="dxa"/>
          </w:tcPr>
          <w:p>
            <w:pPr>
              <w:widowControl/>
              <w:ind w:left="210" w:hanging="210" w:hangingChars="100"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①叙事完整，重点突出；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②描写具体，语言准确、生动。</w:t>
            </w:r>
          </w:p>
        </w:tc>
        <w:tc>
          <w:tcPr>
            <w:tcW w:w="1559" w:type="dxa"/>
          </w:tcPr>
          <w:p>
            <w:pPr>
              <w:widowControl/>
              <w:ind w:left="210" w:hanging="210" w:hangingChars="100"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①叙事基本完整，重点基本突出；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②语言流畅，有一些具体描写。</w:t>
            </w:r>
          </w:p>
        </w:tc>
        <w:tc>
          <w:tcPr>
            <w:tcW w:w="1418" w:type="dxa"/>
          </w:tcPr>
          <w:p>
            <w:pPr>
              <w:widowControl/>
              <w:ind w:left="210" w:hanging="210" w:hangingChars="100"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①叙事基本完整，能注意详略；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②语句基本通顺，病句较少</w:t>
            </w:r>
          </w:p>
        </w:tc>
        <w:tc>
          <w:tcPr>
            <w:tcW w:w="1502" w:type="dxa"/>
          </w:tcPr>
          <w:p>
            <w:pPr>
              <w:widowControl/>
              <w:ind w:left="210" w:hanging="210" w:hangingChars="100"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①叙事不完整，主次不分；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②语句不通顺，病句较多。</w:t>
            </w:r>
          </w:p>
        </w:tc>
        <w:tc>
          <w:tcPr>
            <w:tcW w:w="1218" w:type="dxa"/>
          </w:tcPr>
          <w:p>
            <w:pPr>
              <w:widowControl/>
              <w:ind w:left="210" w:hanging="210" w:hangingChars="100"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①结构非常混乱或字数不足100；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②病句多，词不达意。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议论文要求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①思路清晰，能恰当使用论证方法；②语言准确、简明，有逻辑性。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①思路无明显问题，能使用常见论证方法；②表达无明显逻辑问题。</w:t>
            </w: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①思路基本清晰，论证方法使用不太恰当；②语句基本通顺，病句较少。</w:t>
            </w:r>
          </w:p>
        </w:tc>
        <w:tc>
          <w:tcPr>
            <w:tcW w:w="1502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①思路不清晰，层次混乱；②语句不通顺，病句较多。</w:t>
            </w:r>
          </w:p>
        </w:tc>
        <w:tc>
          <w:tcPr>
            <w:tcW w:w="1218" w:type="dxa"/>
          </w:tcPr>
          <w:p>
            <w:pPr>
              <w:widowControl/>
              <w:ind w:left="210" w:hanging="210" w:hangingChars="100"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①结构非常混乱或字数不足100；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②病句多，词不达意。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</w:tcPr>
          <w:p>
            <w:pPr>
              <w:widowControl/>
              <w:textAlignment w:val="baseline"/>
              <w:rPr>
                <w:rFonts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  <w:t>书写与标点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en-US"/>
                <w14:ligatures w14:val="none"/>
              </w:rPr>
              <w:t>（5分）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分值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5</w:t>
            </w:r>
          </w:p>
        </w:tc>
        <w:tc>
          <w:tcPr>
            <w:tcW w:w="1559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4</w:t>
            </w: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3</w:t>
            </w:r>
          </w:p>
        </w:tc>
        <w:tc>
          <w:tcPr>
            <w:tcW w:w="1502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2</w:t>
            </w:r>
          </w:p>
        </w:tc>
        <w:tc>
          <w:tcPr>
            <w:tcW w:w="12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要求</w:t>
            </w:r>
          </w:p>
        </w:tc>
        <w:tc>
          <w:tcPr>
            <w:tcW w:w="1559" w:type="dxa"/>
          </w:tcPr>
          <w:p>
            <w:pPr>
              <w:widowControl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①书写规范，</w:t>
            </w:r>
          </w:p>
          <w:p>
            <w:pPr>
              <w:widowControl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卷面整洁，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  <w14:ligatures w14:val="none"/>
              </w:rPr>
              <w:t>②标点使用正确。</w:t>
            </w:r>
          </w:p>
        </w:tc>
        <w:tc>
          <w:tcPr>
            <w:tcW w:w="1559" w:type="dxa"/>
          </w:tcPr>
          <w:p>
            <w:pPr>
              <w:widowControl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①书写基本规范，</w:t>
            </w:r>
          </w:p>
          <w:p>
            <w:pPr>
              <w:widowControl/>
              <w:textAlignment w:val="baseline"/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卷面基本整洁，</w:t>
            </w:r>
          </w:p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②标点使用基本正确。</w:t>
            </w: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①书写较潦草，字迹能辨认；②标点使用有一些错误。</w:t>
            </w:r>
          </w:p>
        </w:tc>
        <w:tc>
          <w:tcPr>
            <w:tcW w:w="1502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①书写非常潦草；②不会使用标点。</w:t>
            </w:r>
          </w:p>
        </w:tc>
        <w:tc>
          <w:tcPr>
            <w:tcW w:w="1218" w:type="dxa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  <w14:ligatures w14:val="none"/>
              </w:rPr>
              <w:t>①书写非常潦草；②不会使用标点。</w:t>
            </w:r>
          </w:p>
        </w:tc>
      </w:tr>
    </w:tbl>
    <w:p>
      <w:pPr>
        <w:textAlignment w:val="baseline"/>
        <w:rPr>
          <w:rFonts w:ascii="宋体" w:hAnsi="宋体" w:eastAsia="宋体" w:cs="宋体"/>
          <w:szCs w:val="21"/>
          <w14:ligatures w14:val="non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  <w:bookmarkStart w:id="0" w:name="_GoBack"/>
      <w:bookmarkEnd w:id="0"/>
    </w:p>
    <w:p>
      <w:pPr>
        <w:rPr>
          <w:szCs w:val="21"/>
          <w:highlight w:val="white"/>
        </w:rPr>
      </w:pPr>
    </w:p>
    <w:p>
      <w:pPr>
        <w:rPr>
          <w:szCs w:val="21"/>
          <w:highlight w:val="white"/>
        </w:rPr>
      </w:pPr>
    </w:p>
    <w:p>
      <w:pPr>
        <w:rPr>
          <w:highlight w:val="white"/>
        </w:rPr>
      </w:pPr>
      <w:r>
        <w:rPr>
          <w:rFonts w:hint="eastAsia"/>
          <w:szCs w:val="21"/>
          <w:highlight w:val="white"/>
        </w:rPr>
        <w:t>1</w:t>
      </w:r>
      <w:r>
        <w:rPr>
          <w:szCs w:val="21"/>
          <w:highlight w:val="white"/>
        </w:rPr>
        <w:t>.</w:t>
      </w:r>
      <w:r>
        <w:rPr>
          <w:rFonts w:hint="eastAsia"/>
          <w:szCs w:val="21"/>
          <w:highlight w:val="white"/>
        </w:rPr>
        <w:t>坚持三人独立评</w:t>
      </w:r>
      <w:r>
        <w:rPr>
          <w:rFonts w:hint="eastAsia"/>
          <w:highlight w:val="white"/>
        </w:rPr>
        <w:t xml:space="preserve">卷。  </w:t>
      </w:r>
    </w:p>
    <w:p>
      <w:r>
        <w:rPr>
          <w:rFonts w:hint="eastAsia"/>
          <w:highlight w:val="white"/>
        </w:rPr>
        <w:t>2．分项分等打分，不同项目可跨等级打分。</w:t>
      </w:r>
    </w:p>
    <w:p>
      <w:r>
        <w:rPr>
          <w:rFonts w:hint="eastAsia"/>
          <w:highlight w:val="white"/>
        </w:rPr>
        <w:t xml:space="preserve">3. 作文满分的比例掌握在5 ％左右。  </w:t>
      </w:r>
    </w:p>
    <w:p>
      <w:r>
        <w:rPr>
          <w:rFonts w:hint="eastAsia"/>
          <w:highlight w:val="white"/>
        </w:rPr>
        <w:t>4．以下四项有一项突出者，可酌情加1—4分，加到满分50分为止</w:t>
      </w:r>
    </w:p>
    <w:p>
      <w:pPr>
        <w:rPr>
          <w:highlight w:val="white"/>
        </w:rPr>
      </w:pPr>
      <w:r>
        <w:rPr>
          <w:rFonts w:hint="eastAsia"/>
          <w:highlight w:val="white"/>
        </w:rPr>
        <w:t xml:space="preserve">(l)感情特别真挚感人，对人生、自然、社会有独特感受。[中国教育出版^@&amp;网*#(2)立意新颖、深刻。   </w:t>
      </w:r>
    </w:p>
    <w:p>
      <w:r>
        <w:rPr>
          <w:rFonts w:hint="eastAsia"/>
          <w:highlight w:val="white"/>
        </w:rPr>
        <w:t xml:space="preserve">(3)记叙文构思巧妙，议论文论证严密。    </w:t>
      </w:r>
    </w:p>
    <w:p>
      <w:r>
        <w:rPr>
          <w:rFonts w:hint="eastAsia"/>
          <w:highlight w:val="white"/>
        </w:rPr>
        <w:t>(4)记叙文有文采，议论文语言简洁有力。</w:t>
      </w:r>
    </w:p>
    <w:p>
      <w:r>
        <w:rPr>
          <w:rFonts w:hint="eastAsia"/>
          <w:highlight w:val="white"/>
        </w:rPr>
        <w:t>5．没写题目扣2分。</w:t>
      </w:r>
    </w:p>
    <w:p>
      <w:r>
        <w:rPr>
          <w:rFonts w:hint="eastAsia"/>
          <w:highlight w:val="white"/>
        </w:rPr>
        <w:t>6. 错别字每三个扣1分，重复错误不计，最高扣3分。</w:t>
      </w:r>
    </w:p>
    <w:p>
      <w:pPr>
        <w:rPr>
          <w:highlight w:val="white"/>
        </w:rPr>
      </w:pPr>
      <w:r>
        <w:rPr>
          <w:rFonts w:hint="eastAsia"/>
          <w:highlight w:val="white"/>
        </w:rPr>
        <w:t>7. 演讲稿可参考议论文评分标准。</w:t>
      </w:r>
    </w:p>
    <w:p>
      <w:r>
        <w:rPr>
          <w:rFonts w:hint="eastAsia"/>
        </w:rPr>
        <w:t>8.  七年级作文评分时总分在中考标准基础上上浮5分。</w:t>
      </w:r>
    </w:p>
    <w:p>
      <w:pPr>
        <w:spacing w:line="360" w:lineRule="auto"/>
        <w:rPr>
          <w:rFonts w:hint="eastAsia" w:eastAsia="宋体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/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B1"/>
    <w:rsid w:val="00097FC8"/>
    <w:rsid w:val="004151FC"/>
    <w:rsid w:val="005017B7"/>
    <w:rsid w:val="00795C9A"/>
    <w:rsid w:val="007A3DBB"/>
    <w:rsid w:val="008C55B1"/>
    <w:rsid w:val="00A95CA5"/>
    <w:rsid w:val="00C02FC6"/>
    <w:rsid w:val="00D84D4B"/>
    <w:rsid w:val="18342AF7"/>
    <w:rsid w:val="7500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  <w:lang w:eastAsia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1728</Words>
  <Characters>9853</Characters>
  <Lines>82</Lines>
  <Paragraphs>23</Paragraphs>
  <TotalTime>11</TotalTime>
  <ScaleCrop>false</ScaleCrop>
  <LinksUpToDate>false</LinksUpToDate>
  <CharactersWithSpaces>11558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2023-06-08T23:07:00Z</dcterms:created>
  <dc:creator>Apache POI</dc:creator>
  <cp:lastModifiedBy>Administrator</cp:lastModifiedBy>
  <dcterms:modified xsi:type="dcterms:W3CDTF">2023-06-10T11:21:00Z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