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10375900</wp:posOffset>
            </wp:positionH>
            <wp:positionV relativeFrom="topMargin">
              <wp:posOffset>12128500</wp:posOffset>
            </wp:positionV>
            <wp:extent cx="292100" cy="3556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32"/>
          <w:szCs w:val="32"/>
        </w:rPr>
        <w:t>2023年春期七年级期中巩固练习</w:t>
      </w:r>
    </w:p>
    <w:p>
      <w:pPr>
        <w:spacing w:line="360" w:lineRule="auto"/>
        <w:jc w:val="center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t>语  文</w:t>
      </w:r>
    </w:p>
    <w:p>
      <w:pPr>
        <w:spacing w:line="360" w:lineRule="auto"/>
        <w:rPr>
          <w:rFonts w:ascii="宋体" w:hAnsi="宋体" w:eastAsia="宋体"/>
          <w:b/>
          <w:bCs/>
          <w:szCs w:val="21"/>
        </w:rPr>
      </w:pPr>
      <w:r>
        <w:rPr>
          <w:rFonts w:ascii="宋体" w:hAnsi="宋体" w:eastAsia="宋体"/>
          <w:b/>
          <w:bCs/>
          <w:szCs w:val="21"/>
        </w:rPr>
        <w:t>一、积累与运用(共28分)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1.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阅读下面语段，回答问题。(共4分)</w:t>
      </w:r>
    </w:p>
    <w:p>
      <w:pPr>
        <w:spacing w:line="360" w:lineRule="auto"/>
        <w:ind w:left="420" w:firstLine="42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中华民族的发展从来不是一帆风顺的。近代以来，中国先进分子带领人民始终坚持在苦难和挫折中求索，在不断奋起、永不气</w:t>
      </w:r>
      <w:r>
        <w:rPr>
          <w:rFonts w:ascii="楷体" w:hAnsi="楷体" w:eastAsia="楷体"/>
          <w:szCs w:val="21"/>
          <w:em w:val="dot"/>
        </w:rPr>
        <w:t>馁</w:t>
      </w:r>
      <w:r>
        <w:rPr>
          <w:rFonts w:ascii="楷体" w:hAnsi="楷体" w:eastAsia="楷体"/>
          <w:szCs w:val="21"/>
        </w:rPr>
        <w:t>中前行，敢于挽狂</w:t>
      </w:r>
      <w:r>
        <w:rPr>
          <w:rFonts w:ascii="楷体" w:hAnsi="楷体" w:eastAsia="楷体"/>
          <w:szCs w:val="21"/>
          <w:u w:val="single"/>
        </w:rPr>
        <w:t xml:space="preserve">  ① </w:t>
      </w:r>
      <w:r>
        <w:rPr>
          <w:rFonts w:ascii="楷体" w:hAnsi="楷体" w:eastAsia="楷体"/>
          <w:szCs w:val="21"/>
        </w:rPr>
        <w:t>于既倒、扶大厦之将倾，表现出百折不</w:t>
      </w:r>
      <w:r>
        <w:rPr>
          <w:rFonts w:ascii="楷体" w:hAnsi="楷体" w:eastAsia="楷体"/>
          <w:szCs w:val="21"/>
          <w:u w:val="single"/>
        </w:rPr>
        <w:t xml:space="preserve">  ② </w:t>
      </w:r>
      <w:r>
        <w:rPr>
          <w:rFonts w:ascii="楷体" w:hAnsi="楷体" w:eastAsia="楷体"/>
          <w:szCs w:val="21"/>
        </w:rPr>
        <w:t>的英雄气概。正是凭借矢志不</w:t>
      </w:r>
      <w:r>
        <w:rPr>
          <w:rFonts w:ascii="楷体" w:hAnsi="楷体" w:eastAsia="楷体"/>
          <w:szCs w:val="21"/>
          <w:u w:val="single"/>
        </w:rPr>
        <w:t xml:space="preserve">  ③ </w:t>
      </w:r>
      <w:r>
        <w:rPr>
          <w:rFonts w:ascii="楷体" w:hAnsi="楷体" w:eastAsia="楷体"/>
          <w:szCs w:val="21"/>
        </w:rPr>
        <w:t>、坚韧不拔的精神，我们的民族才能顽强走到今天，进行了一场又一场气壮山河的斗争，谱写了一曲</w:t>
      </w:r>
      <w:r>
        <w:rPr>
          <w:rFonts w:ascii="楷体" w:hAnsi="楷体" w:eastAsia="楷体"/>
          <w:szCs w:val="21"/>
          <w:em w:val="dot"/>
        </w:rPr>
        <w:t>曲</w:t>
      </w:r>
      <w:r>
        <w:rPr>
          <w:rFonts w:ascii="楷体" w:hAnsi="楷体" w:eastAsia="楷体"/>
          <w:szCs w:val="21"/>
        </w:rPr>
        <w:t>可歌可泣的史诗。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(1)依次给语段中加点的字注音，全都正确的一项是(2分)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 něi qǔ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B. suí qǔ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C. něi qū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D. suí qū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(2)在语段横线处填入汉字，全都正确的一项是(2分)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A.①澜 ②饶 ③喻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B.①斓 ②挠 ③喻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C.①斓 ②饶 ③渝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D.①澜 ②挠 ③渝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2.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根据要求默写古诗文名句。(共8分)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(1)马上相逢无纸笔,</w:t>
      </w:r>
      <w:r>
        <w:rPr>
          <w:rFonts w:ascii="宋体" w:hAnsi="宋体" w:eastAsia="宋体"/>
          <w:szCs w:val="21"/>
          <w:u w:val="single"/>
        </w:rPr>
        <w:t xml:space="preserve">              </w:t>
      </w:r>
      <w:r>
        <w:rPr>
          <w:rFonts w:ascii="宋体" w:hAnsi="宋体" w:eastAsia="宋体"/>
          <w:szCs w:val="21"/>
        </w:rPr>
        <w:t>。(岑参《逢入京使》)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(2)</w:t>
      </w:r>
      <w:r>
        <w:rPr>
          <w:rFonts w:ascii="宋体" w:hAnsi="宋体" w:eastAsia="宋体"/>
          <w:szCs w:val="21"/>
          <w:u w:val="single"/>
        </w:rPr>
        <w:t xml:space="preserve">              </w:t>
      </w:r>
      <w:r>
        <w:rPr>
          <w:rFonts w:ascii="宋体" w:hAnsi="宋体" w:eastAsia="宋体"/>
          <w:szCs w:val="21"/>
        </w:rPr>
        <w:t>,百般红紫斗芳菲。(韩愈《晚春》)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(3)《卖油翁》中揭示全文中心的句子是“</w:t>
      </w:r>
      <w:r>
        <w:rPr>
          <w:rFonts w:ascii="宋体" w:hAnsi="宋体" w:eastAsia="宋体"/>
          <w:szCs w:val="21"/>
          <w:u w:val="single"/>
        </w:rPr>
        <w:t xml:space="preserve">              </w:t>
      </w:r>
      <w:r>
        <w:rPr>
          <w:rFonts w:ascii="宋体" w:hAnsi="宋体" w:eastAsia="宋体"/>
          <w:szCs w:val="21"/>
        </w:rPr>
        <w:t>,</w:t>
      </w:r>
      <w:r>
        <w:rPr>
          <w:rFonts w:ascii="宋体" w:hAnsi="宋体" w:eastAsia="宋体"/>
          <w:szCs w:val="21"/>
          <w:u w:val="single"/>
        </w:rPr>
        <w:t xml:space="preserve">              </w:t>
      </w:r>
      <w:r>
        <w:rPr>
          <w:rFonts w:ascii="宋体" w:hAnsi="宋体" w:eastAsia="宋体"/>
          <w:szCs w:val="21"/>
        </w:rPr>
        <w:t>。”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(4)杜甫《望岳》中借齐鲁大地烘托泰山拔地而起、参天耸立形象的诗句是“</w:t>
      </w:r>
      <w:r>
        <w:rPr>
          <w:rFonts w:ascii="宋体" w:hAnsi="宋体" w:eastAsia="宋体"/>
          <w:szCs w:val="21"/>
          <w:u w:val="single"/>
        </w:rPr>
        <w:t xml:space="preserve">              </w:t>
      </w:r>
      <w:r>
        <w:rPr>
          <w:rFonts w:ascii="宋体" w:hAnsi="宋体" w:eastAsia="宋体"/>
          <w:szCs w:val="21"/>
        </w:rPr>
        <w:t xml:space="preserve"> ? </w:t>
      </w:r>
      <w:r>
        <w:rPr>
          <w:rFonts w:ascii="宋体" w:hAnsi="宋体" w:eastAsia="宋体"/>
          <w:szCs w:val="21"/>
          <w:u w:val="single"/>
        </w:rPr>
        <w:t xml:space="preserve">              </w:t>
      </w:r>
      <w:r>
        <w:rPr>
          <w:rFonts w:ascii="宋体" w:hAnsi="宋体" w:eastAsia="宋体"/>
          <w:szCs w:val="21"/>
        </w:rPr>
        <w:t xml:space="preserve"> .”</w:t>
      </w:r>
    </w:p>
    <w:p>
      <w:pPr>
        <w:spacing w:line="360" w:lineRule="auto"/>
        <w:ind w:left="42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(5)龚自珍在《己亥杂诗》中形象地表达了自己虽然辞官，但仍会关心国家的前途和命运且代落花立意,倾吐心曲,表现崇高的献身精神的诗句是:“ </w:t>
      </w:r>
      <w:r>
        <w:rPr>
          <w:rFonts w:ascii="宋体" w:hAnsi="宋体" w:eastAsia="宋体"/>
          <w:szCs w:val="21"/>
          <w:u w:val="single"/>
        </w:rPr>
        <w:t xml:space="preserve">              </w:t>
      </w:r>
      <w:r>
        <w:rPr>
          <w:rFonts w:ascii="宋体" w:hAnsi="宋体" w:eastAsia="宋体"/>
          <w:szCs w:val="21"/>
        </w:rPr>
        <w:t>,</w:t>
      </w:r>
      <w:r>
        <w:rPr>
          <w:rFonts w:ascii="宋体" w:hAnsi="宋体" w:eastAsia="宋体"/>
          <w:szCs w:val="21"/>
          <w:u w:val="single"/>
        </w:rPr>
        <w:t xml:space="preserve">              </w:t>
      </w:r>
      <w:r>
        <w:rPr>
          <w:rFonts w:ascii="宋体" w:hAnsi="宋体" w:eastAsia="宋体"/>
          <w:szCs w:val="21"/>
        </w:rPr>
        <w:t xml:space="preserve">  。”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3.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名著阅读。(4分)</w:t>
      </w:r>
    </w:p>
    <w:p>
      <w:pPr>
        <w:spacing w:line="360" w:lineRule="auto"/>
        <w:ind w:left="42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请从《骆驼祥子》的下面两个情节中任选一个，概括其内容，并结合祥子的表现谈谈你</w:t>
      </w:r>
      <w:r>
        <w:rPr>
          <w:rFonts w:hint="eastAsia" w:ascii="宋体" w:hAnsi="宋体" w:eastAsia="宋体"/>
          <w:szCs w:val="21"/>
        </w:rPr>
        <w:t>对他的认识或对他命运的影响。</w:t>
      </w:r>
    </w:p>
    <w:p>
      <w:pPr>
        <w:pStyle w:val="6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怒辞杨宅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②孙侦探敲诈</w:t>
      </w:r>
    </w:p>
    <w:p>
      <w:pPr>
        <w:spacing w:line="360" w:lineRule="auto"/>
        <w:ind w:firstLine="420"/>
        <w:rPr>
          <w:rFonts w:hint="eastAsia" w:ascii="宋体" w:hAnsi="宋体" w:eastAsia="宋体"/>
          <w:b/>
          <w:bCs/>
          <w:szCs w:val="21"/>
        </w:rPr>
      </w:pPr>
      <w:r>
        <w:rPr>
          <w:rFonts w:ascii="宋体" w:hAnsi="宋体" w:eastAsia="宋体"/>
          <w:b/>
          <w:bCs/>
          <w:szCs w:val="21"/>
        </w:rPr>
        <w:t>_____________________________________________________________________________________________</w:t>
      </w:r>
    </w:p>
    <w:p>
      <w:pPr>
        <w:spacing w:line="360" w:lineRule="auto"/>
        <w:ind w:firstLine="420" w:firstLineChars="200"/>
        <w:rPr>
          <w:rFonts w:hint="eastAsia" w:ascii="宋体" w:hAnsi="宋体" w:eastAsia="宋体"/>
          <w:szCs w:val="21"/>
        </w:rPr>
      </w:pP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4.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将下列句子组成语意连贯的一段话，排序最恰当的一项是(3分</w:t>
      </w:r>
      <w:r>
        <w:rPr>
          <w:rFonts w:hint="eastAsia" w:ascii="宋体" w:hAnsi="宋体" w:eastAsia="宋体"/>
          <w:szCs w:val="21"/>
        </w:rPr>
        <w:t>)</w:t>
      </w:r>
    </w:p>
    <w:p>
      <w:pPr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①美是一种生命的感动，是从感官的审美愉悦，到情感的审美体验，再上升到理性的审</w:t>
      </w:r>
    </w:p>
    <w:p>
      <w:pPr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美超越的过程。</w:t>
      </w:r>
    </w:p>
    <w:p>
      <w:pPr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②美育应当着重培养孩子懂得自然之美、艺术之美和创造之美。</w:t>
      </w:r>
    </w:p>
    <w:p>
      <w:pPr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③爱美之心人皆有之。④这些美相互联动、相辅相成，对人的影响贯穿一生。</w:t>
      </w:r>
    </w:p>
    <w:p>
      <w:pPr>
        <w:spacing w:line="360" w:lineRule="auto"/>
        <w:ind w:left="42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⑤所以，孩童对美的认识，源于日常生活中的真实感受，不是用概念辅导、背诵名词或者一笔一划照着临摹就能培养出来的。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A.①⑤③④②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B.②①③⑤④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C.③①⑤②④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D.③⑤①④②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5.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某中学七(1)班准备策划、开展“孝亲敬老月”综合性活动，请你协助完成以下任务。(9分)</w:t>
      </w:r>
    </w:p>
    <w:p>
      <w:pPr>
        <w:spacing w:line="360" w:lineRule="auto"/>
        <w:ind w:left="42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(1)情况调查组准备针对社区老年人的“空巢”现象进行问卷调查，请你设计两个问题，分别对老年人和他的家人进行问卷调查提问。(4分)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①对老年人:                                         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②对家里人:                                         </w:t>
      </w:r>
    </w:p>
    <w:p>
      <w:pPr>
        <w:spacing w:line="360" w:lineRule="auto"/>
        <w:ind w:left="42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(2)愉快联络组决定在母亲节来临之际办一台“母爱感恩”的主题晚会。请你为节目诗朗诵《游子吟》和下一个节目女声独唱《妈妈的吻》写一段串词。(5分)</w:t>
      </w:r>
    </w:p>
    <w:p>
      <w:pPr>
        <w:spacing w:line="360" w:lineRule="auto"/>
        <w:rPr>
          <w:rFonts w:hint="eastAsia" w:ascii="宋体" w:hAnsi="宋体" w:eastAsia="宋体"/>
          <w:b/>
          <w:bCs/>
          <w:szCs w:val="21"/>
        </w:rPr>
      </w:pPr>
      <w:r>
        <w:rPr>
          <w:rFonts w:ascii="宋体" w:hAnsi="宋体" w:eastAsia="宋体"/>
          <w:b/>
          <w:bCs/>
          <w:szCs w:val="21"/>
        </w:rPr>
        <w:tab/>
      </w:r>
      <w:r>
        <w:rPr>
          <w:rFonts w:ascii="宋体" w:hAnsi="宋体" w:eastAsia="宋体"/>
          <w:b/>
          <w:bCs/>
          <w:szCs w:val="21"/>
        </w:rPr>
        <w:t>_____________________________________________________________________________________________</w:t>
      </w:r>
    </w:p>
    <w:p>
      <w:pPr>
        <w:spacing w:line="360" w:lineRule="auto"/>
        <w:rPr>
          <w:rFonts w:ascii="宋体" w:hAnsi="宋体" w:eastAsia="宋体"/>
          <w:b/>
          <w:bCs/>
          <w:szCs w:val="21"/>
        </w:rPr>
      </w:pPr>
      <w:r>
        <w:rPr>
          <w:rFonts w:ascii="宋体" w:hAnsi="宋体" w:eastAsia="宋体"/>
          <w:b/>
          <w:bCs/>
          <w:szCs w:val="21"/>
        </w:rPr>
        <w:t>二、现代文阅读(共28分)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(一)阅读下文,完成6—9题。(共16分)</w:t>
      </w:r>
    </w:p>
    <w:p>
      <w:pPr>
        <w:spacing w:line="360" w:lineRule="auto"/>
        <w:ind w:firstLine="422" w:firstLineChars="200"/>
        <w:jc w:val="center"/>
        <w:rPr>
          <w:rFonts w:ascii="宋体" w:hAnsi="宋体" w:eastAsia="宋体"/>
          <w:b/>
          <w:bCs/>
          <w:szCs w:val="21"/>
        </w:rPr>
      </w:pPr>
      <w:r>
        <w:rPr>
          <w:rFonts w:ascii="宋体" w:hAnsi="宋体" w:eastAsia="宋体"/>
          <w:b/>
          <w:bCs/>
          <w:szCs w:val="21"/>
        </w:rPr>
        <w:t>我在教丁香树开花</w:t>
      </w:r>
    </w:p>
    <w:p>
      <w:pPr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①第一次遇见那少年，是初冬。午后的阳光暖得像春天，小小的蛋糕店里，溢满了刚出炉的糕点香，仿佛每个人都很幸福。</w:t>
      </w:r>
    </w:p>
    <w:p>
      <w:pPr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②店旁有所小学，放学后，很是热闹。此时，顾客不多，店主老夫妇悠闲地聊着天。他们谈到门前那棵不开花的丁香树，一个说要挖掉重栽，一个说要再等等看。老奶奶的语气里带着气恼：“我六十岁了，又不是六岁，等不了那么久！”老爷爷笑道：“明天起我就教它开花。保证到春天就学会了。”</w:t>
      </w:r>
    </w:p>
    <w:p>
      <w:pPr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③我不禁莞尔，拎着装糕点的纸袋，准备离开。忽然身后有人叫道：“阿姨偷走我们的点心啦！”我大惊，转头，那位个子高高面庞稚气的男孩，正是冲我喊叫的。有位中年人边向我点头致歉，边揽住男孩的肩，努力安抚道：“你看，我们的点心在这里呀！”他打开手中纸袋，里面的点心与我的一模一样。少年恍然大悟道：“原来，是我们偷了阿姨的点心呀！”大家都笑了，连正在生气的老奶奶也笑得眼睛弯弯。</w:t>
      </w:r>
    </w:p>
    <w:p>
      <w:pPr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④那位父亲温和地解释了很久，再加上我的说明，男孩才弄明白大家谁都不是小偷。他用双手蒙住脸，向我道歉，那模样似乎只有三岁。</w:t>
      </w:r>
    </w:p>
    <w:p>
      <w:pPr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⑤那位父亲平静地告诉我，他的儿子十九岁了，一直都在努力学习说话、购物、坐公交车等技能，希望再有十九年的努力，他能变成一个像大家一样的普通人：工作或失业，恋爱或失恋，结婚或独身。</w:t>
      </w:r>
    </w:p>
    <w:p>
      <w:pPr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⑥那位父亲头发斑白，语气平和。这十九年来，他们一定有一段漫长的故事，有他们共同承担的无数往事，还有点点滴滴积攒起来的勇气与人生经验。可我什么也没问，只是目送这对父子远去。那棵丁香树，默默与我站在一起，我想：老爷爷将会怎样教它开花呢?</w:t>
      </w:r>
    </w:p>
    <w:p>
      <w:pPr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⑦天越来越冷，丁香树只余纤纤弱枝。我常常在蛋糕店遇见这对父子，我发现，儿子没有安全感，只要离开父亲几步，就会惊慌失措，语无伦次。父亲让他买东西，店主老夫妇每次都会鼓励他，他成功后，父亲会向店主老夫妇以及后面耐心等待的客人再三道谢。他说：“儿子特别喜欢这间店，这是他能记得的最远的地方。”从店里出来的时候，男孩喜欢站在丁香树下，与树比一比身高，老奶奶逗他：“谁高呀？”男孩大声回答：“我高！”这时候，他很像很像一个普通人。</w:t>
      </w:r>
    </w:p>
    <w:p>
      <w:pPr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⑧父亲渐渐拉开与儿子的距离，每次似乎只有一步，后来，他退到店外。儿子时不时扭过身子，看见父亲就在丁香树下，便长舒一口气，抹抹鼻尖上的汗。</w:t>
      </w:r>
    </w:p>
    <w:p>
      <w:pPr>
        <w:spacing w:line="360" w:lineRule="auto"/>
        <w:ind w:firstLine="420" w:firstLineChars="200"/>
        <w:rPr>
          <w:rFonts w:ascii="楷体" w:hAnsi="楷体" w:eastAsia="楷体"/>
          <w:szCs w:val="21"/>
          <w:u w:val="single"/>
        </w:rPr>
      </w:pPr>
      <w:r>
        <w:rPr>
          <w:rFonts w:ascii="楷体" w:hAnsi="楷体" w:eastAsia="楷体"/>
          <w:szCs w:val="21"/>
        </w:rPr>
        <w:t>⑨一个春天的周末，男孩居然独自来到蛋糕店，我不禁一喜，见他忐忑，又隐隐担忧。今天顾客特别多，有个小女孩过生日，丁香树下的两张桌子被拼到一起，坐满了笑语盈盈的小伙伴。店的男主人一个人忙，他说老伴儿在楼上，怎么叫都不肯下来，又在为丁香树不开花的事不高兴了，为了给她个惊喜，已经找人来挖树了。</w:t>
      </w:r>
      <w:r>
        <w:rPr>
          <w:rFonts w:ascii="楷体" w:hAnsi="楷体" w:eastAsia="楷体"/>
          <w:szCs w:val="21"/>
          <w:u w:val="single"/>
        </w:rPr>
        <w:t>男孩神色愈发紧张，嘴唇哆嗦着，欲言又止，只是摇头，最后男孩缓缓张开双臂，蹲下去，再站起来。一句话哽在胸口，如一朵花卡在枝丫，他只能以这种方式表达。</w:t>
      </w:r>
    </w:p>
    <w:p>
      <w:pPr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⑩忽然，男孩的目光充满惊喜，他的父亲出现了，也许他的父亲一直都在附近。就像魔咒被解除，男孩开口，一个字一个字地说：“我在教丁香树开花，不要挖掉丁香树。”</w:t>
      </w:r>
    </w:p>
    <w:p>
      <w:pPr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ascii="Cambria Math" w:hAnsi="Cambria Math" w:eastAsia="楷体" w:cs="Cambria Math"/>
          <w:szCs w:val="21"/>
        </w:rPr>
        <w:t>⑪</w:t>
      </w:r>
      <w:r>
        <w:rPr>
          <w:rFonts w:ascii="楷体" w:hAnsi="楷体" w:eastAsia="楷体"/>
          <w:szCs w:val="21"/>
        </w:rPr>
        <w:t>老奶奶匆匆下来了，她气喘吁吁地向男孩保证道：“永远不会挖掉这棵丁香树，会一直等着它开花，如果不开，也没有关系。”</w:t>
      </w:r>
    </w:p>
    <w:p>
      <w:pPr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ascii="Cambria Math" w:hAnsi="Cambria Math" w:eastAsia="楷体" w:cs="Cambria Math"/>
          <w:szCs w:val="21"/>
        </w:rPr>
        <w:t>⑫</w:t>
      </w:r>
      <w:r>
        <w:rPr>
          <w:rFonts w:ascii="楷体" w:hAnsi="楷体" w:eastAsia="楷体"/>
          <w:szCs w:val="21"/>
          <w:u w:val="wave"/>
        </w:rPr>
        <w:t>掌声欢呼声，让我的鼻子隐隐发酸</w:t>
      </w:r>
      <w:r>
        <w:rPr>
          <w:rFonts w:ascii="楷体" w:hAnsi="楷体" w:eastAsia="楷体"/>
          <w:szCs w:val="21"/>
        </w:rPr>
        <w:t>。在这座小城里，我们既陌生又熟悉，有时相遇，有时忘记，有时彼此守护，有时彼此学习。</w:t>
      </w:r>
    </w:p>
    <w:p>
      <w:pPr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ascii="Cambria Math" w:hAnsi="Cambria Math" w:eastAsia="楷体" w:cs="Cambria Math"/>
          <w:szCs w:val="21"/>
        </w:rPr>
        <w:t>⑬</w:t>
      </w:r>
      <w:r>
        <w:rPr>
          <w:rFonts w:ascii="楷体" w:hAnsi="楷体" w:eastAsia="楷体"/>
          <w:szCs w:val="21"/>
        </w:rPr>
        <w:t>我们相互学着开放，学着摇曳，学着在经历过最深的恐惧绝望以及厌倦之后，仍会或羞怯，或放肆地释放出心里最明净的温柔。</w:t>
      </w:r>
    </w:p>
    <w:p>
      <w:pPr>
        <w:spacing w:line="360" w:lineRule="auto"/>
        <w:ind w:firstLine="7560" w:firstLineChars="36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(作者：刘继荣。有删改)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6.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请认真梳理本文，将下面空缺的内容补充完整。(4分)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初冬……十九岁男孩终于明白大家谁都不是小偷→天越来越冷，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ascii="宋体" w:hAnsi="宋体" w:eastAsia="宋体"/>
          <w:szCs w:val="21"/>
          <w:u w:val="single"/>
        </w:rPr>
        <w:t xml:space="preserve">   ①    </w:t>
      </w:r>
      <w:r>
        <w:rPr>
          <w:rFonts w:ascii="宋体" w:hAnsi="宋体" w:eastAsia="宋体"/>
          <w:szCs w:val="21"/>
        </w:rPr>
        <w:t>→②春天的周末,</w:t>
      </w:r>
      <w:r>
        <w:rPr>
          <w:rFonts w:ascii="宋体" w:hAnsi="宋体" w:eastAsia="宋体"/>
          <w:szCs w:val="21"/>
          <w:u w:val="single"/>
        </w:rPr>
        <w:t xml:space="preserve">         </w:t>
      </w:r>
      <w:r>
        <w:rPr>
          <w:rFonts w:ascii="宋体" w:hAnsi="宋体" w:eastAsia="宋体"/>
          <w:szCs w:val="21"/>
        </w:rPr>
        <w:t>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7.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请从描写的角度，赏析文中第⑨段画线的语句。(4分)</w:t>
      </w:r>
    </w:p>
    <w:p>
      <w:pPr>
        <w:spacing w:line="360" w:lineRule="auto"/>
        <w:ind w:left="42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男孩神色愈发紧张，嘴唇哆嗦着，欲言又止，只是摇头，最后男孩缓缓张开双臂，蹲下去，再站起来。一句话哽在胸口，如一朵花卡在枝丫，他只能以这种方式表达。</w:t>
      </w:r>
    </w:p>
    <w:p>
      <w:pPr>
        <w:spacing w:line="360" w:lineRule="auto"/>
        <w:rPr>
          <w:rFonts w:hint="eastAsia"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_____________________________________________________________________________________________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8.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第</w:t>
      </w:r>
      <w:r>
        <w:rPr>
          <w:rFonts w:ascii="Cambria Math" w:hAnsi="Cambria Math" w:eastAsia="宋体" w:cs="Cambria Math"/>
          <w:szCs w:val="21"/>
        </w:rPr>
        <w:t>⑫</w:t>
      </w:r>
      <w:r>
        <w:rPr>
          <w:rFonts w:ascii="宋体" w:hAnsi="宋体" w:eastAsia="宋体"/>
          <w:szCs w:val="21"/>
        </w:rPr>
        <w:t>段画波浪线语句，体现了“我”内心怎样的情感?(4分)</w:t>
      </w:r>
    </w:p>
    <w:p>
      <w:pPr>
        <w:spacing w:line="360" w:lineRule="auto"/>
        <w:rPr>
          <w:rFonts w:hint="eastAsia"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_____________________________________________________________________________________________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9.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题目“教丁香树开花”有什么深刻含义?请结合文章的内容和主旨加以探究。(4分)</w:t>
      </w:r>
    </w:p>
    <w:p>
      <w:pPr>
        <w:spacing w:line="360" w:lineRule="auto"/>
        <w:rPr>
          <w:rFonts w:hint="eastAsia"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_____________________________________________________________________________________________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(二)阅读下文,完成10—12题。(共12分)</w:t>
      </w:r>
    </w:p>
    <w:p>
      <w:pPr>
        <w:spacing w:line="360" w:lineRule="auto"/>
        <w:jc w:val="center"/>
        <w:rPr>
          <w:rFonts w:ascii="宋体" w:hAnsi="宋体" w:eastAsia="宋体"/>
          <w:b/>
          <w:bCs/>
          <w:szCs w:val="21"/>
        </w:rPr>
      </w:pPr>
      <w:r>
        <w:rPr>
          <w:rFonts w:ascii="宋体" w:hAnsi="宋体" w:eastAsia="宋体"/>
          <w:b/>
          <w:bCs/>
          <w:szCs w:val="21"/>
        </w:rPr>
        <w:t>话说“网红店”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【文本一】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①无论什么东西，和“网红”两字粘在一起，气氛就变得微妙起来，繁华商场里、老旧小区里装修风格骤然一变，独特、精致的“网红店铺”门前排着的长长队伍更是令人费解，比起“什么样的美食值得等上几个小时”这种问题，网红店本身就很迷人。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②什么是网红店?就是网红开的店，其实说白了，就是有一定用户量的人开的店。不管是线上还是线下，都有一个共同点就是颜值高，可能是产品风格独特、颜值高，也可能是店铺的装修精美，主题鲜明。这种店通过颜值高的产品或店铺吸引顾客，从而促进消费。网红店的目标受众大多都是年轻人，无论是网红还是网红店，都可以说是年轻人追捧下的产物，所以，网红店呈现的也就是一种年轻化的状态。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③店里入座率、翻台率都不高，浪费率倒是很高，大多数人因为一句“据说是网红店”进门，点几份造型奇特的招牌美食，吃前先拍照，尝上一小口就开始P图俩小时。“打卡”也是一个日新月异的词，最开始被人用来形容跟旅行团出游，导游赶着游客们逛景点，游客们根本来不及享受好风景，拍了照就得走。如今是到著名景点、网红店铺拍照证明自己到此一游的意思。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④为何人们热衷于打造网红品牌？网红店有个特质，就是面向的都是年轻人群。而年轻人想要追寻网红店的一个原因就是猎奇。有顾客说：“跟朋友在一起以前聊衣服、聊化妆品，觉得新品牌新的流行趋势时髦，现在网红店也是一种流行呀，也会互相推荐。如果自己能在朋友圈内第一个发出网红店打卡图，可以证明自己经常聚会外出，知道最新鲜的事物，是个社交很强的人。”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⑤常见的网红店，采取的营销方式要么是饥饿营销，要么就是红人代言营销。饥饿营销的话，就是制造出供不应求的现象，在提升产品形象同时，然后增加销量，实现盈利，据说不少的网红店都曾雇人排队，制造火爆的假象。红人代言营销的话，无非也就是吸引红人的粉丝消费，通过网络上扩大营销力，最终实现盈利。然而，近几年，很多的网红店都是红极一时，然后都迅速地走向了衰败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【文本二】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网红店可能会有两大“死因”。许多网红店都是因为出色的营销而爆红网络，还有些网红店是由于品牌概念而被大众熟知。但营销推广对于品牌建设更多是锦上添花，背后还是需要强大的产品力做支撑，若没有足够的产品力，便无法形成复购，最终把持续的生意做成一次性生意。多数明星开的餐饮网红店都存在产品力不够的问题，比如据称韩寒开的“很高兴遇见你”、孟非的小面馆……消费者一直都有名不符实的吐槽，大部分明星网红店都以失败告终。网红店短期爆红可以让品牌快速扩张，但快速扩张后对于餐饮行业，其供应链的管控、店员的培训管理、店铺的运营都会有不小的压力，这些供应链及运营的问题其实都是餐饮行业常见问题，只是大部分网红店往往是营销导向，容易低估供应链及店铺运营难度，忽略行业本质，房租、食材、人工成本高企不下，最后只能关门大吉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10.下面对文本一和文本二的理解和分析，不正确的一项是(4分)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A.“网红店”门前排着长长的队伍说明其美食值得等待。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B.“网红店”通过颜值高的产品或店铺吸引顾客，从而促进消费。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C.年轻人喜欢到“网红店”“打卡”是为了满足猎奇心理，追求时髦新潮，满足社交需要。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D.营销推广需要强大的产品力做支撑，才能形成复购，把生意持续下去。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11.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结合文本一，总结概括“网红店”的特点。(4分)</w:t>
      </w:r>
    </w:p>
    <w:p>
      <w:pPr>
        <w:spacing w:line="360" w:lineRule="auto"/>
        <w:rPr>
          <w:rFonts w:hint="eastAsia"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b/>
          <w:bCs/>
          <w:szCs w:val="21"/>
        </w:rPr>
        <w:t>_____________________________________________________________________________________________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12.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结合两个文本谈谈“网红店”有哪些利与弊?(4分)</w:t>
      </w:r>
    </w:p>
    <w:p>
      <w:pPr>
        <w:spacing w:line="360" w:lineRule="auto"/>
        <w:rPr>
          <w:rFonts w:hint="eastAsia"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b/>
          <w:bCs/>
          <w:szCs w:val="21"/>
        </w:rPr>
        <w:t>_____________________________________________________________________________________________</w:t>
      </w:r>
    </w:p>
    <w:p>
      <w:pPr>
        <w:spacing w:line="360" w:lineRule="auto"/>
        <w:rPr>
          <w:rFonts w:ascii="宋体" w:hAnsi="宋体" w:eastAsia="宋体"/>
          <w:b/>
          <w:bCs/>
          <w:szCs w:val="21"/>
        </w:rPr>
      </w:pPr>
      <w:r>
        <w:rPr>
          <w:rFonts w:ascii="宋体" w:hAnsi="宋体" w:eastAsia="宋体"/>
          <w:b/>
          <w:bCs/>
          <w:szCs w:val="21"/>
        </w:rPr>
        <w:t>三、古诗文阅读(共14分)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(一)阅读下面语段,完成13—16题。(共10分)</w:t>
      </w:r>
    </w:p>
    <w:p>
      <w:pPr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水陆草木之花，可爱者甚</w:t>
      </w:r>
      <w:r>
        <w:rPr>
          <w:rFonts w:ascii="楷体" w:hAnsi="楷体" w:eastAsia="楷体"/>
          <w:szCs w:val="21"/>
          <w:em w:val="dot"/>
        </w:rPr>
        <w:t>蕃</w:t>
      </w:r>
      <w:r>
        <w:rPr>
          <w:rFonts w:ascii="楷体" w:hAnsi="楷体" w:eastAsia="楷体"/>
          <w:szCs w:val="21"/>
        </w:rPr>
        <w:t>。晋陶渊明独爱菊。自李唐来，世人盛爱牡丹。</w:t>
      </w:r>
      <w:r>
        <w:rPr>
          <w:rFonts w:ascii="楷体" w:hAnsi="楷体" w:eastAsia="楷体"/>
          <w:szCs w:val="21"/>
          <w:u w:val="single"/>
        </w:rPr>
        <w:t>予独爱莲之出淤泥而不染，濯清涟而不妖，</w:t>
      </w:r>
      <w:r>
        <w:rPr>
          <w:rFonts w:ascii="楷体" w:hAnsi="楷体" w:eastAsia="楷体"/>
          <w:szCs w:val="21"/>
        </w:rPr>
        <w:t>中通外直，不蔓不枝，香远益清，亭亭净</w:t>
      </w:r>
      <w:r>
        <w:rPr>
          <w:rFonts w:ascii="楷体" w:hAnsi="楷体" w:eastAsia="楷体"/>
          <w:szCs w:val="21"/>
          <w:em w:val="dot"/>
        </w:rPr>
        <w:t>植</w:t>
      </w:r>
      <w:r>
        <w:rPr>
          <w:rFonts w:ascii="楷体" w:hAnsi="楷体" w:eastAsia="楷体"/>
          <w:szCs w:val="21"/>
        </w:rPr>
        <w:t>，可远观而不可亵玩焉。</w:t>
      </w:r>
    </w:p>
    <w:p>
      <w:pPr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予谓菊，花之隐逸者也； 牡丹，花之富贵者也； 莲，花之君子者也。噫！菊之爱，陶后鲜有闻。莲之爱，同予者何人？牡丹之爱，宜乎众矣。</w:t>
      </w:r>
    </w:p>
    <w:p>
      <w:pPr>
        <w:spacing w:line="360" w:lineRule="auto"/>
        <w:ind w:firstLine="7140" w:firstLineChars="34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(选自 《爱莲说》)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13.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解释文中加点词语的意思。(2分)</w:t>
      </w:r>
    </w:p>
    <w:p>
      <w:pPr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ascii="宋体" w:hAnsi="宋体" w:eastAsia="宋体"/>
          <w:szCs w:val="21"/>
        </w:rPr>
        <w:t>(1)</w:t>
      </w:r>
      <w:r>
        <w:rPr>
          <w:rFonts w:ascii="楷体" w:hAnsi="楷体" w:eastAsia="楷体"/>
          <w:szCs w:val="21"/>
        </w:rPr>
        <w:t>可爱者甚</w:t>
      </w:r>
      <w:r>
        <w:rPr>
          <w:rFonts w:ascii="楷体" w:hAnsi="楷体" w:eastAsia="楷体"/>
          <w:szCs w:val="21"/>
          <w:em w:val="dot"/>
        </w:rPr>
        <w:t>蕃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(2)</w:t>
      </w:r>
      <w:r>
        <w:rPr>
          <w:rFonts w:ascii="楷体" w:hAnsi="楷体" w:eastAsia="楷体"/>
          <w:szCs w:val="21"/>
        </w:rPr>
        <w:t>香远益清,亭亭净</w:t>
      </w:r>
      <w:r>
        <w:rPr>
          <w:rFonts w:ascii="楷体" w:hAnsi="楷体" w:eastAsia="楷体"/>
          <w:szCs w:val="21"/>
          <w:em w:val="dot"/>
        </w:rPr>
        <w:t>植</w:t>
      </w:r>
      <w:r>
        <w:rPr>
          <w:rFonts w:ascii="宋体" w:hAnsi="宋体" w:eastAsia="宋体"/>
          <w:szCs w:val="21"/>
        </w:rPr>
        <w:t xml:space="preserve">                    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14.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把选文中画横线的句子翻译成现代汉语。(2分)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予独爱莲之出淤泥而不染，濯清涟而不妖</w:t>
      </w:r>
    </w:p>
    <w:p>
      <w:pPr>
        <w:spacing w:line="360" w:lineRule="auto"/>
        <w:rPr>
          <w:rFonts w:hint="eastAsia"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b/>
          <w:bCs/>
          <w:szCs w:val="21"/>
        </w:rPr>
        <w:t>_____________________________________________________________________________________________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15.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“莲之爱，同予者何人?牡丹之爱，宜乎众矣。”表达了作者怎样的思想感情?(2分)</w:t>
      </w:r>
    </w:p>
    <w:p>
      <w:pPr>
        <w:spacing w:line="360" w:lineRule="auto"/>
        <w:ind w:firstLine="420"/>
        <w:rPr>
          <w:rFonts w:ascii="宋体" w:hAnsi="宋体" w:eastAsia="宋体"/>
          <w:szCs w:val="21"/>
        </w:rPr>
      </w:pPr>
      <w:r>
        <w:rPr>
          <w:rFonts w:ascii="宋体" w:hAnsi="宋体" w:eastAsia="宋体"/>
          <w:b/>
          <w:bCs/>
          <w:szCs w:val="21"/>
        </w:rPr>
        <w:t>_____________________________________________________________________________________________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16.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下面链接材料中的董和与选文中的哪种植物的品行相似?请简要分析。(4分)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【链接材料】汉末，和①率宗族西迁，刘璋以为成都令。蜀土富实，时俗奢移②。和躬率以俭，恶衣蔬食，防遏逾僭，为之轨制④，所在皆移风变善，畏而不犯。自和居官食禄，外牧殊域，内干机衡④，二十余年，死之日家无儋石⑤之财。</w:t>
      </w:r>
    </w:p>
    <w:p>
      <w:pPr>
        <w:spacing w:line="360" w:lineRule="auto"/>
        <w:ind w:firstLine="7350" w:firstLineChars="35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(节选自 《三国志》)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【注】：①[和]董和。三国时蜀汉名臣。②[移]同“侈”。③[轨制]法度准则。④[机衡]国家大事。⑤[儋石]指数量少。</w:t>
      </w:r>
    </w:p>
    <w:p>
      <w:pPr>
        <w:spacing w:line="360" w:lineRule="auto"/>
        <w:rPr>
          <w:rFonts w:hint="eastAsia"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b/>
          <w:bCs/>
          <w:szCs w:val="21"/>
        </w:rPr>
        <w:t>_____________________________________________________________________________________________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(二)阅读下面一首词，完成17—18题。(共4分)</w:t>
      </w:r>
    </w:p>
    <w:p>
      <w:pPr>
        <w:spacing w:line="360" w:lineRule="auto"/>
        <w:ind w:firstLine="422" w:firstLineChars="200"/>
        <w:jc w:val="center"/>
        <w:rPr>
          <w:rFonts w:ascii="宋体" w:hAnsi="宋体" w:eastAsia="宋体"/>
          <w:b/>
          <w:bCs/>
          <w:szCs w:val="21"/>
        </w:rPr>
      </w:pPr>
      <w:r>
        <w:rPr>
          <w:rFonts w:ascii="宋体" w:hAnsi="宋体" w:eastAsia="宋体"/>
          <w:b/>
          <w:bCs/>
          <w:szCs w:val="21"/>
        </w:rPr>
        <w:t>游山西村</w:t>
      </w:r>
    </w:p>
    <w:p>
      <w:pPr>
        <w:spacing w:line="360" w:lineRule="auto"/>
        <w:ind w:firstLine="420" w:firstLineChars="200"/>
        <w:jc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陆 游</w:t>
      </w:r>
    </w:p>
    <w:p>
      <w:pPr>
        <w:spacing w:line="360" w:lineRule="auto"/>
        <w:ind w:firstLine="420" w:firstLineChars="200"/>
        <w:jc w:val="center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莫笑农家腊酒浑，丰年留客足鸡豚。</w:t>
      </w:r>
    </w:p>
    <w:p>
      <w:pPr>
        <w:spacing w:line="360" w:lineRule="auto"/>
        <w:ind w:firstLine="420" w:firstLineChars="200"/>
        <w:jc w:val="center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山重水复疑无路，柳暗花明又一村。</w:t>
      </w:r>
    </w:p>
    <w:p>
      <w:pPr>
        <w:spacing w:line="360" w:lineRule="auto"/>
        <w:ind w:firstLine="420" w:firstLineChars="200"/>
        <w:jc w:val="center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箫鼓追随春社近，衣冠简朴古风存。</w:t>
      </w:r>
    </w:p>
    <w:p>
      <w:pPr>
        <w:spacing w:line="360" w:lineRule="auto"/>
        <w:ind w:firstLine="420" w:firstLineChars="200"/>
        <w:jc w:val="center"/>
        <w:rPr>
          <w:rFonts w:ascii="宋体" w:hAnsi="宋体" w:eastAsia="宋体"/>
          <w:szCs w:val="21"/>
        </w:rPr>
      </w:pPr>
      <w:r>
        <w:rPr>
          <w:rFonts w:ascii="楷体" w:hAnsi="楷体" w:eastAsia="楷体"/>
          <w:szCs w:val="21"/>
        </w:rPr>
        <w:t>从今若许闲乘月，拄杖无时夜叩门。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17.下列对这首诗的理解和分析，不正确的一项是(    )(2分)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A.诗中的“莫笑”表现了诗人对农村淳朴民风的赞赏，“足”字写出了农家待客的盛情。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B.颈联将击鼓吹箫祭神的热闹与农民的“衣冠简朴”作对比，表达了作者对春社的不满。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C.因山水迷人，风俗古朴，农民淳厚，所以诗人说“从今若许闲乘月，拄杖无时夜叩门”。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D.本诗主线突出，全诗八句无一“游”字，游性十足，游意不尽。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18.《唐诗鉴赏辞典》评价本诗颔联“写景中寓含哲理”，请描绘该联的画面并说说你从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该联中获得的启示。(2分)                                                                                 </w:t>
      </w:r>
    </w:p>
    <w:p>
      <w:pPr>
        <w:spacing w:line="360" w:lineRule="auto"/>
        <w:rPr>
          <w:rFonts w:hint="eastAsia" w:ascii="宋体" w:hAnsi="宋体" w:eastAsia="宋体"/>
          <w:b/>
          <w:bCs/>
          <w:szCs w:val="21"/>
        </w:rPr>
      </w:pPr>
      <w:r>
        <w:rPr>
          <w:rFonts w:ascii="宋体" w:hAnsi="宋体" w:eastAsia="宋体"/>
          <w:b/>
          <w:bCs/>
          <w:szCs w:val="21"/>
        </w:rPr>
        <w:tab/>
      </w:r>
      <w:r>
        <w:rPr>
          <w:rFonts w:ascii="宋体" w:hAnsi="宋体" w:eastAsia="宋体"/>
          <w:b/>
          <w:bCs/>
          <w:szCs w:val="21"/>
        </w:rPr>
        <w:t>_____________________________________________________________________________________________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b/>
          <w:bCs/>
          <w:szCs w:val="21"/>
        </w:rPr>
        <w:t>四、作文(50分</w:t>
      </w:r>
      <w:r>
        <w:rPr>
          <w:rFonts w:ascii="宋体" w:hAnsi="宋体" w:eastAsia="宋体"/>
          <w:szCs w:val="21"/>
        </w:rPr>
        <w:t>)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19.请从下面两个题目中，任选一个，写一篇作文。(50分)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(1)语文老师化用“何以解忧?唯有杜康”这句诗，给出一道半命题作文：何以快乐?唯有     。想让同学们补充题目，写一篇积极正能量的作文。有同学补题为：何以快乐?唯有读书；有同学则补题为：何以快乐?唯有运动……你准备怎么补题来完成这篇作文呢?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要求：①在横线上填写合适的内容，把题目补充完整，然后作文。(可以使用题干中所举例子。)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②不少于600字;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③文中不得出现真实的人名、校名和地名。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(2)阅读下面文字，按要求作文。</w:t>
      </w:r>
    </w:p>
    <w:p>
      <w:pPr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爱尔兰诗人詹姆斯乔伊斯告诫青年人：“去生活，去犯错，去跌倒，去胜利，去用生命再创生命。”要知道，犯错是为了不再犯同样的错，人也不应该在同一个地方跌倒两次。犯错不说目的，跌倒更不是，胜利才是。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上述材料引发了你怎样的思考和感悟?请你写一篇文章，可以讲述经历，也可以抒发感想。要求立意自定，题目自拟；文体自选，诗歌除外；不少于600字；不得出现真实的人名、校名和地名。</w:t>
      </w:r>
    </w:p>
    <w:p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  <w:r>
        <w:rPr>
          <w:rFonts w:ascii="宋体" w:hAnsi="宋体" w:eastAsia="宋体"/>
          <w:b/>
          <w:bCs/>
          <w:sz w:val="28"/>
          <w:szCs w:val="28"/>
        </w:rPr>
        <w:t>2023年春期七年级期中巩固练习</w:t>
      </w:r>
    </w:p>
    <w:p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语文参考答案及评分标准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一、积累与运用（</w:t>
      </w:r>
      <w:r>
        <w:rPr>
          <w:rFonts w:ascii="宋体" w:hAnsi="宋体" w:eastAsia="宋体"/>
          <w:szCs w:val="21"/>
        </w:rPr>
        <w:t>28分）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1.（1）A (2分）（2）D（2分）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2. （1）凭君传语报平安  （2）草树知春不久归  （3）我亦无他  惟手熟尔 （4）岱宗夫如何  齐鲁青未了  （5）落红不是无情物  化作春泥更护花 （每空1分，有错该空不得分。共8分） 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3. ①示例：祥子在杨先生家拉包月。杨先生有两位太太及一群孩子。祥子每天接送完这个又要伺候那个，同时还要干杂活。更可恨的是，主人不把仆人当人看，食宿很差。祥子有一天在送走一位女客人后，因为女主人的无理，忍无可忍，一怒之下，辞去了这份工作。这表现了祥子自尊自爱的性格，他并非为了挣钱就丧失了所有的人格尊严。②示例：祥子和雇主曹先生被孙侦探跟踪。曹先生叫祥子拉到左宅，并派祥子回家报信。在曹先生家门口，孙侦探拉着祥子，说曹先生是乱党并对祥子进行威胁恐吓。祥子六神无主，稀里糊涂把自己积攒准备买车的血汗钱交给了孙侦探。</w:t>
      </w:r>
      <w:r>
        <w:rPr>
          <w:rFonts w:hint="eastAsia" w:ascii="宋体" w:hAnsi="宋体" w:eastAsia="宋体"/>
          <w:szCs w:val="21"/>
        </w:rPr>
        <w:t>这件事让祥子买车的愿望破灭，再一次经受失望的打击，说明孙侦探代表的官僚阶级是造成祥子悲剧命运的重要一环。（无论选择哪个情节，内容概括准确</w:t>
      </w:r>
      <w:r>
        <w:rPr>
          <w:rFonts w:ascii="宋体" w:hAnsi="宋体" w:eastAsia="宋体"/>
          <w:szCs w:val="21"/>
        </w:rPr>
        <w:t>2分，谈认识或影响，符合故事情节，意思对即可，2分。本题共4分）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4. C (3分）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5.（1）①儿女经常回来看望你吗？②如果你们和老人是分开居住，老人突发疾病时你们是如何救治和照顾的？（问卷对象不一样，所问问题也不一样，所提问题符合调查问卷对象的身份即可。每个问题2分，共4分）（2）示例：“儿行千里母担忧”。是啊，无论我们走到哪里，始终有个人在家里牵挂着我们，有个声音在呼唤我们回家。“谁言寸草心，报得三春晖”，我们永远也无法回报母亲的深情。但也许一声问候，也许一个吻，就能让我们母亲深深地感动。下面，让我们一起听歌曲《妈妈的吻》，感受母亲的爱，表达我们对母亲的爱吧。（语言流畅，得体。串词承上</w:t>
      </w:r>
      <w:r>
        <w:rPr>
          <w:rFonts w:hint="eastAsia" w:ascii="宋体" w:hAnsi="宋体" w:eastAsia="宋体"/>
          <w:szCs w:val="21"/>
        </w:rPr>
        <w:t>启下即可。</w:t>
      </w:r>
      <w:r>
        <w:rPr>
          <w:rFonts w:ascii="宋体" w:hAnsi="宋体" w:eastAsia="宋体"/>
          <w:szCs w:val="21"/>
        </w:rPr>
        <w:t>5分）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二、现代文阅读</w:t>
      </w:r>
      <w:r>
        <w:rPr>
          <w:rFonts w:ascii="宋体" w:hAnsi="宋体" w:eastAsia="宋体"/>
          <w:szCs w:val="21"/>
        </w:rPr>
        <w:t>(共28分)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6. ①没有安全感的男孩被父亲渐渐拉开距离  ②男孩独自来到蛋糕店教丁香树开花 （意思对即可，每空2分，共4分）   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7. 运用神态描写和动作描写，生动写出男孩得知树将被挖时的紧张无措和教丁香树开花的样子，也表现了“我”的急切和同情。（意思对即可。4分）    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8. ①对男孩为了保护丁香树而勇敢说话 惊喜；②对老妇人肯为男孩不砍丁香树的欣喜和感动；③对男孩父亲用心教育有了成效的欣慰。 （答出其中两点即可，每点2分，意思对即可，共4分）   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9. ①文中的爸爸、老夫妻和“我”都愿意教男孩成长，也看到了他的进步；②生活中，面对那些有某种不足和缺陷的人要有足够的耐心，也要有热心，给他们机会，教他们成长。（意思对即可，每点2分，共4分）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10. A（4分） 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11. ①店面或产品颜值高，产品风格独特，店铺主题鲜明；②网红店的目标受众是年轻人；③市场营销手段单一；④存在时间短，衰败速度快。（答出其中两点，意思对即可，每点2分。共4分）   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12. 利：①能够创造出更多更新奇的消费品，满足人们消费的多样化；②网红店打卡，增加人们的沟通与交流的话题。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弊：①增强人们的攀比心理和虚荣心，不利于个人的健康发展。②存在产品力不够的问题，易形成虚假繁荣，一次性消费现象。（“利”与“弊”各2分，理由合理，意思对即可。共4分）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三、古诗文阅读</w:t>
      </w:r>
      <w:r>
        <w:rPr>
          <w:rFonts w:ascii="宋体" w:hAnsi="宋体" w:eastAsia="宋体"/>
          <w:szCs w:val="21"/>
        </w:rPr>
        <w:t>(共14分)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13. （1）多  （2）竖立（每小题1分，共2分）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14.我只喜爱莲，是因为莲从淤泥里生长出来却不被沾染（污秽），经过清水洗涤但不显得妖艳。（意思对即可。2分）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15. 表达了作者对世人缺少君子之德的遗憾和惋惜，以及对世人追名逐利、趋炎附势的批判和嘲讽。（意思对即可，2分）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16. 董和与莲的品行相似。董和身处奢侈风气盛行的蜀地，以节俭约束己身，为官清廉，临终不留私财。他不与世俗同流合污的高洁品质与莲花“出淤泥而不染”的品行相似。（言之有理即可，植物名1分，分析3分。共4分）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17. B(2分）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18. 画面：诗人在青翠可掬的山峦间漫步，清碧的山泉在曲折溪流中汩汩穿行，草木愈见浓茂，蜿蜒的山径也愈依稀难认。正在迷惘之际，突然看见前面花明柳暗，几家农家茅舍，隐现于花木扶疏之间，诗人顿觉豁然开朗。启示：只要我们正视现实，面对重重艰难险阻，不退缩，不畏惧，勇于开拓，发奋前进，那么，前方将是一个充满光明与希望的崭新境界。（画面和启示各1分，意思对即可，2分）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四、作文</w:t>
      </w:r>
      <w:r>
        <w:rPr>
          <w:rFonts w:ascii="宋体" w:hAnsi="宋体" w:eastAsia="宋体"/>
          <w:szCs w:val="21"/>
        </w:rPr>
        <w:t>(50分)</w:t>
      </w:r>
    </w:p>
    <w:p>
      <w:pPr>
        <w:spacing w:line="360" w:lineRule="auto"/>
        <w:rPr>
          <w:rFonts w:hint="eastAsia" w:ascii="宋体" w:hAnsi="宋体" w:eastAsia="宋体"/>
          <w:szCs w:val="21"/>
        </w:rPr>
        <w:sectPr>
          <w:headerReference r:id="rId3" w:type="default"/>
          <w:footerReference r:id="rId4" w:type="default"/>
          <w:pgSz w:w="11900" w:h="16840"/>
          <w:pgMar w:top="800" w:right="800" w:bottom="800" w:left="800" w:header="720" w:footer="720" w:gutter="0"/>
          <w:cols w:space="720" w:num="1"/>
        </w:sectPr>
      </w:pPr>
      <w:r>
        <w:rPr>
          <w:rFonts w:ascii="宋体" w:hAnsi="宋体" w:eastAsia="宋体"/>
          <w:szCs w:val="21"/>
        </w:rPr>
        <w:t>19. 作文略（50分）</w:t>
      </w:r>
    </w:p>
    <w:p>
      <w:bookmarkStart w:id="0" w:name="_GoBack"/>
      <w:bookmarkEnd w:id="0"/>
    </w:p>
    <w:sectPr>
      <w:pgSz w:w="1190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  <w14:ligatures w14:val="none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  <w14:ligatures w14:val="none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  <w14:ligatures w14:val="none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B90B6A"/>
    <w:multiLevelType w:val="multilevel"/>
    <w:tmpl w:val="6AB90B6A"/>
    <w:lvl w:ilvl="0" w:tentative="0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00" w:hanging="440"/>
      </w:pPr>
    </w:lvl>
    <w:lvl w:ilvl="2" w:tentative="0">
      <w:start w:val="1"/>
      <w:numFmt w:val="lowerRoman"/>
      <w:lvlText w:val="%3."/>
      <w:lvlJc w:val="right"/>
      <w:pPr>
        <w:ind w:left="1740" w:hanging="440"/>
      </w:pPr>
    </w:lvl>
    <w:lvl w:ilvl="3" w:tentative="0">
      <w:start w:val="1"/>
      <w:numFmt w:val="decimal"/>
      <w:lvlText w:val="%4."/>
      <w:lvlJc w:val="left"/>
      <w:pPr>
        <w:ind w:left="2180" w:hanging="440"/>
      </w:pPr>
    </w:lvl>
    <w:lvl w:ilvl="4" w:tentative="0">
      <w:start w:val="1"/>
      <w:numFmt w:val="lowerLetter"/>
      <w:lvlText w:val="%5)"/>
      <w:lvlJc w:val="left"/>
      <w:pPr>
        <w:ind w:left="2620" w:hanging="440"/>
      </w:pPr>
    </w:lvl>
    <w:lvl w:ilvl="5" w:tentative="0">
      <w:start w:val="1"/>
      <w:numFmt w:val="lowerRoman"/>
      <w:lvlText w:val="%6."/>
      <w:lvlJc w:val="right"/>
      <w:pPr>
        <w:ind w:left="3060" w:hanging="440"/>
      </w:pPr>
    </w:lvl>
    <w:lvl w:ilvl="6" w:tentative="0">
      <w:start w:val="1"/>
      <w:numFmt w:val="decimal"/>
      <w:lvlText w:val="%7."/>
      <w:lvlJc w:val="left"/>
      <w:pPr>
        <w:ind w:left="3500" w:hanging="440"/>
      </w:pPr>
    </w:lvl>
    <w:lvl w:ilvl="7" w:tentative="0">
      <w:start w:val="1"/>
      <w:numFmt w:val="lowerLetter"/>
      <w:lvlText w:val="%8)"/>
      <w:lvlJc w:val="left"/>
      <w:pPr>
        <w:ind w:left="3940" w:hanging="440"/>
      </w:pPr>
    </w:lvl>
    <w:lvl w:ilvl="8" w:tentative="0">
      <w:start w:val="1"/>
      <w:numFmt w:val="lowerRoman"/>
      <w:lvlText w:val="%9."/>
      <w:lvlJc w:val="right"/>
      <w:pPr>
        <w:ind w:left="438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noPunctuationKerning w:val="1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073"/>
    <w:rsid w:val="000317ED"/>
    <w:rsid w:val="004151FC"/>
    <w:rsid w:val="007D2073"/>
    <w:rsid w:val="00C02FC6"/>
    <w:rsid w:val="00CA6809"/>
    <w:rsid w:val="7346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  <w14:ligatures w14:val="none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  <w14:ligatures w14:val="none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  <w14:ligatures w14:val="none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 w:eastAsia="宋体" w:cs="Times New Roman"/>
      <w:kern w:val="0"/>
      <w:sz w:val="18"/>
      <w:szCs w:val="18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1301</Words>
  <Characters>7418</Characters>
  <Lines>61</Lines>
  <Paragraphs>17</Paragraphs>
  <TotalTime>2</TotalTime>
  <ScaleCrop>false</ScaleCrop>
  <LinksUpToDate>false</LinksUpToDate>
  <CharactersWithSpaces>8702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2023-06-09T01:40:00Z</dcterms:created>
  <dc:creator>Apache POI</dc:creator>
  <cp:lastModifiedBy>Administrator</cp:lastModifiedBy>
  <dcterms:modified xsi:type="dcterms:W3CDTF">2023-06-10T11:28:22Z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