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11328400</wp:posOffset>
            </wp:positionH>
            <wp:positionV relativeFrom="topMargin">
              <wp:posOffset>12484100</wp:posOffset>
            </wp:positionV>
            <wp:extent cx="406400" cy="381000"/>
            <wp:effectExtent l="0" t="0" r="1270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357495" cy="8141335"/>
            <wp:effectExtent l="0" t="0" r="14605" b="12065"/>
            <wp:docPr id="1" name="图片 1" descr="C:\Users\Administrator\AppData\Roaming\Tencent\Users\290187568\QQ\WinTemp\RichOle\5_SY23`1`MSR5R9MXN]P{}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5_SY23`1`MSR5R9MXN]P{}K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57495" cy="814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523865" cy="8055610"/>
            <wp:effectExtent l="0" t="0" r="635" b="2540"/>
            <wp:docPr id="2" name="图片 3" descr="C:\Users\Administrator\AppData\Roaming\Tencent\Users\290187568\QQ\WinTemp\RichOle\`5FYO8UA0[XPU(@SQ(%)L)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`5FYO8UA0[XPU(@SQ(%)L)X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23865" cy="805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668010" cy="8070850"/>
            <wp:effectExtent l="0" t="0" r="8890" b="6350"/>
            <wp:docPr id="3" name="图片 7" descr="C:\Users\Administrator\AppData\Roaming\Tencent\Users\290187568\QQ\WinTemp\RichOle\JCI6ZEYAMX08H}YXCS%P$V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 descr="C:\Users\Administrator\AppData\Roaming\Tencent\Users\290187568\QQ\WinTemp\RichOle\JCI6ZEYAMX08H}YXCS%P$VP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68010" cy="807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6111240" cy="8362950"/>
            <wp:effectExtent l="0" t="0" r="3810" b="0"/>
            <wp:docPr id="4" name="图片 9" descr="C:\Users\Administrator\AppData\Roaming\Tencent\Users\290187568\QQ\WinTemp\RichOle\`%YVKW)`]`61IYGSA{7Q%1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9" descr="C:\Users\Administrator\AppData\Roaming\Tencent\Users\290187568\QQ\WinTemp\RichOle\`%YVKW)`]`61IYGSA{7Q%1W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11240" cy="836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1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520788"/>
    <w:rsid w:val="0027526B"/>
    <w:rsid w:val="004151FC"/>
    <w:rsid w:val="00520788"/>
    <w:rsid w:val="00C02FC6"/>
    <w:rsid w:val="55930AFE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2023-05-01T05:27:00Z</dcterms:created>
  <dc:creator>Micorosoft</dc:creator>
  <cp:lastModifiedBy>。</cp:lastModifiedBy>
  <dcterms:modified xsi:type="dcterms:W3CDTF">2023-06-11T01:58:54Z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33679CD34C404D7C8358DCFA2BAC3CBC_13</vt:lpwstr>
  </property>
</Properties>
</file>