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10223500</wp:posOffset>
            </wp:positionV>
            <wp:extent cx="330200" cy="4826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92445" cy="8343265"/>
            <wp:effectExtent l="0" t="0" r="8255" b="635"/>
            <wp:docPr id="1" name="图片 1" descr="C:\Users\Administrator\AppData\Roaming\Tencent\Users\290187568\QQ\WinTemp\RichOle\]8ZS@0[%H~%I(5($1G2JT{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]8ZS@0[%H~%I(5($1G2JT{5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2445" cy="834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32780" cy="8384540"/>
            <wp:effectExtent l="0" t="0" r="1270" b="16510"/>
            <wp:docPr id="2" name="图片 3" descr="C:\Users\Administrator\AppData\Roaming\Tencent\Users\290187568\QQ\WinTemp\RichOle\`45[SM_}7{90TH9@3NH]H}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`45[SM_}7{90TH9@3NH]H}2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838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47360" cy="8134350"/>
            <wp:effectExtent l="0" t="0" r="15240" b="0"/>
            <wp:docPr id="3" name="图片 5" descr="C:\Users\Administrator\AppData\Roaming\Tencent\Users\290187568\QQ\WinTemp\RichOle\``M~IH2HHO~_MY_@)TN24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``M~IH2HHO~_MY_@)TN2441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181600" cy="8277225"/>
            <wp:effectExtent l="0" t="0" r="0" b="9525"/>
            <wp:docPr id="4" name="图片 7" descr="C:\Users\Administrator\AppData\Roaming\Tencent\Users\290187568\QQ\WinTemp\RichOle\~LVSRAV`HGRN{MIB116J5]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~LVSRAV`HGRN{MIB116J5]S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B07131"/>
    <w:rsid w:val="004151FC"/>
    <w:rsid w:val="00A001ED"/>
    <w:rsid w:val="00B07131"/>
    <w:rsid w:val="00C02FC6"/>
    <w:rsid w:val="404976E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2023-05-01T00:44:00Z</dcterms:created>
  <dc:creator>Micorosoft</dc:creator>
  <cp:lastModifiedBy>。</cp:lastModifiedBy>
  <dcterms:modified xsi:type="dcterms:W3CDTF">2023-06-11T02:25:50Z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09CD106A74ED435388EB940B59337C8D_13</vt:lpwstr>
  </property>
</Properties>
</file>