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11874500</wp:posOffset>
            </wp:positionV>
            <wp:extent cx="469900" cy="2667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19700" cy="8401050"/>
            <wp:effectExtent l="0" t="0" r="0" b="0"/>
            <wp:docPr id="1" name="图片 1" descr="C:\Users\Administrator\AppData\Roaming\Tencent\Users\290187568\QQ\WinTemp\RichOle\C4K2ZDZ_%US4%)WT(TE5U~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C4K2ZDZ_%US4%)WT(TE5U~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05450" cy="8343900"/>
            <wp:effectExtent l="0" t="0" r="0" b="0"/>
            <wp:docPr id="2" name="图片 3" descr="C:\Users\Administrator\AppData\Roaming\Tencent\Users\290187568\QQ\WinTemp\RichOle\AYZ07VT@[%QK}8([B8N7W9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AYZ07VT@[%QK}8([B8N7W9S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48300" cy="8305800"/>
            <wp:effectExtent l="0" t="0" r="0" b="0"/>
            <wp:docPr id="3" name="图片 5" descr="C:\Users\Administrator\AppData\Roaming\Tencent\Users\290187568\QQ\WinTemp\RichOle\C~M[ZNC032AB`EO1}5{K)K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C~M[ZNC032AB`EO1}5{K)KE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830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19700" cy="8277225"/>
            <wp:effectExtent l="0" t="0" r="0" b="9525"/>
            <wp:docPr id="4" name="图片 7" descr="C:\Users\Administrator\AppData\Roaming\Tencent\Users\290187568\QQ\WinTemp\RichOle\X`FY)LCABEM(0LIRKILD01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X`FY)LCABEM(0LIRKILD01O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8159D"/>
    <w:rsid w:val="0008159D"/>
    <w:rsid w:val="004151FC"/>
    <w:rsid w:val="00C02FC6"/>
    <w:rsid w:val="00C3240A"/>
    <w:rsid w:val="27CF5CA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2023-05-01T00:46:00Z</dcterms:created>
  <dc:creator>Micorosoft</dc:creator>
  <cp:lastModifiedBy>。</cp:lastModifiedBy>
  <dcterms:modified xsi:type="dcterms:W3CDTF">2023-06-11T02:30:49Z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7854A45AF4354755AFEF51E355250B6A_13</vt:lpwstr>
  </property>
</Properties>
</file>