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846" w:bottom="1440" w:left="76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12001500</wp:posOffset>
            </wp:positionH>
            <wp:positionV relativeFrom="topMargin">
              <wp:posOffset>12115800</wp:posOffset>
            </wp:positionV>
            <wp:extent cx="495300" cy="3810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34785" cy="8107680"/>
            <wp:effectExtent l="0" t="0" r="18415" b="7620"/>
            <wp:docPr id="1" name="图片 1" descr="06d51a1307109edcbc1328cea2dfa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6d51a1307109edcbc1328cea2dfac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34785" cy="810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34785" cy="8281035"/>
            <wp:effectExtent l="0" t="0" r="18415" b="5715"/>
            <wp:docPr id="2" name="图片 2" descr="f96d8b4e86a17530eeba3b8563aa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96d8b4e86a17530eeba3b8563aa67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34785" cy="8281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34785" cy="8607425"/>
            <wp:effectExtent l="0" t="0" r="18415" b="3175"/>
            <wp:docPr id="3" name="图片 3" descr="2ef4ce6bedaaa7d3013600b8b4d25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ef4ce6bedaaa7d3013600b8b4d25b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34785" cy="860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34785" cy="8311515"/>
            <wp:effectExtent l="0" t="0" r="18415" b="13335"/>
            <wp:docPr id="4" name="图片 4" descr="853f368abd7738842406707611aa2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53f368abd7738842406707611aa2b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34785" cy="831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A5B72CA"/>
    <w:rsid w:val="3D2264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dcterms:modified xsi:type="dcterms:W3CDTF">2023-06-11T02:50:22Z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099E9342D34E4831AE4A015FC09C6ACD_13</vt:lpwstr>
  </property>
</Properties>
</file>