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10464800</wp:posOffset>
            </wp:positionH>
            <wp:positionV relativeFrom="topMargin">
              <wp:posOffset>12661900</wp:posOffset>
            </wp:positionV>
            <wp:extent cx="266700" cy="330200"/>
            <wp:effectExtent l="0" t="0" r="0" b="12700"/>
            <wp:wrapNone/>
            <wp:docPr id="100011" name="图片 1000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图片 10001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66700" cy="330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9137650" cy="6640195"/>
            <wp:effectExtent l="0" t="0" r="6350" b="8255"/>
            <wp:docPr id="1" name="图片 1" descr="fe10715c9b0597170e89e730c64bbc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fe10715c9b0597170e89e730c64bbcd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9137650" cy="6640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6838" w:h="11906" w:orient="landscape"/>
          <w:pgMar w:top="720" w:right="720" w:bottom="720" w:left="720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8861425" cy="6629400"/>
            <wp:effectExtent l="0" t="0" r="15875" b="0"/>
            <wp:docPr id="2" name="图片 2" descr="446537cc0372c49eab339d87fdb5d9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446537cc0372c49eab339d87fdb5d9e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8861425" cy="6629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6838" w:h="11906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04F701D1"/>
    <w:rsid w:val="074611A8"/>
    <w:rsid w:val="24470048"/>
    <w:rsid w:val="48665413"/>
    <w:rsid w:val="61AC3024"/>
    <w:rsid w:val="7CB0291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3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lenovo</dc:creator>
  <cp:lastModifiedBy>。</cp:lastModifiedBy>
  <dcterms:modified xsi:type="dcterms:W3CDTF">2023-06-11T07:41:07Z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D0AD0F64AC7D490594F5F470146A0CDC_13</vt:lpwstr>
  </property>
</Properties>
</file>