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10528300</wp:posOffset>
            </wp:positionH>
            <wp:positionV relativeFrom="topMargin">
              <wp:posOffset>11899900</wp:posOffset>
            </wp:positionV>
            <wp:extent cx="393700" cy="4064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1" name="图片 1" descr="微信图片_20230427170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42717093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2" name="图片 2" descr="微信图片_20230427170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42717093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3" name="图片 3" descr="微信图片_202304271709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427170934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4" name="图片 4" descr="微信图片_202304271709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427170934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5" name="图片 5" descr="微信图片_202304271709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427170934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6" name="图片 6" descr="微信图片_202304271709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427170934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A973CD2"/>
    <w:rsid w:val="004151FC"/>
    <w:rsid w:val="00C02FC6"/>
    <w:rsid w:val="1A973CD2"/>
    <w:rsid w:val="42E755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2023-04-27T09:06:00Z</dcterms:created>
  <dc:creator>Administrator</dc:creator>
  <cp:lastModifiedBy>。</cp:lastModifiedBy>
  <dcterms:modified xsi:type="dcterms:W3CDTF">2023-06-11T09:17:04Z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0D679289F4AB4060AD946A5528E75669_13</vt:lpwstr>
  </property>
</Properties>
</file>