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黑体简体" w:hAnsi="方正小标宋简体" w:eastAsia="方正黑体简体"/>
          <w:bCs/>
          <w:color w:val="000000"/>
          <w:sz w:val="32"/>
          <w:szCs w:val="32"/>
        </w:rPr>
      </w:pPr>
      <w:r>
        <w:rPr>
          <w:rFonts w:hint="eastAsia" w:ascii="方正黑体简体" w:hAnsi="方正小标宋简体" w:eastAsia="方正黑体简体"/>
          <w:bCs/>
          <w:color w:val="000000"/>
          <w:sz w:val="32"/>
          <w:szCs w:val="32"/>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11836400</wp:posOffset>
            </wp:positionV>
            <wp:extent cx="292100" cy="4445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44500"/>
                    </a:xfrm>
                    <a:prstGeom prst="rect">
                      <a:avLst/>
                    </a:prstGeom>
                  </pic:spPr>
                </pic:pic>
              </a:graphicData>
            </a:graphic>
          </wp:anchor>
        </w:drawing>
      </w:r>
      <w:r>
        <w:rPr>
          <w:rFonts w:hint="eastAsia" w:ascii="方正黑体简体" w:hAnsi="方正小标宋简体" w:eastAsia="方正黑体简体"/>
          <w:bCs/>
          <w:color w:val="000000"/>
          <w:sz w:val="32"/>
          <w:szCs w:val="32"/>
        </w:rPr>
        <w:t>2023年河北省初中毕业生升学文化课考试</w:t>
      </w:r>
    </w:p>
    <w:p>
      <w:pPr>
        <w:jc w:val="center"/>
        <w:rPr>
          <w:rFonts w:hint="eastAsia" w:ascii="方正黑体简体" w:hAnsi="方正小标宋简体" w:eastAsia="方正黑体简体"/>
          <w:bCs/>
          <w:color w:val="000000"/>
          <w:sz w:val="32"/>
          <w:szCs w:val="32"/>
        </w:rPr>
      </w:pPr>
      <w:r>
        <w:rPr>
          <w:rFonts w:hint="eastAsia" w:ascii="方正黑体简体" w:hAnsi="方正小标宋简体" w:eastAsia="方正黑体简体"/>
          <w:bCs/>
          <w:color w:val="000000"/>
          <w:sz w:val="32"/>
          <w:szCs w:val="32"/>
        </w:rPr>
        <w:t>语文模拟试卷</w:t>
      </w:r>
      <w:r>
        <w:rPr>
          <w:rFonts w:hint="eastAsia" w:ascii="方正楷体简体" w:hAnsi="楷体" w:eastAsia="方正楷体简体"/>
          <w:bCs/>
          <w:color w:val="000000"/>
          <w:sz w:val="32"/>
          <w:szCs w:val="32"/>
        </w:rPr>
        <w:t>（</w:t>
      </w:r>
      <w:r>
        <w:rPr>
          <w:rFonts w:hint="eastAsia" w:ascii="方正黑体简体" w:hAnsi="方正小标宋简体" w:eastAsia="方正黑体简体"/>
          <w:bCs/>
          <w:color w:val="000000"/>
          <w:sz w:val="32"/>
          <w:szCs w:val="32"/>
        </w:rPr>
        <w:t>七</w:t>
      </w:r>
      <w:r>
        <w:rPr>
          <w:rFonts w:hint="eastAsia" w:ascii="方正楷体简体" w:hAnsi="楷体" w:eastAsia="方正楷体简体"/>
          <w:bCs/>
          <w:color w:val="000000"/>
          <w:sz w:val="32"/>
          <w:szCs w:val="32"/>
        </w:rPr>
        <w:t>）</w:t>
      </w:r>
      <w:r>
        <w:rPr>
          <w:rFonts w:hint="eastAsia" w:ascii="方正黑体简体" w:hAnsi="方正小标宋简体" w:eastAsia="方正黑体简体"/>
          <w:bCs/>
          <w:color w:val="000000"/>
          <w:sz w:val="32"/>
          <w:szCs w:val="32"/>
        </w:rPr>
        <w:t xml:space="preserve">  参考答案</w:t>
      </w:r>
    </w:p>
    <w:p>
      <w:pPr>
        <w:spacing w:line="380" w:lineRule="exact"/>
        <w:jc w:val="left"/>
        <w:rPr>
          <w:rFonts w:hint="eastAsia" w:ascii="黑体" w:hAnsi="方正小标宋简体" w:eastAsia="黑体"/>
          <w:bCs/>
          <w:color w:val="000000"/>
          <w:szCs w:val="21"/>
        </w:rPr>
      </w:pPr>
      <w:r>
        <w:rPr>
          <w:rFonts w:hint="eastAsia" w:ascii="黑体" w:hAnsi="方正小标宋简体" w:eastAsia="黑体"/>
          <w:bCs/>
          <w:color w:val="000000"/>
          <w:szCs w:val="21"/>
        </w:rPr>
        <w:t>评卷说明：</w:t>
      </w:r>
    </w:p>
    <w:p>
      <w:pPr>
        <w:spacing w:line="380" w:lineRule="exact"/>
        <w:jc w:val="left"/>
        <w:rPr>
          <w:rFonts w:hint="eastAsia" w:ascii="黑体" w:eastAsia="黑体"/>
          <w:bCs/>
          <w:color w:val="000000"/>
          <w:szCs w:val="20"/>
        </w:rPr>
      </w:pPr>
      <w:r>
        <w:rPr>
          <w:rFonts w:hint="eastAsia" w:ascii="黑体" w:hAnsi="方正小标宋简体" w:eastAsia="黑体"/>
          <w:bCs/>
          <w:color w:val="000000"/>
          <w:szCs w:val="21"/>
        </w:rPr>
        <w:t>1. 本答案仅供参考，若考生答案与本答案不一致，只要正确，同样得分</w:t>
      </w:r>
      <w:r>
        <w:rPr>
          <w:rFonts w:hint="eastAsia" w:ascii="黑体" w:eastAsia="黑体"/>
          <w:bCs/>
          <w:color w:val="000000"/>
          <w:szCs w:val="20"/>
        </w:rPr>
        <w:t>。</w:t>
      </w:r>
    </w:p>
    <w:p>
      <w:pPr>
        <w:spacing w:line="380" w:lineRule="exact"/>
        <w:jc w:val="left"/>
        <w:rPr>
          <w:rFonts w:hint="eastAsia" w:ascii="黑体" w:eastAsia="黑体"/>
          <w:bCs/>
          <w:color w:val="000000"/>
          <w:szCs w:val="21"/>
        </w:rPr>
      </w:pPr>
      <w:r>
        <w:rPr>
          <w:rFonts w:hint="eastAsia" w:ascii="黑体" w:hAnsi="方正小标宋简体" w:eastAsia="黑体"/>
          <w:bCs/>
          <w:color w:val="000000"/>
          <w:szCs w:val="21"/>
        </w:rPr>
        <w:t>2. 本答案中附带部分试题解析，以供参考。</w:t>
      </w:r>
    </w:p>
    <w:p>
      <w:pPr>
        <w:spacing w:line="360" w:lineRule="exact"/>
        <w:rPr>
          <w:rFonts w:hint="eastAsia" w:ascii="宋体" w:hAnsi="宋体"/>
          <w:color w:val="000000"/>
          <w:szCs w:val="21"/>
        </w:rPr>
      </w:pPr>
      <w:r>
        <w:rPr>
          <w:rFonts w:hint="eastAsia" w:ascii="宋体" w:hAnsi="宋体"/>
          <w:color w:val="000000"/>
          <w:szCs w:val="21"/>
        </w:rPr>
        <w:t>第一部分</w:t>
      </w:r>
    </w:p>
    <w:p>
      <w:pPr>
        <w:spacing w:line="360" w:lineRule="exact"/>
        <w:ind w:firstLine="412" w:firstLineChars="200"/>
        <w:jc w:val="distribute"/>
        <w:rPr>
          <w:rFonts w:hint="eastAsia" w:ascii="宋体" w:hAnsi="宋体"/>
          <w:color w:val="000000"/>
          <w:spacing w:val="-2"/>
        </w:rPr>
      </w:pPr>
      <w:r>
        <w:rPr>
          <w:rFonts w:hint="eastAsia" w:ascii="宋体" w:hAnsi="宋体"/>
          <w:color w:val="000000"/>
          <w:spacing w:val="-2"/>
          <w:szCs w:val="21"/>
        </w:rPr>
        <w:t>1.（5分）</w:t>
      </w:r>
      <w:r>
        <w:rPr>
          <w:rFonts w:hint="eastAsia" w:ascii="宋体" w:hAnsi="宋体"/>
          <w:color w:val="000000"/>
          <w:spacing w:val="-2"/>
        </w:rPr>
        <w:t>（</w:t>
      </w:r>
      <w:r>
        <w:rPr>
          <w:rFonts w:ascii="宋体" w:hAnsi="宋体"/>
          <w:color w:val="000000"/>
          <w:spacing w:val="-2"/>
        </w:rPr>
        <w:t>1</w:t>
      </w:r>
      <w:r>
        <w:rPr>
          <w:rFonts w:hint="eastAsia" w:ascii="宋体" w:hAnsi="宋体"/>
          <w:color w:val="000000"/>
          <w:spacing w:val="-2"/>
        </w:rPr>
        <w:t>）（2分）①jǐliánɡ  ②yānhóu  （2）（2分）①廷  延  ②帐  障  （3）（1分）寄托</w:t>
      </w:r>
    </w:p>
    <w:p>
      <w:pPr>
        <w:spacing w:line="360" w:lineRule="exact"/>
        <w:rPr>
          <w:rFonts w:hint="eastAsia" w:ascii="宋体" w:hAnsi="宋体"/>
          <w:color w:val="000000"/>
          <w:spacing w:val="-2"/>
        </w:rPr>
      </w:pPr>
      <w:r>
        <w:rPr>
          <w:rFonts w:hint="eastAsia" w:ascii="宋体" w:hAnsi="宋体"/>
          <w:color w:val="000000"/>
          <w:spacing w:val="-2"/>
          <w:szCs w:val="21"/>
        </w:rPr>
        <w:t xml:space="preserve">   【精思博考】（1）题中“脊梁”易习惯性错读为“jíli</w:t>
      </w:r>
      <w:r>
        <w:rPr>
          <w:rFonts w:hint="eastAsia" w:ascii="宋体" w:hAnsi="宋体"/>
        </w:rPr>
        <w:t>ɑ</w:t>
      </w:r>
      <w:r>
        <w:rPr>
          <w:rFonts w:hint="eastAsia" w:ascii="宋体" w:hAnsi="宋体"/>
          <w:color w:val="000000"/>
          <w:spacing w:val="-2"/>
          <w:szCs w:val="21"/>
        </w:rPr>
        <w:t>n</w:t>
      </w:r>
      <w:r>
        <w:rPr>
          <w:rFonts w:hint="eastAsia" w:ascii="宋体" w:hAnsi="宋体"/>
          <w:color w:val="000000"/>
          <w:spacing w:val="-2"/>
        </w:rPr>
        <w:t>ɡ</w:t>
      </w:r>
      <w:r>
        <w:rPr>
          <w:rFonts w:hint="eastAsia" w:ascii="宋体" w:hAnsi="宋体"/>
          <w:color w:val="000000"/>
          <w:spacing w:val="-2"/>
          <w:szCs w:val="21"/>
        </w:rPr>
        <w:t>”，“咽喉”易因多音或形似而错读为“yànhóu”或“yīnhóu”。（3）题中“寄托”在《现代汉语词典》中的释义为：把理想、希望、感情等放在（某人身上或某种事物上）。“寄存”在《现代汉语词典》中的释义为：寄放。</w:t>
      </w:r>
    </w:p>
    <w:p>
      <w:pPr>
        <w:spacing w:line="360" w:lineRule="exact"/>
        <w:ind w:firstLine="420" w:firstLineChars="200"/>
        <w:rPr>
          <w:rFonts w:hint="eastAsia" w:ascii="宋体" w:hAnsi="宋体"/>
          <w:color w:val="000000"/>
        </w:rPr>
      </w:pPr>
      <w:r>
        <w:rPr>
          <w:rFonts w:hint="eastAsia" w:ascii="宋体" w:hAnsi="宋体" w:cs="宋体"/>
          <w:color w:val="000000"/>
          <w:szCs w:val="21"/>
        </w:rPr>
        <w:t>2.（5分）</w:t>
      </w:r>
      <w:r>
        <w:rPr>
          <w:rFonts w:hint="eastAsia" w:ascii="宋体" w:hAnsi="宋体"/>
          <w:color w:val="000000"/>
        </w:rPr>
        <w:t>（</w:t>
      </w:r>
      <w:r>
        <w:rPr>
          <w:rFonts w:ascii="宋体" w:hAnsi="宋体"/>
          <w:color w:val="000000"/>
        </w:rPr>
        <w:t>1</w:t>
      </w:r>
      <w:r>
        <w:rPr>
          <w:rFonts w:hint="eastAsia" w:ascii="宋体" w:hAnsi="宋体"/>
          <w:color w:val="000000"/>
        </w:rPr>
        <w:t>）山气日夕佳  飞鸟相与还  （</w:t>
      </w:r>
      <w:r>
        <w:rPr>
          <w:rFonts w:ascii="宋体" w:hAnsi="宋体"/>
          <w:color w:val="000000"/>
        </w:rPr>
        <w:t>2</w:t>
      </w:r>
      <w:r>
        <w:rPr>
          <w:rFonts w:hint="eastAsia" w:ascii="宋体" w:hAnsi="宋体"/>
          <w:color w:val="000000"/>
        </w:rPr>
        <w:t>）择其善者而从之  其不善者而改之  （</w:t>
      </w:r>
      <w:r>
        <w:rPr>
          <w:rFonts w:ascii="宋体" w:hAnsi="宋体"/>
          <w:color w:val="000000"/>
        </w:rPr>
        <w:t>3</w:t>
      </w:r>
      <w:r>
        <w:rPr>
          <w:rFonts w:hint="eastAsia" w:ascii="宋体" w:hAnsi="宋体"/>
          <w:color w:val="000000"/>
        </w:rPr>
        <w:t>）破阵子·为陈同甫赋壮词以寄之（每空1分，有错该空不给分）</w:t>
      </w:r>
    </w:p>
    <w:p>
      <w:pPr>
        <w:spacing w:line="360" w:lineRule="exact"/>
        <w:ind w:firstLine="420" w:firstLineChars="200"/>
        <w:jc w:val="left"/>
        <w:rPr>
          <w:rFonts w:ascii="宋体" w:hAnsi="宋体" w:cs="宋体"/>
          <w:color w:val="000000"/>
          <w:szCs w:val="21"/>
        </w:rPr>
      </w:pPr>
      <w:r>
        <w:rPr>
          <w:rFonts w:hint="eastAsia" w:ascii="宋体" w:hAnsi="宋体" w:cs="宋体"/>
          <w:color w:val="000000"/>
          <w:szCs w:val="21"/>
        </w:rPr>
        <w:t>3.（4分）（1）将“更好地”放在“来”之后。  （2）将关联词语“而是”改为“而且”（或“还”）。（每小题2分）</w:t>
      </w:r>
    </w:p>
    <w:p>
      <w:pPr>
        <w:spacing w:line="360" w:lineRule="exact"/>
        <w:ind w:firstLine="420" w:firstLineChars="200"/>
        <w:rPr>
          <w:rFonts w:ascii="宋体" w:hAnsi="宋体"/>
          <w:color w:val="000000"/>
          <w:spacing w:val="-2"/>
          <w:szCs w:val="21"/>
        </w:rPr>
      </w:pPr>
      <w:r>
        <w:rPr>
          <w:rFonts w:hint="eastAsia" w:ascii="宋体" w:hAnsi="宋体" w:cs="宋体"/>
          <w:color w:val="000000"/>
          <w:szCs w:val="21"/>
        </w:rPr>
        <w:t xml:space="preserve">4.（6分）（1）（2分）示例一：疾风识劲草  烈火见真金  示例二：精心成大业  着力启宏图（从四个上下联中找出正确的一副对联，1分，书写工整，1分）  </w:t>
      </w:r>
      <w:r>
        <w:rPr>
          <w:rFonts w:hint="eastAsia" w:ascii="宋体" w:hAnsi="宋体"/>
          <w:color w:val="000000"/>
          <w:szCs w:val="21"/>
        </w:rPr>
        <w:t>（2）</w:t>
      </w:r>
      <w:r>
        <w:rPr>
          <w:rFonts w:hint="eastAsia" w:ascii="宋体" w:hAnsi="宋体" w:cs="宋体"/>
          <w:color w:val="000000"/>
        </w:rPr>
        <w:t xml:space="preserve">（2分）①不怕困难，敢攀顶峰  ②勤奋努力，积极探索  </w:t>
      </w:r>
      <w:r>
        <w:rPr>
          <w:rFonts w:hint="eastAsia" w:ascii="宋体" w:hAnsi="宋体"/>
          <w:color w:val="000000"/>
          <w:szCs w:val="21"/>
        </w:rPr>
        <w:t>（3）示例：您在训练中遇到的最大的困难是什么，您又是如何克服的呢？  您认为我们应该怎样做才能成为一个自强不息的人呢？（采访问题紧扣“青年当自强不息”主题，言之有理即可）</w:t>
      </w:r>
    </w:p>
    <w:p>
      <w:pPr>
        <w:spacing w:line="360" w:lineRule="exact"/>
        <w:rPr>
          <w:rFonts w:hint="eastAsia" w:ascii="宋体" w:hAnsi="宋体" w:cs="宋体"/>
          <w:bCs/>
          <w:color w:val="000000"/>
          <w:kern w:val="36"/>
          <w:szCs w:val="21"/>
        </w:rPr>
      </w:pPr>
      <w:r>
        <w:rPr>
          <w:rFonts w:hint="eastAsia" w:ascii="宋体" w:hAnsi="宋体" w:cs="宋体"/>
          <w:bCs/>
          <w:color w:val="000000"/>
          <w:kern w:val="36"/>
          <w:szCs w:val="21"/>
        </w:rPr>
        <w:t>第二部分</w:t>
      </w:r>
    </w:p>
    <w:p>
      <w:pPr>
        <w:spacing w:line="360" w:lineRule="exact"/>
        <w:rPr>
          <w:rFonts w:hint="eastAsia" w:ascii="宋体" w:hAnsi="宋体" w:cs="宋体"/>
          <w:bCs/>
          <w:color w:val="000000"/>
          <w:kern w:val="36"/>
          <w:szCs w:val="21"/>
        </w:rPr>
      </w:pPr>
      <w:r>
        <w:rPr>
          <w:rFonts w:hint="eastAsia" w:ascii="宋体" w:hAnsi="宋体" w:cs="宋体"/>
          <w:bCs/>
          <w:color w:val="000000"/>
          <w:kern w:val="36"/>
          <w:szCs w:val="21"/>
        </w:rPr>
        <w:t>一</w:t>
      </w:r>
    </w:p>
    <w:p>
      <w:pPr>
        <w:spacing w:line="360" w:lineRule="exact"/>
        <w:ind w:firstLine="420" w:firstLineChars="200"/>
        <w:rPr>
          <w:rFonts w:hint="eastAsia" w:ascii="宋体" w:hAnsi="宋体"/>
          <w:color w:val="000000"/>
          <w:szCs w:val="21"/>
        </w:rPr>
      </w:pPr>
      <w:r>
        <w:rPr>
          <w:rFonts w:hint="eastAsia" w:ascii="宋体" w:hAnsi="宋体"/>
          <w:color w:val="000000"/>
          <w:szCs w:val="21"/>
        </w:rPr>
        <w:t>5.（3分）C</w:t>
      </w:r>
    </w:p>
    <w:p>
      <w:pPr>
        <w:spacing w:line="360" w:lineRule="exact"/>
        <w:rPr>
          <w:rFonts w:ascii="宋体" w:hAnsi="宋体"/>
          <w:color w:val="000000"/>
          <w:szCs w:val="21"/>
        </w:rPr>
      </w:pPr>
      <w:r>
        <w:rPr>
          <w:rFonts w:hint="eastAsia" w:ascii="宋体" w:hAnsi="宋体"/>
          <w:color w:val="000000"/>
          <w:szCs w:val="21"/>
        </w:rPr>
        <w:t xml:space="preserve">   【精思博考】“无为在歧路”的意思是“不要在岔路口（分手时）”。</w:t>
      </w:r>
    </w:p>
    <w:p>
      <w:pPr>
        <w:spacing w:line="360" w:lineRule="exact"/>
        <w:ind w:firstLine="309" w:firstLineChars="150"/>
        <w:jc w:val="left"/>
        <w:rPr>
          <w:rFonts w:ascii="宋体" w:hAnsi="宋体"/>
          <w:color w:val="000000"/>
          <w:szCs w:val="21"/>
        </w:rPr>
      </w:pPr>
      <w:r>
        <w:rPr>
          <w:rFonts w:hint="eastAsia" w:ascii="宋体" w:hAnsi="宋体"/>
          <w:color w:val="000000"/>
          <w:spacing w:val="-2"/>
          <w:szCs w:val="21"/>
        </w:rPr>
        <w:t xml:space="preserve"> </w:t>
      </w:r>
      <w:r>
        <w:rPr>
          <w:rFonts w:hint="eastAsia" w:ascii="宋体" w:hAnsi="宋体"/>
          <w:color w:val="000000"/>
          <w:szCs w:val="21"/>
        </w:rPr>
        <w:t>6</w:t>
      </w:r>
      <w:r>
        <w:rPr>
          <w:rFonts w:ascii="宋体" w:hAnsi="宋体"/>
          <w:color w:val="000000"/>
          <w:szCs w:val="21"/>
        </w:rPr>
        <w:t>.</w:t>
      </w:r>
      <w:r>
        <w:rPr>
          <w:rFonts w:hint="eastAsia" w:ascii="宋体" w:hAnsi="宋体"/>
          <w:color w:val="000000"/>
          <w:szCs w:val="21"/>
        </w:rPr>
        <w:t>（3分）真挚的友谊可以超越时空的界限。（意思对即可）</w:t>
      </w:r>
    </w:p>
    <w:p>
      <w:pPr>
        <w:spacing w:line="360" w:lineRule="exact"/>
        <w:rPr>
          <w:rFonts w:hint="eastAsia" w:ascii="宋体" w:hAnsi="宋体" w:cs="宋体"/>
          <w:bCs/>
          <w:color w:val="000000"/>
          <w:kern w:val="36"/>
          <w:szCs w:val="21"/>
        </w:rPr>
      </w:pPr>
      <w:r>
        <w:rPr>
          <w:rFonts w:hint="eastAsia" w:ascii="宋体" w:hAnsi="宋体" w:cs="宋体"/>
          <w:bCs/>
          <w:color w:val="000000"/>
          <w:kern w:val="36"/>
          <w:szCs w:val="21"/>
        </w:rPr>
        <w:t>二</w:t>
      </w:r>
    </w:p>
    <w:p>
      <w:pPr>
        <w:spacing w:line="360" w:lineRule="exact"/>
        <w:rPr>
          <w:rFonts w:hint="eastAsia" w:ascii="宋体" w:hAnsi="宋体"/>
          <w:color w:val="000000"/>
          <w:szCs w:val="21"/>
        </w:rPr>
      </w:pPr>
      <w:r>
        <w:rPr>
          <w:rFonts w:hint="eastAsia" w:ascii="宋体" w:hAnsi="宋体" w:cs="宋体"/>
          <w:bCs/>
          <w:color w:val="000000"/>
          <w:kern w:val="36"/>
          <w:szCs w:val="21"/>
        </w:rPr>
        <w:t xml:space="preserve">    </w:t>
      </w:r>
      <w:r>
        <w:rPr>
          <w:rFonts w:hint="eastAsia" w:ascii="宋体" w:hAnsi="宋体"/>
          <w:color w:val="000000"/>
          <w:szCs w:val="21"/>
        </w:rPr>
        <w:t>7</w:t>
      </w:r>
      <w:r>
        <w:rPr>
          <w:rFonts w:ascii="宋体" w:hAnsi="宋体"/>
          <w:color w:val="000000"/>
          <w:szCs w:val="21"/>
        </w:rPr>
        <w:t>.</w:t>
      </w:r>
      <w:r>
        <w:rPr>
          <w:rFonts w:hint="eastAsia" w:ascii="宋体" w:hAnsi="宋体"/>
          <w:color w:val="000000"/>
          <w:szCs w:val="21"/>
        </w:rPr>
        <w:t>（3分）C</w:t>
      </w:r>
    </w:p>
    <w:p>
      <w:pPr>
        <w:spacing w:line="360" w:lineRule="exact"/>
        <w:rPr>
          <w:rFonts w:hint="eastAsia" w:ascii="宋体" w:hAnsi="宋体"/>
          <w:color w:val="000000"/>
          <w:szCs w:val="21"/>
        </w:rPr>
      </w:pPr>
      <w:r>
        <w:rPr>
          <w:rFonts w:hint="eastAsia" w:ascii="宋体" w:hAnsi="宋体"/>
          <w:color w:val="000000"/>
          <w:szCs w:val="21"/>
        </w:rPr>
        <w:t xml:space="preserve">   【精思博考】A选项中“斯”的意思都为“这”；B选项中“缘”的意思都为“沿着，顺着”；C选项中“负”的意思分别为“依仗”“背”；D选项中“戴”的意思都为“戴着”；故选C项。</w:t>
      </w:r>
    </w:p>
    <w:p>
      <w:pPr>
        <w:spacing w:line="360" w:lineRule="exact"/>
        <w:ind w:firstLine="420" w:firstLineChars="200"/>
        <w:jc w:val="left"/>
        <w:rPr>
          <w:rFonts w:hint="eastAsia" w:ascii="宋体" w:hAnsi="宋体"/>
          <w:color w:val="000000"/>
          <w:szCs w:val="21"/>
        </w:rPr>
      </w:pPr>
      <w:r>
        <w:rPr>
          <w:rFonts w:hint="eastAsia" w:ascii="宋体" w:hAnsi="宋体"/>
          <w:color w:val="000000"/>
          <w:szCs w:val="21"/>
        </w:rPr>
        <w:t>8</w:t>
      </w:r>
      <w:r>
        <w:rPr>
          <w:rFonts w:ascii="宋体" w:hAnsi="宋体"/>
          <w:color w:val="000000"/>
          <w:szCs w:val="21"/>
        </w:rPr>
        <w:t>.</w:t>
      </w:r>
      <w:r>
        <w:rPr>
          <w:rFonts w:hint="eastAsia" w:ascii="宋体" w:hAnsi="宋体"/>
          <w:color w:val="000000"/>
          <w:szCs w:val="21"/>
        </w:rPr>
        <w:t>（4分）（1）那里高高的岩壁四面围绕，肥沃的田地有数顷。  （2）屋檐下飘动的雾气，和云气一起舒展卷缩。（每小题2分，意思对即可）</w:t>
      </w:r>
    </w:p>
    <w:p>
      <w:pPr>
        <w:spacing w:line="360" w:lineRule="exact"/>
        <w:ind w:firstLine="420" w:firstLineChars="200"/>
        <w:rPr>
          <w:rFonts w:hint="eastAsia" w:ascii="宋体" w:hAnsi="宋体"/>
          <w:color w:val="000000"/>
          <w:szCs w:val="21"/>
        </w:rPr>
      </w:pPr>
      <w:r>
        <w:rPr>
          <w:rFonts w:hint="eastAsia" w:ascii="宋体" w:hAnsi="宋体"/>
          <w:color w:val="000000"/>
          <w:szCs w:val="21"/>
        </w:rPr>
        <w:t>9.（2分）作者旧居环境和游山玩水的经历。</w:t>
      </w:r>
    </w:p>
    <w:p>
      <w:pPr>
        <w:spacing w:line="360" w:lineRule="exact"/>
        <w:ind w:firstLine="420" w:firstLineChars="200"/>
        <w:rPr>
          <w:rFonts w:ascii="宋体" w:hAnsi="宋体"/>
          <w:color w:val="000000"/>
          <w:szCs w:val="21"/>
        </w:rPr>
      </w:pPr>
      <w:r>
        <w:rPr>
          <w:rFonts w:hint="eastAsia" w:ascii="宋体" w:hAnsi="宋体"/>
          <w:color w:val="000000"/>
          <w:szCs w:val="21"/>
        </w:rPr>
        <w:t>10.</w:t>
      </w:r>
      <w:r>
        <w:rPr>
          <w:rFonts w:hint="eastAsia" w:ascii="宋体" w:hAnsi="宋体"/>
          <w:color w:val="000000"/>
        </w:rPr>
        <w:t>（3分）示例：沉浸于山水之间的悠然、自在、满足的心境。（意思对即可，如有其他答案，言之有理亦可酌情给分）</w:t>
      </w:r>
    </w:p>
    <w:p>
      <w:pPr>
        <w:spacing w:line="360" w:lineRule="exact"/>
        <w:rPr>
          <w:rFonts w:hint="eastAsia" w:ascii="宋体" w:hAnsi="宋体"/>
          <w:color w:val="000000"/>
          <w:szCs w:val="21"/>
        </w:rPr>
      </w:pPr>
      <w:r>
        <w:rPr>
          <w:rFonts w:hint="eastAsia" w:ascii="宋体" w:hAnsi="宋体"/>
          <w:color w:val="000000"/>
        </w:rPr>
        <w:t xml:space="preserve">   【参考译文】</w:t>
      </w:r>
    </w:p>
    <w:p>
      <w:pPr>
        <w:spacing w:line="360" w:lineRule="exact"/>
        <w:rPr>
          <w:rFonts w:hint="eastAsia" w:ascii="楷体" w:hAnsi="楷体" w:eastAsia="楷体"/>
          <w:color w:val="000000"/>
          <w:szCs w:val="21"/>
        </w:rPr>
      </w:pPr>
      <w:r>
        <w:rPr>
          <w:rFonts w:hint="eastAsia" w:ascii="宋体" w:hAnsi="宋体"/>
          <w:color w:val="000000"/>
        </w:rPr>
        <w:t xml:space="preserve">    </w:t>
      </w:r>
      <w:r>
        <w:rPr>
          <w:rFonts w:hint="eastAsia" w:ascii="方正楷体简体" w:hAnsi="宋体" w:eastAsia="方正楷体简体"/>
          <w:color w:val="000000"/>
        </w:rPr>
        <w:t>我近来由于家中贫困父母年老，经常返归故乡。在本县的西面地界，有一座雕山。那里闲静遥远，流水清澈山石绚丽，高高的岩壁四面围绕，肥沃的田地有数顷，家中原先有茅屋在这，遭遇战乱已经荒废，现在又开始修建经营。就着山石建成地基，倚靠林木横起屋梁。藤萝攀生掩映了屋檐，泉水绕着石阶流淌。月下的松、风中的草，沿着庭院罗绮般地相合；向阳的花，云间的果，依着池沼繁星般地罗列。</w:t>
      </w:r>
      <w:r>
        <w:rPr>
          <w:rFonts w:hint="eastAsia" w:ascii="楷体" w:hAnsi="楷体" w:eastAsia="楷体"/>
          <w:color w:val="000000"/>
          <w:szCs w:val="21"/>
        </w:rPr>
        <w:t>屋檐下飘动的雾气，和云气一起舒展卷缩；小园内生长的桃李，间杂椿柏更显葱翠茂盛。</w:t>
      </w:r>
    </w:p>
    <w:p>
      <w:pPr>
        <w:spacing w:line="360" w:lineRule="exact"/>
        <w:rPr>
          <w:rFonts w:hint="eastAsia" w:ascii="方正楷体简体" w:hAnsi="楷体" w:eastAsia="方正楷体简体"/>
          <w:color w:val="000000"/>
          <w:szCs w:val="21"/>
        </w:rPr>
      </w:pPr>
      <w:r>
        <w:rPr>
          <w:rFonts w:hint="eastAsia" w:ascii="楷体" w:hAnsi="楷体" w:eastAsia="楷体"/>
          <w:color w:val="000000"/>
          <w:szCs w:val="21"/>
        </w:rPr>
        <w:t>　　我</w:t>
      </w:r>
      <w:r>
        <w:rPr>
          <w:rFonts w:hint="eastAsia" w:ascii="方正楷体简体" w:hAnsi="宋体" w:eastAsia="方正楷体简体"/>
          <w:color w:val="000000"/>
        </w:rPr>
        <w:t>时常一人手提衣裳跋涉过涧，</w:t>
      </w:r>
      <w:r>
        <w:rPr>
          <w:rFonts w:hint="eastAsia" w:ascii="楷体" w:hAnsi="楷体" w:eastAsia="楷体"/>
          <w:color w:val="000000"/>
          <w:szCs w:val="21"/>
        </w:rPr>
        <w:t>依仗</w:t>
      </w:r>
      <w:r>
        <w:rPr>
          <w:rFonts w:hint="eastAsia" w:ascii="方正楷体简体" w:hAnsi="宋体" w:eastAsia="方正楷体简体"/>
          <w:color w:val="000000"/>
        </w:rPr>
        <w:t>手杖登上山峰，心中悠悠不随俗流，身子飘飘如将要远去，飘然出世的感觉已不再觉得自己在天地之间了。像这样待久了，才回到住所。一个人坐在高陡的石头上，面对泉水手抚琴弦，独自在山间吟咏，举起酒杯抬头望月，听到风声思绪萌发，耳闻鹤鸣情怀涌动。企望庄子那样的逍遥自在，羡慕尚子那样的清闲旷达。头上戴着有柄的斗笠，身上穿了蓑衣，出门种植高粱稻麦，回家侍奉父母双亲，缓步而行就当作车驾，没有什么值得重视的，这样已经很满足了。</w:t>
      </w:r>
    </w:p>
    <w:p>
      <w:pPr>
        <w:spacing w:line="360" w:lineRule="exact"/>
        <w:rPr>
          <w:rFonts w:hint="eastAsia" w:ascii="宋体" w:hAnsi="宋体" w:cs="宋体"/>
          <w:bCs/>
          <w:color w:val="000000"/>
          <w:kern w:val="36"/>
          <w:szCs w:val="21"/>
        </w:rPr>
      </w:pPr>
      <w:r>
        <w:rPr>
          <w:rFonts w:hint="eastAsia" w:ascii="宋体" w:hAnsi="宋体" w:cs="宋体"/>
          <w:bCs/>
          <w:color w:val="000000"/>
          <w:kern w:val="36"/>
          <w:szCs w:val="21"/>
        </w:rPr>
        <w:t>三</w:t>
      </w:r>
    </w:p>
    <w:p>
      <w:pPr>
        <w:spacing w:line="360" w:lineRule="exact"/>
        <w:rPr>
          <w:rFonts w:hint="eastAsia" w:ascii="宋体" w:hAnsi="宋体" w:cs="宋体"/>
          <w:bCs/>
          <w:color w:val="000000"/>
          <w:kern w:val="36"/>
          <w:szCs w:val="21"/>
        </w:rPr>
      </w:pPr>
      <w:r>
        <w:rPr>
          <w:rFonts w:hint="eastAsia" w:ascii="宋体" w:hAnsi="宋体" w:cs="宋体"/>
          <w:bCs/>
          <w:color w:val="000000"/>
          <w:kern w:val="36"/>
          <w:szCs w:val="21"/>
        </w:rPr>
        <w:t xml:space="preserve">    11.</w:t>
      </w:r>
      <w:r>
        <w:rPr>
          <w:rFonts w:hint="eastAsia" w:ascii="宋体" w:hAnsi="宋体"/>
          <w:color w:val="000000"/>
          <w:szCs w:val="21"/>
        </w:rPr>
        <w:t>（3分）画横线句子连用三个“最”字，强调说明了雪在大气固态降水中的三种特性，同时也体现了说明文语言的准确性和严密性。</w:t>
      </w:r>
    </w:p>
    <w:p>
      <w:pPr>
        <w:spacing w:line="360" w:lineRule="exact"/>
        <w:rPr>
          <w:rFonts w:hint="eastAsia" w:ascii="宋体" w:hAnsi="宋体" w:cs="宋体"/>
          <w:bCs/>
          <w:color w:val="000000"/>
          <w:kern w:val="36"/>
          <w:szCs w:val="21"/>
        </w:rPr>
      </w:pPr>
      <w:r>
        <w:rPr>
          <w:rFonts w:hint="eastAsia" w:ascii="宋体" w:hAnsi="宋体"/>
          <w:color w:val="000000"/>
          <w:szCs w:val="21"/>
        </w:rPr>
        <w:t xml:space="preserve">    </w:t>
      </w:r>
      <w:r>
        <w:rPr>
          <w:rFonts w:hint="eastAsia" w:ascii="宋体" w:hAnsi="宋体" w:cs="宋体"/>
          <w:bCs/>
          <w:color w:val="000000"/>
          <w:kern w:val="36"/>
          <w:szCs w:val="21"/>
        </w:rPr>
        <w:t>12.</w:t>
      </w:r>
      <w:r>
        <w:rPr>
          <w:rFonts w:hint="eastAsia" w:ascii="宋体" w:hAnsi="宋体"/>
          <w:color w:val="000000"/>
          <w:szCs w:val="21"/>
        </w:rPr>
        <w:t>（3分）</w:t>
      </w:r>
      <w:r>
        <w:rPr>
          <w:rFonts w:ascii="宋体" w:hAnsi="宋体"/>
        </w:rPr>
        <w:t>霰</w:t>
      </w:r>
      <w:r>
        <w:rPr>
          <w:rFonts w:hint="eastAsia" w:ascii="宋体" w:hAnsi="宋体"/>
        </w:rPr>
        <w:t>（俗称“雪子”）</w:t>
      </w:r>
      <w:r>
        <w:rPr>
          <w:rFonts w:ascii="宋体" w:hAnsi="宋体"/>
        </w:rPr>
        <w:t>、冰粒</w:t>
      </w:r>
      <w:r>
        <w:rPr>
          <w:rFonts w:hint="eastAsia" w:ascii="宋体" w:hAnsi="宋体"/>
        </w:rPr>
        <w:t>、</w:t>
      </w:r>
      <w:r>
        <w:rPr>
          <w:rFonts w:ascii="宋体" w:hAnsi="宋体"/>
        </w:rPr>
        <w:t>雹</w:t>
      </w:r>
      <w:r>
        <w:rPr>
          <w:rFonts w:hint="eastAsia" w:ascii="宋体" w:hAnsi="宋体"/>
        </w:rPr>
        <w:t>与雪同属于大气固态降水，但形成原理不同。</w:t>
      </w:r>
    </w:p>
    <w:p>
      <w:pPr>
        <w:spacing w:line="360" w:lineRule="exact"/>
        <w:ind w:firstLine="420" w:firstLineChars="200"/>
        <w:rPr>
          <w:rFonts w:hint="eastAsia" w:ascii="宋体" w:hAnsi="宋体"/>
          <w:color w:val="000000"/>
          <w:szCs w:val="21"/>
        </w:rPr>
      </w:pPr>
      <w:r>
        <w:rPr>
          <w:rFonts w:hint="eastAsia" w:ascii="宋体" w:hAnsi="宋体"/>
          <w:color w:val="000000"/>
          <w:szCs w:val="21"/>
        </w:rPr>
        <w:t>13.（3分）C</w:t>
      </w:r>
    </w:p>
    <w:p>
      <w:pPr>
        <w:spacing w:line="360" w:lineRule="exact"/>
        <w:rPr>
          <w:rFonts w:hint="eastAsia" w:ascii="宋体" w:hAnsi="宋体"/>
          <w:color w:val="000000"/>
          <w:szCs w:val="21"/>
        </w:rPr>
      </w:pPr>
      <w:r>
        <w:rPr>
          <w:rFonts w:hint="eastAsia" w:ascii="宋体" w:hAnsi="宋体"/>
          <w:color w:val="000000"/>
          <w:szCs w:val="21"/>
        </w:rPr>
        <w:t xml:space="preserve">   【精思博考】选文中关于C选项的表述为：根据含水程度的不同，雪分为两种，即“干雪”和“湿雪”。因此C选项中“根据降雪时的空气温度可将雪分为‘干雪’与‘湿雪’”的表述错误。</w:t>
      </w:r>
    </w:p>
    <w:p>
      <w:pPr>
        <w:widowControl/>
        <w:adjustRightInd w:val="0"/>
        <w:snapToGrid w:val="0"/>
        <w:spacing w:line="360" w:lineRule="exact"/>
        <w:rPr>
          <w:rFonts w:hint="eastAsia" w:ascii="宋体" w:hAnsi="宋体" w:cs="宋体"/>
          <w:color w:val="000000"/>
          <w:kern w:val="0"/>
          <w:szCs w:val="21"/>
        </w:rPr>
      </w:pPr>
      <w:r>
        <w:rPr>
          <w:rFonts w:hint="eastAsia" w:ascii="宋体" w:hAnsi="宋体" w:cs="宋体"/>
          <w:color w:val="000000"/>
          <w:kern w:val="0"/>
          <w:szCs w:val="21"/>
        </w:rPr>
        <w:t>四</w:t>
      </w:r>
    </w:p>
    <w:p>
      <w:pPr>
        <w:spacing w:line="360" w:lineRule="exact"/>
        <w:rPr>
          <w:rFonts w:hint="eastAsia" w:ascii="宋体" w:hAnsi="宋体"/>
          <w:color w:val="000000"/>
        </w:rPr>
      </w:pPr>
      <w:r>
        <w:rPr>
          <w:rFonts w:hint="eastAsia" w:ascii="宋体" w:hAnsi="宋体"/>
          <w:color w:val="000000"/>
          <w:szCs w:val="21"/>
        </w:rPr>
        <w:t xml:space="preserve">    </w:t>
      </w:r>
      <w:r>
        <w:rPr>
          <w:rFonts w:ascii="宋体" w:hAnsi="宋体"/>
          <w:color w:val="000000"/>
          <w:szCs w:val="21"/>
        </w:rPr>
        <w:t>1</w:t>
      </w:r>
      <w:r>
        <w:rPr>
          <w:rFonts w:hint="eastAsia" w:ascii="宋体" w:hAnsi="宋体"/>
          <w:color w:val="000000"/>
          <w:szCs w:val="21"/>
        </w:rPr>
        <w:t>4</w:t>
      </w:r>
      <w:r>
        <w:rPr>
          <w:rFonts w:ascii="宋体" w:hAnsi="宋体"/>
          <w:color w:val="000000"/>
          <w:szCs w:val="21"/>
        </w:rPr>
        <w:t>.</w:t>
      </w:r>
      <w:r>
        <w:rPr>
          <w:rFonts w:hint="eastAsia" w:ascii="宋体" w:hAnsi="宋体"/>
          <w:color w:val="000000"/>
          <w:szCs w:val="21"/>
        </w:rPr>
        <w:t>（3分）①将仿鼎卖给赵友明的朋友  ②仿制第二只铜鼎，在两只仿鼎上刻字，将真鼎归还朋友（第一空1分，第二空2分，意思对即可）</w:t>
      </w:r>
    </w:p>
    <w:p>
      <w:pPr>
        <w:spacing w:line="360" w:lineRule="exact"/>
        <w:rPr>
          <w:rFonts w:hint="eastAsia" w:ascii="宋体" w:hAnsi="宋体"/>
          <w:color w:val="000000"/>
        </w:rPr>
      </w:pPr>
      <w:r>
        <w:rPr>
          <w:rFonts w:hint="eastAsia" w:ascii="宋体" w:hAnsi="宋体"/>
          <w:color w:val="000000"/>
        </w:rPr>
        <w:t xml:space="preserve">    15.（3分）示例：你果然又来了，真是贪心，骗了我朋友不够还要再仿造铜鼎去骗人。（言之有理即可）</w:t>
      </w:r>
    </w:p>
    <w:p>
      <w:pPr>
        <w:spacing w:line="360" w:lineRule="exact"/>
        <w:rPr>
          <w:rFonts w:hint="eastAsia" w:ascii="宋体" w:hAnsi="宋体"/>
          <w:color w:val="000000"/>
        </w:rPr>
      </w:pPr>
      <w:r>
        <w:rPr>
          <w:rFonts w:hint="eastAsia" w:ascii="宋体" w:hAnsi="宋体"/>
          <w:color w:val="000000"/>
        </w:rPr>
        <w:t xml:space="preserve">    16.（3分）示例一：运用比喻的修辞手法，生动形象地描写了青年得知自己卖仿铜鼎的事败露后气势全无的情态，表现了青年的心虚</w:t>
      </w:r>
      <w:r>
        <w:rPr>
          <w:rFonts w:hint="eastAsia" w:ascii="宋体" w:hAnsi="宋体"/>
          <w:color w:val="000000"/>
          <w:szCs w:val="21"/>
        </w:rPr>
        <w:t>。示例二：运用细节描写，通过“像泄了气的皮球”“灰溜溜”等细节形象地表现出青年的懊恼沮丧。</w:t>
      </w:r>
      <w:r>
        <w:rPr>
          <w:rFonts w:hint="eastAsia"/>
          <w:color w:val="000000"/>
        </w:rPr>
        <w:t>（选取其他角度赏析，言之有理亦可得分）</w:t>
      </w:r>
    </w:p>
    <w:p>
      <w:pPr>
        <w:spacing w:line="360" w:lineRule="exact"/>
        <w:rPr>
          <w:rFonts w:hint="eastAsia" w:ascii="宋体" w:hAnsi="宋体"/>
          <w:color w:val="000000"/>
        </w:rPr>
      </w:pPr>
      <w:r>
        <w:rPr>
          <w:rFonts w:hint="eastAsia" w:ascii="宋体" w:hAnsi="宋体"/>
          <w:color w:val="000000"/>
        </w:rPr>
        <w:t xml:space="preserve">    17.（3分）仿</w:t>
      </w:r>
      <w:r>
        <w:rPr>
          <w:rFonts w:ascii="宋体" w:hAnsi="宋体"/>
          <w:color w:val="000000"/>
        </w:rPr>
        <w:t>品最终竟然能成为古玩，从侧面</w:t>
      </w:r>
      <w:r>
        <w:rPr>
          <w:rFonts w:hint="eastAsia" w:ascii="宋体" w:hAnsi="宋体"/>
          <w:color w:val="000000"/>
        </w:rPr>
        <w:t>表现出</w:t>
      </w:r>
      <w:r>
        <w:rPr>
          <w:rFonts w:ascii="宋体" w:hAnsi="宋体"/>
          <w:color w:val="000000"/>
        </w:rPr>
        <w:t>赵友明仿古技艺的高超精湛，也是</w:t>
      </w:r>
      <w:r>
        <w:rPr>
          <w:rFonts w:hint="eastAsia" w:ascii="宋体" w:hAnsi="宋体"/>
          <w:color w:val="000000"/>
        </w:rPr>
        <w:t>作者</w:t>
      </w:r>
      <w:r>
        <w:rPr>
          <w:rFonts w:ascii="宋体" w:hAnsi="宋体"/>
          <w:color w:val="000000"/>
        </w:rPr>
        <w:t>对他高尚人格的肯定。</w:t>
      </w:r>
    </w:p>
    <w:p>
      <w:pPr>
        <w:spacing w:line="360" w:lineRule="exact"/>
        <w:rPr>
          <w:rFonts w:hint="eastAsia" w:ascii="宋体" w:hAnsi="宋体"/>
          <w:color w:val="000000"/>
        </w:rPr>
      </w:pPr>
      <w:r>
        <w:rPr>
          <w:rFonts w:hint="eastAsia" w:ascii="宋体" w:hAnsi="宋体"/>
          <w:color w:val="000000"/>
        </w:rPr>
        <w:t xml:space="preserve">    18.（3分）示例：选文中青年通过售卖仿制铜鼎骗人钱财的行为，是不讲诚信的表现。仿古赵在得知青年用他仿制的铜鼎行骗后将真铜鼎送还朋友，并在两只仿制铜鼎上刻字避免青年再次行骗的行为，是坚持诚信的表现。诚信是做人的道德底线。现实生活中我们应向赵友明学习，坚持诚信的原则。</w:t>
      </w:r>
      <w:r>
        <w:rPr>
          <w:rFonts w:hint="eastAsia" w:cs="微软雅黑"/>
          <w:color w:val="000000"/>
        </w:rPr>
        <w:t>（表明想法，１分，结合选文内容，１分，联系现实，１分。言之有理即可）</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五</w:t>
      </w:r>
    </w:p>
    <w:p>
      <w:pPr>
        <w:spacing w:line="360" w:lineRule="exact"/>
        <w:ind w:firstLine="420" w:firstLineChars="200"/>
        <w:rPr>
          <w:rFonts w:hint="eastAsia" w:ascii="宋体" w:hAnsi="宋体"/>
          <w:color w:val="000000"/>
          <w:szCs w:val="21"/>
        </w:rPr>
      </w:pPr>
      <w:r>
        <w:rPr>
          <w:rFonts w:hint="eastAsia" w:ascii="宋体" w:hAnsi="宋体"/>
          <w:color w:val="000000"/>
          <w:szCs w:val="21"/>
        </w:rPr>
        <w:t>19.（2分）牛魔王</w:t>
      </w:r>
    </w:p>
    <w:p>
      <w:pPr>
        <w:spacing w:line="360" w:lineRule="exact"/>
        <w:rPr>
          <w:rFonts w:hint="eastAsia" w:ascii="宋体" w:hAnsi="宋体"/>
          <w:color w:val="000000"/>
          <w:szCs w:val="21"/>
        </w:rPr>
      </w:pPr>
      <w:r>
        <w:rPr>
          <w:rFonts w:hint="eastAsia" w:ascii="宋体" w:hAnsi="宋体"/>
          <w:color w:val="000000"/>
          <w:szCs w:val="21"/>
        </w:rPr>
        <w:t xml:space="preserve">    </w:t>
      </w:r>
      <w:r>
        <w:rPr>
          <w:rFonts w:ascii="宋体" w:hAnsi="宋体"/>
          <w:color w:val="000000"/>
          <w:szCs w:val="21"/>
        </w:rPr>
        <w:t>2</w:t>
      </w:r>
      <w:r>
        <w:rPr>
          <w:rFonts w:hint="eastAsia" w:ascii="宋体" w:hAnsi="宋体"/>
          <w:color w:val="000000"/>
          <w:szCs w:val="21"/>
        </w:rPr>
        <w:t>0.（3分）孙悟空从铁扇公主（罗刹）那里得到芭蕉扇后放松了警惕，轻信了变身为猪八戒的牛魔王。</w:t>
      </w:r>
    </w:p>
    <w:p>
      <w:pPr>
        <w:spacing w:line="360" w:lineRule="exact"/>
        <w:rPr>
          <w:rFonts w:hint="eastAsia" w:cs="微软雅黑"/>
          <w:color w:val="000000"/>
          <w:u w:val="single"/>
        </w:rPr>
      </w:pPr>
      <w:r>
        <w:rPr>
          <w:rFonts w:hint="eastAsia" w:ascii="宋体" w:hAnsi="宋体"/>
          <w:color w:val="000000"/>
          <w:szCs w:val="21"/>
        </w:rPr>
        <w:t xml:space="preserve">    21.（3分）罗切斯特向“我”隐瞒了他已婚的事实，这让自尊自爱、追求真诚与平等的“我”感受到了欺骗，因此“我”必须离开罗切斯特先生。（意思对即可）</w:t>
      </w:r>
    </w:p>
    <w:p>
      <w:pPr>
        <w:spacing w:line="360" w:lineRule="exact"/>
        <w:ind w:left="210" w:hanging="210" w:hangingChars="100"/>
        <w:rPr>
          <w:rFonts w:hint="eastAsia" w:ascii="宋体" w:hAnsi="宋体" w:cs="宋体"/>
          <w:color w:val="000000"/>
          <w:szCs w:val="21"/>
        </w:rPr>
      </w:pPr>
      <w:r>
        <w:rPr>
          <w:rFonts w:hint="eastAsia" w:ascii="宋体" w:hAnsi="宋体" w:cs="宋体"/>
          <w:color w:val="000000"/>
          <w:szCs w:val="21"/>
        </w:rPr>
        <w:t>第三部分</w:t>
      </w:r>
    </w:p>
    <w:p>
      <w:pPr>
        <w:spacing w:line="360" w:lineRule="exact"/>
        <w:ind w:left="210" w:leftChars="100" w:firstLine="210" w:firstLineChars="100"/>
        <w:rPr>
          <w:rFonts w:hint="eastAsia" w:ascii="宋体" w:hAnsi="宋体" w:cs="宋体"/>
          <w:color w:val="000000"/>
          <w:szCs w:val="21"/>
        </w:rPr>
        <w:sectPr>
          <w:headerReference r:id="rId3" w:type="default"/>
          <w:footerReference r:id="rId4" w:type="default"/>
          <w:pgSz w:w="11907" w:h="16839"/>
          <w:pgMar w:top="907" w:right="907" w:bottom="680" w:left="907" w:header="851" w:footer="992" w:gutter="0"/>
          <w:cols w:space="720" w:num="1"/>
          <w:docGrid w:type="lines" w:linePitch="312" w:charSpace="0"/>
        </w:sectPr>
      </w:pPr>
      <w:r>
        <w:rPr>
          <w:rFonts w:hint="eastAsia" w:ascii="宋体" w:hAnsi="宋体" w:cs="宋体"/>
          <w:color w:val="000000"/>
          <w:szCs w:val="21"/>
        </w:rPr>
        <w:t>22.（50分）略</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黑体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方正黑体简体" w:eastAsia="方正黑体简体"/>
      </w:rPr>
    </w:pPr>
    <w:r>
      <w:rPr>
        <w:rFonts w:hint="eastAsia" w:ascii="方正黑体简体" w:eastAsia="方正黑体简体"/>
      </w:rPr>
      <w:t>语文模拟试卷</w:t>
    </w:r>
    <w:r>
      <w:rPr>
        <w:rFonts w:hint="eastAsia" w:ascii="宋体" w:hAnsi="宋体"/>
      </w:rPr>
      <w:t>（</w:t>
    </w:r>
    <w:r>
      <w:rPr>
        <w:rFonts w:hint="eastAsia" w:ascii="方正黑体简体" w:eastAsia="方正黑体简体"/>
      </w:rPr>
      <w:t>七</w:t>
    </w:r>
    <w:r>
      <w:rPr>
        <w:rFonts w:hint="eastAsia" w:ascii="宋体" w:hAnsi="宋体"/>
      </w:rPr>
      <w:t>）</w:t>
    </w:r>
    <w:r>
      <w:rPr>
        <w:rFonts w:hint="eastAsia" w:ascii="方正黑体简体" w:eastAsia="方正黑体简体"/>
      </w:rPr>
      <w:t xml:space="preserve"> </w:t>
    </w:r>
    <w:r>
      <w:rPr>
        <w:rFonts w:hint="eastAsia" w:ascii="方正黑体简体" w:hAnsi="华文中宋" w:eastAsia="方正黑体简体"/>
        <w:bCs/>
        <w:kern w:val="0"/>
      </w:rPr>
      <w:t xml:space="preserve">第 </w:t>
    </w:r>
    <w:r>
      <w:rPr>
        <w:rFonts w:hint="eastAsia" w:ascii="方正黑体简体" w:hAnsi="华文中宋" w:eastAsia="方正黑体简体"/>
      </w:rPr>
      <w:fldChar w:fldCharType="begin"/>
    </w:r>
    <w:r>
      <w:rPr>
        <w:rStyle w:val="11"/>
        <w:rFonts w:hint="eastAsia" w:ascii="方正黑体简体" w:hAnsi="华文中宋" w:eastAsia="方正黑体简体"/>
      </w:rPr>
      <w:instrText xml:space="preserve"> PAGE </w:instrText>
    </w:r>
    <w:r>
      <w:rPr>
        <w:rFonts w:hint="eastAsia" w:ascii="方正黑体简体" w:hAnsi="华文中宋" w:eastAsia="方正黑体简体"/>
      </w:rPr>
      <w:fldChar w:fldCharType="separate"/>
    </w:r>
    <w:r>
      <w:rPr>
        <w:rStyle w:val="11"/>
        <w:rFonts w:ascii="方正黑体简体" w:hAnsi="华文中宋" w:eastAsia="方正黑体简体"/>
      </w:rPr>
      <w:t>2</w:t>
    </w:r>
    <w:r>
      <w:rPr>
        <w:rFonts w:hint="eastAsia" w:ascii="方正黑体简体" w:hAnsi="华文中宋" w:eastAsia="方正黑体简体"/>
      </w:rPr>
      <w:fldChar w:fldCharType="end"/>
    </w:r>
    <w:r>
      <w:rPr>
        <w:rFonts w:hint="eastAsia" w:ascii="方正黑体简体" w:hAnsi="华文中宋" w:eastAsia="方正黑体简体"/>
      </w:rPr>
      <w:t xml:space="preserve"> </w:t>
    </w:r>
    <w:r>
      <w:rPr>
        <w:rFonts w:hint="eastAsia" w:ascii="方正黑体简体" w:hAnsi="华文中宋" w:eastAsia="方正黑体简体"/>
        <w:bCs/>
        <w:kern w:val="0"/>
      </w:rPr>
      <w:t>页</w:t>
    </w:r>
    <w:r>
      <w:rPr>
        <w:rFonts w:hint="eastAsia" w:ascii="宋体" w:hAnsi="宋体"/>
      </w:rPr>
      <w:t>（</w:t>
    </w:r>
    <w:r>
      <w:rPr>
        <w:rFonts w:hint="eastAsia" w:ascii="方正黑体简体" w:eastAsia="方正黑体简体"/>
      </w:rPr>
      <w:t>共2页</w:t>
    </w:r>
    <w:r>
      <w:rPr>
        <w:rFonts w:hint="eastAsia" w:ascii="宋体" w:hAnsi="宋体"/>
      </w:rPr>
      <w:t>）</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F77"/>
    <w:rsid w:val="0000090F"/>
    <w:rsid w:val="00000E0D"/>
    <w:rsid w:val="00000E99"/>
    <w:rsid w:val="0000124D"/>
    <w:rsid w:val="0000136B"/>
    <w:rsid w:val="00001EEC"/>
    <w:rsid w:val="00002C9F"/>
    <w:rsid w:val="00002F02"/>
    <w:rsid w:val="000037BB"/>
    <w:rsid w:val="00004228"/>
    <w:rsid w:val="00004340"/>
    <w:rsid w:val="000046C9"/>
    <w:rsid w:val="0000493B"/>
    <w:rsid w:val="000049A4"/>
    <w:rsid w:val="00004B09"/>
    <w:rsid w:val="00004EEA"/>
    <w:rsid w:val="00005009"/>
    <w:rsid w:val="0000570C"/>
    <w:rsid w:val="00005861"/>
    <w:rsid w:val="00007191"/>
    <w:rsid w:val="00007F09"/>
    <w:rsid w:val="00010658"/>
    <w:rsid w:val="0001096C"/>
    <w:rsid w:val="00011074"/>
    <w:rsid w:val="00011984"/>
    <w:rsid w:val="00011D75"/>
    <w:rsid w:val="0001231B"/>
    <w:rsid w:val="0001237E"/>
    <w:rsid w:val="0001379C"/>
    <w:rsid w:val="00013D82"/>
    <w:rsid w:val="00014060"/>
    <w:rsid w:val="00014270"/>
    <w:rsid w:val="00014C27"/>
    <w:rsid w:val="0001501C"/>
    <w:rsid w:val="00015A77"/>
    <w:rsid w:val="00015C97"/>
    <w:rsid w:val="0001633B"/>
    <w:rsid w:val="00016C75"/>
    <w:rsid w:val="00017342"/>
    <w:rsid w:val="0001766F"/>
    <w:rsid w:val="00020159"/>
    <w:rsid w:val="00020CEE"/>
    <w:rsid w:val="000210A4"/>
    <w:rsid w:val="00022BFD"/>
    <w:rsid w:val="000230C9"/>
    <w:rsid w:val="00023497"/>
    <w:rsid w:val="0002400D"/>
    <w:rsid w:val="00024160"/>
    <w:rsid w:val="0002427E"/>
    <w:rsid w:val="000249AC"/>
    <w:rsid w:val="00024F19"/>
    <w:rsid w:val="000265ED"/>
    <w:rsid w:val="000275C7"/>
    <w:rsid w:val="00027E7D"/>
    <w:rsid w:val="00027E9C"/>
    <w:rsid w:val="000300DF"/>
    <w:rsid w:val="00030949"/>
    <w:rsid w:val="00030BC8"/>
    <w:rsid w:val="00030C27"/>
    <w:rsid w:val="00030CE3"/>
    <w:rsid w:val="00031061"/>
    <w:rsid w:val="00031427"/>
    <w:rsid w:val="000314E3"/>
    <w:rsid w:val="0003202A"/>
    <w:rsid w:val="00032387"/>
    <w:rsid w:val="000326C5"/>
    <w:rsid w:val="00032E27"/>
    <w:rsid w:val="0003348B"/>
    <w:rsid w:val="00033618"/>
    <w:rsid w:val="000347E4"/>
    <w:rsid w:val="00034BC8"/>
    <w:rsid w:val="00034D73"/>
    <w:rsid w:val="00035DD7"/>
    <w:rsid w:val="000367D9"/>
    <w:rsid w:val="00036A95"/>
    <w:rsid w:val="000402DF"/>
    <w:rsid w:val="000405FB"/>
    <w:rsid w:val="0004145C"/>
    <w:rsid w:val="00041F09"/>
    <w:rsid w:val="00042583"/>
    <w:rsid w:val="00043510"/>
    <w:rsid w:val="0004394B"/>
    <w:rsid w:val="00044AFC"/>
    <w:rsid w:val="0004532A"/>
    <w:rsid w:val="000453D0"/>
    <w:rsid w:val="00046763"/>
    <w:rsid w:val="00047FBE"/>
    <w:rsid w:val="00050585"/>
    <w:rsid w:val="00050762"/>
    <w:rsid w:val="0005094F"/>
    <w:rsid w:val="00051981"/>
    <w:rsid w:val="00051EAE"/>
    <w:rsid w:val="00052273"/>
    <w:rsid w:val="00053005"/>
    <w:rsid w:val="00053606"/>
    <w:rsid w:val="00053ADC"/>
    <w:rsid w:val="00053DCD"/>
    <w:rsid w:val="0005496F"/>
    <w:rsid w:val="00054AA3"/>
    <w:rsid w:val="00055298"/>
    <w:rsid w:val="000557DF"/>
    <w:rsid w:val="00055D7A"/>
    <w:rsid w:val="00056DA6"/>
    <w:rsid w:val="0005754A"/>
    <w:rsid w:val="0006163A"/>
    <w:rsid w:val="00062663"/>
    <w:rsid w:val="00062D3F"/>
    <w:rsid w:val="00062DDB"/>
    <w:rsid w:val="00063131"/>
    <w:rsid w:val="000632EC"/>
    <w:rsid w:val="00063A4B"/>
    <w:rsid w:val="00064B7E"/>
    <w:rsid w:val="00064C46"/>
    <w:rsid w:val="000652F1"/>
    <w:rsid w:val="000655F8"/>
    <w:rsid w:val="00065F6D"/>
    <w:rsid w:val="00066841"/>
    <w:rsid w:val="00066E19"/>
    <w:rsid w:val="00067A96"/>
    <w:rsid w:val="000701C3"/>
    <w:rsid w:val="00070548"/>
    <w:rsid w:val="00072C45"/>
    <w:rsid w:val="000736CD"/>
    <w:rsid w:val="00073751"/>
    <w:rsid w:val="000737E2"/>
    <w:rsid w:val="00073D29"/>
    <w:rsid w:val="00074CD0"/>
    <w:rsid w:val="00074E11"/>
    <w:rsid w:val="000751E5"/>
    <w:rsid w:val="00075BF8"/>
    <w:rsid w:val="0007657C"/>
    <w:rsid w:val="000771F4"/>
    <w:rsid w:val="000801A9"/>
    <w:rsid w:val="000801FC"/>
    <w:rsid w:val="00081CF5"/>
    <w:rsid w:val="00081EDB"/>
    <w:rsid w:val="00081FE0"/>
    <w:rsid w:val="000823BB"/>
    <w:rsid w:val="00082B87"/>
    <w:rsid w:val="00082BA0"/>
    <w:rsid w:val="000833DA"/>
    <w:rsid w:val="000846BF"/>
    <w:rsid w:val="0008572A"/>
    <w:rsid w:val="00085755"/>
    <w:rsid w:val="00085B3D"/>
    <w:rsid w:val="00085D59"/>
    <w:rsid w:val="00086477"/>
    <w:rsid w:val="00087173"/>
    <w:rsid w:val="00087362"/>
    <w:rsid w:val="0008796D"/>
    <w:rsid w:val="00090498"/>
    <w:rsid w:val="000909F5"/>
    <w:rsid w:val="0009106A"/>
    <w:rsid w:val="00091649"/>
    <w:rsid w:val="00091C86"/>
    <w:rsid w:val="00091CCD"/>
    <w:rsid w:val="00091D86"/>
    <w:rsid w:val="00093910"/>
    <w:rsid w:val="00093B61"/>
    <w:rsid w:val="00095507"/>
    <w:rsid w:val="00096DFC"/>
    <w:rsid w:val="00097D55"/>
    <w:rsid w:val="000A0328"/>
    <w:rsid w:val="000A0470"/>
    <w:rsid w:val="000A058F"/>
    <w:rsid w:val="000A0988"/>
    <w:rsid w:val="000A0A03"/>
    <w:rsid w:val="000A1792"/>
    <w:rsid w:val="000A1D42"/>
    <w:rsid w:val="000A25EC"/>
    <w:rsid w:val="000A262E"/>
    <w:rsid w:val="000A3B45"/>
    <w:rsid w:val="000A522E"/>
    <w:rsid w:val="000A5CEC"/>
    <w:rsid w:val="000A5D6D"/>
    <w:rsid w:val="000A5ED0"/>
    <w:rsid w:val="000A6AEC"/>
    <w:rsid w:val="000A73BE"/>
    <w:rsid w:val="000A7A66"/>
    <w:rsid w:val="000B04BB"/>
    <w:rsid w:val="000B0795"/>
    <w:rsid w:val="000B1CEC"/>
    <w:rsid w:val="000B2932"/>
    <w:rsid w:val="000B2EB1"/>
    <w:rsid w:val="000B302D"/>
    <w:rsid w:val="000B33DE"/>
    <w:rsid w:val="000B3C54"/>
    <w:rsid w:val="000B3EAB"/>
    <w:rsid w:val="000B499C"/>
    <w:rsid w:val="000B4D16"/>
    <w:rsid w:val="000B5AEE"/>
    <w:rsid w:val="000B63B2"/>
    <w:rsid w:val="000B6CCB"/>
    <w:rsid w:val="000B71DF"/>
    <w:rsid w:val="000B72FB"/>
    <w:rsid w:val="000B7482"/>
    <w:rsid w:val="000B764F"/>
    <w:rsid w:val="000C0773"/>
    <w:rsid w:val="000C07CB"/>
    <w:rsid w:val="000C0BD3"/>
    <w:rsid w:val="000C1D34"/>
    <w:rsid w:val="000C2266"/>
    <w:rsid w:val="000C2734"/>
    <w:rsid w:val="000C299B"/>
    <w:rsid w:val="000C2E92"/>
    <w:rsid w:val="000C3428"/>
    <w:rsid w:val="000C3DF3"/>
    <w:rsid w:val="000C3F48"/>
    <w:rsid w:val="000C44BD"/>
    <w:rsid w:val="000C4F3C"/>
    <w:rsid w:val="000C53CA"/>
    <w:rsid w:val="000C597F"/>
    <w:rsid w:val="000C69CD"/>
    <w:rsid w:val="000C6CE9"/>
    <w:rsid w:val="000C7E14"/>
    <w:rsid w:val="000D10FB"/>
    <w:rsid w:val="000D2090"/>
    <w:rsid w:val="000D3338"/>
    <w:rsid w:val="000D365B"/>
    <w:rsid w:val="000D3750"/>
    <w:rsid w:val="000D392C"/>
    <w:rsid w:val="000D3AE2"/>
    <w:rsid w:val="000D3F92"/>
    <w:rsid w:val="000D3FA5"/>
    <w:rsid w:val="000D42F0"/>
    <w:rsid w:val="000D4E22"/>
    <w:rsid w:val="000D6CED"/>
    <w:rsid w:val="000D7DFF"/>
    <w:rsid w:val="000E0091"/>
    <w:rsid w:val="000E0331"/>
    <w:rsid w:val="000E03D5"/>
    <w:rsid w:val="000E0748"/>
    <w:rsid w:val="000E0CFE"/>
    <w:rsid w:val="000E1D0E"/>
    <w:rsid w:val="000E2A44"/>
    <w:rsid w:val="000E4629"/>
    <w:rsid w:val="000E5680"/>
    <w:rsid w:val="000E587C"/>
    <w:rsid w:val="000E615E"/>
    <w:rsid w:val="000E701A"/>
    <w:rsid w:val="000E7631"/>
    <w:rsid w:val="000E79FF"/>
    <w:rsid w:val="000E7AEC"/>
    <w:rsid w:val="000F0231"/>
    <w:rsid w:val="000F0598"/>
    <w:rsid w:val="000F0A2E"/>
    <w:rsid w:val="000F0C58"/>
    <w:rsid w:val="000F1F18"/>
    <w:rsid w:val="000F21CA"/>
    <w:rsid w:val="000F24C4"/>
    <w:rsid w:val="000F2B08"/>
    <w:rsid w:val="000F3483"/>
    <w:rsid w:val="000F36DC"/>
    <w:rsid w:val="000F385F"/>
    <w:rsid w:val="000F3B6C"/>
    <w:rsid w:val="000F3CE4"/>
    <w:rsid w:val="000F4107"/>
    <w:rsid w:val="000F46BD"/>
    <w:rsid w:val="000F521C"/>
    <w:rsid w:val="000F5B6D"/>
    <w:rsid w:val="000F5DE9"/>
    <w:rsid w:val="000F61EF"/>
    <w:rsid w:val="000F64C2"/>
    <w:rsid w:val="000F74E7"/>
    <w:rsid w:val="001009C7"/>
    <w:rsid w:val="00100D3F"/>
    <w:rsid w:val="0010119A"/>
    <w:rsid w:val="00101250"/>
    <w:rsid w:val="00101720"/>
    <w:rsid w:val="001017E8"/>
    <w:rsid w:val="00101D80"/>
    <w:rsid w:val="00102087"/>
    <w:rsid w:val="0010273E"/>
    <w:rsid w:val="00102ED9"/>
    <w:rsid w:val="0010311B"/>
    <w:rsid w:val="00103776"/>
    <w:rsid w:val="00103DA2"/>
    <w:rsid w:val="00103F1F"/>
    <w:rsid w:val="00105004"/>
    <w:rsid w:val="001057F4"/>
    <w:rsid w:val="00105CD7"/>
    <w:rsid w:val="00105E99"/>
    <w:rsid w:val="00106B6F"/>
    <w:rsid w:val="00107DBD"/>
    <w:rsid w:val="00107DFE"/>
    <w:rsid w:val="00110184"/>
    <w:rsid w:val="00110649"/>
    <w:rsid w:val="00110A4E"/>
    <w:rsid w:val="00110FE6"/>
    <w:rsid w:val="00112314"/>
    <w:rsid w:val="00112777"/>
    <w:rsid w:val="001130BC"/>
    <w:rsid w:val="001132EA"/>
    <w:rsid w:val="00113E2D"/>
    <w:rsid w:val="00114611"/>
    <w:rsid w:val="00114954"/>
    <w:rsid w:val="00114D9C"/>
    <w:rsid w:val="00114ED7"/>
    <w:rsid w:val="00114F55"/>
    <w:rsid w:val="001154EF"/>
    <w:rsid w:val="001157AE"/>
    <w:rsid w:val="00116651"/>
    <w:rsid w:val="001166E6"/>
    <w:rsid w:val="00116AD6"/>
    <w:rsid w:val="00116B78"/>
    <w:rsid w:val="00116D65"/>
    <w:rsid w:val="00117132"/>
    <w:rsid w:val="001177B8"/>
    <w:rsid w:val="00117BC0"/>
    <w:rsid w:val="00117F38"/>
    <w:rsid w:val="00117F5A"/>
    <w:rsid w:val="00120735"/>
    <w:rsid w:val="00120854"/>
    <w:rsid w:val="00120D35"/>
    <w:rsid w:val="00120D88"/>
    <w:rsid w:val="00121822"/>
    <w:rsid w:val="00121A60"/>
    <w:rsid w:val="0012218A"/>
    <w:rsid w:val="0012229F"/>
    <w:rsid w:val="00122606"/>
    <w:rsid w:val="00122D2B"/>
    <w:rsid w:val="00122DF9"/>
    <w:rsid w:val="0012325D"/>
    <w:rsid w:val="00123A82"/>
    <w:rsid w:val="00123B2F"/>
    <w:rsid w:val="00123F28"/>
    <w:rsid w:val="0012572B"/>
    <w:rsid w:val="00125C33"/>
    <w:rsid w:val="001260C2"/>
    <w:rsid w:val="00126176"/>
    <w:rsid w:val="00126560"/>
    <w:rsid w:val="001266D1"/>
    <w:rsid w:val="00126BA3"/>
    <w:rsid w:val="00126C04"/>
    <w:rsid w:val="00126FB4"/>
    <w:rsid w:val="00127F38"/>
    <w:rsid w:val="001305E0"/>
    <w:rsid w:val="00130791"/>
    <w:rsid w:val="00130E9B"/>
    <w:rsid w:val="00131515"/>
    <w:rsid w:val="001318C3"/>
    <w:rsid w:val="00131B23"/>
    <w:rsid w:val="00131D50"/>
    <w:rsid w:val="00133290"/>
    <w:rsid w:val="00134588"/>
    <w:rsid w:val="001348C3"/>
    <w:rsid w:val="0013498C"/>
    <w:rsid w:val="00134ECD"/>
    <w:rsid w:val="001351E4"/>
    <w:rsid w:val="00135D90"/>
    <w:rsid w:val="00136974"/>
    <w:rsid w:val="00136F05"/>
    <w:rsid w:val="001371B0"/>
    <w:rsid w:val="001372B2"/>
    <w:rsid w:val="001373EE"/>
    <w:rsid w:val="00137C30"/>
    <w:rsid w:val="001401F9"/>
    <w:rsid w:val="00140719"/>
    <w:rsid w:val="001415EF"/>
    <w:rsid w:val="00141694"/>
    <w:rsid w:val="00141FE4"/>
    <w:rsid w:val="001429F1"/>
    <w:rsid w:val="00142D2F"/>
    <w:rsid w:val="00143E9A"/>
    <w:rsid w:val="00144B8E"/>
    <w:rsid w:val="00144BBE"/>
    <w:rsid w:val="00145951"/>
    <w:rsid w:val="00145963"/>
    <w:rsid w:val="0014600A"/>
    <w:rsid w:val="00147098"/>
    <w:rsid w:val="00147141"/>
    <w:rsid w:val="0014745B"/>
    <w:rsid w:val="0014778C"/>
    <w:rsid w:val="00147C0A"/>
    <w:rsid w:val="00147D0E"/>
    <w:rsid w:val="00150026"/>
    <w:rsid w:val="00150118"/>
    <w:rsid w:val="00150523"/>
    <w:rsid w:val="0015173C"/>
    <w:rsid w:val="00151943"/>
    <w:rsid w:val="00151A35"/>
    <w:rsid w:val="00151FF5"/>
    <w:rsid w:val="00152054"/>
    <w:rsid w:val="00152279"/>
    <w:rsid w:val="00152F07"/>
    <w:rsid w:val="00153306"/>
    <w:rsid w:val="00153DC0"/>
    <w:rsid w:val="00153F59"/>
    <w:rsid w:val="00153FE9"/>
    <w:rsid w:val="00154717"/>
    <w:rsid w:val="00154E14"/>
    <w:rsid w:val="001563AD"/>
    <w:rsid w:val="001568A6"/>
    <w:rsid w:val="0015699A"/>
    <w:rsid w:val="0015755E"/>
    <w:rsid w:val="00157D7C"/>
    <w:rsid w:val="00157F46"/>
    <w:rsid w:val="00160993"/>
    <w:rsid w:val="0016122B"/>
    <w:rsid w:val="001612E9"/>
    <w:rsid w:val="0016269B"/>
    <w:rsid w:val="00162AED"/>
    <w:rsid w:val="00163D27"/>
    <w:rsid w:val="00163E4B"/>
    <w:rsid w:val="00163FDE"/>
    <w:rsid w:val="001646E7"/>
    <w:rsid w:val="0016499B"/>
    <w:rsid w:val="00164CD4"/>
    <w:rsid w:val="00164CDE"/>
    <w:rsid w:val="00165534"/>
    <w:rsid w:val="001659BE"/>
    <w:rsid w:val="001659F8"/>
    <w:rsid w:val="00165ADD"/>
    <w:rsid w:val="00167BC1"/>
    <w:rsid w:val="00167BD4"/>
    <w:rsid w:val="001710CE"/>
    <w:rsid w:val="001712FE"/>
    <w:rsid w:val="001715BA"/>
    <w:rsid w:val="001716D0"/>
    <w:rsid w:val="00171922"/>
    <w:rsid w:val="00172258"/>
    <w:rsid w:val="001722C7"/>
    <w:rsid w:val="0017266E"/>
    <w:rsid w:val="00172888"/>
    <w:rsid w:val="00172AEC"/>
    <w:rsid w:val="00172D4F"/>
    <w:rsid w:val="00173238"/>
    <w:rsid w:val="00173771"/>
    <w:rsid w:val="001747D8"/>
    <w:rsid w:val="00175344"/>
    <w:rsid w:val="00177B00"/>
    <w:rsid w:val="0018283F"/>
    <w:rsid w:val="001829BA"/>
    <w:rsid w:val="00182F50"/>
    <w:rsid w:val="0018300E"/>
    <w:rsid w:val="0018307F"/>
    <w:rsid w:val="00183326"/>
    <w:rsid w:val="00183B19"/>
    <w:rsid w:val="0018414D"/>
    <w:rsid w:val="00184500"/>
    <w:rsid w:val="00184839"/>
    <w:rsid w:val="001852A7"/>
    <w:rsid w:val="001855B4"/>
    <w:rsid w:val="00185B71"/>
    <w:rsid w:val="00185EAD"/>
    <w:rsid w:val="00186384"/>
    <w:rsid w:val="00186C27"/>
    <w:rsid w:val="001870AF"/>
    <w:rsid w:val="0018711C"/>
    <w:rsid w:val="00187504"/>
    <w:rsid w:val="00187991"/>
    <w:rsid w:val="00187B45"/>
    <w:rsid w:val="00187F3B"/>
    <w:rsid w:val="00187F8E"/>
    <w:rsid w:val="00187FCF"/>
    <w:rsid w:val="00190CFB"/>
    <w:rsid w:val="00191598"/>
    <w:rsid w:val="001918CE"/>
    <w:rsid w:val="00191B97"/>
    <w:rsid w:val="001935C7"/>
    <w:rsid w:val="00193601"/>
    <w:rsid w:val="00193615"/>
    <w:rsid w:val="001938A5"/>
    <w:rsid w:val="001944AD"/>
    <w:rsid w:val="0019640B"/>
    <w:rsid w:val="00196BD7"/>
    <w:rsid w:val="00196BE3"/>
    <w:rsid w:val="00196F65"/>
    <w:rsid w:val="00197B3A"/>
    <w:rsid w:val="001A00D0"/>
    <w:rsid w:val="001A1F06"/>
    <w:rsid w:val="001A223D"/>
    <w:rsid w:val="001A2720"/>
    <w:rsid w:val="001A294F"/>
    <w:rsid w:val="001A2A8D"/>
    <w:rsid w:val="001A3887"/>
    <w:rsid w:val="001A3DBE"/>
    <w:rsid w:val="001A4D9E"/>
    <w:rsid w:val="001A4E69"/>
    <w:rsid w:val="001A55AA"/>
    <w:rsid w:val="001A588F"/>
    <w:rsid w:val="001A68D0"/>
    <w:rsid w:val="001A70B0"/>
    <w:rsid w:val="001A75D9"/>
    <w:rsid w:val="001A7B4D"/>
    <w:rsid w:val="001A7E4F"/>
    <w:rsid w:val="001B109D"/>
    <w:rsid w:val="001B1D2B"/>
    <w:rsid w:val="001B2933"/>
    <w:rsid w:val="001B3B13"/>
    <w:rsid w:val="001B3D7D"/>
    <w:rsid w:val="001B3DA7"/>
    <w:rsid w:val="001B3FBC"/>
    <w:rsid w:val="001B50A9"/>
    <w:rsid w:val="001B50CE"/>
    <w:rsid w:val="001B51AB"/>
    <w:rsid w:val="001B5AE3"/>
    <w:rsid w:val="001B5D2A"/>
    <w:rsid w:val="001B6F60"/>
    <w:rsid w:val="001B7714"/>
    <w:rsid w:val="001C0A66"/>
    <w:rsid w:val="001C19D2"/>
    <w:rsid w:val="001C1C90"/>
    <w:rsid w:val="001C255F"/>
    <w:rsid w:val="001C2749"/>
    <w:rsid w:val="001C3046"/>
    <w:rsid w:val="001C3942"/>
    <w:rsid w:val="001C5C69"/>
    <w:rsid w:val="001C63CC"/>
    <w:rsid w:val="001C686D"/>
    <w:rsid w:val="001C692F"/>
    <w:rsid w:val="001C6B80"/>
    <w:rsid w:val="001C79C8"/>
    <w:rsid w:val="001D0E09"/>
    <w:rsid w:val="001D13F6"/>
    <w:rsid w:val="001D1C03"/>
    <w:rsid w:val="001D1D97"/>
    <w:rsid w:val="001D22A6"/>
    <w:rsid w:val="001D239D"/>
    <w:rsid w:val="001D4000"/>
    <w:rsid w:val="001D41FF"/>
    <w:rsid w:val="001D5550"/>
    <w:rsid w:val="001D5799"/>
    <w:rsid w:val="001D5B60"/>
    <w:rsid w:val="001D6101"/>
    <w:rsid w:val="001D6227"/>
    <w:rsid w:val="001D622E"/>
    <w:rsid w:val="001D641B"/>
    <w:rsid w:val="001D6711"/>
    <w:rsid w:val="001E08AB"/>
    <w:rsid w:val="001E146C"/>
    <w:rsid w:val="001E1BAE"/>
    <w:rsid w:val="001E1D55"/>
    <w:rsid w:val="001E1EE3"/>
    <w:rsid w:val="001E228B"/>
    <w:rsid w:val="001E2925"/>
    <w:rsid w:val="001E3A10"/>
    <w:rsid w:val="001E3E1E"/>
    <w:rsid w:val="001E4243"/>
    <w:rsid w:val="001E5110"/>
    <w:rsid w:val="001E622B"/>
    <w:rsid w:val="001E74A2"/>
    <w:rsid w:val="001E7B54"/>
    <w:rsid w:val="001E7E10"/>
    <w:rsid w:val="001E7E2E"/>
    <w:rsid w:val="001E7FCF"/>
    <w:rsid w:val="001F043D"/>
    <w:rsid w:val="001F0759"/>
    <w:rsid w:val="001F0783"/>
    <w:rsid w:val="001F0B14"/>
    <w:rsid w:val="001F148A"/>
    <w:rsid w:val="001F1C8E"/>
    <w:rsid w:val="001F2B0E"/>
    <w:rsid w:val="001F2C2E"/>
    <w:rsid w:val="001F2DD0"/>
    <w:rsid w:val="001F31BA"/>
    <w:rsid w:val="001F3557"/>
    <w:rsid w:val="001F38F1"/>
    <w:rsid w:val="001F3ED3"/>
    <w:rsid w:val="001F49F3"/>
    <w:rsid w:val="001F4D88"/>
    <w:rsid w:val="001F552E"/>
    <w:rsid w:val="001F5634"/>
    <w:rsid w:val="001F5658"/>
    <w:rsid w:val="001F5B20"/>
    <w:rsid w:val="001F5BEC"/>
    <w:rsid w:val="001F62C4"/>
    <w:rsid w:val="001F70B0"/>
    <w:rsid w:val="001F71D2"/>
    <w:rsid w:val="001F78AC"/>
    <w:rsid w:val="00200968"/>
    <w:rsid w:val="0020171A"/>
    <w:rsid w:val="002017D6"/>
    <w:rsid w:val="00201EC7"/>
    <w:rsid w:val="0020225F"/>
    <w:rsid w:val="002037E5"/>
    <w:rsid w:val="0020440B"/>
    <w:rsid w:val="00205C8C"/>
    <w:rsid w:val="00206F69"/>
    <w:rsid w:val="0021062A"/>
    <w:rsid w:val="00210B01"/>
    <w:rsid w:val="00211103"/>
    <w:rsid w:val="00211937"/>
    <w:rsid w:val="00211F24"/>
    <w:rsid w:val="0021247D"/>
    <w:rsid w:val="0021303B"/>
    <w:rsid w:val="0021310E"/>
    <w:rsid w:val="0021331B"/>
    <w:rsid w:val="0021374D"/>
    <w:rsid w:val="00214533"/>
    <w:rsid w:val="00214BD3"/>
    <w:rsid w:val="00214FD9"/>
    <w:rsid w:val="00215AE4"/>
    <w:rsid w:val="002167A0"/>
    <w:rsid w:val="00216C5A"/>
    <w:rsid w:val="00217564"/>
    <w:rsid w:val="00217620"/>
    <w:rsid w:val="00217D92"/>
    <w:rsid w:val="002202C5"/>
    <w:rsid w:val="00220336"/>
    <w:rsid w:val="00220491"/>
    <w:rsid w:val="00220AFA"/>
    <w:rsid w:val="00220D42"/>
    <w:rsid w:val="002212AC"/>
    <w:rsid w:val="0022160D"/>
    <w:rsid w:val="002219B9"/>
    <w:rsid w:val="00221C2B"/>
    <w:rsid w:val="00221D39"/>
    <w:rsid w:val="00224371"/>
    <w:rsid w:val="002245BB"/>
    <w:rsid w:val="00224C1B"/>
    <w:rsid w:val="00224FA1"/>
    <w:rsid w:val="002250E2"/>
    <w:rsid w:val="00225516"/>
    <w:rsid w:val="00225FC0"/>
    <w:rsid w:val="00226061"/>
    <w:rsid w:val="00226172"/>
    <w:rsid w:val="00226335"/>
    <w:rsid w:val="0022796E"/>
    <w:rsid w:val="00230037"/>
    <w:rsid w:val="002307E5"/>
    <w:rsid w:val="0023117C"/>
    <w:rsid w:val="002311F6"/>
    <w:rsid w:val="0023224D"/>
    <w:rsid w:val="002323E4"/>
    <w:rsid w:val="00232611"/>
    <w:rsid w:val="00233CC3"/>
    <w:rsid w:val="00233F15"/>
    <w:rsid w:val="002342C5"/>
    <w:rsid w:val="0023546A"/>
    <w:rsid w:val="00235736"/>
    <w:rsid w:val="002357AA"/>
    <w:rsid w:val="00235E21"/>
    <w:rsid w:val="00236B8F"/>
    <w:rsid w:val="0023776F"/>
    <w:rsid w:val="00237911"/>
    <w:rsid w:val="002379C2"/>
    <w:rsid w:val="00237EC1"/>
    <w:rsid w:val="00240A37"/>
    <w:rsid w:val="00241FEA"/>
    <w:rsid w:val="002420AA"/>
    <w:rsid w:val="00244011"/>
    <w:rsid w:val="002444ED"/>
    <w:rsid w:val="0024454B"/>
    <w:rsid w:val="00244D68"/>
    <w:rsid w:val="00244DC9"/>
    <w:rsid w:val="00245125"/>
    <w:rsid w:val="0024559C"/>
    <w:rsid w:val="00245955"/>
    <w:rsid w:val="00245E79"/>
    <w:rsid w:val="0024627F"/>
    <w:rsid w:val="00246340"/>
    <w:rsid w:val="0024634C"/>
    <w:rsid w:val="002464AD"/>
    <w:rsid w:val="00247485"/>
    <w:rsid w:val="00250039"/>
    <w:rsid w:val="00251896"/>
    <w:rsid w:val="002519AD"/>
    <w:rsid w:val="00251D65"/>
    <w:rsid w:val="00251F12"/>
    <w:rsid w:val="00251F70"/>
    <w:rsid w:val="002523E9"/>
    <w:rsid w:val="0025295C"/>
    <w:rsid w:val="00252E89"/>
    <w:rsid w:val="00252F16"/>
    <w:rsid w:val="00253B33"/>
    <w:rsid w:val="00254757"/>
    <w:rsid w:val="00254783"/>
    <w:rsid w:val="002552C3"/>
    <w:rsid w:val="002559A8"/>
    <w:rsid w:val="00256CAE"/>
    <w:rsid w:val="00257129"/>
    <w:rsid w:val="00257474"/>
    <w:rsid w:val="00257BA3"/>
    <w:rsid w:val="00257EF9"/>
    <w:rsid w:val="00260257"/>
    <w:rsid w:val="002603F4"/>
    <w:rsid w:val="00260B7F"/>
    <w:rsid w:val="00260EEB"/>
    <w:rsid w:val="00260F5A"/>
    <w:rsid w:val="0026124D"/>
    <w:rsid w:val="00261971"/>
    <w:rsid w:val="00261C4E"/>
    <w:rsid w:val="0026224D"/>
    <w:rsid w:val="00262DDF"/>
    <w:rsid w:val="00264046"/>
    <w:rsid w:val="002645D2"/>
    <w:rsid w:val="00264684"/>
    <w:rsid w:val="00264952"/>
    <w:rsid w:val="00266475"/>
    <w:rsid w:val="002665D8"/>
    <w:rsid w:val="002665FE"/>
    <w:rsid w:val="002667DF"/>
    <w:rsid w:val="00266C69"/>
    <w:rsid w:val="002678F4"/>
    <w:rsid w:val="00267EE7"/>
    <w:rsid w:val="00271529"/>
    <w:rsid w:val="00271D09"/>
    <w:rsid w:val="00273331"/>
    <w:rsid w:val="00273632"/>
    <w:rsid w:val="00273A0A"/>
    <w:rsid w:val="00273BBD"/>
    <w:rsid w:val="002745BC"/>
    <w:rsid w:val="002761DC"/>
    <w:rsid w:val="0027624D"/>
    <w:rsid w:val="00277FA1"/>
    <w:rsid w:val="0028025B"/>
    <w:rsid w:val="002803F3"/>
    <w:rsid w:val="002807EB"/>
    <w:rsid w:val="00280C2F"/>
    <w:rsid w:val="0028104C"/>
    <w:rsid w:val="00281773"/>
    <w:rsid w:val="0028188C"/>
    <w:rsid w:val="00281E0E"/>
    <w:rsid w:val="00282547"/>
    <w:rsid w:val="0028263E"/>
    <w:rsid w:val="0028329F"/>
    <w:rsid w:val="00283B4F"/>
    <w:rsid w:val="00283C7B"/>
    <w:rsid w:val="002851CD"/>
    <w:rsid w:val="0028560A"/>
    <w:rsid w:val="0028592C"/>
    <w:rsid w:val="00285D5A"/>
    <w:rsid w:val="00286BB4"/>
    <w:rsid w:val="002873FE"/>
    <w:rsid w:val="002878F6"/>
    <w:rsid w:val="0029030D"/>
    <w:rsid w:val="00290905"/>
    <w:rsid w:val="002915B1"/>
    <w:rsid w:val="0029339A"/>
    <w:rsid w:val="00293420"/>
    <w:rsid w:val="00293882"/>
    <w:rsid w:val="00294283"/>
    <w:rsid w:val="00294989"/>
    <w:rsid w:val="00294D3A"/>
    <w:rsid w:val="002954A3"/>
    <w:rsid w:val="002954F0"/>
    <w:rsid w:val="0029552E"/>
    <w:rsid w:val="00295641"/>
    <w:rsid w:val="00295F48"/>
    <w:rsid w:val="0029678B"/>
    <w:rsid w:val="00296F9D"/>
    <w:rsid w:val="00297562"/>
    <w:rsid w:val="00297828"/>
    <w:rsid w:val="0029784A"/>
    <w:rsid w:val="002A08F1"/>
    <w:rsid w:val="002A18C2"/>
    <w:rsid w:val="002A30CD"/>
    <w:rsid w:val="002A3335"/>
    <w:rsid w:val="002A3570"/>
    <w:rsid w:val="002A42AE"/>
    <w:rsid w:val="002A4361"/>
    <w:rsid w:val="002A5711"/>
    <w:rsid w:val="002A60D9"/>
    <w:rsid w:val="002A6D8F"/>
    <w:rsid w:val="002A705C"/>
    <w:rsid w:val="002A7F8E"/>
    <w:rsid w:val="002A7FFD"/>
    <w:rsid w:val="002B0179"/>
    <w:rsid w:val="002B038C"/>
    <w:rsid w:val="002B0A0E"/>
    <w:rsid w:val="002B0B12"/>
    <w:rsid w:val="002B10AC"/>
    <w:rsid w:val="002B138E"/>
    <w:rsid w:val="002B17CF"/>
    <w:rsid w:val="002B18C8"/>
    <w:rsid w:val="002B1C34"/>
    <w:rsid w:val="002B1DE3"/>
    <w:rsid w:val="002B2794"/>
    <w:rsid w:val="002B29CF"/>
    <w:rsid w:val="002B2B2F"/>
    <w:rsid w:val="002B2D96"/>
    <w:rsid w:val="002B3302"/>
    <w:rsid w:val="002B4E86"/>
    <w:rsid w:val="002B5E97"/>
    <w:rsid w:val="002B6E5E"/>
    <w:rsid w:val="002B70B1"/>
    <w:rsid w:val="002B70C0"/>
    <w:rsid w:val="002B7502"/>
    <w:rsid w:val="002B7E2A"/>
    <w:rsid w:val="002C1D4F"/>
    <w:rsid w:val="002C2524"/>
    <w:rsid w:val="002C380D"/>
    <w:rsid w:val="002C39F9"/>
    <w:rsid w:val="002C3DC0"/>
    <w:rsid w:val="002C4128"/>
    <w:rsid w:val="002C4AD8"/>
    <w:rsid w:val="002C5183"/>
    <w:rsid w:val="002C6197"/>
    <w:rsid w:val="002C6AD3"/>
    <w:rsid w:val="002C6AF6"/>
    <w:rsid w:val="002C7395"/>
    <w:rsid w:val="002C7476"/>
    <w:rsid w:val="002C74E9"/>
    <w:rsid w:val="002C7514"/>
    <w:rsid w:val="002C780D"/>
    <w:rsid w:val="002D0109"/>
    <w:rsid w:val="002D0197"/>
    <w:rsid w:val="002D06AB"/>
    <w:rsid w:val="002D17F3"/>
    <w:rsid w:val="002D1EDA"/>
    <w:rsid w:val="002D1FEE"/>
    <w:rsid w:val="002D2404"/>
    <w:rsid w:val="002D2B2E"/>
    <w:rsid w:val="002D31B7"/>
    <w:rsid w:val="002D34EA"/>
    <w:rsid w:val="002D3B65"/>
    <w:rsid w:val="002D44B2"/>
    <w:rsid w:val="002D4584"/>
    <w:rsid w:val="002D4B6E"/>
    <w:rsid w:val="002D559C"/>
    <w:rsid w:val="002D582E"/>
    <w:rsid w:val="002D5B49"/>
    <w:rsid w:val="002D5CA1"/>
    <w:rsid w:val="002D6542"/>
    <w:rsid w:val="002D6F52"/>
    <w:rsid w:val="002D7147"/>
    <w:rsid w:val="002D76B0"/>
    <w:rsid w:val="002D79F0"/>
    <w:rsid w:val="002D7B3C"/>
    <w:rsid w:val="002E001A"/>
    <w:rsid w:val="002E050D"/>
    <w:rsid w:val="002E0881"/>
    <w:rsid w:val="002E0A39"/>
    <w:rsid w:val="002E0DC0"/>
    <w:rsid w:val="002E0F92"/>
    <w:rsid w:val="002E27B0"/>
    <w:rsid w:val="002E27C3"/>
    <w:rsid w:val="002E2D81"/>
    <w:rsid w:val="002E354A"/>
    <w:rsid w:val="002E44F8"/>
    <w:rsid w:val="002E4A85"/>
    <w:rsid w:val="002E52CB"/>
    <w:rsid w:val="002E5577"/>
    <w:rsid w:val="002E5B9A"/>
    <w:rsid w:val="002E79D3"/>
    <w:rsid w:val="002F01DD"/>
    <w:rsid w:val="002F094E"/>
    <w:rsid w:val="002F18DD"/>
    <w:rsid w:val="002F19A2"/>
    <w:rsid w:val="002F2E3E"/>
    <w:rsid w:val="002F305E"/>
    <w:rsid w:val="002F392A"/>
    <w:rsid w:val="002F4675"/>
    <w:rsid w:val="002F5639"/>
    <w:rsid w:val="002F58AF"/>
    <w:rsid w:val="002F58D3"/>
    <w:rsid w:val="002F598E"/>
    <w:rsid w:val="002F67E2"/>
    <w:rsid w:val="002F6EBB"/>
    <w:rsid w:val="002F7EBD"/>
    <w:rsid w:val="002F7EBF"/>
    <w:rsid w:val="00300525"/>
    <w:rsid w:val="00301903"/>
    <w:rsid w:val="00301C30"/>
    <w:rsid w:val="00302192"/>
    <w:rsid w:val="0030338A"/>
    <w:rsid w:val="00303609"/>
    <w:rsid w:val="00304225"/>
    <w:rsid w:val="00304CBA"/>
    <w:rsid w:val="00305361"/>
    <w:rsid w:val="003054DD"/>
    <w:rsid w:val="00305565"/>
    <w:rsid w:val="00306590"/>
    <w:rsid w:val="003065BC"/>
    <w:rsid w:val="003070F9"/>
    <w:rsid w:val="00307394"/>
    <w:rsid w:val="00307473"/>
    <w:rsid w:val="0030759C"/>
    <w:rsid w:val="00307D25"/>
    <w:rsid w:val="00310EDD"/>
    <w:rsid w:val="00311397"/>
    <w:rsid w:val="0031173A"/>
    <w:rsid w:val="003118C5"/>
    <w:rsid w:val="00311D2F"/>
    <w:rsid w:val="00311E91"/>
    <w:rsid w:val="00313A7C"/>
    <w:rsid w:val="003140D4"/>
    <w:rsid w:val="0031420A"/>
    <w:rsid w:val="0031423E"/>
    <w:rsid w:val="0031467C"/>
    <w:rsid w:val="00314980"/>
    <w:rsid w:val="00314D9E"/>
    <w:rsid w:val="0031510A"/>
    <w:rsid w:val="003154A1"/>
    <w:rsid w:val="003161DA"/>
    <w:rsid w:val="00316B1B"/>
    <w:rsid w:val="00316F67"/>
    <w:rsid w:val="00316FFF"/>
    <w:rsid w:val="00317851"/>
    <w:rsid w:val="0031786D"/>
    <w:rsid w:val="00317B0D"/>
    <w:rsid w:val="003200EF"/>
    <w:rsid w:val="003207B1"/>
    <w:rsid w:val="00320B56"/>
    <w:rsid w:val="003220F1"/>
    <w:rsid w:val="003222BC"/>
    <w:rsid w:val="0032295E"/>
    <w:rsid w:val="00322C0A"/>
    <w:rsid w:val="00323560"/>
    <w:rsid w:val="003249B0"/>
    <w:rsid w:val="003254E0"/>
    <w:rsid w:val="00325B92"/>
    <w:rsid w:val="00326945"/>
    <w:rsid w:val="003269FC"/>
    <w:rsid w:val="00327C35"/>
    <w:rsid w:val="003301C7"/>
    <w:rsid w:val="0033096C"/>
    <w:rsid w:val="00330B0D"/>
    <w:rsid w:val="0033172A"/>
    <w:rsid w:val="0033233B"/>
    <w:rsid w:val="00332508"/>
    <w:rsid w:val="00332729"/>
    <w:rsid w:val="00332F58"/>
    <w:rsid w:val="003340B4"/>
    <w:rsid w:val="003340ED"/>
    <w:rsid w:val="00334603"/>
    <w:rsid w:val="003346BF"/>
    <w:rsid w:val="00334840"/>
    <w:rsid w:val="0033606A"/>
    <w:rsid w:val="0033673A"/>
    <w:rsid w:val="0033703F"/>
    <w:rsid w:val="003370B4"/>
    <w:rsid w:val="00337667"/>
    <w:rsid w:val="003444C4"/>
    <w:rsid w:val="00344C52"/>
    <w:rsid w:val="00344EBC"/>
    <w:rsid w:val="003455A1"/>
    <w:rsid w:val="00346230"/>
    <w:rsid w:val="00346BED"/>
    <w:rsid w:val="00346E2B"/>
    <w:rsid w:val="00347635"/>
    <w:rsid w:val="003477BE"/>
    <w:rsid w:val="00347CBE"/>
    <w:rsid w:val="003504B9"/>
    <w:rsid w:val="003510FE"/>
    <w:rsid w:val="003529ED"/>
    <w:rsid w:val="00352D02"/>
    <w:rsid w:val="003531EB"/>
    <w:rsid w:val="00353FFC"/>
    <w:rsid w:val="003542E0"/>
    <w:rsid w:val="003551B7"/>
    <w:rsid w:val="00355521"/>
    <w:rsid w:val="0035557C"/>
    <w:rsid w:val="003558C8"/>
    <w:rsid w:val="00355C39"/>
    <w:rsid w:val="00355F69"/>
    <w:rsid w:val="0035649A"/>
    <w:rsid w:val="003564AA"/>
    <w:rsid w:val="0035671B"/>
    <w:rsid w:val="00356829"/>
    <w:rsid w:val="00356CF1"/>
    <w:rsid w:val="00357173"/>
    <w:rsid w:val="00357490"/>
    <w:rsid w:val="00357711"/>
    <w:rsid w:val="00360435"/>
    <w:rsid w:val="0036113E"/>
    <w:rsid w:val="003615D1"/>
    <w:rsid w:val="003620B5"/>
    <w:rsid w:val="003628F1"/>
    <w:rsid w:val="00362FE8"/>
    <w:rsid w:val="003637A7"/>
    <w:rsid w:val="00363CED"/>
    <w:rsid w:val="00363EC8"/>
    <w:rsid w:val="003642E3"/>
    <w:rsid w:val="0036494C"/>
    <w:rsid w:val="00364A6B"/>
    <w:rsid w:val="0036508D"/>
    <w:rsid w:val="003655A7"/>
    <w:rsid w:val="00365608"/>
    <w:rsid w:val="00366018"/>
    <w:rsid w:val="0036602F"/>
    <w:rsid w:val="00366EBA"/>
    <w:rsid w:val="0037009C"/>
    <w:rsid w:val="00370D13"/>
    <w:rsid w:val="00371ED1"/>
    <w:rsid w:val="003740E1"/>
    <w:rsid w:val="00374D14"/>
    <w:rsid w:val="00374F9F"/>
    <w:rsid w:val="00375036"/>
    <w:rsid w:val="00376172"/>
    <w:rsid w:val="003767DE"/>
    <w:rsid w:val="00376FD0"/>
    <w:rsid w:val="003775E8"/>
    <w:rsid w:val="003777DF"/>
    <w:rsid w:val="0038074D"/>
    <w:rsid w:val="00381F47"/>
    <w:rsid w:val="00382056"/>
    <w:rsid w:val="00382569"/>
    <w:rsid w:val="003837CB"/>
    <w:rsid w:val="00383DC7"/>
    <w:rsid w:val="00384977"/>
    <w:rsid w:val="00385D45"/>
    <w:rsid w:val="00385D82"/>
    <w:rsid w:val="003867E0"/>
    <w:rsid w:val="00387700"/>
    <w:rsid w:val="00387861"/>
    <w:rsid w:val="00387E1C"/>
    <w:rsid w:val="00390EAD"/>
    <w:rsid w:val="00391554"/>
    <w:rsid w:val="003916A1"/>
    <w:rsid w:val="00391AA7"/>
    <w:rsid w:val="00391C58"/>
    <w:rsid w:val="00391DFF"/>
    <w:rsid w:val="00391E26"/>
    <w:rsid w:val="003923C6"/>
    <w:rsid w:val="003923E8"/>
    <w:rsid w:val="00392519"/>
    <w:rsid w:val="0039358B"/>
    <w:rsid w:val="0039401F"/>
    <w:rsid w:val="00394176"/>
    <w:rsid w:val="0039480E"/>
    <w:rsid w:val="00394DD6"/>
    <w:rsid w:val="00395D71"/>
    <w:rsid w:val="003967E4"/>
    <w:rsid w:val="0039698B"/>
    <w:rsid w:val="00396C8B"/>
    <w:rsid w:val="00397153"/>
    <w:rsid w:val="00397EA8"/>
    <w:rsid w:val="003A10F7"/>
    <w:rsid w:val="003A114D"/>
    <w:rsid w:val="003A1385"/>
    <w:rsid w:val="003A1C28"/>
    <w:rsid w:val="003A1C95"/>
    <w:rsid w:val="003A37C6"/>
    <w:rsid w:val="003A3A1C"/>
    <w:rsid w:val="003A3BFD"/>
    <w:rsid w:val="003A43B8"/>
    <w:rsid w:val="003A4688"/>
    <w:rsid w:val="003A4EFD"/>
    <w:rsid w:val="003A5777"/>
    <w:rsid w:val="003A65DD"/>
    <w:rsid w:val="003A6A1A"/>
    <w:rsid w:val="003A719A"/>
    <w:rsid w:val="003A7A61"/>
    <w:rsid w:val="003B1436"/>
    <w:rsid w:val="003B1740"/>
    <w:rsid w:val="003B1E3A"/>
    <w:rsid w:val="003B2D64"/>
    <w:rsid w:val="003B3061"/>
    <w:rsid w:val="003B31F8"/>
    <w:rsid w:val="003B3A2D"/>
    <w:rsid w:val="003B41F5"/>
    <w:rsid w:val="003B470F"/>
    <w:rsid w:val="003B49C4"/>
    <w:rsid w:val="003B4EF8"/>
    <w:rsid w:val="003B5E2B"/>
    <w:rsid w:val="003B607C"/>
    <w:rsid w:val="003B61CE"/>
    <w:rsid w:val="003B63AF"/>
    <w:rsid w:val="003B63D7"/>
    <w:rsid w:val="003B673B"/>
    <w:rsid w:val="003B7173"/>
    <w:rsid w:val="003B7545"/>
    <w:rsid w:val="003B76E1"/>
    <w:rsid w:val="003B7D26"/>
    <w:rsid w:val="003B7D99"/>
    <w:rsid w:val="003C0BC7"/>
    <w:rsid w:val="003C0E7A"/>
    <w:rsid w:val="003C110A"/>
    <w:rsid w:val="003C151C"/>
    <w:rsid w:val="003C19CA"/>
    <w:rsid w:val="003C1C0C"/>
    <w:rsid w:val="003C1F97"/>
    <w:rsid w:val="003C242A"/>
    <w:rsid w:val="003C25A0"/>
    <w:rsid w:val="003C277E"/>
    <w:rsid w:val="003C2B84"/>
    <w:rsid w:val="003C3220"/>
    <w:rsid w:val="003C4041"/>
    <w:rsid w:val="003C43D4"/>
    <w:rsid w:val="003C48DC"/>
    <w:rsid w:val="003C5509"/>
    <w:rsid w:val="003C55A2"/>
    <w:rsid w:val="003C595B"/>
    <w:rsid w:val="003C5FCA"/>
    <w:rsid w:val="003C620B"/>
    <w:rsid w:val="003C6326"/>
    <w:rsid w:val="003C6747"/>
    <w:rsid w:val="003C6833"/>
    <w:rsid w:val="003C69F0"/>
    <w:rsid w:val="003C6A49"/>
    <w:rsid w:val="003C6DD8"/>
    <w:rsid w:val="003C750E"/>
    <w:rsid w:val="003C7C85"/>
    <w:rsid w:val="003C7DA2"/>
    <w:rsid w:val="003C7EF9"/>
    <w:rsid w:val="003D0A9F"/>
    <w:rsid w:val="003D0C4B"/>
    <w:rsid w:val="003D0F6C"/>
    <w:rsid w:val="003D109F"/>
    <w:rsid w:val="003D18FB"/>
    <w:rsid w:val="003D1F86"/>
    <w:rsid w:val="003D213A"/>
    <w:rsid w:val="003D2654"/>
    <w:rsid w:val="003D3230"/>
    <w:rsid w:val="003D345D"/>
    <w:rsid w:val="003D3761"/>
    <w:rsid w:val="003D3AD7"/>
    <w:rsid w:val="003D4209"/>
    <w:rsid w:val="003D481A"/>
    <w:rsid w:val="003D721E"/>
    <w:rsid w:val="003D756E"/>
    <w:rsid w:val="003E083A"/>
    <w:rsid w:val="003E0FDD"/>
    <w:rsid w:val="003E10E6"/>
    <w:rsid w:val="003E146D"/>
    <w:rsid w:val="003E16B0"/>
    <w:rsid w:val="003E1BEA"/>
    <w:rsid w:val="003E2123"/>
    <w:rsid w:val="003E2172"/>
    <w:rsid w:val="003E2A63"/>
    <w:rsid w:val="003E2E0F"/>
    <w:rsid w:val="003E323D"/>
    <w:rsid w:val="003E3A6F"/>
    <w:rsid w:val="003E4B80"/>
    <w:rsid w:val="003E4E60"/>
    <w:rsid w:val="003E521C"/>
    <w:rsid w:val="003E6081"/>
    <w:rsid w:val="003E608E"/>
    <w:rsid w:val="003E7137"/>
    <w:rsid w:val="003E75DB"/>
    <w:rsid w:val="003F14AC"/>
    <w:rsid w:val="003F16C3"/>
    <w:rsid w:val="003F23EC"/>
    <w:rsid w:val="003F2565"/>
    <w:rsid w:val="003F28B9"/>
    <w:rsid w:val="003F37ED"/>
    <w:rsid w:val="003F3AB9"/>
    <w:rsid w:val="003F3B61"/>
    <w:rsid w:val="003F3C01"/>
    <w:rsid w:val="003F479B"/>
    <w:rsid w:val="003F6DD4"/>
    <w:rsid w:val="003F72FC"/>
    <w:rsid w:val="003F7614"/>
    <w:rsid w:val="003F799F"/>
    <w:rsid w:val="003F79AD"/>
    <w:rsid w:val="003F7C5B"/>
    <w:rsid w:val="0040054D"/>
    <w:rsid w:val="004007ED"/>
    <w:rsid w:val="00401BA2"/>
    <w:rsid w:val="00401E1A"/>
    <w:rsid w:val="00401EEA"/>
    <w:rsid w:val="004023E7"/>
    <w:rsid w:val="004028A4"/>
    <w:rsid w:val="00402C35"/>
    <w:rsid w:val="00402DF0"/>
    <w:rsid w:val="00402F01"/>
    <w:rsid w:val="00403209"/>
    <w:rsid w:val="00403488"/>
    <w:rsid w:val="004041E9"/>
    <w:rsid w:val="00404893"/>
    <w:rsid w:val="00404BC2"/>
    <w:rsid w:val="00404F9A"/>
    <w:rsid w:val="0040559E"/>
    <w:rsid w:val="00405C70"/>
    <w:rsid w:val="00406568"/>
    <w:rsid w:val="00406682"/>
    <w:rsid w:val="004075E8"/>
    <w:rsid w:val="0040771C"/>
    <w:rsid w:val="0041006E"/>
    <w:rsid w:val="004100BA"/>
    <w:rsid w:val="00410DCC"/>
    <w:rsid w:val="0041129D"/>
    <w:rsid w:val="004112B2"/>
    <w:rsid w:val="0041178B"/>
    <w:rsid w:val="00411916"/>
    <w:rsid w:val="004121EB"/>
    <w:rsid w:val="004126EF"/>
    <w:rsid w:val="00412D38"/>
    <w:rsid w:val="00412D67"/>
    <w:rsid w:val="00412DEE"/>
    <w:rsid w:val="0041322F"/>
    <w:rsid w:val="0041327D"/>
    <w:rsid w:val="00413B6F"/>
    <w:rsid w:val="00413D83"/>
    <w:rsid w:val="0041486A"/>
    <w:rsid w:val="004151FC"/>
    <w:rsid w:val="00415341"/>
    <w:rsid w:val="004153C4"/>
    <w:rsid w:val="00415446"/>
    <w:rsid w:val="00415A65"/>
    <w:rsid w:val="0041634B"/>
    <w:rsid w:val="004172BD"/>
    <w:rsid w:val="00421330"/>
    <w:rsid w:val="004217A0"/>
    <w:rsid w:val="00421ACE"/>
    <w:rsid w:val="00422454"/>
    <w:rsid w:val="0042371F"/>
    <w:rsid w:val="00423DB9"/>
    <w:rsid w:val="00424448"/>
    <w:rsid w:val="004248C4"/>
    <w:rsid w:val="00425180"/>
    <w:rsid w:val="00425780"/>
    <w:rsid w:val="00425AF0"/>
    <w:rsid w:val="00425B53"/>
    <w:rsid w:val="00425FFD"/>
    <w:rsid w:val="004266B3"/>
    <w:rsid w:val="004267FA"/>
    <w:rsid w:val="00426EAF"/>
    <w:rsid w:val="0042751F"/>
    <w:rsid w:val="004276A8"/>
    <w:rsid w:val="00430705"/>
    <w:rsid w:val="004308E2"/>
    <w:rsid w:val="004309DD"/>
    <w:rsid w:val="0043130F"/>
    <w:rsid w:val="004315B3"/>
    <w:rsid w:val="004319D9"/>
    <w:rsid w:val="004322AA"/>
    <w:rsid w:val="004350B1"/>
    <w:rsid w:val="004350DB"/>
    <w:rsid w:val="004352F1"/>
    <w:rsid w:val="004358F4"/>
    <w:rsid w:val="0043606B"/>
    <w:rsid w:val="00436796"/>
    <w:rsid w:val="004367E7"/>
    <w:rsid w:val="00437664"/>
    <w:rsid w:val="00440621"/>
    <w:rsid w:val="00440650"/>
    <w:rsid w:val="00440B27"/>
    <w:rsid w:val="0044138F"/>
    <w:rsid w:val="00441A4E"/>
    <w:rsid w:val="0044277C"/>
    <w:rsid w:val="00442DE5"/>
    <w:rsid w:val="00443069"/>
    <w:rsid w:val="00443775"/>
    <w:rsid w:val="0044386A"/>
    <w:rsid w:val="00444A21"/>
    <w:rsid w:val="00445198"/>
    <w:rsid w:val="00445BE3"/>
    <w:rsid w:val="00445F28"/>
    <w:rsid w:val="004466AB"/>
    <w:rsid w:val="00446FF5"/>
    <w:rsid w:val="00447534"/>
    <w:rsid w:val="0044770F"/>
    <w:rsid w:val="0045069F"/>
    <w:rsid w:val="00450A28"/>
    <w:rsid w:val="00450E87"/>
    <w:rsid w:val="00450F1C"/>
    <w:rsid w:val="00451520"/>
    <w:rsid w:val="00451C70"/>
    <w:rsid w:val="00452702"/>
    <w:rsid w:val="00452B0F"/>
    <w:rsid w:val="0045305F"/>
    <w:rsid w:val="00453BA3"/>
    <w:rsid w:val="004543E6"/>
    <w:rsid w:val="00454975"/>
    <w:rsid w:val="00454F72"/>
    <w:rsid w:val="00454F83"/>
    <w:rsid w:val="004550F0"/>
    <w:rsid w:val="00455A51"/>
    <w:rsid w:val="00455A74"/>
    <w:rsid w:val="00456A42"/>
    <w:rsid w:val="00456BA4"/>
    <w:rsid w:val="0045715E"/>
    <w:rsid w:val="00457639"/>
    <w:rsid w:val="00457F70"/>
    <w:rsid w:val="00460036"/>
    <w:rsid w:val="00460EB7"/>
    <w:rsid w:val="0046153D"/>
    <w:rsid w:val="00461895"/>
    <w:rsid w:val="00461B7A"/>
    <w:rsid w:val="00461CF1"/>
    <w:rsid w:val="004620EC"/>
    <w:rsid w:val="004622B9"/>
    <w:rsid w:val="004626C3"/>
    <w:rsid w:val="00463405"/>
    <w:rsid w:val="0046523D"/>
    <w:rsid w:val="00465940"/>
    <w:rsid w:val="00465A0D"/>
    <w:rsid w:val="00465DA4"/>
    <w:rsid w:val="004662A8"/>
    <w:rsid w:val="0046633D"/>
    <w:rsid w:val="00466A91"/>
    <w:rsid w:val="00467196"/>
    <w:rsid w:val="00467457"/>
    <w:rsid w:val="00467498"/>
    <w:rsid w:val="00470309"/>
    <w:rsid w:val="004707FA"/>
    <w:rsid w:val="004712D0"/>
    <w:rsid w:val="004728A5"/>
    <w:rsid w:val="00472F11"/>
    <w:rsid w:val="00472FD3"/>
    <w:rsid w:val="00473AC2"/>
    <w:rsid w:val="00473F6B"/>
    <w:rsid w:val="00473F6C"/>
    <w:rsid w:val="00474171"/>
    <w:rsid w:val="0047423F"/>
    <w:rsid w:val="004748EB"/>
    <w:rsid w:val="00474BB7"/>
    <w:rsid w:val="00476051"/>
    <w:rsid w:val="00476FE8"/>
    <w:rsid w:val="00477100"/>
    <w:rsid w:val="00477E90"/>
    <w:rsid w:val="00480360"/>
    <w:rsid w:val="00481C2F"/>
    <w:rsid w:val="00481DAC"/>
    <w:rsid w:val="00481DE6"/>
    <w:rsid w:val="0048254F"/>
    <w:rsid w:val="00483190"/>
    <w:rsid w:val="00483BE6"/>
    <w:rsid w:val="00483EE6"/>
    <w:rsid w:val="00484ABF"/>
    <w:rsid w:val="00484B94"/>
    <w:rsid w:val="00484FD5"/>
    <w:rsid w:val="0048502C"/>
    <w:rsid w:val="004860F2"/>
    <w:rsid w:val="00487239"/>
    <w:rsid w:val="004873C2"/>
    <w:rsid w:val="0048766D"/>
    <w:rsid w:val="004878F0"/>
    <w:rsid w:val="00487CA3"/>
    <w:rsid w:val="00490600"/>
    <w:rsid w:val="004917A8"/>
    <w:rsid w:val="00491B44"/>
    <w:rsid w:val="00492405"/>
    <w:rsid w:val="00492AA6"/>
    <w:rsid w:val="00492BDF"/>
    <w:rsid w:val="00493F71"/>
    <w:rsid w:val="00494094"/>
    <w:rsid w:val="004944FC"/>
    <w:rsid w:val="00494993"/>
    <w:rsid w:val="00494BEA"/>
    <w:rsid w:val="00494E28"/>
    <w:rsid w:val="004951D0"/>
    <w:rsid w:val="004955A2"/>
    <w:rsid w:val="00495EFD"/>
    <w:rsid w:val="00495F54"/>
    <w:rsid w:val="004966EC"/>
    <w:rsid w:val="00496FF7"/>
    <w:rsid w:val="004972F2"/>
    <w:rsid w:val="00497DA5"/>
    <w:rsid w:val="004A13D3"/>
    <w:rsid w:val="004A1508"/>
    <w:rsid w:val="004A176C"/>
    <w:rsid w:val="004A17B6"/>
    <w:rsid w:val="004A1B12"/>
    <w:rsid w:val="004A1E83"/>
    <w:rsid w:val="004A3D8B"/>
    <w:rsid w:val="004A3ECA"/>
    <w:rsid w:val="004A3F27"/>
    <w:rsid w:val="004A4A31"/>
    <w:rsid w:val="004A4BDF"/>
    <w:rsid w:val="004A518A"/>
    <w:rsid w:val="004A5B42"/>
    <w:rsid w:val="004A5CC3"/>
    <w:rsid w:val="004A5E9C"/>
    <w:rsid w:val="004A61CC"/>
    <w:rsid w:val="004A668E"/>
    <w:rsid w:val="004A67AE"/>
    <w:rsid w:val="004A6DC4"/>
    <w:rsid w:val="004A749D"/>
    <w:rsid w:val="004A7510"/>
    <w:rsid w:val="004A7BAE"/>
    <w:rsid w:val="004B036B"/>
    <w:rsid w:val="004B130A"/>
    <w:rsid w:val="004B13F9"/>
    <w:rsid w:val="004B1F45"/>
    <w:rsid w:val="004B23EB"/>
    <w:rsid w:val="004B2C2D"/>
    <w:rsid w:val="004B2F2A"/>
    <w:rsid w:val="004B3DF1"/>
    <w:rsid w:val="004B451F"/>
    <w:rsid w:val="004B47F2"/>
    <w:rsid w:val="004B50A0"/>
    <w:rsid w:val="004B524B"/>
    <w:rsid w:val="004B62C1"/>
    <w:rsid w:val="004B6DAA"/>
    <w:rsid w:val="004C02DD"/>
    <w:rsid w:val="004C0521"/>
    <w:rsid w:val="004C05DA"/>
    <w:rsid w:val="004C06F0"/>
    <w:rsid w:val="004C08B8"/>
    <w:rsid w:val="004C1157"/>
    <w:rsid w:val="004C12A5"/>
    <w:rsid w:val="004C1826"/>
    <w:rsid w:val="004C2364"/>
    <w:rsid w:val="004C2DAF"/>
    <w:rsid w:val="004C3B65"/>
    <w:rsid w:val="004C3BDD"/>
    <w:rsid w:val="004C3DA3"/>
    <w:rsid w:val="004C4086"/>
    <w:rsid w:val="004C4C45"/>
    <w:rsid w:val="004C543E"/>
    <w:rsid w:val="004C5F4C"/>
    <w:rsid w:val="004C6319"/>
    <w:rsid w:val="004C658E"/>
    <w:rsid w:val="004C681B"/>
    <w:rsid w:val="004C736E"/>
    <w:rsid w:val="004C7ABE"/>
    <w:rsid w:val="004C7D03"/>
    <w:rsid w:val="004D0475"/>
    <w:rsid w:val="004D0B42"/>
    <w:rsid w:val="004D0EA7"/>
    <w:rsid w:val="004D1386"/>
    <w:rsid w:val="004D2370"/>
    <w:rsid w:val="004D3693"/>
    <w:rsid w:val="004D3C48"/>
    <w:rsid w:val="004D3FD5"/>
    <w:rsid w:val="004D3FF8"/>
    <w:rsid w:val="004D4904"/>
    <w:rsid w:val="004D4916"/>
    <w:rsid w:val="004D54C6"/>
    <w:rsid w:val="004D5539"/>
    <w:rsid w:val="004D59B4"/>
    <w:rsid w:val="004E0A1C"/>
    <w:rsid w:val="004E105B"/>
    <w:rsid w:val="004E198E"/>
    <w:rsid w:val="004E1AB2"/>
    <w:rsid w:val="004E225E"/>
    <w:rsid w:val="004E2849"/>
    <w:rsid w:val="004E37D5"/>
    <w:rsid w:val="004E391C"/>
    <w:rsid w:val="004E3920"/>
    <w:rsid w:val="004E3984"/>
    <w:rsid w:val="004E426F"/>
    <w:rsid w:val="004E517D"/>
    <w:rsid w:val="004E5945"/>
    <w:rsid w:val="004E5C86"/>
    <w:rsid w:val="004E64C0"/>
    <w:rsid w:val="004E7712"/>
    <w:rsid w:val="004E7A59"/>
    <w:rsid w:val="004E7CC8"/>
    <w:rsid w:val="004F014D"/>
    <w:rsid w:val="004F0258"/>
    <w:rsid w:val="004F07F0"/>
    <w:rsid w:val="004F2311"/>
    <w:rsid w:val="004F288B"/>
    <w:rsid w:val="004F2F64"/>
    <w:rsid w:val="004F326B"/>
    <w:rsid w:val="004F3AA5"/>
    <w:rsid w:val="004F44EB"/>
    <w:rsid w:val="004F4788"/>
    <w:rsid w:val="004F4E6B"/>
    <w:rsid w:val="004F51C2"/>
    <w:rsid w:val="004F7CB9"/>
    <w:rsid w:val="00500D44"/>
    <w:rsid w:val="00500FA1"/>
    <w:rsid w:val="0050111E"/>
    <w:rsid w:val="00502C0B"/>
    <w:rsid w:val="005030CD"/>
    <w:rsid w:val="0050320E"/>
    <w:rsid w:val="005035B4"/>
    <w:rsid w:val="005048C1"/>
    <w:rsid w:val="00504C2E"/>
    <w:rsid w:val="00504CDB"/>
    <w:rsid w:val="00504E44"/>
    <w:rsid w:val="00504E8D"/>
    <w:rsid w:val="005058FE"/>
    <w:rsid w:val="0050625D"/>
    <w:rsid w:val="005066A2"/>
    <w:rsid w:val="00506878"/>
    <w:rsid w:val="00506A4E"/>
    <w:rsid w:val="00506ADD"/>
    <w:rsid w:val="00507140"/>
    <w:rsid w:val="00507EB2"/>
    <w:rsid w:val="00510620"/>
    <w:rsid w:val="00511154"/>
    <w:rsid w:val="00511218"/>
    <w:rsid w:val="005115D9"/>
    <w:rsid w:val="0051200E"/>
    <w:rsid w:val="00512316"/>
    <w:rsid w:val="0051265F"/>
    <w:rsid w:val="00512A77"/>
    <w:rsid w:val="00512B7C"/>
    <w:rsid w:val="00514463"/>
    <w:rsid w:val="00514579"/>
    <w:rsid w:val="00515C9E"/>
    <w:rsid w:val="00515D1B"/>
    <w:rsid w:val="00516827"/>
    <w:rsid w:val="00516842"/>
    <w:rsid w:val="00516AEA"/>
    <w:rsid w:val="00516E81"/>
    <w:rsid w:val="005170B3"/>
    <w:rsid w:val="005179EA"/>
    <w:rsid w:val="00521406"/>
    <w:rsid w:val="00521AFE"/>
    <w:rsid w:val="00521E6D"/>
    <w:rsid w:val="00522020"/>
    <w:rsid w:val="005229B9"/>
    <w:rsid w:val="005235D6"/>
    <w:rsid w:val="005255BC"/>
    <w:rsid w:val="00525969"/>
    <w:rsid w:val="00525BE5"/>
    <w:rsid w:val="0052655F"/>
    <w:rsid w:val="00526871"/>
    <w:rsid w:val="00526E79"/>
    <w:rsid w:val="0052730A"/>
    <w:rsid w:val="00527334"/>
    <w:rsid w:val="005273A4"/>
    <w:rsid w:val="00527934"/>
    <w:rsid w:val="00530729"/>
    <w:rsid w:val="005308A3"/>
    <w:rsid w:val="00530AAF"/>
    <w:rsid w:val="00530CEF"/>
    <w:rsid w:val="0053149F"/>
    <w:rsid w:val="005318D2"/>
    <w:rsid w:val="00531B78"/>
    <w:rsid w:val="005325CA"/>
    <w:rsid w:val="005335F8"/>
    <w:rsid w:val="00533942"/>
    <w:rsid w:val="00533FD0"/>
    <w:rsid w:val="005342E0"/>
    <w:rsid w:val="00534428"/>
    <w:rsid w:val="00534CDE"/>
    <w:rsid w:val="00535209"/>
    <w:rsid w:val="005352F1"/>
    <w:rsid w:val="00535B12"/>
    <w:rsid w:val="00536D2C"/>
    <w:rsid w:val="005375DF"/>
    <w:rsid w:val="00540135"/>
    <w:rsid w:val="00540500"/>
    <w:rsid w:val="005418EF"/>
    <w:rsid w:val="005427B2"/>
    <w:rsid w:val="00543019"/>
    <w:rsid w:val="005431E3"/>
    <w:rsid w:val="00543C76"/>
    <w:rsid w:val="00543D69"/>
    <w:rsid w:val="0054474F"/>
    <w:rsid w:val="0054558A"/>
    <w:rsid w:val="005457F4"/>
    <w:rsid w:val="00545827"/>
    <w:rsid w:val="0054602B"/>
    <w:rsid w:val="0054610A"/>
    <w:rsid w:val="0054710A"/>
    <w:rsid w:val="0054793A"/>
    <w:rsid w:val="00547F28"/>
    <w:rsid w:val="00550949"/>
    <w:rsid w:val="00550AD8"/>
    <w:rsid w:val="00551321"/>
    <w:rsid w:val="0055144C"/>
    <w:rsid w:val="00551DD2"/>
    <w:rsid w:val="00551EF7"/>
    <w:rsid w:val="00552C1E"/>
    <w:rsid w:val="005534E0"/>
    <w:rsid w:val="005542AF"/>
    <w:rsid w:val="00554409"/>
    <w:rsid w:val="005544BB"/>
    <w:rsid w:val="0055518D"/>
    <w:rsid w:val="0055572C"/>
    <w:rsid w:val="005558B1"/>
    <w:rsid w:val="00555900"/>
    <w:rsid w:val="00555ACA"/>
    <w:rsid w:val="0055603B"/>
    <w:rsid w:val="00556A65"/>
    <w:rsid w:val="00556D74"/>
    <w:rsid w:val="00557014"/>
    <w:rsid w:val="00557E80"/>
    <w:rsid w:val="00561CFE"/>
    <w:rsid w:val="00562037"/>
    <w:rsid w:val="00562187"/>
    <w:rsid w:val="005622BB"/>
    <w:rsid w:val="005637D0"/>
    <w:rsid w:val="005640D6"/>
    <w:rsid w:val="00564766"/>
    <w:rsid w:val="005647D5"/>
    <w:rsid w:val="00564E03"/>
    <w:rsid w:val="00564F5C"/>
    <w:rsid w:val="0056555D"/>
    <w:rsid w:val="005659AB"/>
    <w:rsid w:val="005659BA"/>
    <w:rsid w:val="00565BB6"/>
    <w:rsid w:val="00566013"/>
    <w:rsid w:val="005669DC"/>
    <w:rsid w:val="00566CAB"/>
    <w:rsid w:val="00566E2F"/>
    <w:rsid w:val="00567C10"/>
    <w:rsid w:val="00567FE3"/>
    <w:rsid w:val="00570336"/>
    <w:rsid w:val="005704DA"/>
    <w:rsid w:val="0057075F"/>
    <w:rsid w:val="00570F66"/>
    <w:rsid w:val="0057137D"/>
    <w:rsid w:val="00571F0D"/>
    <w:rsid w:val="005729CE"/>
    <w:rsid w:val="00573004"/>
    <w:rsid w:val="00573FEA"/>
    <w:rsid w:val="00574263"/>
    <w:rsid w:val="00574893"/>
    <w:rsid w:val="00575241"/>
    <w:rsid w:val="00575326"/>
    <w:rsid w:val="00575E1F"/>
    <w:rsid w:val="00576759"/>
    <w:rsid w:val="00576DF6"/>
    <w:rsid w:val="0057771F"/>
    <w:rsid w:val="005778A3"/>
    <w:rsid w:val="00577CB0"/>
    <w:rsid w:val="005802C5"/>
    <w:rsid w:val="0058105A"/>
    <w:rsid w:val="00581232"/>
    <w:rsid w:val="005812A1"/>
    <w:rsid w:val="00581CBF"/>
    <w:rsid w:val="00581E28"/>
    <w:rsid w:val="00582E9B"/>
    <w:rsid w:val="00583464"/>
    <w:rsid w:val="00583772"/>
    <w:rsid w:val="00583AC6"/>
    <w:rsid w:val="0058442D"/>
    <w:rsid w:val="005857F6"/>
    <w:rsid w:val="00585A6C"/>
    <w:rsid w:val="00586BA0"/>
    <w:rsid w:val="00586D98"/>
    <w:rsid w:val="00590A2A"/>
    <w:rsid w:val="00590D79"/>
    <w:rsid w:val="00591716"/>
    <w:rsid w:val="00592153"/>
    <w:rsid w:val="00592328"/>
    <w:rsid w:val="00592644"/>
    <w:rsid w:val="00592CB1"/>
    <w:rsid w:val="00592E12"/>
    <w:rsid w:val="00593724"/>
    <w:rsid w:val="00594FB6"/>
    <w:rsid w:val="0059612C"/>
    <w:rsid w:val="005967E8"/>
    <w:rsid w:val="00596898"/>
    <w:rsid w:val="005969B8"/>
    <w:rsid w:val="00597F57"/>
    <w:rsid w:val="005A03EC"/>
    <w:rsid w:val="005A058A"/>
    <w:rsid w:val="005A1180"/>
    <w:rsid w:val="005A1978"/>
    <w:rsid w:val="005A1BFC"/>
    <w:rsid w:val="005A1CDE"/>
    <w:rsid w:val="005A1FFB"/>
    <w:rsid w:val="005A2AA6"/>
    <w:rsid w:val="005A3069"/>
    <w:rsid w:val="005A315E"/>
    <w:rsid w:val="005A3A72"/>
    <w:rsid w:val="005A4590"/>
    <w:rsid w:val="005A45E1"/>
    <w:rsid w:val="005A5606"/>
    <w:rsid w:val="005A612B"/>
    <w:rsid w:val="005A7A1C"/>
    <w:rsid w:val="005B0575"/>
    <w:rsid w:val="005B1AC1"/>
    <w:rsid w:val="005B34D7"/>
    <w:rsid w:val="005B3F8D"/>
    <w:rsid w:val="005B4365"/>
    <w:rsid w:val="005B4611"/>
    <w:rsid w:val="005B4DDE"/>
    <w:rsid w:val="005B5440"/>
    <w:rsid w:val="005B5B76"/>
    <w:rsid w:val="005B6B6C"/>
    <w:rsid w:val="005B72E8"/>
    <w:rsid w:val="005B7987"/>
    <w:rsid w:val="005C01B5"/>
    <w:rsid w:val="005C13AB"/>
    <w:rsid w:val="005C18C8"/>
    <w:rsid w:val="005C1DF1"/>
    <w:rsid w:val="005C23BB"/>
    <w:rsid w:val="005C3000"/>
    <w:rsid w:val="005C3B84"/>
    <w:rsid w:val="005C503C"/>
    <w:rsid w:val="005C5CE5"/>
    <w:rsid w:val="005C61AF"/>
    <w:rsid w:val="005C61B5"/>
    <w:rsid w:val="005C66EB"/>
    <w:rsid w:val="005C690E"/>
    <w:rsid w:val="005C69D3"/>
    <w:rsid w:val="005C6D99"/>
    <w:rsid w:val="005C6FA3"/>
    <w:rsid w:val="005C7C5A"/>
    <w:rsid w:val="005C7F74"/>
    <w:rsid w:val="005D06E8"/>
    <w:rsid w:val="005D091E"/>
    <w:rsid w:val="005D0FDD"/>
    <w:rsid w:val="005D1011"/>
    <w:rsid w:val="005D1345"/>
    <w:rsid w:val="005D1664"/>
    <w:rsid w:val="005D1F9C"/>
    <w:rsid w:val="005D2BC6"/>
    <w:rsid w:val="005D3924"/>
    <w:rsid w:val="005D45B8"/>
    <w:rsid w:val="005D4E88"/>
    <w:rsid w:val="005D6438"/>
    <w:rsid w:val="005D655C"/>
    <w:rsid w:val="005D7139"/>
    <w:rsid w:val="005D73AA"/>
    <w:rsid w:val="005D7FFE"/>
    <w:rsid w:val="005E0338"/>
    <w:rsid w:val="005E125D"/>
    <w:rsid w:val="005E126B"/>
    <w:rsid w:val="005E1510"/>
    <w:rsid w:val="005E1868"/>
    <w:rsid w:val="005E1A84"/>
    <w:rsid w:val="005E28FF"/>
    <w:rsid w:val="005E29B3"/>
    <w:rsid w:val="005E3A04"/>
    <w:rsid w:val="005E41CF"/>
    <w:rsid w:val="005E4E9D"/>
    <w:rsid w:val="005E4FB3"/>
    <w:rsid w:val="005E5045"/>
    <w:rsid w:val="005E535B"/>
    <w:rsid w:val="005E5695"/>
    <w:rsid w:val="005E64C0"/>
    <w:rsid w:val="005E64F2"/>
    <w:rsid w:val="005E655E"/>
    <w:rsid w:val="005E66D0"/>
    <w:rsid w:val="005E6E71"/>
    <w:rsid w:val="005E6F80"/>
    <w:rsid w:val="005E7895"/>
    <w:rsid w:val="005F0954"/>
    <w:rsid w:val="005F0971"/>
    <w:rsid w:val="005F0FB2"/>
    <w:rsid w:val="005F1104"/>
    <w:rsid w:val="005F148A"/>
    <w:rsid w:val="005F1ED9"/>
    <w:rsid w:val="005F252C"/>
    <w:rsid w:val="005F2679"/>
    <w:rsid w:val="005F28A2"/>
    <w:rsid w:val="005F2A45"/>
    <w:rsid w:val="005F30BB"/>
    <w:rsid w:val="005F4059"/>
    <w:rsid w:val="005F414E"/>
    <w:rsid w:val="005F4C28"/>
    <w:rsid w:val="005F507B"/>
    <w:rsid w:val="005F57A9"/>
    <w:rsid w:val="005F5900"/>
    <w:rsid w:val="005F5D2D"/>
    <w:rsid w:val="005F66F9"/>
    <w:rsid w:val="005F68A9"/>
    <w:rsid w:val="005F7FD7"/>
    <w:rsid w:val="00600700"/>
    <w:rsid w:val="00600CD6"/>
    <w:rsid w:val="006012B4"/>
    <w:rsid w:val="00602074"/>
    <w:rsid w:val="00603517"/>
    <w:rsid w:val="0060512D"/>
    <w:rsid w:val="00605429"/>
    <w:rsid w:val="006064FA"/>
    <w:rsid w:val="006075E5"/>
    <w:rsid w:val="006078D7"/>
    <w:rsid w:val="006100DE"/>
    <w:rsid w:val="00610979"/>
    <w:rsid w:val="00611078"/>
    <w:rsid w:val="00612FC3"/>
    <w:rsid w:val="006130F5"/>
    <w:rsid w:val="00613187"/>
    <w:rsid w:val="006131C3"/>
    <w:rsid w:val="00613AD0"/>
    <w:rsid w:val="00614130"/>
    <w:rsid w:val="00614C3B"/>
    <w:rsid w:val="00616024"/>
    <w:rsid w:val="006178FD"/>
    <w:rsid w:val="00617F97"/>
    <w:rsid w:val="00620579"/>
    <w:rsid w:val="006207B2"/>
    <w:rsid w:val="00620F05"/>
    <w:rsid w:val="0062159C"/>
    <w:rsid w:val="0062273C"/>
    <w:rsid w:val="006229A6"/>
    <w:rsid w:val="00622DFE"/>
    <w:rsid w:val="00623258"/>
    <w:rsid w:val="006232DD"/>
    <w:rsid w:val="00623A16"/>
    <w:rsid w:val="00623E68"/>
    <w:rsid w:val="0062538B"/>
    <w:rsid w:val="00625E6B"/>
    <w:rsid w:val="00625EBB"/>
    <w:rsid w:val="00626384"/>
    <w:rsid w:val="00626A3F"/>
    <w:rsid w:val="00627510"/>
    <w:rsid w:val="00627A35"/>
    <w:rsid w:val="00631783"/>
    <w:rsid w:val="0063208F"/>
    <w:rsid w:val="00632514"/>
    <w:rsid w:val="00633AED"/>
    <w:rsid w:val="00633D3B"/>
    <w:rsid w:val="00633EF8"/>
    <w:rsid w:val="00634B05"/>
    <w:rsid w:val="006356F1"/>
    <w:rsid w:val="00635E5E"/>
    <w:rsid w:val="0063640E"/>
    <w:rsid w:val="006366F0"/>
    <w:rsid w:val="006368A7"/>
    <w:rsid w:val="00636979"/>
    <w:rsid w:val="00636AD8"/>
    <w:rsid w:val="006372C8"/>
    <w:rsid w:val="006375C9"/>
    <w:rsid w:val="00640CD1"/>
    <w:rsid w:val="00640E80"/>
    <w:rsid w:val="00641069"/>
    <w:rsid w:val="00641701"/>
    <w:rsid w:val="00641793"/>
    <w:rsid w:val="00642750"/>
    <w:rsid w:val="00643E7A"/>
    <w:rsid w:val="006442E6"/>
    <w:rsid w:val="0064480F"/>
    <w:rsid w:val="00644E14"/>
    <w:rsid w:val="00645340"/>
    <w:rsid w:val="006458B6"/>
    <w:rsid w:val="0064613F"/>
    <w:rsid w:val="00647219"/>
    <w:rsid w:val="006476CE"/>
    <w:rsid w:val="00650C4D"/>
    <w:rsid w:val="00650D0F"/>
    <w:rsid w:val="006523BA"/>
    <w:rsid w:val="00654188"/>
    <w:rsid w:val="00655A77"/>
    <w:rsid w:val="00655ACB"/>
    <w:rsid w:val="00656C56"/>
    <w:rsid w:val="00656D4B"/>
    <w:rsid w:val="006572A9"/>
    <w:rsid w:val="006576A8"/>
    <w:rsid w:val="00657C8F"/>
    <w:rsid w:val="00657F6F"/>
    <w:rsid w:val="006609B9"/>
    <w:rsid w:val="00661303"/>
    <w:rsid w:val="006616B1"/>
    <w:rsid w:val="00662AEB"/>
    <w:rsid w:val="00663E2C"/>
    <w:rsid w:val="00663FBE"/>
    <w:rsid w:val="00664A59"/>
    <w:rsid w:val="00664BB9"/>
    <w:rsid w:val="00664BD4"/>
    <w:rsid w:val="00664FC0"/>
    <w:rsid w:val="00665F34"/>
    <w:rsid w:val="00666FF0"/>
    <w:rsid w:val="006671D9"/>
    <w:rsid w:val="006677DF"/>
    <w:rsid w:val="00667D9E"/>
    <w:rsid w:val="006700A8"/>
    <w:rsid w:val="0067032B"/>
    <w:rsid w:val="0067142F"/>
    <w:rsid w:val="006729A8"/>
    <w:rsid w:val="00676287"/>
    <w:rsid w:val="006767BA"/>
    <w:rsid w:val="0067693A"/>
    <w:rsid w:val="00676C65"/>
    <w:rsid w:val="00676F66"/>
    <w:rsid w:val="00677145"/>
    <w:rsid w:val="006775A1"/>
    <w:rsid w:val="00677647"/>
    <w:rsid w:val="00680E58"/>
    <w:rsid w:val="00681201"/>
    <w:rsid w:val="006813C5"/>
    <w:rsid w:val="00681738"/>
    <w:rsid w:val="006818A2"/>
    <w:rsid w:val="00681CFB"/>
    <w:rsid w:val="00681D53"/>
    <w:rsid w:val="00681E18"/>
    <w:rsid w:val="00682C04"/>
    <w:rsid w:val="006831F9"/>
    <w:rsid w:val="00685081"/>
    <w:rsid w:val="00685975"/>
    <w:rsid w:val="00685B95"/>
    <w:rsid w:val="0068603A"/>
    <w:rsid w:val="00690708"/>
    <w:rsid w:val="00690A82"/>
    <w:rsid w:val="00691D9E"/>
    <w:rsid w:val="0069204A"/>
    <w:rsid w:val="0069245E"/>
    <w:rsid w:val="006928F3"/>
    <w:rsid w:val="00692D49"/>
    <w:rsid w:val="00692E5A"/>
    <w:rsid w:val="00692FCF"/>
    <w:rsid w:val="00693310"/>
    <w:rsid w:val="00693339"/>
    <w:rsid w:val="00693562"/>
    <w:rsid w:val="00693F57"/>
    <w:rsid w:val="0069501E"/>
    <w:rsid w:val="006952B2"/>
    <w:rsid w:val="00696763"/>
    <w:rsid w:val="00696927"/>
    <w:rsid w:val="00696A09"/>
    <w:rsid w:val="0069715E"/>
    <w:rsid w:val="0069730F"/>
    <w:rsid w:val="006975EF"/>
    <w:rsid w:val="00697B35"/>
    <w:rsid w:val="00697C71"/>
    <w:rsid w:val="006A00F4"/>
    <w:rsid w:val="006A03B3"/>
    <w:rsid w:val="006A0D21"/>
    <w:rsid w:val="006A142B"/>
    <w:rsid w:val="006A1467"/>
    <w:rsid w:val="006A1F10"/>
    <w:rsid w:val="006A2A44"/>
    <w:rsid w:val="006A301E"/>
    <w:rsid w:val="006A3308"/>
    <w:rsid w:val="006A33E2"/>
    <w:rsid w:val="006A37FB"/>
    <w:rsid w:val="006A3C02"/>
    <w:rsid w:val="006A4DBD"/>
    <w:rsid w:val="006A4EA5"/>
    <w:rsid w:val="006A519B"/>
    <w:rsid w:val="006A54D5"/>
    <w:rsid w:val="006A5550"/>
    <w:rsid w:val="006A5FA5"/>
    <w:rsid w:val="006A6DAA"/>
    <w:rsid w:val="006A6FFD"/>
    <w:rsid w:val="006A74C8"/>
    <w:rsid w:val="006B001A"/>
    <w:rsid w:val="006B0119"/>
    <w:rsid w:val="006B06C1"/>
    <w:rsid w:val="006B1DC1"/>
    <w:rsid w:val="006B26C2"/>
    <w:rsid w:val="006B26CC"/>
    <w:rsid w:val="006B4340"/>
    <w:rsid w:val="006B44AF"/>
    <w:rsid w:val="006B46F3"/>
    <w:rsid w:val="006B4DB0"/>
    <w:rsid w:val="006B4F58"/>
    <w:rsid w:val="006B5002"/>
    <w:rsid w:val="006B5158"/>
    <w:rsid w:val="006B5D3F"/>
    <w:rsid w:val="006B663A"/>
    <w:rsid w:val="006B717A"/>
    <w:rsid w:val="006B763D"/>
    <w:rsid w:val="006B7684"/>
    <w:rsid w:val="006B77E7"/>
    <w:rsid w:val="006B7D4E"/>
    <w:rsid w:val="006B7EC8"/>
    <w:rsid w:val="006C0615"/>
    <w:rsid w:val="006C0B5E"/>
    <w:rsid w:val="006C1580"/>
    <w:rsid w:val="006C1708"/>
    <w:rsid w:val="006C227B"/>
    <w:rsid w:val="006C27C9"/>
    <w:rsid w:val="006C294F"/>
    <w:rsid w:val="006C33AF"/>
    <w:rsid w:val="006C3A58"/>
    <w:rsid w:val="006C3DED"/>
    <w:rsid w:val="006C3FCF"/>
    <w:rsid w:val="006C41B7"/>
    <w:rsid w:val="006C4A64"/>
    <w:rsid w:val="006C4F49"/>
    <w:rsid w:val="006C531C"/>
    <w:rsid w:val="006C5849"/>
    <w:rsid w:val="006C6CD8"/>
    <w:rsid w:val="006C6DAE"/>
    <w:rsid w:val="006C7DA9"/>
    <w:rsid w:val="006C7E18"/>
    <w:rsid w:val="006D021D"/>
    <w:rsid w:val="006D0DEE"/>
    <w:rsid w:val="006D150B"/>
    <w:rsid w:val="006D18D3"/>
    <w:rsid w:val="006D239B"/>
    <w:rsid w:val="006D250A"/>
    <w:rsid w:val="006D2568"/>
    <w:rsid w:val="006D2C3B"/>
    <w:rsid w:val="006D350E"/>
    <w:rsid w:val="006D37D8"/>
    <w:rsid w:val="006D39D4"/>
    <w:rsid w:val="006D3B5A"/>
    <w:rsid w:val="006D4517"/>
    <w:rsid w:val="006D46FF"/>
    <w:rsid w:val="006D4E11"/>
    <w:rsid w:val="006D5B8F"/>
    <w:rsid w:val="006D6547"/>
    <w:rsid w:val="006D6E71"/>
    <w:rsid w:val="006D71BF"/>
    <w:rsid w:val="006D768C"/>
    <w:rsid w:val="006D7846"/>
    <w:rsid w:val="006D7A7B"/>
    <w:rsid w:val="006D7C31"/>
    <w:rsid w:val="006E03DA"/>
    <w:rsid w:val="006E05DA"/>
    <w:rsid w:val="006E08CA"/>
    <w:rsid w:val="006E09C2"/>
    <w:rsid w:val="006E1682"/>
    <w:rsid w:val="006E1718"/>
    <w:rsid w:val="006E1A3E"/>
    <w:rsid w:val="006E2601"/>
    <w:rsid w:val="006E29BC"/>
    <w:rsid w:val="006E2D05"/>
    <w:rsid w:val="006E3113"/>
    <w:rsid w:val="006E3755"/>
    <w:rsid w:val="006E457C"/>
    <w:rsid w:val="006E5485"/>
    <w:rsid w:val="006E58A3"/>
    <w:rsid w:val="006E5B9A"/>
    <w:rsid w:val="006E5E68"/>
    <w:rsid w:val="006F0FE2"/>
    <w:rsid w:val="006F1DE6"/>
    <w:rsid w:val="006F269E"/>
    <w:rsid w:val="006F2811"/>
    <w:rsid w:val="006F3013"/>
    <w:rsid w:val="006F3150"/>
    <w:rsid w:val="006F523C"/>
    <w:rsid w:val="006F5263"/>
    <w:rsid w:val="006F552F"/>
    <w:rsid w:val="006F57FF"/>
    <w:rsid w:val="006F5DE6"/>
    <w:rsid w:val="006F61F6"/>
    <w:rsid w:val="006F629A"/>
    <w:rsid w:val="006F6802"/>
    <w:rsid w:val="006F70BF"/>
    <w:rsid w:val="006F739E"/>
    <w:rsid w:val="006F7E5F"/>
    <w:rsid w:val="00700877"/>
    <w:rsid w:val="00700C04"/>
    <w:rsid w:val="00701376"/>
    <w:rsid w:val="007017C0"/>
    <w:rsid w:val="00702BAB"/>
    <w:rsid w:val="00702FB3"/>
    <w:rsid w:val="007046AF"/>
    <w:rsid w:val="00705765"/>
    <w:rsid w:val="007060CA"/>
    <w:rsid w:val="00707084"/>
    <w:rsid w:val="00707924"/>
    <w:rsid w:val="00707A8C"/>
    <w:rsid w:val="00707AA8"/>
    <w:rsid w:val="00707E7A"/>
    <w:rsid w:val="007103D3"/>
    <w:rsid w:val="00710E67"/>
    <w:rsid w:val="00711D83"/>
    <w:rsid w:val="00712580"/>
    <w:rsid w:val="00713707"/>
    <w:rsid w:val="00713B54"/>
    <w:rsid w:val="00713CBA"/>
    <w:rsid w:val="0071429A"/>
    <w:rsid w:val="00714BB0"/>
    <w:rsid w:val="0071501D"/>
    <w:rsid w:val="0071514A"/>
    <w:rsid w:val="007162B3"/>
    <w:rsid w:val="007163BF"/>
    <w:rsid w:val="00717099"/>
    <w:rsid w:val="007171AD"/>
    <w:rsid w:val="00717295"/>
    <w:rsid w:val="00717730"/>
    <w:rsid w:val="00717E34"/>
    <w:rsid w:val="0072051B"/>
    <w:rsid w:val="00721C6D"/>
    <w:rsid w:val="00722AB1"/>
    <w:rsid w:val="00722D7B"/>
    <w:rsid w:val="0072369C"/>
    <w:rsid w:val="00723B4A"/>
    <w:rsid w:val="00724BF5"/>
    <w:rsid w:val="00726F8A"/>
    <w:rsid w:val="00727121"/>
    <w:rsid w:val="0073072C"/>
    <w:rsid w:val="007312AF"/>
    <w:rsid w:val="00731B3D"/>
    <w:rsid w:val="007323E9"/>
    <w:rsid w:val="007326A0"/>
    <w:rsid w:val="00732A11"/>
    <w:rsid w:val="00733B69"/>
    <w:rsid w:val="00733D7D"/>
    <w:rsid w:val="007340DB"/>
    <w:rsid w:val="007341A3"/>
    <w:rsid w:val="00734C6E"/>
    <w:rsid w:val="00735553"/>
    <w:rsid w:val="007355B2"/>
    <w:rsid w:val="007357EC"/>
    <w:rsid w:val="00735B45"/>
    <w:rsid w:val="007366A2"/>
    <w:rsid w:val="007373BA"/>
    <w:rsid w:val="00737886"/>
    <w:rsid w:val="007402AA"/>
    <w:rsid w:val="0074070E"/>
    <w:rsid w:val="00741BF1"/>
    <w:rsid w:val="00742243"/>
    <w:rsid w:val="0074234F"/>
    <w:rsid w:val="007423D8"/>
    <w:rsid w:val="0074253E"/>
    <w:rsid w:val="007426F0"/>
    <w:rsid w:val="0074483F"/>
    <w:rsid w:val="00744B5D"/>
    <w:rsid w:val="007451CC"/>
    <w:rsid w:val="0074599E"/>
    <w:rsid w:val="00745AC0"/>
    <w:rsid w:val="00745C1F"/>
    <w:rsid w:val="00745D2A"/>
    <w:rsid w:val="007464BE"/>
    <w:rsid w:val="0074657D"/>
    <w:rsid w:val="00747100"/>
    <w:rsid w:val="00747C50"/>
    <w:rsid w:val="007503B7"/>
    <w:rsid w:val="00751B01"/>
    <w:rsid w:val="00753768"/>
    <w:rsid w:val="00753F33"/>
    <w:rsid w:val="007549D7"/>
    <w:rsid w:val="00754C2C"/>
    <w:rsid w:val="00754D14"/>
    <w:rsid w:val="00754E8F"/>
    <w:rsid w:val="00754FB3"/>
    <w:rsid w:val="00756362"/>
    <w:rsid w:val="00757187"/>
    <w:rsid w:val="00757857"/>
    <w:rsid w:val="007613E0"/>
    <w:rsid w:val="00761A6E"/>
    <w:rsid w:val="00761FD7"/>
    <w:rsid w:val="00762245"/>
    <w:rsid w:val="00763907"/>
    <w:rsid w:val="00763A25"/>
    <w:rsid w:val="00763FF1"/>
    <w:rsid w:val="007641A7"/>
    <w:rsid w:val="007647B0"/>
    <w:rsid w:val="0076498F"/>
    <w:rsid w:val="0076578C"/>
    <w:rsid w:val="00765F3E"/>
    <w:rsid w:val="007660C9"/>
    <w:rsid w:val="00767A90"/>
    <w:rsid w:val="00767C59"/>
    <w:rsid w:val="00770A21"/>
    <w:rsid w:val="00770ACD"/>
    <w:rsid w:val="00770DAA"/>
    <w:rsid w:val="00771265"/>
    <w:rsid w:val="00771E17"/>
    <w:rsid w:val="00771EFD"/>
    <w:rsid w:val="00772644"/>
    <w:rsid w:val="00772917"/>
    <w:rsid w:val="00772966"/>
    <w:rsid w:val="00772B30"/>
    <w:rsid w:val="007730A1"/>
    <w:rsid w:val="00773158"/>
    <w:rsid w:val="00773435"/>
    <w:rsid w:val="00773925"/>
    <w:rsid w:val="00774AD1"/>
    <w:rsid w:val="007750E7"/>
    <w:rsid w:val="00775DF6"/>
    <w:rsid w:val="00775E2C"/>
    <w:rsid w:val="0077610B"/>
    <w:rsid w:val="0077678F"/>
    <w:rsid w:val="00776B95"/>
    <w:rsid w:val="0077720D"/>
    <w:rsid w:val="00777F4D"/>
    <w:rsid w:val="007805A7"/>
    <w:rsid w:val="00780977"/>
    <w:rsid w:val="00780E72"/>
    <w:rsid w:val="00782253"/>
    <w:rsid w:val="007822EC"/>
    <w:rsid w:val="0078275E"/>
    <w:rsid w:val="007831A1"/>
    <w:rsid w:val="007832E1"/>
    <w:rsid w:val="007837AA"/>
    <w:rsid w:val="007838FB"/>
    <w:rsid w:val="00783B12"/>
    <w:rsid w:val="00783D04"/>
    <w:rsid w:val="00783E7E"/>
    <w:rsid w:val="00783F5F"/>
    <w:rsid w:val="0078497D"/>
    <w:rsid w:val="00784CEF"/>
    <w:rsid w:val="00785230"/>
    <w:rsid w:val="007852FF"/>
    <w:rsid w:val="00785D4C"/>
    <w:rsid w:val="007863EC"/>
    <w:rsid w:val="0078678C"/>
    <w:rsid w:val="00786B3E"/>
    <w:rsid w:val="0078788A"/>
    <w:rsid w:val="00787E75"/>
    <w:rsid w:val="00787FBA"/>
    <w:rsid w:val="0079096A"/>
    <w:rsid w:val="00791215"/>
    <w:rsid w:val="00791A52"/>
    <w:rsid w:val="0079248A"/>
    <w:rsid w:val="00792CC6"/>
    <w:rsid w:val="00793709"/>
    <w:rsid w:val="00793C53"/>
    <w:rsid w:val="007941B6"/>
    <w:rsid w:val="007949AB"/>
    <w:rsid w:val="00794C12"/>
    <w:rsid w:val="00794EE5"/>
    <w:rsid w:val="00794FDF"/>
    <w:rsid w:val="007950E9"/>
    <w:rsid w:val="00795818"/>
    <w:rsid w:val="0079635C"/>
    <w:rsid w:val="00796942"/>
    <w:rsid w:val="00796B24"/>
    <w:rsid w:val="00796D3F"/>
    <w:rsid w:val="00796EF2"/>
    <w:rsid w:val="00796FB3"/>
    <w:rsid w:val="007A04C2"/>
    <w:rsid w:val="007A06F4"/>
    <w:rsid w:val="007A083F"/>
    <w:rsid w:val="007A0BC8"/>
    <w:rsid w:val="007A0BF7"/>
    <w:rsid w:val="007A0C5A"/>
    <w:rsid w:val="007A1589"/>
    <w:rsid w:val="007A17AE"/>
    <w:rsid w:val="007A1999"/>
    <w:rsid w:val="007A1CA0"/>
    <w:rsid w:val="007A37E9"/>
    <w:rsid w:val="007A388A"/>
    <w:rsid w:val="007A45DE"/>
    <w:rsid w:val="007A5228"/>
    <w:rsid w:val="007A54FA"/>
    <w:rsid w:val="007A5804"/>
    <w:rsid w:val="007A5A44"/>
    <w:rsid w:val="007A5F25"/>
    <w:rsid w:val="007A5F58"/>
    <w:rsid w:val="007A6743"/>
    <w:rsid w:val="007A6E68"/>
    <w:rsid w:val="007A73C7"/>
    <w:rsid w:val="007A750E"/>
    <w:rsid w:val="007A785E"/>
    <w:rsid w:val="007B1077"/>
    <w:rsid w:val="007B15A8"/>
    <w:rsid w:val="007B1F2F"/>
    <w:rsid w:val="007B2E3B"/>
    <w:rsid w:val="007B32BD"/>
    <w:rsid w:val="007B3453"/>
    <w:rsid w:val="007B4FF9"/>
    <w:rsid w:val="007B58FF"/>
    <w:rsid w:val="007B5CF2"/>
    <w:rsid w:val="007B6A95"/>
    <w:rsid w:val="007B727E"/>
    <w:rsid w:val="007B7CBF"/>
    <w:rsid w:val="007C02E7"/>
    <w:rsid w:val="007C0BD3"/>
    <w:rsid w:val="007C0D0C"/>
    <w:rsid w:val="007C0E6C"/>
    <w:rsid w:val="007C1783"/>
    <w:rsid w:val="007C2166"/>
    <w:rsid w:val="007C2A9A"/>
    <w:rsid w:val="007C3250"/>
    <w:rsid w:val="007C37FB"/>
    <w:rsid w:val="007C3979"/>
    <w:rsid w:val="007C5513"/>
    <w:rsid w:val="007C56FB"/>
    <w:rsid w:val="007C59B8"/>
    <w:rsid w:val="007C795E"/>
    <w:rsid w:val="007D0BEC"/>
    <w:rsid w:val="007D0D34"/>
    <w:rsid w:val="007D1943"/>
    <w:rsid w:val="007D234B"/>
    <w:rsid w:val="007D2639"/>
    <w:rsid w:val="007D2B13"/>
    <w:rsid w:val="007D3767"/>
    <w:rsid w:val="007D3810"/>
    <w:rsid w:val="007D3B5E"/>
    <w:rsid w:val="007D4207"/>
    <w:rsid w:val="007D448B"/>
    <w:rsid w:val="007D4D35"/>
    <w:rsid w:val="007D5104"/>
    <w:rsid w:val="007D6842"/>
    <w:rsid w:val="007D6CCB"/>
    <w:rsid w:val="007D6F2A"/>
    <w:rsid w:val="007D7339"/>
    <w:rsid w:val="007D7CC8"/>
    <w:rsid w:val="007D7EC7"/>
    <w:rsid w:val="007E0EAD"/>
    <w:rsid w:val="007E0F11"/>
    <w:rsid w:val="007E18B2"/>
    <w:rsid w:val="007E19D9"/>
    <w:rsid w:val="007E1AA0"/>
    <w:rsid w:val="007E1D98"/>
    <w:rsid w:val="007E2A98"/>
    <w:rsid w:val="007E2CBB"/>
    <w:rsid w:val="007E2EE6"/>
    <w:rsid w:val="007E3328"/>
    <w:rsid w:val="007E3653"/>
    <w:rsid w:val="007E3BFE"/>
    <w:rsid w:val="007E49F1"/>
    <w:rsid w:val="007E4F0D"/>
    <w:rsid w:val="007E6B58"/>
    <w:rsid w:val="007E7616"/>
    <w:rsid w:val="007E7E43"/>
    <w:rsid w:val="007F05BE"/>
    <w:rsid w:val="007F14E3"/>
    <w:rsid w:val="007F19B7"/>
    <w:rsid w:val="007F23E5"/>
    <w:rsid w:val="007F264F"/>
    <w:rsid w:val="007F27F5"/>
    <w:rsid w:val="007F3466"/>
    <w:rsid w:val="007F3FD3"/>
    <w:rsid w:val="007F4C64"/>
    <w:rsid w:val="007F4D3D"/>
    <w:rsid w:val="007F5133"/>
    <w:rsid w:val="007F5B01"/>
    <w:rsid w:val="007F5E19"/>
    <w:rsid w:val="007F61E4"/>
    <w:rsid w:val="007F7684"/>
    <w:rsid w:val="008001C1"/>
    <w:rsid w:val="0080021F"/>
    <w:rsid w:val="008008C8"/>
    <w:rsid w:val="00800DF9"/>
    <w:rsid w:val="00800EBB"/>
    <w:rsid w:val="008010D9"/>
    <w:rsid w:val="0080115E"/>
    <w:rsid w:val="00801350"/>
    <w:rsid w:val="0080167B"/>
    <w:rsid w:val="00801843"/>
    <w:rsid w:val="0080221E"/>
    <w:rsid w:val="0080289D"/>
    <w:rsid w:val="008032DE"/>
    <w:rsid w:val="00803760"/>
    <w:rsid w:val="008039C8"/>
    <w:rsid w:val="008042AA"/>
    <w:rsid w:val="0080476A"/>
    <w:rsid w:val="0080658B"/>
    <w:rsid w:val="008066E0"/>
    <w:rsid w:val="0080746C"/>
    <w:rsid w:val="00807C6B"/>
    <w:rsid w:val="00810531"/>
    <w:rsid w:val="008127E2"/>
    <w:rsid w:val="00812C82"/>
    <w:rsid w:val="0081309D"/>
    <w:rsid w:val="00813DDA"/>
    <w:rsid w:val="0081432B"/>
    <w:rsid w:val="0081587A"/>
    <w:rsid w:val="00815CF3"/>
    <w:rsid w:val="008161E2"/>
    <w:rsid w:val="00817211"/>
    <w:rsid w:val="00817271"/>
    <w:rsid w:val="00817EF3"/>
    <w:rsid w:val="00821DC2"/>
    <w:rsid w:val="00822790"/>
    <w:rsid w:val="00822A93"/>
    <w:rsid w:val="00822DC1"/>
    <w:rsid w:val="00823C67"/>
    <w:rsid w:val="00824E35"/>
    <w:rsid w:val="008251DB"/>
    <w:rsid w:val="00825627"/>
    <w:rsid w:val="00826A21"/>
    <w:rsid w:val="00826C33"/>
    <w:rsid w:val="00826E1B"/>
    <w:rsid w:val="008275CD"/>
    <w:rsid w:val="008278B7"/>
    <w:rsid w:val="0083128D"/>
    <w:rsid w:val="00831458"/>
    <w:rsid w:val="00831827"/>
    <w:rsid w:val="00831B88"/>
    <w:rsid w:val="00831EFE"/>
    <w:rsid w:val="0083250D"/>
    <w:rsid w:val="00832773"/>
    <w:rsid w:val="008327A5"/>
    <w:rsid w:val="00833171"/>
    <w:rsid w:val="00833652"/>
    <w:rsid w:val="00833730"/>
    <w:rsid w:val="00833763"/>
    <w:rsid w:val="00833A96"/>
    <w:rsid w:val="008354B8"/>
    <w:rsid w:val="008355EE"/>
    <w:rsid w:val="00835A5E"/>
    <w:rsid w:val="00835D88"/>
    <w:rsid w:val="00836871"/>
    <w:rsid w:val="008369BA"/>
    <w:rsid w:val="00836B7D"/>
    <w:rsid w:val="00837B1B"/>
    <w:rsid w:val="00837E88"/>
    <w:rsid w:val="00837F74"/>
    <w:rsid w:val="008400EE"/>
    <w:rsid w:val="008408D4"/>
    <w:rsid w:val="00840BA8"/>
    <w:rsid w:val="008417C9"/>
    <w:rsid w:val="00842146"/>
    <w:rsid w:val="008422D9"/>
    <w:rsid w:val="00842D7C"/>
    <w:rsid w:val="00844AC5"/>
    <w:rsid w:val="00845157"/>
    <w:rsid w:val="008473C7"/>
    <w:rsid w:val="0084769F"/>
    <w:rsid w:val="008478FB"/>
    <w:rsid w:val="00850048"/>
    <w:rsid w:val="008502B1"/>
    <w:rsid w:val="00850654"/>
    <w:rsid w:val="00850898"/>
    <w:rsid w:val="00850BB8"/>
    <w:rsid w:val="00850C24"/>
    <w:rsid w:val="0085131F"/>
    <w:rsid w:val="008513B8"/>
    <w:rsid w:val="00851A6D"/>
    <w:rsid w:val="00852355"/>
    <w:rsid w:val="008526A2"/>
    <w:rsid w:val="008535CD"/>
    <w:rsid w:val="0085360B"/>
    <w:rsid w:val="00853C01"/>
    <w:rsid w:val="00853E36"/>
    <w:rsid w:val="00854089"/>
    <w:rsid w:val="008544A6"/>
    <w:rsid w:val="00854674"/>
    <w:rsid w:val="00854915"/>
    <w:rsid w:val="008549FA"/>
    <w:rsid w:val="008570DB"/>
    <w:rsid w:val="00857753"/>
    <w:rsid w:val="0086066F"/>
    <w:rsid w:val="008615B0"/>
    <w:rsid w:val="00861FA3"/>
    <w:rsid w:val="008623EF"/>
    <w:rsid w:val="00862B9D"/>
    <w:rsid w:val="0086334C"/>
    <w:rsid w:val="00864B43"/>
    <w:rsid w:val="00864D13"/>
    <w:rsid w:val="008657E5"/>
    <w:rsid w:val="008660EF"/>
    <w:rsid w:val="00866A94"/>
    <w:rsid w:val="00866C22"/>
    <w:rsid w:val="00871A6C"/>
    <w:rsid w:val="00871DE0"/>
    <w:rsid w:val="00871E05"/>
    <w:rsid w:val="00872AE1"/>
    <w:rsid w:val="00872B90"/>
    <w:rsid w:val="00872FB5"/>
    <w:rsid w:val="0087336B"/>
    <w:rsid w:val="008734E4"/>
    <w:rsid w:val="008734F1"/>
    <w:rsid w:val="0087477B"/>
    <w:rsid w:val="0087548F"/>
    <w:rsid w:val="00875C5C"/>
    <w:rsid w:val="00876112"/>
    <w:rsid w:val="00876A35"/>
    <w:rsid w:val="008778AA"/>
    <w:rsid w:val="00877ADA"/>
    <w:rsid w:val="00880285"/>
    <w:rsid w:val="008809AD"/>
    <w:rsid w:val="00880B5F"/>
    <w:rsid w:val="0088175F"/>
    <w:rsid w:val="00883385"/>
    <w:rsid w:val="0088347F"/>
    <w:rsid w:val="00883DA2"/>
    <w:rsid w:val="00883F81"/>
    <w:rsid w:val="00884066"/>
    <w:rsid w:val="008846AB"/>
    <w:rsid w:val="008850B2"/>
    <w:rsid w:val="008860B1"/>
    <w:rsid w:val="008865B6"/>
    <w:rsid w:val="0088723E"/>
    <w:rsid w:val="00890019"/>
    <w:rsid w:val="00890575"/>
    <w:rsid w:val="0089140E"/>
    <w:rsid w:val="00891C32"/>
    <w:rsid w:val="00891EB2"/>
    <w:rsid w:val="008921C9"/>
    <w:rsid w:val="0089227F"/>
    <w:rsid w:val="00892721"/>
    <w:rsid w:val="00892F12"/>
    <w:rsid w:val="00893719"/>
    <w:rsid w:val="008948BB"/>
    <w:rsid w:val="008958EE"/>
    <w:rsid w:val="00895ADE"/>
    <w:rsid w:val="00895F0C"/>
    <w:rsid w:val="00896040"/>
    <w:rsid w:val="008970EE"/>
    <w:rsid w:val="0089718A"/>
    <w:rsid w:val="008A00F8"/>
    <w:rsid w:val="008A02F4"/>
    <w:rsid w:val="008A0952"/>
    <w:rsid w:val="008A095D"/>
    <w:rsid w:val="008A0A9E"/>
    <w:rsid w:val="008A17A0"/>
    <w:rsid w:val="008A1914"/>
    <w:rsid w:val="008A1AE0"/>
    <w:rsid w:val="008A1BFD"/>
    <w:rsid w:val="008A2238"/>
    <w:rsid w:val="008A2BC1"/>
    <w:rsid w:val="008A3D77"/>
    <w:rsid w:val="008A3DCE"/>
    <w:rsid w:val="008A43B1"/>
    <w:rsid w:val="008A4FBE"/>
    <w:rsid w:val="008A51B6"/>
    <w:rsid w:val="008A5654"/>
    <w:rsid w:val="008A5C79"/>
    <w:rsid w:val="008A7084"/>
    <w:rsid w:val="008A7149"/>
    <w:rsid w:val="008A7B40"/>
    <w:rsid w:val="008B04AA"/>
    <w:rsid w:val="008B0514"/>
    <w:rsid w:val="008B0F4B"/>
    <w:rsid w:val="008B112A"/>
    <w:rsid w:val="008B153A"/>
    <w:rsid w:val="008B1A2F"/>
    <w:rsid w:val="008B21C9"/>
    <w:rsid w:val="008B3B9E"/>
    <w:rsid w:val="008B3CF4"/>
    <w:rsid w:val="008B4521"/>
    <w:rsid w:val="008B5953"/>
    <w:rsid w:val="008B6408"/>
    <w:rsid w:val="008B685F"/>
    <w:rsid w:val="008B7123"/>
    <w:rsid w:val="008B7607"/>
    <w:rsid w:val="008B7C08"/>
    <w:rsid w:val="008C00AC"/>
    <w:rsid w:val="008C06DC"/>
    <w:rsid w:val="008C071C"/>
    <w:rsid w:val="008C1286"/>
    <w:rsid w:val="008C189A"/>
    <w:rsid w:val="008C1958"/>
    <w:rsid w:val="008C19EE"/>
    <w:rsid w:val="008C1B9E"/>
    <w:rsid w:val="008C1F53"/>
    <w:rsid w:val="008C24A1"/>
    <w:rsid w:val="008C2C86"/>
    <w:rsid w:val="008C3B30"/>
    <w:rsid w:val="008C421B"/>
    <w:rsid w:val="008C4AD8"/>
    <w:rsid w:val="008C4D29"/>
    <w:rsid w:val="008C4D96"/>
    <w:rsid w:val="008C5959"/>
    <w:rsid w:val="008C5F55"/>
    <w:rsid w:val="008C609F"/>
    <w:rsid w:val="008C6C7B"/>
    <w:rsid w:val="008C728F"/>
    <w:rsid w:val="008C72B3"/>
    <w:rsid w:val="008C744B"/>
    <w:rsid w:val="008C761D"/>
    <w:rsid w:val="008C782C"/>
    <w:rsid w:val="008D04E2"/>
    <w:rsid w:val="008D07A6"/>
    <w:rsid w:val="008D183D"/>
    <w:rsid w:val="008D19DC"/>
    <w:rsid w:val="008D26FC"/>
    <w:rsid w:val="008D2E34"/>
    <w:rsid w:val="008D32AA"/>
    <w:rsid w:val="008D4D7B"/>
    <w:rsid w:val="008D4DB5"/>
    <w:rsid w:val="008D61EA"/>
    <w:rsid w:val="008D75BF"/>
    <w:rsid w:val="008D7682"/>
    <w:rsid w:val="008D7804"/>
    <w:rsid w:val="008D7AE0"/>
    <w:rsid w:val="008D7C42"/>
    <w:rsid w:val="008E0161"/>
    <w:rsid w:val="008E089F"/>
    <w:rsid w:val="008E09DB"/>
    <w:rsid w:val="008E121A"/>
    <w:rsid w:val="008E12AC"/>
    <w:rsid w:val="008E1878"/>
    <w:rsid w:val="008E1DC4"/>
    <w:rsid w:val="008E2DB4"/>
    <w:rsid w:val="008E2F92"/>
    <w:rsid w:val="008E3288"/>
    <w:rsid w:val="008E32E2"/>
    <w:rsid w:val="008E40B5"/>
    <w:rsid w:val="008E40D6"/>
    <w:rsid w:val="008E5A53"/>
    <w:rsid w:val="008E5E4C"/>
    <w:rsid w:val="008E6D45"/>
    <w:rsid w:val="008E6EB3"/>
    <w:rsid w:val="008E6ECE"/>
    <w:rsid w:val="008E7742"/>
    <w:rsid w:val="008E7D9F"/>
    <w:rsid w:val="008F1E27"/>
    <w:rsid w:val="008F20CD"/>
    <w:rsid w:val="008F429F"/>
    <w:rsid w:val="008F54BD"/>
    <w:rsid w:val="008F5866"/>
    <w:rsid w:val="008F5CDB"/>
    <w:rsid w:val="008F5F4A"/>
    <w:rsid w:val="008F6350"/>
    <w:rsid w:val="008F767B"/>
    <w:rsid w:val="008F78C8"/>
    <w:rsid w:val="008F7FA5"/>
    <w:rsid w:val="00900B80"/>
    <w:rsid w:val="00900D42"/>
    <w:rsid w:val="00902262"/>
    <w:rsid w:val="00902997"/>
    <w:rsid w:val="0090301C"/>
    <w:rsid w:val="00903154"/>
    <w:rsid w:val="0090330D"/>
    <w:rsid w:val="0090385E"/>
    <w:rsid w:val="009039C7"/>
    <w:rsid w:val="00905B35"/>
    <w:rsid w:val="00905ECE"/>
    <w:rsid w:val="00906A30"/>
    <w:rsid w:val="00906AB7"/>
    <w:rsid w:val="00907077"/>
    <w:rsid w:val="00907C24"/>
    <w:rsid w:val="00907D16"/>
    <w:rsid w:val="009130C4"/>
    <w:rsid w:val="00913288"/>
    <w:rsid w:val="009137DB"/>
    <w:rsid w:val="0091396E"/>
    <w:rsid w:val="00913B58"/>
    <w:rsid w:val="009149B4"/>
    <w:rsid w:val="00914D11"/>
    <w:rsid w:val="00915121"/>
    <w:rsid w:val="00915BA6"/>
    <w:rsid w:val="009163D9"/>
    <w:rsid w:val="00917158"/>
    <w:rsid w:val="009177AB"/>
    <w:rsid w:val="00917F80"/>
    <w:rsid w:val="0092027F"/>
    <w:rsid w:val="00920B12"/>
    <w:rsid w:val="00920BA9"/>
    <w:rsid w:val="009213B7"/>
    <w:rsid w:val="0092256B"/>
    <w:rsid w:val="00922EFD"/>
    <w:rsid w:val="00923194"/>
    <w:rsid w:val="00923BC7"/>
    <w:rsid w:val="00924421"/>
    <w:rsid w:val="00924A9A"/>
    <w:rsid w:val="00924D48"/>
    <w:rsid w:val="009254B9"/>
    <w:rsid w:val="0092592F"/>
    <w:rsid w:val="009262A8"/>
    <w:rsid w:val="00927023"/>
    <w:rsid w:val="009275C5"/>
    <w:rsid w:val="00927A46"/>
    <w:rsid w:val="00927F6D"/>
    <w:rsid w:val="00930060"/>
    <w:rsid w:val="0093095F"/>
    <w:rsid w:val="00930DB3"/>
    <w:rsid w:val="009310EB"/>
    <w:rsid w:val="0093114C"/>
    <w:rsid w:val="00932625"/>
    <w:rsid w:val="00933423"/>
    <w:rsid w:val="00933C63"/>
    <w:rsid w:val="00934C78"/>
    <w:rsid w:val="00935C5B"/>
    <w:rsid w:val="009368AB"/>
    <w:rsid w:val="00937509"/>
    <w:rsid w:val="00940D50"/>
    <w:rsid w:val="0094107F"/>
    <w:rsid w:val="00941246"/>
    <w:rsid w:val="009426E2"/>
    <w:rsid w:val="009428C6"/>
    <w:rsid w:val="009428D0"/>
    <w:rsid w:val="00942ABE"/>
    <w:rsid w:val="009432A2"/>
    <w:rsid w:val="009432FC"/>
    <w:rsid w:val="00943384"/>
    <w:rsid w:val="0094350A"/>
    <w:rsid w:val="00944632"/>
    <w:rsid w:val="00944843"/>
    <w:rsid w:val="00944BE9"/>
    <w:rsid w:val="009451E7"/>
    <w:rsid w:val="009452DA"/>
    <w:rsid w:val="009453E3"/>
    <w:rsid w:val="00945960"/>
    <w:rsid w:val="00945B68"/>
    <w:rsid w:val="00945EBD"/>
    <w:rsid w:val="00945FBA"/>
    <w:rsid w:val="009460F7"/>
    <w:rsid w:val="00946DC1"/>
    <w:rsid w:val="00946DC9"/>
    <w:rsid w:val="00947BFB"/>
    <w:rsid w:val="009505FA"/>
    <w:rsid w:val="00950E30"/>
    <w:rsid w:val="00951816"/>
    <w:rsid w:val="00951B04"/>
    <w:rsid w:val="00952819"/>
    <w:rsid w:val="00952E17"/>
    <w:rsid w:val="00952E9B"/>
    <w:rsid w:val="009532AA"/>
    <w:rsid w:val="0095385D"/>
    <w:rsid w:val="00953B91"/>
    <w:rsid w:val="00953F73"/>
    <w:rsid w:val="00954814"/>
    <w:rsid w:val="00955D70"/>
    <w:rsid w:val="00955ECD"/>
    <w:rsid w:val="00956AD3"/>
    <w:rsid w:val="00956DBE"/>
    <w:rsid w:val="00957252"/>
    <w:rsid w:val="00957F42"/>
    <w:rsid w:val="009608A7"/>
    <w:rsid w:val="00961849"/>
    <w:rsid w:val="00961C09"/>
    <w:rsid w:val="00962839"/>
    <w:rsid w:val="00962B26"/>
    <w:rsid w:val="00962B39"/>
    <w:rsid w:val="00962D08"/>
    <w:rsid w:val="00963949"/>
    <w:rsid w:val="00964099"/>
    <w:rsid w:val="00964DAE"/>
    <w:rsid w:val="0096502A"/>
    <w:rsid w:val="00965139"/>
    <w:rsid w:val="0096538E"/>
    <w:rsid w:val="00966307"/>
    <w:rsid w:val="0096747D"/>
    <w:rsid w:val="009710D7"/>
    <w:rsid w:val="00972150"/>
    <w:rsid w:val="00972DB3"/>
    <w:rsid w:val="00973BBE"/>
    <w:rsid w:val="00973C08"/>
    <w:rsid w:val="00973FBC"/>
    <w:rsid w:val="00974322"/>
    <w:rsid w:val="00975107"/>
    <w:rsid w:val="00975B17"/>
    <w:rsid w:val="00975D96"/>
    <w:rsid w:val="009766D0"/>
    <w:rsid w:val="00977475"/>
    <w:rsid w:val="009777EA"/>
    <w:rsid w:val="00977F6D"/>
    <w:rsid w:val="0098043A"/>
    <w:rsid w:val="009807EF"/>
    <w:rsid w:val="00980A9F"/>
    <w:rsid w:val="00980F0E"/>
    <w:rsid w:val="009818E9"/>
    <w:rsid w:val="00981C0B"/>
    <w:rsid w:val="00981D59"/>
    <w:rsid w:val="00982152"/>
    <w:rsid w:val="00982F6E"/>
    <w:rsid w:val="009841F7"/>
    <w:rsid w:val="009848CD"/>
    <w:rsid w:val="00985312"/>
    <w:rsid w:val="009859B1"/>
    <w:rsid w:val="009867D0"/>
    <w:rsid w:val="00987077"/>
    <w:rsid w:val="00987143"/>
    <w:rsid w:val="00987CD1"/>
    <w:rsid w:val="00987CE6"/>
    <w:rsid w:val="00990655"/>
    <w:rsid w:val="009911F6"/>
    <w:rsid w:val="00993AB2"/>
    <w:rsid w:val="00993AB3"/>
    <w:rsid w:val="00993E4A"/>
    <w:rsid w:val="00994027"/>
    <w:rsid w:val="0099430C"/>
    <w:rsid w:val="00994B79"/>
    <w:rsid w:val="00994F23"/>
    <w:rsid w:val="00994F69"/>
    <w:rsid w:val="00995F62"/>
    <w:rsid w:val="00996228"/>
    <w:rsid w:val="00996CC7"/>
    <w:rsid w:val="00996D56"/>
    <w:rsid w:val="00996E31"/>
    <w:rsid w:val="00996F34"/>
    <w:rsid w:val="00997442"/>
    <w:rsid w:val="009977AD"/>
    <w:rsid w:val="00997B67"/>
    <w:rsid w:val="00997CFB"/>
    <w:rsid w:val="00997DCA"/>
    <w:rsid w:val="009A0386"/>
    <w:rsid w:val="009A1530"/>
    <w:rsid w:val="009A1D75"/>
    <w:rsid w:val="009A1D92"/>
    <w:rsid w:val="009A26C1"/>
    <w:rsid w:val="009A3E1B"/>
    <w:rsid w:val="009A5708"/>
    <w:rsid w:val="009A7D22"/>
    <w:rsid w:val="009B12D0"/>
    <w:rsid w:val="009B1851"/>
    <w:rsid w:val="009B23B7"/>
    <w:rsid w:val="009B306A"/>
    <w:rsid w:val="009B333E"/>
    <w:rsid w:val="009B3745"/>
    <w:rsid w:val="009B389E"/>
    <w:rsid w:val="009B3F19"/>
    <w:rsid w:val="009B437B"/>
    <w:rsid w:val="009B44C5"/>
    <w:rsid w:val="009B4ED9"/>
    <w:rsid w:val="009B5690"/>
    <w:rsid w:val="009B56A2"/>
    <w:rsid w:val="009B627D"/>
    <w:rsid w:val="009B65C1"/>
    <w:rsid w:val="009B75B4"/>
    <w:rsid w:val="009B7919"/>
    <w:rsid w:val="009B7EC4"/>
    <w:rsid w:val="009C0813"/>
    <w:rsid w:val="009C08CA"/>
    <w:rsid w:val="009C2758"/>
    <w:rsid w:val="009C35A0"/>
    <w:rsid w:val="009C3AFE"/>
    <w:rsid w:val="009C406C"/>
    <w:rsid w:val="009C40C6"/>
    <w:rsid w:val="009C45C7"/>
    <w:rsid w:val="009C4B38"/>
    <w:rsid w:val="009C50B6"/>
    <w:rsid w:val="009C534B"/>
    <w:rsid w:val="009C5E0E"/>
    <w:rsid w:val="009C60C7"/>
    <w:rsid w:val="009C663E"/>
    <w:rsid w:val="009C66F6"/>
    <w:rsid w:val="009C6A03"/>
    <w:rsid w:val="009C7EF6"/>
    <w:rsid w:val="009D0357"/>
    <w:rsid w:val="009D26A0"/>
    <w:rsid w:val="009D2E5D"/>
    <w:rsid w:val="009D34C1"/>
    <w:rsid w:val="009D363F"/>
    <w:rsid w:val="009D3954"/>
    <w:rsid w:val="009D43B2"/>
    <w:rsid w:val="009D471A"/>
    <w:rsid w:val="009D4D23"/>
    <w:rsid w:val="009D5000"/>
    <w:rsid w:val="009D58E9"/>
    <w:rsid w:val="009D5973"/>
    <w:rsid w:val="009D5987"/>
    <w:rsid w:val="009D64EE"/>
    <w:rsid w:val="009E0572"/>
    <w:rsid w:val="009E06A5"/>
    <w:rsid w:val="009E0BED"/>
    <w:rsid w:val="009E11D8"/>
    <w:rsid w:val="009E1338"/>
    <w:rsid w:val="009E33EE"/>
    <w:rsid w:val="009E35F0"/>
    <w:rsid w:val="009E3FA5"/>
    <w:rsid w:val="009E4148"/>
    <w:rsid w:val="009E488F"/>
    <w:rsid w:val="009E4932"/>
    <w:rsid w:val="009E5D04"/>
    <w:rsid w:val="009E6CD9"/>
    <w:rsid w:val="009E704B"/>
    <w:rsid w:val="009E78F9"/>
    <w:rsid w:val="009E7B2E"/>
    <w:rsid w:val="009F01C7"/>
    <w:rsid w:val="009F0C73"/>
    <w:rsid w:val="009F1178"/>
    <w:rsid w:val="009F12AA"/>
    <w:rsid w:val="009F17C7"/>
    <w:rsid w:val="009F1981"/>
    <w:rsid w:val="009F1FC0"/>
    <w:rsid w:val="009F29AD"/>
    <w:rsid w:val="009F392C"/>
    <w:rsid w:val="009F3B2A"/>
    <w:rsid w:val="009F6820"/>
    <w:rsid w:val="009F688F"/>
    <w:rsid w:val="009F7D4B"/>
    <w:rsid w:val="00A000F7"/>
    <w:rsid w:val="00A001EA"/>
    <w:rsid w:val="00A00521"/>
    <w:rsid w:val="00A0054F"/>
    <w:rsid w:val="00A00894"/>
    <w:rsid w:val="00A00DB9"/>
    <w:rsid w:val="00A00F0A"/>
    <w:rsid w:val="00A01203"/>
    <w:rsid w:val="00A01F31"/>
    <w:rsid w:val="00A026EA"/>
    <w:rsid w:val="00A027E1"/>
    <w:rsid w:val="00A02BEA"/>
    <w:rsid w:val="00A033EB"/>
    <w:rsid w:val="00A03679"/>
    <w:rsid w:val="00A038A6"/>
    <w:rsid w:val="00A038D1"/>
    <w:rsid w:val="00A03D07"/>
    <w:rsid w:val="00A03D48"/>
    <w:rsid w:val="00A03D7C"/>
    <w:rsid w:val="00A04981"/>
    <w:rsid w:val="00A049E5"/>
    <w:rsid w:val="00A04BF6"/>
    <w:rsid w:val="00A04C28"/>
    <w:rsid w:val="00A054B9"/>
    <w:rsid w:val="00A05584"/>
    <w:rsid w:val="00A05D83"/>
    <w:rsid w:val="00A06285"/>
    <w:rsid w:val="00A06310"/>
    <w:rsid w:val="00A0661C"/>
    <w:rsid w:val="00A06750"/>
    <w:rsid w:val="00A0709A"/>
    <w:rsid w:val="00A10EFE"/>
    <w:rsid w:val="00A112FF"/>
    <w:rsid w:val="00A116A3"/>
    <w:rsid w:val="00A119C9"/>
    <w:rsid w:val="00A1211A"/>
    <w:rsid w:val="00A1253E"/>
    <w:rsid w:val="00A126F6"/>
    <w:rsid w:val="00A12A5D"/>
    <w:rsid w:val="00A13DE7"/>
    <w:rsid w:val="00A1446E"/>
    <w:rsid w:val="00A1458A"/>
    <w:rsid w:val="00A14876"/>
    <w:rsid w:val="00A14C87"/>
    <w:rsid w:val="00A15314"/>
    <w:rsid w:val="00A156D4"/>
    <w:rsid w:val="00A165A7"/>
    <w:rsid w:val="00A17754"/>
    <w:rsid w:val="00A20086"/>
    <w:rsid w:val="00A2051F"/>
    <w:rsid w:val="00A208C7"/>
    <w:rsid w:val="00A20E15"/>
    <w:rsid w:val="00A215AB"/>
    <w:rsid w:val="00A224B8"/>
    <w:rsid w:val="00A22904"/>
    <w:rsid w:val="00A230BA"/>
    <w:rsid w:val="00A23284"/>
    <w:rsid w:val="00A2337B"/>
    <w:rsid w:val="00A2385C"/>
    <w:rsid w:val="00A23FAF"/>
    <w:rsid w:val="00A24325"/>
    <w:rsid w:val="00A2439F"/>
    <w:rsid w:val="00A244A7"/>
    <w:rsid w:val="00A24ED5"/>
    <w:rsid w:val="00A25551"/>
    <w:rsid w:val="00A25C20"/>
    <w:rsid w:val="00A25EA5"/>
    <w:rsid w:val="00A26976"/>
    <w:rsid w:val="00A26C30"/>
    <w:rsid w:val="00A26D56"/>
    <w:rsid w:val="00A271B8"/>
    <w:rsid w:val="00A27C5E"/>
    <w:rsid w:val="00A27C80"/>
    <w:rsid w:val="00A306EC"/>
    <w:rsid w:val="00A30856"/>
    <w:rsid w:val="00A30F9D"/>
    <w:rsid w:val="00A31245"/>
    <w:rsid w:val="00A317E0"/>
    <w:rsid w:val="00A31808"/>
    <w:rsid w:val="00A31AC1"/>
    <w:rsid w:val="00A3224E"/>
    <w:rsid w:val="00A329F5"/>
    <w:rsid w:val="00A32BD9"/>
    <w:rsid w:val="00A32DDF"/>
    <w:rsid w:val="00A333D0"/>
    <w:rsid w:val="00A33A2D"/>
    <w:rsid w:val="00A33D08"/>
    <w:rsid w:val="00A3447E"/>
    <w:rsid w:val="00A345BB"/>
    <w:rsid w:val="00A34E92"/>
    <w:rsid w:val="00A352A2"/>
    <w:rsid w:val="00A35CBC"/>
    <w:rsid w:val="00A35D94"/>
    <w:rsid w:val="00A36FF1"/>
    <w:rsid w:val="00A4039D"/>
    <w:rsid w:val="00A403A9"/>
    <w:rsid w:val="00A415C3"/>
    <w:rsid w:val="00A4160C"/>
    <w:rsid w:val="00A43092"/>
    <w:rsid w:val="00A430EB"/>
    <w:rsid w:val="00A432F9"/>
    <w:rsid w:val="00A43958"/>
    <w:rsid w:val="00A43AE7"/>
    <w:rsid w:val="00A44006"/>
    <w:rsid w:val="00A4413E"/>
    <w:rsid w:val="00A4431D"/>
    <w:rsid w:val="00A44B4C"/>
    <w:rsid w:val="00A4517F"/>
    <w:rsid w:val="00A45306"/>
    <w:rsid w:val="00A45696"/>
    <w:rsid w:val="00A4588D"/>
    <w:rsid w:val="00A473A9"/>
    <w:rsid w:val="00A4789C"/>
    <w:rsid w:val="00A47956"/>
    <w:rsid w:val="00A5084E"/>
    <w:rsid w:val="00A50C70"/>
    <w:rsid w:val="00A512CF"/>
    <w:rsid w:val="00A51E1F"/>
    <w:rsid w:val="00A52074"/>
    <w:rsid w:val="00A522CD"/>
    <w:rsid w:val="00A52ACB"/>
    <w:rsid w:val="00A52FF3"/>
    <w:rsid w:val="00A549D3"/>
    <w:rsid w:val="00A56252"/>
    <w:rsid w:val="00A56CF6"/>
    <w:rsid w:val="00A57456"/>
    <w:rsid w:val="00A57520"/>
    <w:rsid w:val="00A6067F"/>
    <w:rsid w:val="00A607DE"/>
    <w:rsid w:val="00A60A0B"/>
    <w:rsid w:val="00A619B3"/>
    <w:rsid w:val="00A61E89"/>
    <w:rsid w:val="00A628EA"/>
    <w:rsid w:val="00A631CF"/>
    <w:rsid w:val="00A644B1"/>
    <w:rsid w:val="00A64FD7"/>
    <w:rsid w:val="00A651F4"/>
    <w:rsid w:val="00A65599"/>
    <w:rsid w:val="00A66747"/>
    <w:rsid w:val="00A66763"/>
    <w:rsid w:val="00A67385"/>
    <w:rsid w:val="00A673C8"/>
    <w:rsid w:val="00A70A8B"/>
    <w:rsid w:val="00A70CFC"/>
    <w:rsid w:val="00A710A0"/>
    <w:rsid w:val="00A7115D"/>
    <w:rsid w:val="00A71700"/>
    <w:rsid w:val="00A71C55"/>
    <w:rsid w:val="00A725AA"/>
    <w:rsid w:val="00A72AB4"/>
    <w:rsid w:val="00A72F6A"/>
    <w:rsid w:val="00A73635"/>
    <w:rsid w:val="00A742A8"/>
    <w:rsid w:val="00A74F98"/>
    <w:rsid w:val="00A7539A"/>
    <w:rsid w:val="00A754DC"/>
    <w:rsid w:val="00A756D2"/>
    <w:rsid w:val="00A757AF"/>
    <w:rsid w:val="00A770FC"/>
    <w:rsid w:val="00A776BF"/>
    <w:rsid w:val="00A77810"/>
    <w:rsid w:val="00A77A0C"/>
    <w:rsid w:val="00A8148C"/>
    <w:rsid w:val="00A82397"/>
    <w:rsid w:val="00A828FD"/>
    <w:rsid w:val="00A83B6C"/>
    <w:rsid w:val="00A83C2F"/>
    <w:rsid w:val="00A8400D"/>
    <w:rsid w:val="00A84016"/>
    <w:rsid w:val="00A842A3"/>
    <w:rsid w:val="00A844CC"/>
    <w:rsid w:val="00A845B2"/>
    <w:rsid w:val="00A846F2"/>
    <w:rsid w:val="00A85139"/>
    <w:rsid w:val="00A8585B"/>
    <w:rsid w:val="00A85E66"/>
    <w:rsid w:val="00A862E0"/>
    <w:rsid w:val="00A86EEB"/>
    <w:rsid w:val="00A87424"/>
    <w:rsid w:val="00A876F8"/>
    <w:rsid w:val="00A87E08"/>
    <w:rsid w:val="00A87E2C"/>
    <w:rsid w:val="00A87E68"/>
    <w:rsid w:val="00A91764"/>
    <w:rsid w:val="00A917A3"/>
    <w:rsid w:val="00A92107"/>
    <w:rsid w:val="00A923F0"/>
    <w:rsid w:val="00A92547"/>
    <w:rsid w:val="00A92755"/>
    <w:rsid w:val="00A92B1B"/>
    <w:rsid w:val="00A93D17"/>
    <w:rsid w:val="00A946EB"/>
    <w:rsid w:val="00A959DA"/>
    <w:rsid w:val="00A95CDB"/>
    <w:rsid w:val="00A95CEF"/>
    <w:rsid w:val="00A9644D"/>
    <w:rsid w:val="00A96477"/>
    <w:rsid w:val="00AA0386"/>
    <w:rsid w:val="00AA1739"/>
    <w:rsid w:val="00AA1E2F"/>
    <w:rsid w:val="00AA218B"/>
    <w:rsid w:val="00AA2A59"/>
    <w:rsid w:val="00AA3106"/>
    <w:rsid w:val="00AA4FC4"/>
    <w:rsid w:val="00AA704E"/>
    <w:rsid w:val="00AA75C5"/>
    <w:rsid w:val="00AA7C9D"/>
    <w:rsid w:val="00AB0151"/>
    <w:rsid w:val="00AB103F"/>
    <w:rsid w:val="00AB15FF"/>
    <w:rsid w:val="00AB1C46"/>
    <w:rsid w:val="00AB1CC7"/>
    <w:rsid w:val="00AB1F7F"/>
    <w:rsid w:val="00AB2402"/>
    <w:rsid w:val="00AB3046"/>
    <w:rsid w:val="00AB30AF"/>
    <w:rsid w:val="00AB33BE"/>
    <w:rsid w:val="00AB3942"/>
    <w:rsid w:val="00AB3CF8"/>
    <w:rsid w:val="00AB47DE"/>
    <w:rsid w:val="00AB4B47"/>
    <w:rsid w:val="00AB68A8"/>
    <w:rsid w:val="00AB71E0"/>
    <w:rsid w:val="00AB7740"/>
    <w:rsid w:val="00AB78CC"/>
    <w:rsid w:val="00AB791F"/>
    <w:rsid w:val="00AC0430"/>
    <w:rsid w:val="00AC04C9"/>
    <w:rsid w:val="00AC08AF"/>
    <w:rsid w:val="00AC0B87"/>
    <w:rsid w:val="00AC1766"/>
    <w:rsid w:val="00AC1C45"/>
    <w:rsid w:val="00AC3427"/>
    <w:rsid w:val="00AC390B"/>
    <w:rsid w:val="00AC39F9"/>
    <w:rsid w:val="00AC3AF2"/>
    <w:rsid w:val="00AC4A99"/>
    <w:rsid w:val="00AC5529"/>
    <w:rsid w:val="00AC6613"/>
    <w:rsid w:val="00AC678B"/>
    <w:rsid w:val="00AC6B0D"/>
    <w:rsid w:val="00AC6DEC"/>
    <w:rsid w:val="00AC73FA"/>
    <w:rsid w:val="00AC74A5"/>
    <w:rsid w:val="00AC78DC"/>
    <w:rsid w:val="00AC7DB4"/>
    <w:rsid w:val="00AD1332"/>
    <w:rsid w:val="00AD1B59"/>
    <w:rsid w:val="00AD1BE0"/>
    <w:rsid w:val="00AD1CD4"/>
    <w:rsid w:val="00AD2052"/>
    <w:rsid w:val="00AD30E6"/>
    <w:rsid w:val="00AD3778"/>
    <w:rsid w:val="00AD4858"/>
    <w:rsid w:val="00AD4D39"/>
    <w:rsid w:val="00AD57D2"/>
    <w:rsid w:val="00AD5F08"/>
    <w:rsid w:val="00AD60A4"/>
    <w:rsid w:val="00AD60D8"/>
    <w:rsid w:val="00AD762C"/>
    <w:rsid w:val="00AD7FA1"/>
    <w:rsid w:val="00AE0814"/>
    <w:rsid w:val="00AE0E67"/>
    <w:rsid w:val="00AE11BD"/>
    <w:rsid w:val="00AE1428"/>
    <w:rsid w:val="00AE25CA"/>
    <w:rsid w:val="00AE31C2"/>
    <w:rsid w:val="00AE362F"/>
    <w:rsid w:val="00AE45A0"/>
    <w:rsid w:val="00AE5867"/>
    <w:rsid w:val="00AE5B2D"/>
    <w:rsid w:val="00AE6998"/>
    <w:rsid w:val="00AE7C4E"/>
    <w:rsid w:val="00AE7C83"/>
    <w:rsid w:val="00AF2707"/>
    <w:rsid w:val="00AF28E7"/>
    <w:rsid w:val="00AF29D3"/>
    <w:rsid w:val="00AF2E0C"/>
    <w:rsid w:val="00AF2EDA"/>
    <w:rsid w:val="00AF45F0"/>
    <w:rsid w:val="00AF4E05"/>
    <w:rsid w:val="00AF5CC1"/>
    <w:rsid w:val="00AF6818"/>
    <w:rsid w:val="00AF69E4"/>
    <w:rsid w:val="00AF6FE8"/>
    <w:rsid w:val="00AF71BE"/>
    <w:rsid w:val="00AF78D3"/>
    <w:rsid w:val="00B004AE"/>
    <w:rsid w:val="00B00A37"/>
    <w:rsid w:val="00B00E94"/>
    <w:rsid w:val="00B015DD"/>
    <w:rsid w:val="00B01B1A"/>
    <w:rsid w:val="00B01F53"/>
    <w:rsid w:val="00B0200C"/>
    <w:rsid w:val="00B02518"/>
    <w:rsid w:val="00B0262B"/>
    <w:rsid w:val="00B026E2"/>
    <w:rsid w:val="00B0307C"/>
    <w:rsid w:val="00B03B9C"/>
    <w:rsid w:val="00B048A1"/>
    <w:rsid w:val="00B0493B"/>
    <w:rsid w:val="00B057D4"/>
    <w:rsid w:val="00B05A47"/>
    <w:rsid w:val="00B05EC0"/>
    <w:rsid w:val="00B05F51"/>
    <w:rsid w:val="00B06A9F"/>
    <w:rsid w:val="00B07DBA"/>
    <w:rsid w:val="00B103B2"/>
    <w:rsid w:val="00B10AEF"/>
    <w:rsid w:val="00B10D6A"/>
    <w:rsid w:val="00B1460C"/>
    <w:rsid w:val="00B146A2"/>
    <w:rsid w:val="00B14900"/>
    <w:rsid w:val="00B14CEE"/>
    <w:rsid w:val="00B150C9"/>
    <w:rsid w:val="00B15775"/>
    <w:rsid w:val="00B1580F"/>
    <w:rsid w:val="00B158A0"/>
    <w:rsid w:val="00B15A76"/>
    <w:rsid w:val="00B15BC3"/>
    <w:rsid w:val="00B16193"/>
    <w:rsid w:val="00B16381"/>
    <w:rsid w:val="00B16F74"/>
    <w:rsid w:val="00B17635"/>
    <w:rsid w:val="00B17C38"/>
    <w:rsid w:val="00B17C45"/>
    <w:rsid w:val="00B17EE5"/>
    <w:rsid w:val="00B208C0"/>
    <w:rsid w:val="00B2098F"/>
    <w:rsid w:val="00B21E17"/>
    <w:rsid w:val="00B227F8"/>
    <w:rsid w:val="00B23942"/>
    <w:rsid w:val="00B23A8C"/>
    <w:rsid w:val="00B23B0B"/>
    <w:rsid w:val="00B24C9A"/>
    <w:rsid w:val="00B2519A"/>
    <w:rsid w:val="00B2548E"/>
    <w:rsid w:val="00B261D4"/>
    <w:rsid w:val="00B26324"/>
    <w:rsid w:val="00B26424"/>
    <w:rsid w:val="00B26D7D"/>
    <w:rsid w:val="00B277FD"/>
    <w:rsid w:val="00B30DBC"/>
    <w:rsid w:val="00B30FA9"/>
    <w:rsid w:val="00B314EC"/>
    <w:rsid w:val="00B3154D"/>
    <w:rsid w:val="00B31DB2"/>
    <w:rsid w:val="00B329E4"/>
    <w:rsid w:val="00B32F3D"/>
    <w:rsid w:val="00B32F6D"/>
    <w:rsid w:val="00B333AB"/>
    <w:rsid w:val="00B33AC1"/>
    <w:rsid w:val="00B33E1D"/>
    <w:rsid w:val="00B34E09"/>
    <w:rsid w:val="00B351D9"/>
    <w:rsid w:val="00B3524B"/>
    <w:rsid w:val="00B35401"/>
    <w:rsid w:val="00B35AC2"/>
    <w:rsid w:val="00B35BD5"/>
    <w:rsid w:val="00B35E26"/>
    <w:rsid w:val="00B361F2"/>
    <w:rsid w:val="00B37058"/>
    <w:rsid w:val="00B372B3"/>
    <w:rsid w:val="00B374F7"/>
    <w:rsid w:val="00B379EE"/>
    <w:rsid w:val="00B407C7"/>
    <w:rsid w:val="00B41C56"/>
    <w:rsid w:val="00B42C26"/>
    <w:rsid w:val="00B433D6"/>
    <w:rsid w:val="00B4362A"/>
    <w:rsid w:val="00B436CE"/>
    <w:rsid w:val="00B436D0"/>
    <w:rsid w:val="00B43E2A"/>
    <w:rsid w:val="00B443C0"/>
    <w:rsid w:val="00B44968"/>
    <w:rsid w:val="00B44E90"/>
    <w:rsid w:val="00B45AB7"/>
    <w:rsid w:val="00B45BAA"/>
    <w:rsid w:val="00B46DE6"/>
    <w:rsid w:val="00B47037"/>
    <w:rsid w:val="00B4720B"/>
    <w:rsid w:val="00B472CC"/>
    <w:rsid w:val="00B47341"/>
    <w:rsid w:val="00B47430"/>
    <w:rsid w:val="00B479DA"/>
    <w:rsid w:val="00B50C0B"/>
    <w:rsid w:val="00B50D48"/>
    <w:rsid w:val="00B519EE"/>
    <w:rsid w:val="00B538EC"/>
    <w:rsid w:val="00B53982"/>
    <w:rsid w:val="00B54012"/>
    <w:rsid w:val="00B546F9"/>
    <w:rsid w:val="00B54E60"/>
    <w:rsid w:val="00B55A1B"/>
    <w:rsid w:val="00B55F1A"/>
    <w:rsid w:val="00B562A3"/>
    <w:rsid w:val="00B56979"/>
    <w:rsid w:val="00B56EB2"/>
    <w:rsid w:val="00B5775C"/>
    <w:rsid w:val="00B57927"/>
    <w:rsid w:val="00B57C68"/>
    <w:rsid w:val="00B6029A"/>
    <w:rsid w:val="00B60674"/>
    <w:rsid w:val="00B60EE5"/>
    <w:rsid w:val="00B6135D"/>
    <w:rsid w:val="00B6151D"/>
    <w:rsid w:val="00B6179C"/>
    <w:rsid w:val="00B61BAD"/>
    <w:rsid w:val="00B6201E"/>
    <w:rsid w:val="00B620FD"/>
    <w:rsid w:val="00B62DDF"/>
    <w:rsid w:val="00B63228"/>
    <w:rsid w:val="00B636C5"/>
    <w:rsid w:val="00B645B5"/>
    <w:rsid w:val="00B65136"/>
    <w:rsid w:val="00B65BC3"/>
    <w:rsid w:val="00B65C54"/>
    <w:rsid w:val="00B65C82"/>
    <w:rsid w:val="00B66D6D"/>
    <w:rsid w:val="00B66E0F"/>
    <w:rsid w:val="00B673C2"/>
    <w:rsid w:val="00B67DB3"/>
    <w:rsid w:val="00B67F49"/>
    <w:rsid w:val="00B703E2"/>
    <w:rsid w:val="00B704CB"/>
    <w:rsid w:val="00B7053E"/>
    <w:rsid w:val="00B710EC"/>
    <w:rsid w:val="00B71179"/>
    <w:rsid w:val="00B71214"/>
    <w:rsid w:val="00B716FB"/>
    <w:rsid w:val="00B71AD0"/>
    <w:rsid w:val="00B71ADA"/>
    <w:rsid w:val="00B72160"/>
    <w:rsid w:val="00B724CE"/>
    <w:rsid w:val="00B73172"/>
    <w:rsid w:val="00B7330C"/>
    <w:rsid w:val="00B7369B"/>
    <w:rsid w:val="00B751CF"/>
    <w:rsid w:val="00B75E77"/>
    <w:rsid w:val="00B75F69"/>
    <w:rsid w:val="00B76C80"/>
    <w:rsid w:val="00B76EB0"/>
    <w:rsid w:val="00B774E5"/>
    <w:rsid w:val="00B801D2"/>
    <w:rsid w:val="00B812D0"/>
    <w:rsid w:val="00B81797"/>
    <w:rsid w:val="00B83C51"/>
    <w:rsid w:val="00B851FC"/>
    <w:rsid w:val="00B8639D"/>
    <w:rsid w:val="00B866EF"/>
    <w:rsid w:val="00B867C9"/>
    <w:rsid w:val="00B86F76"/>
    <w:rsid w:val="00B8793D"/>
    <w:rsid w:val="00B87B93"/>
    <w:rsid w:val="00B9013B"/>
    <w:rsid w:val="00B901F5"/>
    <w:rsid w:val="00B90239"/>
    <w:rsid w:val="00B91547"/>
    <w:rsid w:val="00B918B3"/>
    <w:rsid w:val="00B91C92"/>
    <w:rsid w:val="00B91DB5"/>
    <w:rsid w:val="00B92412"/>
    <w:rsid w:val="00B92B62"/>
    <w:rsid w:val="00B92DA3"/>
    <w:rsid w:val="00B940D4"/>
    <w:rsid w:val="00B952E4"/>
    <w:rsid w:val="00B95AB1"/>
    <w:rsid w:val="00B96235"/>
    <w:rsid w:val="00B964FA"/>
    <w:rsid w:val="00B9661B"/>
    <w:rsid w:val="00B978D9"/>
    <w:rsid w:val="00B97E7D"/>
    <w:rsid w:val="00BA1D3A"/>
    <w:rsid w:val="00BA3015"/>
    <w:rsid w:val="00BA3AE3"/>
    <w:rsid w:val="00BA3D90"/>
    <w:rsid w:val="00BA47D5"/>
    <w:rsid w:val="00BA5554"/>
    <w:rsid w:val="00BA567F"/>
    <w:rsid w:val="00BA584B"/>
    <w:rsid w:val="00BA649A"/>
    <w:rsid w:val="00BA6EA6"/>
    <w:rsid w:val="00BB00BC"/>
    <w:rsid w:val="00BB0A8E"/>
    <w:rsid w:val="00BB0D5C"/>
    <w:rsid w:val="00BB1685"/>
    <w:rsid w:val="00BB2CBC"/>
    <w:rsid w:val="00BB4038"/>
    <w:rsid w:val="00BB439B"/>
    <w:rsid w:val="00BB44DC"/>
    <w:rsid w:val="00BB45D4"/>
    <w:rsid w:val="00BB465F"/>
    <w:rsid w:val="00BB4B1B"/>
    <w:rsid w:val="00BB60B7"/>
    <w:rsid w:val="00BB63AE"/>
    <w:rsid w:val="00BB65EB"/>
    <w:rsid w:val="00BB67C3"/>
    <w:rsid w:val="00BB6C59"/>
    <w:rsid w:val="00BB71E0"/>
    <w:rsid w:val="00BB79ED"/>
    <w:rsid w:val="00BC0439"/>
    <w:rsid w:val="00BC0D49"/>
    <w:rsid w:val="00BC1E5D"/>
    <w:rsid w:val="00BC239C"/>
    <w:rsid w:val="00BC282D"/>
    <w:rsid w:val="00BC3F4D"/>
    <w:rsid w:val="00BC4105"/>
    <w:rsid w:val="00BC4362"/>
    <w:rsid w:val="00BC43C5"/>
    <w:rsid w:val="00BC4B93"/>
    <w:rsid w:val="00BC4BFA"/>
    <w:rsid w:val="00BC4CFA"/>
    <w:rsid w:val="00BC4DC1"/>
    <w:rsid w:val="00BC568A"/>
    <w:rsid w:val="00BC5CF1"/>
    <w:rsid w:val="00BC6010"/>
    <w:rsid w:val="00BC61C3"/>
    <w:rsid w:val="00BC6578"/>
    <w:rsid w:val="00BC79B3"/>
    <w:rsid w:val="00BC7B42"/>
    <w:rsid w:val="00BD0CBF"/>
    <w:rsid w:val="00BD1B25"/>
    <w:rsid w:val="00BD1C44"/>
    <w:rsid w:val="00BD225C"/>
    <w:rsid w:val="00BD23A1"/>
    <w:rsid w:val="00BD2E06"/>
    <w:rsid w:val="00BD2F2E"/>
    <w:rsid w:val="00BD33FD"/>
    <w:rsid w:val="00BD360A"/>
    <w:rsid w:val="00BD440B"/>
    <w:rsid w:val="00BD5204"/>
    <w:rsid w:val="00BD573D"/>
    <w:rsid w:val="00BD579A"/>
    <w:rsid w:val="00BD582B"/>
    <w:rsid w:val="00BD5984"/>
    <w:rsid w:val="00BD5FB6"/>
    <w:rsid w:val="00BD6052"/>
    <w:rsid w:val="00BD6164"/>
    <w:rsid w:val="00BD70F4"/>
    <w:rsid w:val="00BE019F"/>
    <w:rsid w:val="00BE129D"/>
    <w:rsid w:val="00BE12AA"/>
    <w:rsid w:val="00BE2CA9"/>
    <w:rsid w:val="00BE3150"/>
    <w:rsid w:val="00BE3158"/>
    <w:rsid w:val="00BE33E6"/>
    <w:rsid w:val="00BE372D"/>
    <w:rsid w:val="00BE3847"/>
    <w:rsid w:val="00BE394F"/>
    <w:rsid w:val="00BE488D"/>
    <w:rsid w:val="00BE4C26"/>
    <w:rsid w:val="00BE51DF"/>
    <w:rsid w:val="00BE551B"/>
    <w:rsid w:val="00BE57D7"/>
    <w:rsid w:val="00BE6327"/>
    <w:rsid w:val="00BE654A"/>
    <w:rsid w:val="00BE7CF3"/>
    <w:rsid w:val="00BE7D35"/>
    <w:rsid w:val="00BF0165"/>
    <w:rsid w:val="00BF0210"/>
    <w:rsid w:val="00BF0CAE"/>
    <w:rsid w:val="00BF1048"/>
    <w:rsid w:val="00BF10FA"/>
    <w:rsid w:val="00BF2701"/>
    <w:rsid w:val="00BF44B6"/>
    <w:rsid w:val="00BF4694"/>
    <w:rsid w:val="00BF46FB"/>
    <w:rsid w:val="00BF48F0"/>
    <w:rsid w:val="00BF4E2C"/>
    <w:rsid w:val="00BF5295"/>
    <w:rsid w:val="00BF6BB5"/>
    <w:rsid w:val="00BF7308"/>
    <w:rsid w:val="00BF7DB4"/>
    <w:rsid w:val="00C0025B"/>
    <w:rsid w:val="00C00709"/>
    <w:rsid w:val="00C00E9E"/>
    <w:rsid w:val="00C013C3"/>
    <w:rsid w:val="00C01AE1"/>
    <w:rsid w:val="00C01CE1"/>
    <w:rsid w:val="00C02FC6"/>
    <w:rsid w:val="00C03A95"/>
    <w:rsid w:val="00C03C85"/>
    <w:rsid w:val="00C047EC"/>
    <w:rsid w:val="00C04821"/>
    <w:rsid w:val="00C0705B"/>
    <w:rsid w:val="00C07D14"/>
    <w:rsid w:val="00C10C48"/>
    <w:rsid w:val="00C10EE6"/>
    <w:rsid w:val="00C111C7"/>
    <w:rsid w:val="00C11A8C"/>
    <w:rsid w:val="00C12522"/>
    <w:rsid w:val="00C1365F"/>
    <w:rsid w:val="00C148F4"/>
    <w:rsid w:val="00C14EE5"/>
    <w:rsid w:val="00C15115"/>
    <w:rsid w:val="00C1561C"/>
    <w:rsid w:val="00C156BC"/>
    <w:rsid w:val="00C15988"/>
    <w:rsid w:val="00C16788"/>
    <w:rsid w:val="00C168C7"/>
    <w:rsid w:val="00C203A2"/>
    <w:rsid w:val="00C2061A"/>
    <w:rsid w:val="00C20799"/>
    <w:rsid w:val="00C2094F"/>
    <w:rsid w:val="00C21B06"/>
    <w:rsid w:val="00C21C46"/>
    <w:rsid w:val="00C2255D"/>
    <w:rsid w:val="00C22A50"/>
    <w:rsid w:val="00C22BC0"/>
    <w:rsid w:val="00C231EC"/>
    <w:rsid w:val="00C23259"/>
    <w:rsid w:val="00C236AA"/>
    <w:rsid w:val="00C24C57"/>
    <w:rsid w:val="00C24C84"/>
    <w:rsid w:val="00C24F38"/>
    <w:rsid w:val="00C262BD"/>
    <w:rsid w:val="00C26594"/>
    <w:rsid w:val="00C269EB"/>
    <w:rsid w:val="00C27993"/>
    <w:rsid w:val="00C27E00"/>
    <w:rsid w:val="00C27EB5"/>
    <w:rsid w:val="00C300E9"/>
    <w:rsid w:val="00C30144"/>
    <w:rsid w:val="00C30455"/>
    <w:rsid w:val="00C305D9"/>
    <w:rsid w:val="00C309E6"/>
    <w:rsid w:val="00C30B6E"/>
    <w:rsid w:val="00C30C75"/>
    <w:rsid w:val="00C30DAF"/>
    <w:rsid w:val="00C30F55"/>
    <w:rsid w:val="00C31300"/>
    <w:rsid w:val="00C3208F"/>
    <w:rsid w:val="00C32610"/>
    <w:rsid w:val="00C32EFB"/>
    <w:rsid w:val="00C33444"/>
    <w:rsid w:val="00C33F80"/>
    <w:rsid w:val="00C34643"/>
    <w:rsid w:val="00C34AA3"/>
    <w:rsid w:val="00C355D7"/>
    <w:rsid w:val="00C35806"/>
    <w:rsid w:val="00C35D1A"/>
    <w:rsid w:val="00C35E2F"/>
    <w:rsid w:val="00C35F2E"/>
    <w:rsid w:val="00C35F62"/>
    <w:rsid w:val="00C36D40"/>
    <w:rsid w:val="00C36DBD"/>
    <w:rsid w:val="00C370DE"/>
    <w:rsid w:val="00C37BBB"/>
    <w:rsid w:val="00C37D76"/>
    <w:rsid w:val="00C37E22"/>
    <w:rsid w:val="00C37E2D"/>
    <w:rsid w:val="00C4004B"/>
    <w:rsid w:val="00C40416"/>
    <w:rsid w:val="00C40A52"/>
    <w:rsid w:val="00C40DCC"/>
    <w:rsid w:val="00C41912"/>
    <w:rsid w:val="00C41DE1"/>
    <w:rsid w:val="00C42949"/>
    <w:rsid w:val="00C441CF"/>
    <w:rsid w:val="00C4422D"/>
    <w:rsid w:val="00C44274"/>
    <w:rsid w:val="00C44970"/>
    <w:rsid w:val="00C450B6"/>
    <w:rsid w:val="00C45456"/>
    <w:rsid w:val="00C45A0C"/>
    <w:rsid w:val="00C45A13"/>
    <w:rsid w:val="00C45E7E"/>
    <w:rsid w:val="00C46B81"/>
    <w:rsid w:val="00C53AEA"/>
    <w:rsid w:val="00C53BA6"/>
    <w:rsid w:val="00C53E6B"/>
    <w:rsid w:val="00C5418B"/>
    <w:rsid w:val="00C542BD"/>
    <w:rsid w:val="00C54814"/>
    <w:rsid w:val="00C5484D"/>
    <w:rsid w:val="00C54A01"/>
    <w:rsid w:val="00C5655A"/>
    <w:rsid w:val="00C565B4"/>
    <w:rsid w:val="00C56647"/>
    <w:rsid w:val="00C56AFA"/>
    <w:rsid w:val="00C56F1B"/>
    <w:rsid w:val="00C572A0"/>
    <w:rsid w:val="00C57634"/>
    <w:rsid w:val="00C57C5C"/>
    <w:rsid w:val="00C57C97"/>
    <w:rsid w:val="00C603E3"/>
    <w:rsid w:val="00C60657"/>
    <w:rsid w:val="00C60E06"/>
    <w:rsid w:val="00C6141E"/>
    <w:rsid w:val="00C615FB"/>
    <w:rsid w:val="00C62175"/>
    <w:rsid w:val="00C62A51"/>
    <w:rsid w:val="00C639DA"/>
    <w:rsid w:val="00C63BA7"/>
    <w:rsid w:val="00C63C86"/>
    <w:rsid w:val="00C64566"/>
    <w:rsid w:val="00C65653"/>
    <w:rsid w:val="00C67187"/>
    <w:rsid w:val="00C67229"/>
    <w:rsid w:val="00C67A04"/>
    <w:rsid w:val="00C70363"/>
    <w:rsid w:val="00C70823"/>
    <w:rsid w:val="00C72C23"/>
    <w:rsid w:val="00C73B9B"/>
    <w:rsid w:val="00C74257"/>
    <w:rsid w:val="00C744A0"/>
    <w:rsid w:val="00C744BF"/>
    <w:rsid w:val="00C74620"/>
    <w:rsid w:val="00C7475E"/>
    <w:rsid w:val="00C74F3D"/>
    <w:rsid w:val="00C75C50"/>
    <w:rsid w:val="00C75DDD"/>
    <w:rsid w:val="00C7618F"/>
    <w:rsid w:val="00C763DF"/>
    <w:rsid w:val="00C76C82"/>
    <w:rsid w:val="00C76F85"/>
    <w:rsid w:val="00C77CAA"/>
    <w:rsid w:val="00C80475"/>
    <w:rsid w:val="00C8161A"/>
    <w:rsid w:val="00C819CB"/>
    <w:rsid w:val="00C81A04"/>
    <w:rsid w:val="00C8205D"/>
    <w:rsid w:val="00C82122"/>
    <w:rsid w:val="00C822D3"/>
    <w:rsid w:val="00C83948"/>
    <w:rsid w:val="00C844E4"/>
    <w:rsid w:val="00C84BB3"/>
    <w:rsid w:val="00C85101"/>
    <w:rsid w:val="00C85539"/>
    <w:rsid w:val="00C855D1"/>
    <w:rsid w:val="00C85DA6"/>
    <w:rsid w:val="00C86555"/>
    <w:rsid w:val="00C86949"/>
    <w:rsid w:val="00C86B41"/>
    <w:rsid w:val="00C86DD9"/>
    <w:rsid w:val="00C87148"/>
    <w:rsid w:val="00C87275"/>
    <w:rsid w:val="00C90234"/>
    <w:rsid w:val="00C9033A"/>
    <w:rsid w:val="00C90702"/>
    <w:rsid w:val="00C90863"/>
    <w:rsid w:val="00C90961"/>
    <w:rsid w:val="00C90C67"/>
    <w:rsid w:val="00C90FCE"/>
    <w:rsid w:val="00C915E4"/>
    <w:rsid w:val="00C9194B"/>
    <w:rsid w:val="00C91D13"/>
    <w:rsid w:val="00C91EEC"/>
    <w:rsid w:val="00C91FD9"/>
    <w:rsid w:val="00C929CD"/>
    <w:rsid w:val="00C94E3C"/>
    <w:rsid w:val="00C952AC"/>
    <w:rsid w:val="00C95354"/>
    <w:rsid w:val="00C9538A"/>
    <w:rsid w:val="00C95AC6"/>
    <w:rsid w:val="00C95D02"/>
    <w:rsid w:val="00C9620C"/>
    <w:rsid w:val="00C962C6"/>
    <w:rsid w:val="00C96741"/>
    <w:rsid w:val="00C96AE4"/>
    <w:rsid w:val="00CA0B4B"/>
    <w:rsid w:val="00CA1356"/>
    <w:rsid w:val="00CA17A0"/>
    <w:rsid w:val="00CA17D1"/>
    <w:rsid w:val="00CA1CFE"/>
    <w:rsid w:val="00CA1FD0"/>
    <w:rsid w:val="00CA2E96"/>
    <w:rsid w:val="00CA33F0"/>
    <w:rsid w:val="00CA39E8"/>
    <w:rsid w:val="00CA3A23"/>
    <w:rsid w:val="00CA3C75"/>
    <w:rsid w:val="00CA446F"/>
    <w:rsid w:val="00CA480E"/>
    <w:rsid w:val="00CA48E1"/>
    <w:rsid w:val="00CA54F9"/>
    <w:rsid w:val="00CA5935"/>
    <w:rsid w:val="00CA5CB4"/>
    <w:rsid w:val="00CA6AB9"/>
    <w:rsid w:val="00CA755A"/>
    <w:rsid w:val="00CA7D5C"/>
    <w:rsid w:val="00CA7D9B"/>
    <w:rsid w:val="00CA7DAD"/>
    <w:rsid w:val="00CB0325"/>
    <w:rsid w:val="00CB03DC"/>
    <w:rsid w:val="00CB0E0A"/>
    <w:rsid w:val="00CB1DFC"/>
    <w:rsid w:val="00CB26D6"/>
    <w:rsid w:val="00CB28E3"/>
    <w:rsid w:val="00CB3720"/>
    <w:rsid w:val="00CB4185"/>
    <w:rsid w:val="00CB492E"/>
    <w:rsid w:val="00CB4EDD"/>
    <w:rsid w:val="00CB522E"/>
    <w:rsid w:val="00CB5943"/>
    <w:rsid w:val="00CB666E"/>
    <w:rsid w:val="00CB6A38"/>
    <w:rsid w:val="00CB748F"/>
    <w:rsid w:val="00CB7B79"/>
    <w:rsid w:val="00CB7EE0"/>
    <w:rsid w:val="00CC0351"/>
    <w:rsid w:val="00CC0E67"/>
    <w:rsid w:val="00CC1714"/>
    <w:rsid w:val="00CC1EF6"/>
    <w:rsid w:val="00CC1F15"/>
    <w:rsid w:val="00CC210A"/>
    <w:rsid w:val="00CC3234"/>
    <w:rsid w:val="00CC4650"/>
    <w:rsid w:val="00CC489B"/>
    <w:rsid w:val="00CC4EE3"/>
    <w:rsid w:val="00CC59D3"/>
    <w:rsid w:val="00CC5F64"/>
    <w:rsid w:val="00CC66F3"/>
    <w:rsid w:val="00CC6B96"/>
    <w:rsid w:val="00CC74AF"/>
    <w:rsid w:val="00CC7619"/>
    <w:rsid w:val="00CD0787"/>
    <w:rsid w:val="00CD0CEA"/>
    <w:rsid w:val="00CD0FCD"/>
    <w:rsid w:val="00CD2027"/>
    <w:rsid w:val="00CD2052"/>
    <w:rsid w:val="00CD2479"/>
    <w:rsid w:val="00CD2A76"/>
    <w:rsid w:val="00CD2AAB"/>
    <w:rsid w:val="00CD2F4A"/>
    <w:rsid w:val="00CD31AD"/>
    <w:rsid w:val="00CD35A6"/>
    <w:rsid w:val="00CD58FD"/>
    <w:rsid w:val="00CD6194"/>
    <w:rsid w:val="00CD65C8"/>
    <w:rsid w:val="00CD67A2"/>
    <w:rsid w:val="00CD6AC6"/>
    <w:rsid w:val="00CD6DB0"/>
    <w:rsid w:val="00CE031B"/>
    <w:rsid w:val="00CE04A1"/>
    <w:rsid w:val="00CE0520"/>
    <w:rsid w:val="00CE06BF"/>
    <w:rsid w:val="00CE197A"/>
    <w:rsid w:val="00CE2314"/>
    <w:rsid w:val="00CE2715"/>
    <w:rsid w:val="00CE3A18"/>
    <w:rsid w:val="00CE3E9F"/>
    <w:rsid w:val="00CE4135"/>
    <w:rsid w:val="00CE4E82"/>
    <w:rsid w:val="00CE5AC0"/>
    <w:rsid w:val="00CE71A7"/>
    <w:rsid w:val="00CE75DA"/>
    <w:rsid w:val="00CF0779"/>
    <w:rsid w:val="00CF0C9C"/>
    <w:rsid w:val="00CF1786"/>
    <w:rsid w:val="00CF1892"/>
    <w:rsid w:val="00CF1F28"/>
    <w:rsid w:val="00CF2162"/>
    <w:rsid w:val="00CF231B"/>
    <w:rsid w:val="00CF233C"/>
    <w:rsid w:val="00CF27AB"/>
    <w:rsid w:val="00CF2845"/>
    <w:rsid w:val="00CF2CBB"/>
    <w:rsid w:val="00CF309E"/>
    <w:rsid w:val="00CF31D5"/>
    <w:rsid w:val="00CF3366"/>
    <w:rsid w:val="00CF3557"/>
    <w:rsid w:val="00CF3ECA"/>
    <w:rsid w:val="00CF3FDE"/>
    <w:rsid w:val="00CF52DD"/>
    <w:rsid w:val="00CF66F6"/>
    <w:rsid w:val="00CF6E21"/>
    <w:rsid w:val="00CF719C"/>
    <w:rsid w:val="00CF74FC"/>
    <w:rsid w:val="00D0001B"/>
    <w:rsid w:val="00D01574"/>
    <w:rsid w:val="00D01C43"/>
    <w:rsid w:val="00D01E55"/>
    <w:rsid w:val="00D01FED"/>
    <w:rsid w:val="00D02716"/>
    <w:rsid w:val="00D03554"/>
    <w:rsid w:val="00D03625"/>
    <w:rsid w:val="00D03B64"/>
    <w:rsid w:val="00D03D10"/>
    <w:rsid w:val="00D04519"/>
    <w:rsid w:val="00D04D17"/>
    <w:rsid w:val="00D04D82"/>
    <w:rsid w:val="00D056C3"/>
    <w:rsid w:val="00D0616F"/>
    <w:rsid w:val="00D06177"/>
    <w:rsid w:val="00D064ED"/>
    <w:rsid w:val="00D0674A"/>
    <w:rsid w:val="00D068CA"/>
    <w:rsid w:val="00D06E6A"/>
    <w:rsid w:val="00D0702B"/>
    <w:rsid w:val="00D075F4"/>
    <w:rsid w:val="00D07764"/>
    <w:rsid w:val="00D10580"/>
    <w:rsid w:val="00D105EA"/>
    <w:rsid w:val="00D11287"/>
    <w:rsid w:val="00D118D0"/>
    <w:rsid w:val="00D11F30"/>
    <w:rsid w:val="00D12F6C"/>
    <w:rsid w:val="00D12FE9"/>
    <w:rsid w:val="00D13014"/>
    <w:rsid w:val="00D131F9"/>
    <w:rsid w:val="00D133AF"/>
    <w:rsid w:val="00D1355D"/>
    <w:rsid w:val="00D13AA8"/>
    <w:rsid w:val="00D13BEA"/>
    <w:rsid w:val="00D14103"/>
    <w:rsid w:val="00D144A2"/>
    <w:rsid w:val="00D15235"/>
    <w:rsid w:val="00D153FA"/>
    <w:rsid w:val="00D15E82"/>
    <w:rsid w:val="00D16252"/>
    <w:rsid w:val="00D16604"/>
    <w:rsid w:val="00D16641"/>
    <w:rsid w:val="00D167DC"/>
    <w:rsid w:val="00D168E7"/>
    <w:rsid w:val="00D1785C"/>
    <w:rsid w:val="00D21890"/>
    <w:rsid w:val="00D2231E"/>
    <w:rsid w:val="00D22947"/>
    <w:rsid w:val="00D22BD5"/>
    <w:rsid w:val="00D23A50"/>
    <w:rsid w:val="00D250CA"/>
    <w:rsid w:val="00D2554B"/>
    <w:rsid w:val="00D25AA0"/>
    <w:rsid w:val="00D25C68"/>
    <w:rsid w:val="00D2667D"/>
    <w:rsid w:val="00D2703B"/>
    <w:rsid w:val="00D2717B"/>
    <w:rsid w:val="00D27186"/>
    <w:rsid w:val="00D27411"/>
    <w:rsid w:val="00D2742A"/>
    <w:rsid w:val="00D27556"/>
    <w:rsid w:val="00D2766E"/>
    <w:rsid w:val="00D2784F"/>
    <w:rsid w:val="00D3024E"/>
    <w:rsid w:val="00D308B6"/>
    <w:rsid w:val="00D31092"/>
    <w:rsid w:val="00D312FB"/>
    <w:rsid w:val="00D327EC"/>
    <w:rsid w:val="00D3296B"/>
    <w:rsid w:val="00D3317A"/>
    <w:rsid w:val="00D331E9"/>
    <w:rsid w:val="00D33564"/>
    <w:rsid w:val="00D33D85"/>
    <w:rsid w:val="00D340EA"/>
    <w:rsid w:val="00D34F5B"/>
    <w:rsid w:val="00D351D3"/>
    <w:rsid w:val="00D359BF"/>
    <w:rsid w:val="00D35D62"/>
    <w:rsid w:val="00D363EF"/>
    <w:rsid w:val="00D36CA6"/>
    <w:rsid w:val="00D36D50"/>
    <w:rsid w:val="00D36F24"/>
    <w:rsid w:val="00D37604"/>
    <w:rsid w:val="00D3766D"/>
    <w:rsid w:val="00D40113"/>
    <w:rsid w:val="00D403F4"/>
    <w:rsid w:val="00D4107B"/>
    <w:rsid w:val="00D4172B"/>
    <w:rsid w:val="00D41B2A"/>
    <w:rsid w:val="00D42548"/>
    <w:rsid w:val="00D434F7"/>
    <w:rsid w:val="00D43DC9"/>
    <w:rsid w:val="00D441E4"/>
    <w:rsid w:val="00D44804"/>
    <w:rsid w:val="00D448E7"/>
    <w:rsid w:val="00D4513B"/>
    <w:rsid w:val="00D45E0E"/>
    <w:rsid w:val="00D45E14"/>
    <w:rsid w:val="00D464CA"/>
    <w:rsid w:val="00D5021A"/>
    <w:rsid w:val="00D503C1"/>
    <w:rsid w:val="00D50467"/>
    <w:rsid w:val="00D50614"/>
    <w:rsid w:val="00D50A8D"/>
    <w:rsid w:val="00D50FEA"/>
    <w:rsid w:val="00D5171B"/>
    <w:rsid w:val="00D51CAD"/>
    <w:rsid w:val="00D529BD"/>
    <w:rsid w:val="00D532F1"/>
    <w:rsid w:val="00D53A3F"/>
    <w:rsid w:val="00D53ECF"/>
    <w:rsid w:val="00D54C09"/>
    <w:rsid w:val="00D55127"/>
    <w:rsid w:val="00D55697"/>
    <w:rsid w:val="00D56340"/>
    <w:rsid w:val="00D56BCB"/>
    <w:rsid w:val="00D57CC4"/>
    <w:rsid w:val="00D60369"/>
    <w:rsid w:val="00D60427"/>
    <w:rsid w:val="00D60A4D"/>
    <w:rsid w:val="00D616AE"/>
    <w:rsid w:val="00D61AA8"/>
    <w:rsid w:val="00D61EA0"/>
    <w:rsid w:val="00D62355"/>
    <w:rsid w:val="00D62D49"/>
    <w:rsid w:val="00D62EFB"/>
    <w:rsid w:val="00D637AC"/>
    <w:rsid w:val="00D64B20"/>
    <w:rsid w:val="00D64F2A"/>
    <w:rsid w:val="00D6522B"/>
    <w:rsid w:val="00D65583"/>
    <w:rsid w:val="00D67680"/>
    <w:rsid w:val="00D67789"/>
    <w:rsid w:val="00D703C3"/>
    <w:rsid w:val="00D70434"/>
    <w:rsid w:val="00D705EC"/>
    <w:rsid w:val="00D70C90"/>
    <w:rsid w:val="00D71790"/>
    <w:rsid w:val="00D71C65"/>
    <w:rsid w:val="00D71DF9"/>
    <w:rsid w:val="00D72036"/>
    <w:rsid w:val="00D734BB"/>
    <w:rsid w:val="00D734BF"/>
    <w:rsid w:val="00D739A7"/>
    <w:rsid w:val="00D73F48"/>
    <w:rsid w:val="00D740DC"/>
    <w:rsid w:val="00D74218"/>
    <w:rsid w:val="00D747A0"/>
    <w:rsid w:val="00D75482"/>
    <w:rsid w:val="00D75CA2"/>
    <w:rsid w:val="00D76EDB"/>
    <w:rsid w:val="00D77738"/>
    <w:rsid w:val="00D77774"/>
    <w:rsid w:val="00D77852"/>
    <w:rsid w:val="00D77DDD"/>
    <w:rsid w:val="00D77DF8"/>
    <w:rsid w:val="00D81305"/>
    <w:rsid w:val="00D827D2"/>
    <w:rsid w:val="00D82B41"/>
    <w:rsid w:val="00D82EF6"/>
    <w:rsid w:val="00D83272"/>
    <w:rsid w:val="00D8328F"/>
    <w:rsid w:val="00D83C02"/>
    <w:rsid w:val="00D84B56"/>
    <w:rsid w:val="00D85244"/>
    <w:rsid w:val="00D85C43"/>
    <w:rsid w:val="00D85EA5"/>
    <w:rsid w:val="00D862D9"/>
    <w:rsid w:val="00D903A5"/>
    <w:rsid w:val="00D905AB"/>
    <w:rsid w:val="00D90AE5"/>
    <w:rsid w:val="00D90DDF"/>
    <w:rsid w:val="00D917B2"/>
    <w:rsid w:val="00D91A63"/>
    <w:rsid w:val="00D91AD9"/>
    <w:rsid w:val="00D91CFA"/>
    <w:rsid w:val="00D9279A"/>
    <w:rsid w:val="00D92EFA"/>
    <w:rsid w:val="00D93FD8"/>
    <w:rsid w:val="00D94581"/>
    <w:rsid w:val="00D94A5B"/>
    <w:rsid w:val="00D94C35"/>
    <w:rsid w:val="00D96064"/>
    <w:rsid w:val="00D966C6"/>
    <w:rsid w:val="00D968C2"/>
    <w:rsid w:val="00D97F77"/>
    <w:rsid w:val="00DA0660"/>
    <w:rsid w:val="00DA0C46"/>
    <w:rsid w:val="00DA13A6"/>
    <w:rsid w:val="00DA1ACA"/>
    <w:rsid w:val="00DA267A"/>
    <w:rsid w:val="00DA272D"/>
    <w:rsid w:val="00DA327C"/>
    <w:rsid w:val="00DA330D"/>
    <w:rsid w:val="00DA3839"/>
    <w:rsid w:val="00DA3F67"/>
    <w:rsid w:val="00DA4F59"/>
    <w:rsid w:val="00DA5CCB"/>
    <w:rsid w:val="00DA5D0D"/>
    <w:rsid w:val="00DA62A7"/>
    <w:rsid w:val="00DA702D"/>
    <w:rsid w:val="00DA7184"/>
    <w:rsid w:val="00DA72BF"/>
    <w:rsid w:val="00DB0007"/>
    <w:rsid w:val="00DB01AB"/>
    <w:rsid w:val="00DB021D"/>
    <w:rsid w:val="00DB067E"/>
    <w:rsid w:val="00DB1452"/>
    <w:rsid w:val="00DB1725"/>
    <w:rsid w:val="00DB1B2A"/>
    <w:rsid w:val="00DB2181"/>
    <w:rsid w:val="00DB2D6D"/>
    <w:rsid w:val="00DB3771"/>
    <w:rsid w:val="00DB408E"/>
    <w:rsid w:val="00DB5092"/>
    <w:rsid w:val="00DB5C50"/>
    <w:rsid w:val="00DB5CEC"/>
    <w:rsid w:val="00DB5D62"/>
    <w:rsid w:val="00DB6404"/>
    <w:rsid w:val="00DB6955"/>
    <w:rsid w:val="00DB6EB4"/>
    <w:rsid w:val="00DB6F86"/>
    <w:rsid w:val="00DB6FB1"/>
    <w:rsid w:val="00DB7189"/>
    <w:rsid w:val="00DB79E2"/>
    <w:rsid w:val="00DC009A"/>
    <w:rsid w:val="00DC03BA"/>
    <w:rsid w:val="00DC05D2"/>
    <w:rsid w:val="00DC067E"/>
    <w:rsid w:val="00DC0690"/>
    <w:rsid w:val="00DC0E86"/>
    <w:rsid w:val="00DC19BF"/>
    <w:rsid w:val="00DC2808"/>
    <w:rsid w:val="00DC29C0"/>
    <w:rsid w:val="00DC2FBE"/>
    <w:rsid w:val="00DC30DA"/>
    <w:rsid w:val="00DC32EF"/>
    <w:rsid w:val="00DC4005"/>
    <w:rsid w:val="00DC4219"/>
    <w:rsid w:val="00DC4C1D"/>
    <w:rsid w:val="00DC5FDA"/>
    <w:rsid w:val="00DC64B0"/>
    <w:rsid w:val="00DC6972"/>
    <w:rsid w:val="00DC6E8C"/>
    <w:rsid w:val="00DC78BF"/>
    <w:rsid w:val="00DD06C6"/>
    <w:rsid w:val="00DD0820"/>
    <w:rsid w:val="00DD0F2D"/>
    <w:rsid w:val="00DD1362"/>
    <w:rsid w:val="00DD17DA"/>
    <w:rsid w:val="00DD1A6C"/>
    <w:rsid w:val="00DD1B16"/>
    <w:rsid w:val="00DD2717"/>
    <w:rsid w:val="00DD2E56"/>
    <w:rsid w:val="00DD3774"/>
    <w:rsid w:val="00DD37B4"/>
    <w:rsid w:val="00DD3A48"/>
    <w:rsid w:val="00DD3BA8"/>
    <w:rsid w:val="00DD3F04"/>
    <w:rsid w:val="00DD408D"/>
    <w:rsid w:val="00DD409A"/>
    <w:rsid w:val="00DD414F"/>
    <w:rsid w:val="00DD4AB9"/>
    <w:rsid w:val="00DD4E27"/>
    <w:rsid w:val="00DD6EE9"/>
    <w:rsid w:val="00DD7709"/>
    <w:rsid w:val="00DE0439"/>
    <w:rsid w:val="00DE05E0"/>
    <w:rsid w:val="00DE0B8D"/>
    <w:rsid w:val="00DE0E60"/>
    <w:rsid w:val="00DE1612"/>
    <w:rsid w:val="00DE18B5"/>
    <w:rsid w:val="00DE21AC"/>
    <w:rsid w:val="00DE2255"/>
    <w:rsid w:val="00DE237A"/>
    <w:rsid w:val="00DE249E"/>
    <w:rsid w:val="00DE2F48"/>
    <w:rsid w:val="00DE3183"/>
    <w:rsid w:val="00DE4044"/>
    <w:rsid w:val="00DE4234"/>
    <w:rsid w:val="00DE57FC"/>
    <w:rsid w:val="00DE5FED"/>
    <w:rsid w:val="00DE6154"/>
    <w:rsid w:val="00DE6245"/>
    <w:rsid w:val="00DE6B2C"/>
    <w:rsid w:val="00DE70EC"/>
    <w:rsid w:val="00DE7C95"/>
    <w:rsid w:val="00DE7FF4"/>
    <w:rsid w:val="00DF08A7"/>
    <w:rsid w:val="00DF0A34"/>
    <w:rsid w:val="00DF1125"/>
    <w:rsid w:val="00DF1988"/>
    <w:rsid w:val="00DF1A2E"/>
    <w:rsid w:val="00DF2118"/>
    <w:rsid w:val="00DF238E"/>
    <w:rsid w:val="00DF3AE3"/>
    <w:rsid w:val="00DF3B42"/>
    <w:rsid w:val="00DF3EAC"/>
    <w:rsid w:val="00DF4730"/>
    <w:rsid w:val="00DF49A0"/>
    <w:rsid w:val="00DF4CB5"/>
    <w:rsid w:val="00DF7375"/>
    <w:rsid w:val="00DF73AD"/>
    <w:rsid w:val="00DF7B53"/>
    <w:rsid w:val="00DF7E13"/>
    <w:rsid w:val="00E00355"/>
    <w:rsid w:val="00E0036F"/>
    <w:rsid w:val="00E00E02"/>
    <w:rsid w:val="00E0123F"/>
    <w:rsid w:val="00E0355C"/>
    <w:rsid w:val="00E03987"/>
    <w:rsid w:val="00E03E63"/>
    <w:rsid w:val="00E0424D"/>
    <w:rsid w:val="00E047D4"/>
    <w:rsid w:val="00E04AEF"/>
    <w:rsid w:val="00E04EAC"/>
    <w:rsid w:val="00E05BE9"/>
    <w:rsid w:val="00E065B7"/>
    <w:rsid w:val="00E076E7"/>
    <w:rsid w:val="00E07EBA"/>
    <w:rsid w:val="00E11277"/>
    <w:rsid w:val="00E1144C"/>
    <w:rsid w:val="00E1243C"/>
    <w:rsid w:val="00E1259B"/>
    <w:rsid w:val="00E126CE"/>
    <w:rsid w:val="00E12D6A"/>
    <w:rsid w:val="00E13CA5"/>
    <w:rsid w:val="00E141BA"/>
    <w:rsid w:val="00E144CB"/>
    <w:rsid w:val="00E152AA"/>
    <w:rsid w:val="00E15B8C"/>
    <w:rsid w:val="00E16753"/>
    <w:rsid w:val="00E17071"/>
    <w:rsid w:val="00E172F8"/>
    <w:rsid w:val="00E175E4"/>
    <w:rsid w:val="00E202AF"/>
    <w:rsid w:val="00E2066E"/>
    <w:rsid w:val="00E20FE8"/>
    <w:rsid w:val="00E21A82"/>
    <w:rsid w:val="00E21E14"/>
    <w:rsid w:val="00E22036"/>
    <w:rsid w:val="00E22687"/>
    <w:rsid w:val="00E22AA0"/>
    <w:rsid w:val="00E2339D"/>
    <w:rsid w:val="00E2346E"/>
    <w:rsid w:val="00E23858"/>
    <w:rsid w:val="00E23AC8"/>
    <w:rsid w:val="00E2403B"/>
    <w:rsid w:val="00E24223"/>
    <w:rsid w:val="00E244EE"/>
    <w:rsid w:val="00E24B2F"/>
    <w:rsid w:val="00E24F2C"/>
    <w:rsid w:val="00E253A0"/>
    <w:rsid w:val="00E256C3"/>
    <w:rsid w:val="00E25898"/>
    <w:rsid w:val="00E25C21"/>
    <w:rsid w:val="00E26171"/>
    <w:rsid w:val="00E2702D"/>
    <w:rsid w:val="00E27E5A"/>
    <w:rsid w:val="00E30232"/>
    <w:rsid w:val="00E30285"/>
    <w:rsid w:val="00E30393"/>
    <w:rsid w:val="00E30700"/>
    <w:rsid w:val="00E31680"/>
    <w:rsid w:val="00E31A76"/>
    <w:rsid w:val="00E31ED9"/>
    <w:rsid w:val="00E3245C"/>
    <w:rsid w:val="00E3282B"/>
    <w:rsid w:val="00E3290B"/>
    <w:rsid w:val="00E32984"/>
    <w:rsid w:val="00E335EA"/>
    <w:rsid w:val="00E339D4"/>
    <w:rsid w:val="00E33D43"/>
    <w:rsid w:val="00E34344"/>
    <w:rsid w:val="00E343FA"/>
    <w:rsid w:val="00E347C3"/>
    <w:rsid w:val="00E357E6"/>
    <w:rsid w:val="00E3638A"/>
    <w:rsid w:val="00E368AE"/>
    <w:rsid w:val="00E36C2D"/>
    <w:rsid w:val="00E36C69"/>
    <w:rsid w:val="00E36CA2"/>
    <w:rsid w:val="00E36E6F"/>
    <w:rsid w:val="00E373E0"/>
    <w:rsid w:val="00E378C8"/>
    <w:rsid w:val="00E405E1"/>
    <w:rsid w:val="00E40A6D"/>
    <w:rsid w:val="00E40D85"/>
    <w:rsid w:val="00E413B3"/>
    <w:rsid w:val="00E41426"/>
    <w:rsid w:val="00E42795"/>
    <w:rsid w:val="00E42DD5"/>
    <w:rsid w:val="00E436E4"/>
    <w:rsid w:val="00E43D2C"/>
    <w:rsid w:val="00E44195"/>
    <w:rsid w:val="00E444DA"/>
    <w:rsid w:val="00E445AA"/>
    <w:rsid w:val="00E4500B"/>
    <w:rsid w:val="00E45817"/>
    <w:rsid w:val="00E45ABC"/>
    <w:rsid w:val="00E45BB2"/>
    <w:rsid w:val="00E45EA1"/>
    <w:rsid w:val="00E45F3B"/>
    <w:rsid w:val="00E4607D"/>
    <w:rsid w:val="00E4608D"/>
    <w:rsid w:val="00E46209"/>
    <w:rsid w:val="00E462CC"/>
    <w:rsid w:val="00E46584"/>
    <w:rsid w:val="00E469D9"/>
    <w:rsid w:val="00E47F4A"/>
    <w:rsid w:val="00E505AC"/>
    <w:rsid w:val="00E5081F"/>
    <w:rsid w:val="00E511E3"/>
    <w:rsid w:val="00E5165A"/>
    <w:rsid w:val="00E521B0"/>
    <w:rsid w:val="00E5240E"/>
    <w:rsid w:val="00E52665"/>
    <w:rsid w:val="00E53279"/>
    <w:rsid w:val="00E5365C"/>
    <w:rsid w:val="00E539A4"/>
    <w:rsid w:val="00E53F34"/>
    <w:rsid w:val="00E5449C"/>
    <w:rsid w:val="00E54B16"/>
    <w:rsid w:val="00E554D6"/>
    <w:rsid w:val="00E5593F"/>
    <w:rsid w:val="00E559D7"/>
    <w:rsid w:val="00E55A1D"/>
    <w:rsid w:val="00E55D9B"/>
    <w:rsid w:val="00E56818"/>
    <w:rsid w:val="00E56A49"/>
    <w:rsid w:val="00E57146"/>
    <w:rsid w:val="00E5758E"/>
    <w:rsid w:val="00E600E1"/>
    <w:rsid w:val="00E60314"/>
    <w:rsid w:val="00E60BC7"/>
    <w:rsid w:val="00E61791"/>
    <w:rsid w:val="00E62527"/>
    <w:rsid w:val="00E635B3"/>
    <w:rsid w:val="00E643D1"/>
    <w:rsid w:val="00E645BF"/>
    <w:rsid w:val="00E663A6"/>
    <w:rsid w:val="00E675A1"/>
    <w:rsid w:val="00E67669"/>
    <w:rsid w:val="00E67CAD"/>
    <w:rsid w:val="00E70018"/>
    <w:rsid w:val="00E701BB"/>
    <w:rsid w:val="00E702B0"/>
    <w:rsid w:val="00E705B6"/>
    <w:rsid w:val="00E70E4D"/>
    <w:rsid w:val="00E710A9"/>
    <w:rsid w:val="00E71182"/>
    <w:rsid w:val="00E71411"/>
    <w:rsid w:val="00E72001"/>
    <w:rsid w:val="00E722C5"/>
    <w:rsid w:val="00E7233E"/>
    <w:rsid w:val="00E7241E"/>
    <w:rsid w:val="00E7244E"/>
    <w:rsid w:val="00E7253A"/>
    <w:rsid w:val="00E72681"/>
    <w:rsid w:val="00E72BC8"/>
    <w:rsid w:val="00E72C34"/>
    <w:rsid w:val="00E731D1"/>
    <w:rsid w:val="00E739BF"/>
    <w:rsid w:val="00E73D95"/>
    <w:rsid w:val="00E73EDF"/>
    <w:rsid w:val="00E73EF4"/>
    <w:rsid w:val="00E74651"/>
    <w:rsid w:val="00E748D4"/>
    <w:rsid w:val="00E75AF1"/>
    <w:rsid w:val="00E7611F"/>
    <w:rsid w:val="00E76742"/>
    <w:rsid w:val="00E76CCE"/>
    <w:rsid w:val="00E776EF"/>
    <w:rsid w:val="00E8010A"/>
    <w:rsid w:val="00E804D4"/>
    <w:rsid w:val="00E806DA"/>
    <w:rsid w:val="00E80B7E"/>
    <w:rsid w:val="00E81610"/>
    <w:rsid w:val="00E81B3C"/>
    <w:rsid w:val="00E81E3C"/>
    <w:rsid w:val="00E82896"/>
    <w:rsid w:val="00E83616"/>
    <w:rsid w:val="00E83701"/>
    <w:rsid w:val="00E84977"/>
    <w:rsid w:val="00E8598E"/>
    <w:rsid w:val="00E85A15"/>
    <w:rsid w:val="00E85BBD"/>
    <w:rsid w:val="00E861FA"/>
    <w:rsid w:val="00E87C20"/>
    <w:rsid w:val="00E87E7B"/>
    <w:rsid w:val="00E90343"/>
    <w:rsid w:val="00E90651"/>
    <w:rsid w:val="00E90656"/>
    <w:rsid w:val="00E909D4"/>
    <w:rsid w:val="00E91099"/>
    <w:rsid w:val="00E91EDD"/>
    <w:rsid w:val="00E921EC"/>
    <w:rsid w:val="00E92290"/>
    <w:rsid w:val="00E92C19"/>
    <w:rsid w:val="00E92F8C"/>
    <w:rsid w:val="00E93376"/>
    <w:rsid w:val="00E934FE"/>
    <w:rsid w:val="00E93866"/>
    <w:rsid w:val="00E9412E"/>
    <w:rsid w:val="00E9463D"/>
    <w:rsid w:val="00E94994"/>
    <w:rsid w:val="00E9662C"/>
    <w:rsid w:val="00E968B7"/>
    <w:rsid w:val="00E96FB7"/>
    <w:rsid w:val="00E97ABC"/>
    <w:rsid w:val="00E97C77"/>
    <w:rsid w:val="00EA2447"/>
    <w:rsid w:val="00EA2B26"/>
    <w:rsid w:val="00EA2CCC"/>
    <w:rsid w:val="00EA2CF2"/>
    <w:rsid w:val="00EA2E7A"/>
    <w:rsid w:val="00EA3538"/>
    <w:rsid w:val="00EA3F96"/>
    <w:rsid w:val="00EA41B3"/>
    <w:rsid w:val="00EA41DF"/>
    <w:rsid w:val="00EA473F"/>
    <w:rsid w:val="00EA4F0D"/>
    <w:rsid w:val="00EA5912"/>
    <w:rsid w:val="00EA6782"/>
    <w:rsid w:val="00EA756B"/>
    <w:rsid w:val="00EA7D2F"/>
    <w:rsid w:val="00EB0086"/>
    <w:rsid w:val="00EB02D9"/>
    <w:rsid w:val="00EB0BD2"/>
    <w:rsid w:val="00EB1578"/>
    <w:rsid w:val="00EB1A18"/>
    <w:rsid w:val="00EB274D"/>
    <w:rsid w:val="00EB2852"/>
    <w:rsid w:val="00EB2FE0"/>
    <w:rsid w:val="00EB34DD"/>
    <w:rsid w:val="00EB35CF"/>
    <w:rsid w:val="00EB3F87"/>
    <w:rsid w:val="00EB44FE"/>
    <w:rsid w:val="00EB5513"/>
    <w:rsid w:val="00EB5626"/>
    <w:rsid w:val="00EB591A"/>
    <w:rsid w:val="00EB5E28"/>
    <w:rsid w:val="00EB6313"/>
    <w:rsid w:val="00EB7326"/>
    <w:rsid w:val="00EB7D99"/>
    <w:rsid w:val="00EC00BF"/>
    <w:rsid w:val="00EC02F4"/>
    <w:rsid w:val="00EC0626"/>
    <w:rsid w:val="00EC0F96"/>
    <w:rsid w:val="00EC21B1"/>
    <w:rsid w:val="00EC2463"/>
    <w:rsid w:val="00EC328D"/>
    <w:rsid w:val="00EC3DFA"/>
    <w:rsid w:val="00EC59C8"/>
    <w:rsid w:val="00EC5B1C"/>
    <w:rsid w:val="00EC5B78"/>
    <w:rsid w:val="00EC5DE8"/>
    <w:rsid w:val="00EC62B4"/>
    <w:rsid w:val="00EC6ACB"/>
    <w:rsid w:val="00ED01F3"/>
    <w:rsid w:val="00ED129D"/>
    <w:rsid w:val="00ED1780"/>
    <w:rsid w:val="00ED2AA7"/>
    <w:rsid w:val="00ED358E"/>
    <w:rsid w:val="00ED3E11"/>
    <w:rsid w:val="00ED3F58"/>
    <w:rsid w:val="00ED3FCA"/>
    <w:rsid w:val="00ED46D9"/>
    <w:rsid w:val="00ED485B"/>
    <w:rsid w:val="00ED4C14"/>
    <w:rsid w:val="00ED6A63"/>
    <w:rsid w:val="00ED7A01"/>
    <w:rsid w:val="00ED7ECC"/>
    <w:rsid w:val="00EE0179"/>
    <w:rsid w:val="00EE0282"/>
    <w:rsid w:val="00EE04A6"/>
    <w:rsid w:val="00EE0EC2"/>
    <w:rsid w:val="00EE1385"/>
    <w:rsid w:val="00EE1F87"/>
    <w:rsid w:val="00EE272E"/>
    <w:rsid w:val="00EE2F25"/>
    <w:rsid w:val="00EE3975"/>
    <w:rsid w:val="00EE4D96"/>
    <w:rsid w:val="00EE65D1"/>
    <w:rsid w:val="00EE6A36"/>
    <w:rsid w:val="00EE6EA1"/>
    <w:rsid w:val="00EE751A"/>
    <w:rsid w:val="00EE78DF"/>
    <w:rsid w:val="00EE790F"/>
    <w:rsid w:val="00EE7D5D"/>
    <w:rsid w:val="00EE7EB5"/>
    <w:rsid w:val="00EE7F52"/>
    <w:rsid w:val="00EF03FE"/>
    <w:rsid w:val="00EF058A"/>
    <w:rsid w:val="00EF0A17"/>
    <w:rsid w:val="00EF0D54"/>
    <w:rsid w:val="00EF2499"/>
    <w:rsid w:val="00EF2F99"/>
    <w:rsid w:val="00EF3134"/>
    <w:rsid w:val="00EF3269"/>
    <w:rsid w:val="00EF4086"/>
    <w:rsid w:val="00EF6F01"/>
    <w:rsid w:val="00EF7A5F"/>
    <w:rsid w:val="00EF7CCA"/>
    <w:rsid w:val="00F011A7"/>
    <w:rsid w:val="00F01746"/>
    <w:rsid w:val="00F021C4"/>
    <w:rsid w:val="00F02255"/>
    <w:rsid w:val="00F024BB"/>
    <w:rsid w:val="00F0277F"/>
    <w:rsid w:val="00F02FED"/>
    <w:rsid w:val="00F031E0"/>
    <w:rsid w:val="00F036F7"/>
    <w:rsid w:val="00F03772"/>
    <w:rsid w:val="00F03F3F"/>
    <w:rsid w:val="00F045AA"/>
    <w:rsid w:val="00F04E3A"/>
    <w:rsid w:val="00F05620"/>
    <w:rsid w:val="00F068B4"/>
    <w:rsid w:val="00F0714F"/>
    <w:rsid w:val="00F07358"/>
    <w:rsid w:val="00F07D06"/>
    <w:rsid w:val="00F11039"/>
    <w:rsid w:val="00F11EC9"/>
    <w:rsid w:val="00F12AC6"/>
    <w:rsid w:val="00F12BCD"/>
    <w:rsid w:val="00F14375"/>
    <w:rsid w:val="00F14412"/>
    <w:rsid w:val="00F14D7A"/>
    <w:rsid w:val="00F151F3"/>
    <w:rsid w:val="00F15225"/>
    <w:rsid w:val="00F153B6"/>
    <w:rsid w:val="00F158CC"/>
    <w:rsid w:val="00F15E4D"/>
    <w:rsid w:val="00F164CC"/>
    <w:rsid w:val="00F177D1"/>
    <w:rsid w:val="00F17B6F"/>
    <w:rsid w:val="00F20525"/>
    <w:rsid w:val="00F21841"/>
    <w:rsid w:val="00F21A37"/>
    <w:rsid w:val="00F21E35"/>
    <w:rsid w:val="00F229C9"/>
    <w:rsid w:val="00F23AF4"/>
    <w:rsid w:val="00F23DE6"/>
    <w:rsid w:val="00F23FF2"/>
    <w:rsid w:val="00F2453D"/>
    <w:rsid w:val="00F2487F"/>
    <w:rsid w:val="00F24909"/>
    <w:rsid w:val="00F24984"/>
    <w:rsid w:val="00F24CE2"/>
    <w:rsid w:val="00F24D5A"/>
    <w:rsid w:val="00F258DA"/>
    <w:rsid w:val="00F25D3F"/>
    <w:rsid w:val="00F25E0D"/>
    <w:rsid w:val="00F25E9A"/>
    <w:rsid w:val="00F2615C"/>
    <w:rsid w:val="00F263B5"/>
    <w:rsid w:val="00F27639"/>
    <w:rsid w:val="00F30A26"/>
    <w:rsid w:val="00F30B1A"/>
    <w:rsid w:val="00F30D54"/>
    <w:rsid w:val="00F30FFE"/>
    <w:rsid w:val="00F313A8"/>
    <w:rsid w:val="00F32BE8"/>
    <w:rsid w:val="00F32EC8"/>
    <w:rsid w:val="00F33183"/>
    <w:rsid w:val="00F34E96"/>
    <w:rsid w:val="00F35002"/>
    <w:rsid w:val="00F3529F"/>
    <w:rsid w:val="00F3757E"/>
    <w:rsid w:val="00F40250"/>
    <w:rsid w:val="00F40D83"/>
    <w:rsid w:val="00F41A37"/>
    <w:rsid w:val="00F41AE5"/>
    <w:rsid w:val="00F42876"/>
    <w:rsid w:val="00F42A3D"/>
    <w:rsid w:val="00F42E50"/>
    <w:rsid w:val="00F430FC"/>
    <w:rsid w:val="00F435A1"/>
    <w:rsid w:val="00F43B12"/>
    <w:rsid w:val="00F43E55"/>
    <w:rsid w:val="00F44059"/>
    <w:rsid w:val="00F46BAF"/>
    <w:rsid w:val="00F47C3C"/>
    <w:rsid w:val="00F50C68"/>
    <w:rsid w:val="00F517BA"/>
    <w:rsid w:val="00F51BC0"/>
    <w:rsid w:val="00F51F42"/>
    <w:rsid w:val="00F520F5"/>
    <w:rsid w:val="00F52FAD"/>
    <w:rsid w:val="00F54A0F"/>
    <w:rsid w:val="00F54A73"/>
    <w:rsid w:val="00F55122"/>
    <w:rsid w:val="00F555F5"/>
    <w:rsid w:val="00F55E3C"/>
    <w:rsid w:val="00F56D42"/>
    <w:rsid w:val="00F570A1"/>
    <w:rsid w:val="00F57893"/>
    <w:rsid w:val="00F60D02"/>
    <w:rsid w:val="00F60F47"/>
    <w:rsid w:val="00F61039"/>
    <w:rsid w:val="00F611F5"/>
    <w:rsid w:val="00F61C66"/>
    <w:rsid w:val="00F62485"/>
    <w:rsid w:val="00F626A0"/>
    <w:rsid w:val="00F6331A"/>
    <w:rsid w:val="00F6411D"/>
    <w:rsid w:val="00F649C1"/>
    <w:rsid w:val="00F65503"/>
    <w:rsid w:val="00F658B3"/>
    <w:rsid w:val="00F65F4C"/>
    <w:rsid w:val="00F662DA"/>
    <w:rsid w:val="00F66660"/>
    <w:rsid w:val="00F678D2"/>
    <w:rsid w:val="00F67B33"/>
    <w:rsid w:val="00F70C9E"/>
    <w:rsid w:val="00F70D2A"/>
    <w:rsid w:val="00F70F19"/>
    <w:rsid w:val="00F7172A"/>
    <w:rsid w:val="00F71876"/>
    <w:rsid w:val="00F720D7"/>
    <w:rsid w:val="00F7226D"/>
    <w:rsid w:val="00F73B4A"/>
    <w:rsid w:val="00F74978"/>
    <w:rsid w:val="00F75218"/>
    <w:rsid w:val="00F76072"/>
    <w:rsid w:val="00F77489"/>
    <w:rsid w:val="00F776E1"/>
    <w:rsid w:val="00F77725"/>
    <w:rsid w:val="00F8006E"/>
    <w:rsid w:val="00F8093A"/>
    <w:rsid w:val="00F81B83"/>
    <w:rsid w:val="00F81CC9"/>
    <w:rsid w:val="00F8368A"/>
    <w:rsid w:val="00F83A6C"/>
    <w:rsid w:val="00F8462D"/>
    <w:rsid w:val="00F8514F"/>
    <w:rsid w:val="00F85C1D"/>
    <w:rsid w:val="00F85F93"/>
    <w:rsid w:val="00F8604E"/>
    <w:rsid w:val="00F862E5"/>
    <w:rsid w:val="00F86538"/>
    <w:rsid w:val="00F86C0D"/>
    <w:rsid w:val="00F871C1"/>
    <w:rsid w:val="00F879C5"/>
    <w:rsid w:val="00F87AEA"/>
    <w:rsid w:val="00F87F06"/>
    <w:rsid w:val="00F90274"/>
    <w:rsid w:val="00F90BA7"/>
    <w:rsid w:val="00F90C55"/>
    <w:rsid w:val="00F92070"/>
    <w:rsid w:val="00F9238A"/>
    <w:rsid w:val="00F92F8E"/>
    <w:rsid w:val="00F930D4"/>
    <w:rsid w:val="00F935EF"/>
    <w:rsid w:val="00F93F1D"/>
    <w:rsid w:val="00F93FE4"/>
    <w:rsid w:val="00F9512A"/>
    <w:rsid w:val="00F9559F"/>
    <w:rsid w:val="00F96A6D"/>
    <w:rsid w:val="00F96F74"/>
    <w:rsid w:val="00F96FB9"/>
    <w:rsid w:val="00FA0150"/>
    <w:rsid w:val="00FA0B88"/>
    <w:rsid w:val="00FA1526"/>
    <w:rsid w:val="00FA1599"/>
    <w:rsid w:val="00FA1872"/>
    <w:rsid w:val="00FA1AE9"/>
    <w:rsid w:val="00FA256F"/>
    <w:rsid w:val="00FA2838"/>
    <w:rsid w:val="00FA2CE1"/>
    <w:rsid w:val="00FA3A44"/>
    <w:rsid w:val="00FA40C2"/>
    <w:rsid w:val="00FA51A8"/>
    <w:rsid w:val="00FA5A9B"/>
    <w:rsid w:val="00FA5CBF"/>
    <w:rsid w:val="00FA5F75"/>
    <w:rsid w:val="00FA5FB2"/>
    <w:rsid w:val="00FA6B05"/>
    <w:rsid w:val="00FA6B70"/>
    <w:rsid w:val="00FA6C96"/>
    <w:rsid w:val="00FA6F5D"/>
    <w:rsid w:val="00FB026B"/>
    <w:rsid w:val="00FB0590"/>
    <w:rsid w:val="00FB05CE"/>
    <w:rsid w:val="00FB161C"/>
    <w:rsid w:val="00FB1634"/>
    <w:rsid w:val="00FB16D3"/>
    <w:rsid w:val="00FB1A11"/>
    <w:rsid w:val="00FB22A6"/>
    <w:rsid w:val="00FB26BD"/>
    <w:rsid w:val="00FB29B2"/>
    <w:rsid w:val="00FB2C07"/>
    <w:rsid w:val="00FB3B58"/>
    <w:rsid w:val="00FB5FA6"/>
    <w:rsid w:val="00FB606A"/>
    <w:rsid w:val="00FB60E2"/>
    <w:rsid w:val="00FB64D3"/>
    <w:rsid w:val="00FB6827"/>
    <w:rsid w:val="00FB6C12"/>
    <w:rsid w:val="00FB6D8A"/>
    <w:rsid w:val="00FB6DA7"/>
    <w:rsid w:val="00FB7003"/>
    <w:rsid w:val="00FB74E1"/>
    <w:rsid w:val="00FC02DB"/>
    <w:rsid w:val="00FC07F5"/>
    <w:rsid w:val="00FC0C13"/>
    <w:rsid w:val="00FC2101"/>
    <w:rsid w:val="00FC2678"/>
    <w:rsid w:val="00FC27FE"/>
    <w:rsid w:val="00FC3612"/>
    <w:rsid w:val="00FC3666"/>
    <w:rsid w:val="00FC39D1"/>
    <w:rsid w:val="00FC3EE7"/>
    <w:rsid w:val="00FC418C"/>
    <w:rsid w:val="00FC5030"/>
    <w:rsid w:val="00FC5F3D"/>
    <w:rsid w:val="00FC6830"/>
    <w:rsid w:val="00FC68DF"/>
    <w:rsid w:val="00FC6FCE"/>
    <w:rsid w:val="00FC7125"/>
    <w:rsid w:val="00FC74A6"/>
    <w:rsid w:val="00FD1072"/>
    <w:rsid w:val="00FD1322"/>
    <w:rsid w:val="00FD1A7B"/>
    <w:rsid w:val="00FD1F7F"/>
    <w:rsid w:val="00FD221C"/>
    <w:rsid w:val="00FD35DC"/>
    <w:rsid w:val="00FD375F"/>
    <w:rsid w:val="00FD3792"/>
    <w:rsid w:val="00FD3EBC"/>
    <w:rsid w:val="00FD41C6"/>
    <w:rsid w:val="00FD4948"/>
    <w:rsid w:val="00FD49D5"/>
    <w:rsid w:val="00FD4DD5"/>
    <w:rsid w:val="00FD4DF1"/>
    <w:rsid w:val="00FD553D"/>
    <w:rsid w:val="00FD610B"/>
    <w:rsid w:val="00FD6AEE"/>
    <w:rsid w:val="00FD75DA"/>
    <w:rsid w:val="00FD762D"/>
    <w:rsid w:val="00FD7C43"/>
    <w:rsid w:val="00FD7C74"/>
    <w:rsid w:val="00FE0097"/>
    <w:rsid w:val="00FE034B"/>
    <w:rsid w:val="00FE0878"/>
    <w:rsid w:val="00FE1037"/>
    <w:rsid w:val="00FE1229"/>
    <w:rsid w:val="00FE15DB"/>
    <w:rsid w:val="00FE17A4"/>
    <w:rsid w:val="00FE209A"/>
    <w:rsid w:val="00FE2139"/>
    <w:rsid w:val="00FE232D"/>
    <w:rsid w:val="00FE361D"/>
    <w:rsid w:val="00FE3B84"/>
    <w:rsid w:val="00FE3FFA"/>
    <w:rsid w:val="00FE406F"/>
    <w:rsid w:val="00FE43B1"/>
    <w:rsid w:val="00FE45A3"/>
    <w:rsid w:val="00FE46BD"/>
    <w:rsid w:val="00FE4B39"/>
    <w:rsid w:val="00FE4D0A"/>
    <w:rsid w:val="00FE5200"/>
    <w:rsid w:val="00FE562C"/>
    <w:rsid w:val="00FE581D"/>
    <w:rsid w:val="00FE6466"/>
    <w:rsid w:val="00FE6522"/>
    <w:rsid w:val="00FE7161"/>
    <w:rsid w:val="00FE74EE"/>
    <w:rsid w:val="00FF07E1"/>
    <w:rsid w:val="00FF08A5"/>
    <w:rsid w:val="00FF0B9F"/>
    <w:rsid w:val="00FF11A0"/>
    <w:rsid w:val="00FF128A"/>
    <w:rsid w:val="00FF14F8"/>
    <w:rsid w:val="00FF1532"/>
    <w:rsid w:val="00FF1DDB"/>
    <w:rsid w:val="00FF1FB3"/>
    <w:rsid w:val="00FF3B70"/>
    <w:rsid w:val="00FF3F60"/>
    <w:rsid w:val="00FF5197"/>
    <w:rsid w:val="00FF5978"/>
    <w:rsid w:val="00FF6042"/>
    <w:rsid w:val="00FF6F66"/>
    <w:rsid w:val="00FF728B"/>
    <w:rsid w:val="00FF79CD"/>
    <w:rsid w:val="00FF79E5"/>
    <w:rsid w:val="00FF7DC1"/>
    <w:rsid w:val="00FF7F91"/>
    <w:rsid w:val="011A30DE"/>
    <w:rsid w:val="015B1572"/>
    <w:rsid w:val="01CB1399"/>
    <w:rsid w:val="01E65CA9"/>
    <w:rsid w:val="03B755CC"/>
    <w:rsid w:val="03BB1AE6"/>
    <w:rsid w:val="03CC7C71"/>
    <w:rsid w:val="03CE35CB"/>
    <w:rsid w:val="03E51CB6"/>
    <w:rsid w:val="040140C0"/>
    <w:rsid w:val="061B70B6"/>
    <w:rsid w:val="06530574"/>
    <w:rsid w:val="098708AE"/>
    <w:rsid w:val="09D70C61"/>
    <w:rsid w:val="0AE230E9"/>
    <w:rsid w:val="0B1B6F2A"/>
    <w:rsid w:val="0B3B15B9"/>
    <w:rsid w:val="0E6D49AA"/>
    <w:rsid w:val="0EB32AAA"/>
    <w:rsid w:val="0F0A34B9"/>
    <w:rsid w:val="0F6B5ADC"/>
    <w:rsid w:val="10AB5A19"/>
    <w:rsid w:val="13AF307E"/>
    <w:rsid w:val="14F15005"/>
    <w:rsid w:val="15736989"/>
    <w:rsid w:val="15E6703F"/>
    <w:rsid w:val="171E3E7E"/>
    <w:rsid w:val="18081CC3"/>
    <w:rsid w:val="18484BE5"/>
    <w:rsid w:val="185E538C"/>
    <w:rsid w:val="18AB3604"/>
    <w:rsid w:val="1930259D"/>
    <w:rsid w:val="1CA92D00"/>
    <w:rsid w:val="1FD61070"/>
    <w:rsid w:val="20513FA5"/>
    <w:rsid w:val="205A1291"/>
    <w:rsid w:val="20715512"/>
    <w:rsid w:val="20E33285"/>
    <w:rsid w:val="228C3FCE"/>
    <w:rsid w:val="235F39EA"/>
    <w:rsid w:val="23D07150"/>
    <w:rsid w:val="23F15106"/>
    <w:rsid w:val="2666284A"/>
    <w:rsid w:val="26B26E88"/>
    <w:rsid w:val="270A5318"/>
    <w:rsid w:val="2AC7409E"/>
    <w:rsid w:val="2BDF2388"/>
    <w:rsid w:val="2D33275C"/>
    <w:rsid w:val="2D991C87"/>
    <w:rsid w:val="2F260E7D"/>
    <w:rsid w:val="2FB82513"/>
    <w:rsid w:val="304D331B"/>
    <w:rsid w:val="313146C0"/>
    <w:rsid w:val="32262752"/>
    <w:rsid w:val="33242880"/>
    <w:rsid w:val="361E3479"/>
    <w:rsid w:val="39001F57"/>
    <w:rsid w:val="396665B7"/>
    <w:rsid w:val="3D7C75A3"/>
    <w:rsid w:val="3DA16CAC"/>
    <w:rsid w:val="3DEC38A8"/>
    <w:rsid w:val="3E16027D"/>
    <w:rsid w:val="40BA5017"/>
    <w:rsid w:val="41180EA4"/>
    <w:rsid w:val="416B4958"/>
    <w:rsid w:val="4278399C"/>
    <w:rsid w:val="42F774CB"/>
    <w:rsid w:val="430A0937"/>
    <w:rsid w:val="43E033BD"/>
    <w:rsid w:val="45F2294E"/>
    <w:rsid w:val="46120C85"/>
    <w:rsid w:val="465E3302"/>
    <w:rsid w:val="46A33B51"/>
    <w:rsid w:val="4B480D5F"/>
    <w:rsid w:val="4D79599D"/>
    <w:rsid w:val="4DA954F8"/>
    <w:rsid w:val="4E634927"/>
    <w:rsid w:val="4F18213A"/>
    <w:rsid w:val="4F4C0F77"/>
    <w:rsid w:val="50FE16DA"/>
    <w:rsid w:val="51955618"/>
    <w:rsid w:val="53C67E39"/>
    <w:rsid w:val="550E7616"/>
    <w:rsid w:val="558127D5"/>
    <w:rsid w:val="56B20949"/>
    <w:rsid w:val="57D65228"/>
    <w:rsid w:val="589F78EF"/>
    <w:rsid w:val="59A13B89"/>
    <w:rsid w:val="5A596BAA"/>
    <w:rsid w:val="5A6C60F1"/>
    <w:rsid w:val="5AA47504"/>
    <w:rsid w:val="5B705D94"/>
    <w:rsid w:val="5BEE7773"/>
    <w:rsid w:val="5D76596A"/>
    <w:rsid w:val="5D9B3D9F"/>
    <w:rsid w:val="5DB161A0"/>
    <w:rsid w:val="5E8A1E53"/>
    <w:rsid w:val="5F0226B5"/>
    <w:rsid w:val="5F4253D5"/>
    <w:rsid w:val="5FAC131D"/>
    <w:rsid w:val="60554698"/>
    <w:rsid w:val="62E33234"/>
    <w:rsid w:val="63290404"/>
    <w:rsid w:val="64B005CA"/>
    <w:rsid w:val="6564428F"/>
    <w:rsid w:val="6596021F"/>
    <w:rsid w:val="65DB26A5"/>
    <w:rsid w:val="66FC3ABD"/>
    <w:rsid w:val="67DA6103"/>
    <w:rsid w:val="69EA3C69"/>
    <w:rsid w:val="6C5164C2"/>
    <w:rsid w:val="6C5F4C07"/>
    <w:rsid w:val="6D351FB7"/>
    <w:rsid w:val="6D705B17"/>
    <w:rsid w:val="6D756624"/>
    <w:rsid w:val="6F33787F"/>
    <w:rsid w:val="6FBB2C05"/>
    <w:rsid w:val="701B1D0E"/>
    <w:rsid w:val="70DC0273"/>
    <w:rsid w:val="723F6BE7"/>
    <w:rsid w:val="72A15D1A"/>
    <w:rsid w:val="72B229EC"/>
    <w:rsid w:val="746F1D15"/>
    <w:rsid w:val="75AF26A1"/>
    <w:rsid w:val="772B760F"/>
    <w:rsid w:val="785A1B6D"/>
    <w:rsid w:val="78A60180"/>
    <w:rsid w:val="7B6F2C0F"/>
    <w:rsid w:val="7B9A1458"/>
    <w:rsid w:val="7C172A5F"/>
    <w:rsid w:val="7C376D58"/>
    <w:rsid w:val="7C5602A8"/>
    <w:rsid w:val="7C62341F"/>
    <w:rsid w:val="7CBF3254"/>
    <w:rsid w:val="7D4C40FF"/>
    <w:rsid w:val="7E350D9C"/>
    <w:rsid w:val="7E5570D2"/>
    <w:rsid w:val="7F82471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3">
    <w:name w:val="Document Map"/>
    <w:basedOn w:val="1"/>
    <w:semiHidden/>
    <w:uiPriority w:val="0"/>
    <w:pPr>
      <w:shd w:val="clear" w:color="auto" w:fill="000080"/>
    </w:pPr>
  </w:style>
  <w:style w:type="paragraph" w:styleId="4">
    <w:name w:val="Plain Text"/>
    <w:basedOn w:val="1"/>
    <w:link w:val="16"/>
    <w:qFormat/>
    <w:uiPriority w:val="0"/>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uiPriority w:val="0"/>
    <w:pPr>
      <w:widowControl/>
      <w:spacing w:before="100" w:beforeAutospacing="1" w:after="100" w:afterAutospacing="1"/>
      <w:jc w:val="left"/>
    </w:pPr>
    <w:rPr>
      <w:rFonts w:ascii="宋体" w:hAnsi="宋体"/>
      <w:kern w:val="0"/>
      <w:sz w:val="24"/>
    </w:rPr>
  </w:style>
  <w:style w:type="character" w:styleId="10">
    <w:name w:val="Strong"/>
    <w:basedOn w:val="9"/>
    <w:qFormat/>
    <w:uiPriority w:val="0"/>
    <w:rPr>
      <w:b/>
      <w:bCs/>
    </w:rPr>
  </w:style>
  <w:style w:type="character" w:styleId="11">
    <w:name w:val="page number"/>
    <w:basedOn w:val="9"/>
    <w:uiPriority w:val="0"/>
  </w:style>
  <w:style w:type="character" w:styleId="12">
    <w:name w:val="Emphasis"/>
    <w:basedOn w:val="9"/>
    <w:qFormat/>
    <w:uiPriority w:val="0"/>
    <w:rPr>
      <w:color w:val="CC0000"/>
    </w:rPr>
  </w:style>
  <w:style w:type="character" w:styleId="13">
    <w:name w:val="Hyperlink"/>
    <w:basedOn w:val="9"/>
    <w:uiPriority w:val="0"/>
    <w:rPr>
      <w:color w:val="136EC2"/>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纯文本 Char"/>
    <w:basedOn w:val="9"/>
    <w:link w:val="4"/>
    <w:uiPriority w:val="0"/>
    <w:rPr>
      <w:rFonts w:ascii="宋体" w:hAnsi="Courier New" w:cs="Courier New"/>
      <w:kern w:val="2"/>
      <w:sz w:val="21"/>
      <w:szCs w:val="21"/>
    </w:rPr>
  </w:style>
  <w:style w:type="character" w:customStyle="1" w:styleId="17">
    <w:name w:val="ca-14"/>
    <w:basedOn w:val="9"/>
    <w:uiPriority w:val="0"/>
  </w:style>
  <w:style w:type="paragraph" w:customStyle="1" w:styleId="18">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19">
    <w:name w:val="reader-word-layer reader-word-s1-4"/>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8BB4EA-1593-4D81-9EFB-5EE7D45983B1}">
  <ds:schemaRefs/>
</ds:datastoreItem>
</file>

<file path=docProps/app.xml><?xml version="1.0" encoding="utf-8"?>
<Properties xmlns="http://schemas.openxmlformats.org/officeDocument/2006/extended-properties" xmlns:vt="http://schemas.openxmlformats.org/officeDocument/2006/docPropsVTypes">
  <Template>Normal</Template>
  <Company>番茄花园</Company>
  <Pages>2</Pages>
  <Words>339</Words>
  <Characters>1935</Characters>
  <Lines>16</Lines>
  <Paragraphs>4</Paragraphs>
  <TotalTime>0</TotalTime>
  <ScaleCrop>false</ScaleCrop>
  <LinksUpToDate>false</LinksUpToDate>
  <CharactersWithSpaces>2270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2011-10-11T05:44:00Z</dcterms:created>
  <dc:creator>yonghu</dc:creator>
  <cp:lastModifiedBy>Administrator</cp:lastModifiedBy>
  <cp:lastPrinted>2023-03-31T00:54:00Z</cp:lastPrinted>
  <dcterms:modified xsi:type="dcterms:W3CDTF">2023-06-12T10:34:33Z</dcterms:modified>
  <dc:title>2011—2012学年九年级第一学期第二次月考</dc:title>
  <cp:revision>2251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