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793800">
      <w:pPr>
        <w:sectPr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11264900</wp:posOffset>
            </wp:positionV>
            <wp:extent cx="431800" cy="4318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7841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1" name="图片 0" descr="0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436736" name="00009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22845"/>
            <wp:effectExtent l="19050" t="0" r="2540" b="0"/>
            <wp:docPr id="2" name="图片 1" descr="0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45923" name="00010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2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07605"/>
            <wp:effectExtent l="19050" t="0" r="2540" b="0"/>
            <wp:docPr id="3" name="图片 2" descr="0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080822" name="00011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07605"/>
            <wp:effectExtent l="19050" t="0" r="2540" b="0"/>
            <wp:docPr id="4" name="图片 3" descr="0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226645" name="00012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86015"/>
            <wp:effectExtent l="19050" t="0" r="2540" b="0"/>
            <wp:docPr id="5" name="图片 4" descr="0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295701" name="00013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86015"/>
            <wp:effectExtent l="19050" t="0" r="2540" b="0"/>
            <wp:docPr id="6" name="图片 5" descr="0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926860" name="00014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12685"/>
            <wp:effectExtent l="19050" t="0" r="2540" b="0"/>
            <wp:docPr id="7" name="图片 6" descr="0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931347" name="00015.jpg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512685"/>
            <wp:effectExtent l="19050" t="0" r="2540" b="0"/>
            <wp:docPr id="8" name="图片 7" descr="0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628943" name="00016.jpg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793800"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2091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73415"/>
    <w:rsid w:val="004151FC"/>
    <w:rsid w:val="00793800"/>
    <w:rsid w:val="00C02FC6"/>
    <w:rsid w:val="00E7341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E734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E73415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E7341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E73415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E73415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E7341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>微软中国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2023-04-30T14:41:00Z</dcterms:created>
  <dcterms:modified xsi:type="dcterms:W3CDTF">2023-04-30T14:41:00Z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