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10680700</wp:posOffset>
            </wp:positionH>
            <wp:positionV relativeFrom="topMargin">
              <wp:posOffset>10223500</wp:posOffset>
            </wp:positionV>
            <wp:extent cx="469900" cy="355600"/>
            <wp:effectExtent l="0" t="0" r="6350" b="6350"/>
            <wp:wrapNone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sz w:val="32"/>
          <w:szCs w:val="32"/>
        </w:rPr>
        <w:t>2023年达州市（7十3）九年级下期4月教学质量调研联考</w:t>
      </w: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语文试卷</w:t>
      </w:r>
    </w:p>
    <w:p>
      <w:pPr>
        <w:spacing w:line="288" w:lineRule="auto"/>
        <w:jc w:val="center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（本试卷共10页。全卷总分150分，考试时间120分钟）</w:t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温馨提示：</w:t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1.答题前，考生需用0.5毫米黑色签字笔将自己的姓名、准考证号、座位号正确填写在答题卡对应位置。待监考老师粘贴好条形码后，再认真核对条形码上的信息与自己准考证上的信息是否一致。</w:t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2.选择题必须使用2B铅笔在答题卡相应位置规范填涂。如需改动，用橡皮擦擦干净后，再选涂其他答案标号；非选择题用0.5毫米黑色签字笔作答，答案必须写在答题卡对应的框内，超出答题区答案无效，在草稿纸、试题卷上作答无效。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3.保持答题卡整洁，不要折叠、弄破、弄皱，不得使用涂改液、修正带、刮纸刀等。</w:t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4.考试结束后，将试卷及答题卡一并交回。</w:t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一、积累·运用（共30分）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1.下列选项中，加点字的注音完全正确的一项是（ </w:t>
      </w:r>
      <w:r>
        <w:rPr>
          <w:rFonts w:ascii="Times New Roman" w:hAnsi="Times New Roman"/>
          <w:szCs w:val="21"/>
        </w:rPr>
        <w:t xml:space="preserve">  </w:t>
      </w:r>
      <w:r>
        <w:rPr>
          <w:rFonts w:hint="eastAsia" w:ascii="Times New Roman" w:hAnsi="Times New Roman"/>
          <w:szCs w:val="21"/>
        </w:rPr>
        <w:t>）（3分）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A.</w:t>
      </w:r>
      <w:r>
        <w:rPr>
          <w:rFonts w:hint="eastAsia" w:ascii="Times New Roman" w:hAnsi="Times New Roman"/>
          <w:szCs w:val="21"/>
          <w:em w:val="dot"/>
        </w:rPr>
        <w:t>稽</w:t>
      </w:r>
      <w:r>
        <w:rPr>
          <w:rFonts w:hint="eastAsia" w:ascii="Times New Roman" w:hAnsi="Times New Roman"/>
          <w:szCs w:val="21"/>
        </w:rPr>
        <w:t>首（j</w:t>
      </w:r>
      <w:r>
        <w:rPr>
          <w:rFonts w:ascii="Times New Roman" w:hAnsi="Times New Roman"/>
          <w:szCs w:val="21"/>
        </w:rPr>
        <w:t>ī</w:t>
      </w:r>
      <w:r>
        <w:rPr>
          <w:rFonts w:hint="eastAsia" w:ascii="Times New Roman" w:hAnsi="Times New Roman"/>
          <w:szCs w:val="21"/>
        </w:rPr>
        <w:t>）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  <w:em w:val="dot"/>
        </w:rPr>
        <w:t>蓦</w:t>
      </w:r>
      <w:r>
        <w:rPr>
          <w:rFonts w:hint="eastAsia" w:ascii="Times New Roman" w:hAnsi="Times New Roman"/>
          <w:szCs w:val="21"/>
        </w:rPr>
        <w:t>然（m</w:t>
      </w:r>
      <w:r>
        <w:rPr>
          <w:rFonts w:ascii="Times New Roman" w:hAnsi="Times New Roman"/>
          <w:szCs w:val="21"/>
        </w:rPr>
        <w:t>ù</w:t>
      </w:r>
      <w:r>
        <w:rPr>
          <w:rFonts w:hint="eastAsia" w:ascii="Times New Roman" w:hAnsi="Times New Roman"/>
          <w:szCs w:val="21"/>
        </w:rPr>
        <w:t>）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悲天</w:t>
      </w:r>
      <w:r>
        <w:rPr>
          <w:rFonts w:hint="eastAsia" w:ascii="Times New Roman" w:hAnsi="Times New Roman"/>
          <w:szCs w:val="21"/>
          <w:em w:val="dot"/>
        </w:rPr>
        <w:t>悯</w:t>
      </w:r>
      <w:r>
        <w:rPr>
          <w:rFonts w:hint="eastAsia" w:ascii="Times New Roman" w:hAnsi="Times New Roman"/>
          <w:szCs w:val="21"/>
        </w:rPr>
        <w:t>人（m</w:t>
      </w:r>
      <w:r>
        <w:rPr>
          <w:rFonts w:ascii="Times New Roman" w:hAnsi="Times New Roman"/>
          <w:szCs w:val="21"/>
        </w:rPr>
        <w:t>ǐ</w:t>
      </w:r>
      <w:r>
        <w:rPr>
          <w:rFonts w:hint="eastAsia" w:ascii="Times New Roman" w:hAnsi="Times New Roman"/>
          <w:szCs w:val="21"/>
        </w:rPr>
        <w:t>n）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  <w:em w:val="dot"/>
        </w:rPr>
        <w:t>箪</w:t>
      </w:r>
      <w:r>
        <w:rPr>
          <w:rFonts w:hint="eastAsia" w:ascii="Times New Roman" w:hAnsi="Times New Roman"/>
          <w:szCs w:val="21"/>
        </w:rPr>
        <w:t>食壶浆（d</w:t>
      </w:r>
      <w:r>
        <w:rPr>
          <w:rFonts w:ascii="Times New Roman" w:hAnsi="Times New Roman"/>
          <w:szCs w:val="21"/>
        </w:rPr>
        <w:t>ā</w:t>
      </w:r>
      <w:r>
        <w:rPr>
          <w:rFonts w:hint="eastAsia" w:ascii="Times New Roman" w:hAnsi="Times New Roman"/>
          <w:szCs w:val="21"/>
        </w:rPr>
        <w:t>n）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B.编</w:t>
      </w:r>
      <w:r>
        <w:rPr>
          <w:rFonts w:hint="eastAsia" w:ascii="Times New Roman" w:hAnsi="Times New Roman"/>
          <w:szCs w:val="21"/>
          <w:em w:val="dot"/>
        </w:rPr>
        <w:t>纂</w:t>
      </w:r>
      <w:r>
        <w:rPr>
          <w:rFonts w:hint="eastAsia" w:ascii="Times New Roman" w:hAnsi="Times New Roman"/>
          <w:szCs w:val="21"/>
        </w:rPr>
        <w:t>（zu</w:t>
      </w:r>
      <w:r>
        <w:rPr>
          <w:rFonts w:ascii="Times New Roman" w:hAnsi="Times New Roman"/>
          <w:szCs w:val="21"/>
        </w:rPr>
        <w:t>à</w:t>
      </w:r>
      <w:r>
        <w:rPr>
          <w:rFonts w:hint="eastAsia" w:ascii="Times New Roman" w:hAnsi="Times New Roman"/>
          <w:szCs w:val="21"/>
        </w:rPr>
        <w:t>n）</w: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挑</w:t>
      </w:r>
      <w:r>
        <w:rPr>
          <w:rFonts w:hint="eastAsia" w:ascii="Times New Roman" w:hAnsi="Times New Roman"/>
          <w:szCs w:val="21"/>
          <w:em w:val="dot"/>
        </w:rPr>
        <w:t>衅</w:t>
      </w:r>
      <w:r>
        <w:rPr>
          <w:rFonts w:hint="eastAsia" w:ascii="Times New Roman" w:hAnsi="Times New Roman"/>
          <w:szCs w:val="21"/>
        </w:rPr>
        <w:t>（x</w:t>
      </w:r>
      <w:r>
        <w:rPr>
          <w:rFonts w:ascii="Times New Roman" w:hAnsi="Times New Roman"/>
          <w:szCs w:val="21"/>
        </w:rPr>
        <w:t>ì</w:t>
      </w:r>
      <w:r>
        <w:rPr>
          <w:rFonts w:hint="eastAsia" w:ascii="Times New Roman" w:hAnsi="Times New Roman"/>
          <w:szCs w:val="21"/>
        </w:rPr>
        <w:t>n）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  <w:em w:val="dot"/>
        </w:rPr>
        <w:t>拈</w:t>
      </w:r>
      <w:r>
        <w:rPr>
          <w:rFonts w:hint="eastAsia" w:ascii="Times New Roman" w:hAnsi="Times New Roman"/>
          <w:szCs w:val="21"/>
        </w:rPr>
        <w:t>轻怕重（ni</w:t>
      </w:r>
      <w:r>
        <w:rPr>
          <w:rFonts w:ascii="Times New Roman" w:hAnsi="Times New Roman"/>
          <w:szCs w:val="21"/>
        </w:rPr>
        <w:t>ā</w:t>
      </w:r>
      <w:r>
        <w:rPr>
          <w:rFonts w:hint="eastAsia" w:ascii="Times New Roman" w:hAnsi="Times New Roman"/>
          <w:szCs w:val="21"/>
        </w:rPr>
        <w:t>n）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吹毛求</w:t>
      </w:r>
      <w:r>
        <w:rPr>
          <w:rFonts w:hint="eastAsia" w:ascii="Times New Roman" w:hAnsi="Times New Roman"/>
          <w:szCs w:val="21"/>
          <w:em w:val="dot"/>
        </w:rPr>
        <w:t>疵</w:t>
      </w:r>
      <w:r>
        <w:rPr>
          <w:rFonts w:hint="eastAsia" w:ascii="Times New Roman" w:hAnsi="Times New Roman"/>
          <w:szCs w:val="21"/>
        </w:rPr>
        <w:t>（c</w:t>
      </w:r>
      <w:r>
        <w:rPr>
          <w:rFonts w:ascii="Times New Roman" w:hAnsi="Times New Roman"/>
          <w:szCs w:val="21"/>
        </w:rPr>
        <w:t>ì</w:t>
      </w:r>
      <w:r>
        <w:rPr>
          <w:rFonts w:hint="eastAsia" w:ascii="Times New Roman" w:hAnsi="Times New Roman"/>
          <w:szCs w:val="21"/>
        </w:rPr>
        <w:t>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C.雕</w:t>
      </w:r>
      <w:r>
        <w:rPr>
          <w:rFonts w:hint="eastAsia" w:ascii="Times New Roman" w:hAnsi="Times New Roman"/>
          <w:szCs w:val="21"/>
          <w:em w:val="dot"/>
        </w:rPr>
        <w:t>镂</w:t>
      </w:r>
      <w:r>
        <w:rPr>
          <w:rFonts w:hint="eastAsia" w:ascii="Times New Roman" w:hAnsi="Times New Roman"/>
          <w:szCs w:val="21"/>
        </w:rPr>
        <w:t>（lou）</w: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  <w:em w:val="dot"/>
        </w:rPr>
        <w:t>庇</w:t>
      </w:r>
      <w:r>
        <w:rPr>
          <w:rFonts w:hint="eastAsia" w:ascii="Times New Roman" w:hAnsi="Times New Roman"/>
          <w:szCs w:val="21"/>
        </w:rPr>
        <w:t>护（pi）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条分</w:t>
      </w:r>
      <w:r>
        <w:rPr>
          <w:rFonts w:hint="eastAsia" w:ascii="Times New Roman" w:hAnsi="Times New Roman"/>
          <w:szCs w:val="21"/>
          <w:em w:val="dot"/>
        </w:rPr>
        <w:t>缕</w:t>
      </w:r>
      <w:r>
        <w:rPr>
          <w:rFonts w:hint="eastAsia" w:ascii="Times New Roman" w:hAnsi="Times New Roman"/>
          <w:szCs w:val="21"/>
        </w:rPr>
        <w:t>析（n</w:t>
      </w:r>
      <w:r>
        <w:rPr>
          <w:rFonts w:ascii="Times New Roman" w:hAnsi="Times New Roman"/>
          <w:szCs w:val="21"/>
        </w:rPr>
        <w:t>ǚ</w:t>
      </w:r>
      <w:r>
        <w:rPr>
          <w:rFonts w:hint="eastAsia" w:ascii="Times New Roman" w:hAnsi="Times New Roman"/>
          <w:szCs w:val="21"/>
        </w:rPr>
        <w:t>）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摩肩接踵（zh</w:t>
      </w:r>
      <w:r>
        <w:rPr>
          <w:rFonts w:ascii="Times New Roman" w:hAnsi="Times New Roman"/>
          <w:szCs w:val="21"/>
        </w:rPr>
        <w:t>ǒ</w:t>
      </w:r>
      <w:r>
        <w:rPr>
          <w:rFonts w:hint="eastAsia" w:ascii="Times New Roman" w:hAnsi="Times New Roman"/>
          <w:szCs w:val="21"/>
        </w:rPr>
        <w:t>ng）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D.</w:t>
      </w:r>
      <w:r>
        <w:rPr>
          <w:rFonts w:hint="eastAsia" w:ascii="Times New Roman" w:hAnsi="Times New Roman"/>
          <w:szCs w:val="21"/>
          <w:em w:val="dot"/>
        </w:rPr>
        <w:t>绢</w:t>
      </w:r>
      <w:r>
        <w:rPr>
          <w:rFonts w:hint="eastAsia" w:ascii="Times New Roman" w:hAnsi="Times New Roman"/>
          <w:szCs w:val="21"/>
        </w:rPr>
        <w:t>本（ju</w:t>
      </w:r>
      <w:r>
        <w:rPr>
          <w:rFonts w:ascii="Times New Roman" w:hAnsi="Times New Roman"/>
          <w:szCs w:val="21"/>
        </w:rPr>
        <w:t>à</w:t>
      </w:r>
      <w:r>
        <w:rPr>
          <w:rFonts w:hint="eastAsia" w:ascii="Times New Roman" w:hAnsi="Times New Roman"/>
          <w:szCs w:val="21"/>
        </w:rPr>
        <w:t>n）</w: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  <w:em w:val="dot"/>
        </w:rPr>
        <w:t>羸</w:t>
      </w:r>
      <w:r>
        <w:rPr>
          <w:rFonts w:hint="eastAsia" w:ascii="Times New Roman" w:hAnsi="Times New Roman"/>
          <w:szCs w:val="21"/>
        </w:rPr>
        <w:t>弱（l</w:t>
      </w:r>
      <w:r>
        <w:rPr>
          <w:rFonts w:ascii="Times New Roman" w:hAnsi="Times New Roman"/>
          <w:szCs w:val="21"/>
        </w:rPr>
        <w:t>é</w:t>
      </w:r>
      <w:r>
        <w:rPr>
          <w:rFonts w:hint="eastAsia" w:ascii="Times New Roman" w:hAnsi="Times New Roman"/>
          <w:szCs w:val="21"/>
        </w:rPr>
        <w:t>i）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  <w:em w:val="dot"/>
        </w:rPr>
        <w:t>徇</w:t>
      </w:r>
      <w:r>
        <w:rPr>
          <w:rFonts w:hint="eastAsia" w:ascii="Times New Roman" w:hAnsi="Times New Roman"/>
          <w:szCs w:val="21"/>
        </w:rPr>
        <w:t>私舞弊（x</w:t>
      </w:r>
      <w:r>
        <w:rPr>
          <w:rFonts w:ascii="Times New Roman" w:hAnsi="Times New Roman"/>
          <w:szCs w:val="21"/>
        </w:rPr>
        <w:t>ú</w:t>
      </w:r>
      <w:r>
        <w:rPr>
          <w:rFonts w:hint="eastAsia" w:ascii="Times New Roman" w:hAnsi="Times New Roman"/>
          <w:szCs w:val="21"/>
        </w:rPr>
        <w:t>n）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  <w:em w:val="dot"/>
        </w:rPr>
        <w:t>彬</w:t>
      </w:r>
      <w:r>
        <w:rPr>
          <w:rFonts w:hint="eastAsia" w:ascii="Times New Roman" w:hAnsi="Times New Roman"/>
          <w:szCs w:val="21"/>
        </w:rPr>
        <w:t>彬有礼（b</w:t>
      </w:r>
      <w:r>
        <w:rPr>
          <w:rFonts w:ascii="Times New Roman" w:hAnsi="Times New Roman"/>
          <w:szCs w:val="21"/>
        </w:rPr>
        <w:t>ī</w:t>
      </w:r>
      <w:r>
        <w:rPr>
          <w:rFonts w:hint="eastAsia" w:ascii="Times New Roman" w:hAnsi="Times New Roman"/>
          <w:szCs w:val="21"/>
        </w:rPr>
        <w:t>n）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2.下列词语没有错别字的一项是（ </w:t>
      </w:r>
      <w:r>
        <w:rPr>
          <w:rFonts w:ascii="Times New Roman" w:hAnsi="Times New Roman"/>
          <w:szCs w:val="21"/>
        </w:rPr>
        <w:t xml:space="preserve">  </w:t>
      </w:r>
      <w:r>
        <w:rPr>
          <w:rFonts w:hint="eastAsia" w:ascii="Times New Roman" w:hAnsi="Times New Roman"/>
          <w:szCs w:val="21"/>
        </w:rPr>
        <w:t>）（3分）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A.琐屑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秀颀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甘之如饴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取义成仁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B.弓弩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殒石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默守陈规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通宵达旦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C.倜傥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絮叨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人情事故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和言悦色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D.脊粱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映衬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震聋发聩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警报迭起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3.下列句中加点词语使用有误的一项是（ </w:t>
      </w:r>
      <w:r>
        <w:rPr>
          <w:rFonts w:ascii="Times New Roman" w:hAnsi="Times New Roman"/>
          <w:szCs w:val="21"/>
        </w:rPr>
        <w:t xml:space="preserve">  </w:t>
      </w:r>
      <w:r>
        <w:rPr>
          <w:rFonts w:hint="eastAsia" w:ascii="Times New Roman" w:hAnsi="Times New Roman"/>
          <w:szCs w:val="21"/>
        </w:rPr>
        <w:t>）（3分）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A.“双减”政策颁布实施后，有很多课外辅导机构没有引起重视，依旧</w:t>
      </w:r>
      <w:r>
        <w:rPr>
          <w:rFonts w:hint="eastAsia" w:ascii="Times New Roman" w:hAnsi="Times New Roman"/>
          <w:szCs w:val="21"/>
          <w:em w:val="dot"/>
        </w:rPr>
        <w:t>撺掇</w:t>
      </w:r>
      <w:r>
        <w:rPr>
          <w:rFonts w:hint="eastAsia" w:ascii="Times New Roman" w:hAnsi="Times New Roman"/>
          <w:szCs w:val="21"/>
        </w:rPr>
        <w:t>学生补课。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B.每一种文明都延续着一个国家和民族的精神血脉，既要</w:t>
      </w:r>
      <w:r>
        <w:rPr>
          <w:rFonts w:hint="eastAsia" w:ascii="Times New Roman" w:hAnsi="Times New Roman"/>
          <w:szCs w:val="21"/>
          <w:em w:val="dot"/>
        </w:rPr>
        <w:t>薪火相传</w:t>
      </w:r>
      <w:r>
        <w:rPr>
          <w:rFonts w:hint="eastAsia" w:ascii="Times New Roman" w:hAnsi="Times New Roman"/>
          <w:szCs w:val="21"/>
        </w:rPr>
        <w:t>，也要与时俱进。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C.为了把角色扮演得</w:t>
      </w:r>
      <w:r>
        <w:rPr>
          <w:rFonts w:hint="eastAsia" w:ascii="Times New Roman" w:hAnsi="Times New Roman"/>
          <w:szCs w:val="21"/>
          <w:em w:val="dot"/>
        </w:rPr>
        <w:t>入木三分</w:t>
      </w:r>
      <w:r>
        <w:rPr>
          <w:rFonts w:hint="eastAsia" w:ascii="Times New Roman" w:hAnsi="Times New Roman"/>
          <w:szCs w:val="21"/>
        </w:rPr>
        <w:t>，同学们拿到剧本就开始准备，熟悉并揣摩人物形象。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D.正因为吴天一院士有着一种精益求精、</w:t>
      </w:r>
      <w:r>
        <w:rPr>
          <w:rFonts w:hint="eastAsia" w:ascii="Times New Roman" w:hAnsi="Times New Roman"/>
          <w:szCs w:val="21"/>
          <w:em w:val="dot"/>
        </w:rPr>
        <w:t>锲而不舍</w:t>
      </w:r>
      <w:r>
        <w:rPr>
          <w:rFonts w:hint="eastAsia" w:ascii="Times New Roman" w:hAnsi="Times New Roman"/>
          <w:szCs w:val="21"/>
        </w:rPr>
        <w:t>的精神，所以他才创造了5年14万筑路大军无一因高原病死亡的高原医学奇迹。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4.下列句子中，有语病的一项是（ </w:t>
      </w:r>
      <w:r>
        <w:rPr>
          <w:rFonts w:ascii="Times New Roman" w:hAnsi="Times New Roman"/>
          <w:szCs w:val="21"/>
        </w:rPr>
        <w:t xml:space="preserve">  </w:t>
      </w:r>
      <w:r>
        <w:rPr>
          <w:rFonts w:hint="eastAsia" w:ascii="Times New Roman" w:hAnsi="Times New Roman"/>
          <w:szCs w:val="21"/>
        </w:rPr>
        <w:t>）（3分）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A.长征八号运载火箭以“1箭22星”方式，成功将泰景三号01卫星、泰景四号01卫星等22颗卫星发射升空，创造了一箭多星新纪录。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B.</w:t>
      </w:r>
      <w:r>
        <w:rPr>
          <w:rFonts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szCs w:val="21"/>
        </w:rPr>
        <w:t>一堂约60分钟的太空科普课，背后的科技支撑十分复杂，集中体现了我国多方面的科技进步和创新。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C.第12版《新华字典》收录了“拼购”“刷屏”等网络词语，意味着一些网络词语被更广泛地使用和接受。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D.我们应提倡全民阅读，因为阅读是每一个公民应该享受并受到保护的最基本的权利。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5.默写古诗文中的名篇名句。（每小题1分，共6分）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（1）阐述“学”和“思”辩证关系的句子是：</w:t>
      </w:r>
      <w:r>
        <w:rPr>
          <w:rFonts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              </w:t>
      </w:r>
      <w:r>
        <w:rPr>
          <w:rFonts w:ascii="Times New Roman" w:hAnsi="Times New Roman"/>
          <w:szCs w:val="21"/>
        </w:rPr>
        <w:t>，</w:t>
      </w:r>
      <w:r>
        <w:rPr>
          <w:rFonts w:hint="eastAsia" w:ascii="Times New Roman" w:hAnsi="Times New Roman"/>
          <w:szCs w:val="21"/>
        </w:rPr>
        <w:t>思而不学则殆。（《论语》）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（2）写凝望泰山层出不穷的云气使诗人心胸为之荡漾的诗句是 </w:t>
      </w:r>
      <w:r>
        <w:rPr>
          <w:rFonts w:ascii="Times New Roman" w:hAnsi="Times New Roman"/>
          <w:szCs w:val="21"/>
          <w:u w:val="single"/>
        </w:rPr>
        <w:t xml:space="preserve">                 </w:t>
      </w:r>
      <w:r>
        <w:rPr>
          <w:rFonts w:ascii="Times New Roman" w:hAnsi="Times New Roman"/>
          <w:szCs w:val="21"/>
        </w:rPr>
        <w:t>，</w:t>
      </w:r>
      <w:r>
        <w:rPr>
          <w:rFonts w:hint="eastAsia"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                </w:t>
      </w:r>
      <w:r>
        <w:rPr>
          <w:rFonts w:ascii="Times New Roman" w:hAnsi="Times New Roman"/>
          <w:szCs w:val="21"/>
        </w:rPr>
        <w:t>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（杜甫《望岳》）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（3）《诸葛亮集》中有这样的话：“赏不可不平，罚不可不均”。这与《出师表》中的两句“</w:t>
      </w:r>
      <w:r>
        <w:rPr>
          <w:rFonts w:hint="eastAsia"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            </w:t>
      </w:r>
      <w:r>
        <w:rPr>
          <w:rFonts w:ascii="Times New Roman" w:hAnsi="Times New Roman"/>
          <w:szCs w:val="21"/>
        </w:rPr>
        <w:t>，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                </w:t>
      </w:r>
      <w:r>
        <w:rPr>
          <w:rFonts w:hint="eastAsia" w:ascii="Times New Roman" w:hAnsi="Times New Roman"/>
          <w:szCs w:val="21"/>
        </w:rPr>
        <w:t>”一致。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（4）以莲花写君子令人敬重而不敢轻侮的语句是： </w:t>
      </w:r>
      <w:r>
        <w:rPr>
          <w:rFonts w:ascii="Times New Roman" w:hAnsi="Times New Roman"/>
          <w:szCs w:val="21"/>
          <w:u w:val="single"/>
        </w:rPr>
        <w:t xml:space="preserve">                 </w:t>
      </w:r>
      <w:r>
        <w:rPr>
          <w:rFonts w:ascii="Times New Roman" w:hAnsi="Times New Roman"/>
          <w:szCs w:val="21"/>
        </w:rPr>
        <w:t>。</w:t>
      </w:r>
      <w:r>
        <w:rPr>
          <w:rFonts w:hint="eastAsia" w:ascii="Times New Roman" w:hAnsi="Times New Roman"/>
          <w:szCs w:val="21"/>
        </w:rPr>
        <w:t>（周敦颐《爱莲说》）</w:t>
      </w:r>
    </w:p>
    <w:p>
      <w:pPr>
        <w:spacing w:line="288" w:lineRule="auto"/>
        <w:rPr>
          <w:rFonts w:ascii="Times New Roman" w:hAnsi="Times New Roman"/>
          <w:szCs w:val="21"/>
          <w:u w:val="single"/>
        </w:rPr>
      </w:pPr>
      <w:r>
        <w:rPr>
          <w:rFonts w:hint="eastAsia" w:ascii="Times New Roman" w:hAnsi="Times New Roman"/>
          <w:szCs w:val="21"/>
        </w:rPr>
        <w:t xml:space="preserve">（5）与张九龄《望月怀远》中“海上升明月，天涯共此时”意境相似的话是： </w:t>
      </w:r>
      <w:r>
        <w:rPr>
          <w:rFonts w:ascii="Times New Roman" w:hAnsi="Times New Roman"/>
          <w:szCs w:val="21"/>
          <w:u w:val="single"/>
        </w:rPr>
        <w:t xml:space="preserve">                </w:t>
      </w:r>
      <w:r>
        <w:rPr>
          <w:rFonts w:ascii="Times New Roman" w:hAnsi="Times New Roman"/>
          <w:szCs w:val="21"/>
        </w:rPr>
        <w:t>，</w:t>
      </w:r>
      <w:r>
        <w:rPr>
          <w:rFonts w:ascii="Times New Roman" w:hAnsi="Times New Roman"/>
          <w:szCs w:val="21"/>
          <w:u w:val="single"/>
        </w:rPr>
        <w:t xml:space="preserve">      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  <w:u w:val="single"/>
        </w:rPr>
        <w:t xml:space="preserve">                </w:t>
      </w:r>
      <w:r>
        <w:rPr>
          <w:rFonts w:ascii="Times New Roman" w:hAnsi="Times New Roman"/>
          <w:szCs w:val="21"/>
        </w:rPr>
        <w:t>。</w:t>
      </w:r>
      <w:r>
        <w:rPr>
          <w:rFonts w:hint="eastAsia" w:ascii="Times New Roman" w:hAnsi="Times New Roman"/>
          <w:szCs w:val="21"/>
        </w:rPr>
        <w:t>（苏轼《水调歌头·明月几时有》）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（6）写茫茫无际的沙漠覆盖着厚厚冰雪的沙漠冰封之景的诗句是： </w:t>
      </w:r>
      <w:r>
        <w:rPr>
          <w:rFonts w:ascii="Times New Roman" w:hAnsi="Times New Roman"/>
          <w:szCs w:val="21"/>
          <w:u w:val="single"/>
        </w:rPr>
        <w:t xml:space="preserve">                 </w:t>
      </w:r>
      <w:r>
        <w:rPr>
          <w:rFonts w:ascii="Times New Roman" w:hAnsi="Times New Roman"/>
          <w:szCs w:val="21"/>
        </w:rPr>
        <w:t>。</w:t>
      </w:r>
      <w:r>
        <w:rPr>
          <w:rFonts w:hint="eastAsia" w:ascii="Times New Roman" w:hAnsi="Times New Roman"/>
          <w:szCs w:val="21"/>
        </w:rPr>
        <w:t>（岑参《白雪歌送武判官归京》）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6.综合性学习（12分）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达州市某中学开展“我家的人世间故事”综合实践活动，请你参与。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（1）【说“家”字】（2分）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请根据下面两幅图，说说你对“家”的理解。（写出两点即可）。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3823970" cy="1607820"/>
            <wp:effectExtent l="0" t="0" r="508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47454" cy="16180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1"/>
          <w:u w:val="single"/>
        </w:rPr>
      </w:pPr>
      <w:r>
        <w:rPr>
          <w:rFonts w:hint="eastAsia"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                                                                                            </w:t>
      </w:r>
    </w:p>
    <w:p>
      <w:pPr>
        <w:spacing w:line="288" w:lineRule="auto"/>
        <w:rPr>
          <w:rFonts w:ascii="Times New Roman" w:hAnsi="Times New Roman"/>
          <w:szCs w:val="21"/>
          <w:u w:val="single"/>
        </w:rPr>
      </w:pPr>
      <w:r>
        <w:rPr>
          <w:rFonts w:hint="eastAsia"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                                                                                             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（2）【谈“家”风】（3分）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家风即一个家庭的风气，是给家中后人们树立的价值准则。在“谈家风”环节，请将正确的选项填入下面的一段文字中。（只填字母）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从</w:t>
      </w:r>
      <w:r>
        <w:rPr>
          <w:rFonts w:hint="eastAsia"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       </w:t>
      </w:r>
      <w:r>
        <w:rPr>
          <w:rFonts w:hint="eastAsia" w:ascii="Times New Roman" w:hAnsi="Times New Roman"/>
          <w:szCs w:val="21"/>
        </w:rPr>
        <w:t xml:space="preserve">中，我明白了“家”是宽容与忍让；从 </w:t>
      </w:r>
      <w:r>
        <w:rPr>
          <w:rFonts w:ascii="Times New Roman" w:hAnsi="Times New Roman"/>
          <w:szCs w:val="21"/>
          <w:u w:val="single"/>
        </w:rPr>
        <w:t xml:space="preserve">           </w:t>
      </w:r>
      <w:r>
        <w:rPr>
          <w:rFonts w:hint="eastAsia" w:ascii="Times New Roman" w:hAnsi="Times New Roman"/>
          <w:szCs w:val="21"/>
        </w:rPr>
        <w:t>中，我明白了“家”是细腻的爱；从中，我明白了“家”是思念的港湾。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A.“乡书何处达，归雁洛阳边”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B.六尺巷的故事C.《傅雷家书》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C.《傅雷家书》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（3）【辨“家”识】（3分）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传统文化中有很多与“家”有关的文化常识，下列选项有误的一项是（ </w:t>
      </w:r>
      <w:r>
        <w:rPr>
          <w:rFonts w:ascii="Times New Roman" w:hAnsi="Times New Roman"/>
          <w:szCs w:val="21"/>
        </w:rPr>
        <w:t xml:space="preserve">  </w:t>
      </w:r>
      <w:r>
        <w:rPr>
          <w:rFonts w:hint="eastAsia" w:ascii="Times New Roman" w:hAnsi="Times New Roman"/>
          <w:szCs w:val="21"/>
        </w:rPr>
        <w:t>）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A.古时住宅旁常栽种桑树、梓树，后人就用“桑梓”指代家乡。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B.明清时期读书人想衣锦还乡就要参加科举考试金榜题名。当时规定每三年举行一次乡试（省一级的考试），考中的为举人，第一名称为解元。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C.中秋节又称团圆节。主要习俗有赏月、插茱萸、吃月饼等。“但愿人长久，千里共婵娟”是诗人中秋之夜抒发思亲之情的名句。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D.每一位伟大的人物都是家乡的骄傲，因此名人故居成为著名旅游景点，四川广安的小平故里、浙江绍兴的鲁迅故居均是如此。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（4）【颂“家”情】（2分）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活动中师生齐诵诗歌，请结合上句补充语句。</w:t>
      </w:r>
    </w:p>
    <w:p>
      <w:pPr>
        <w:spacing w:line="288" w:lineRule="auto"/>
        <w:jc w:val="center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人生就是旅途，</w:t>
      </w:r>
    </w:p>
    <w:p>
      <w:pPr>
        <w:spacing w:line="288" w:lineRule="auto"/>
        <w:jc w:val="center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不管我们漂到哪，</w:t>
      </w:r>
    </w:p>
    <w:p>
      <w:pPr>
        <w:spacing w:line="288" w:lineRule="auto"/>
        <w:jc w:val="center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最终还是会回到温暖的地方——家。</w:t>
      </w:r>
    </w:p>
    <w:p>
      <w:pPr>
        <w:spacing w:line="288" w:lineRule="auto"/>
        <w:jc w:val="center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家是什么?</w:t>
      </w:r>
    </w:p>
    <w:p>
      <w:pPr>
        <w:spacing w:line="288" w:lineRule="auto"/>
        <w:jc w:val="center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家是晨曦中梦想起飞的地方，</w:t>
      </w:r>
    </w:p>
    <w:p>
      <w:pPr>
        <w:spacing w:line="288" w:lineRule="auto"/>
        <w:rPr>
          <w:rFonts w:hint="eastAsia" w:ascii="楷体" w:hAnsi="楷体" w:eastAsia="楷体"/>
          <w:szCs w:val="21"/>
          <w:u w:val="single"/>
        </w:rPr>
      </w:pPr>
      <w:r>
        <w:rPr>
          <w:rFonts w:hint="eastAsia" w:ascii="楷体" w:hAnsi="楷体" w:eastAsia="楷体"/>
          <w:szCs w:val="21"/>
        </w:rPr>
        <w:t xml:space="preserve"> </w:t>
      </w:r>
      <w:r>
        <w:rPr>
          <w:rFonts w:ascii="楷体" w:hAnsi="楷体" w:eastAsia="楷体"/>
          <w:szCs w:val="21"/>
        </w:rPr>
        <w:t xml:space="preserve">                                   </w:t>
      </w:r>
      <w:r>
        <w:rPr>
          <w:rFonts w:ascii="楷体" w:hAnsi="楷体" w:eastAsia="楷体"/>
          <w:szCs w:val="21"/>
          <w:u w:val="single"/>
        </w:rPr>
        <w:tab/>
      </w:r>
      <w:r>
        <w:rPr>
          <w:rFonts w:ascii="楷体" w:hAnsi="楷体" w:eastAsia="楷体"/>
          <w:szCs w:val="21"/>
          <w:u w:val="single"/>
        </w:rPr>
        <w:t xml:space="preserve">                     </w:t>
      </w:r>
    </w:p>
    <w:p>
      <w:pPr>
        <w:spacing w:line="288" w:lineRule="auto"/>
        <w:jc w:val="center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家是快乐，是温馨，</w:t>
      </w:r>
    </w:p>
    <w:p>
      <w:pPr>
        <w:spacing w:line="288" w:lineRule="auto"/>
        <w:jc w:val="center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是爱的所在……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（5）【强“家”国】（2分）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“家是最小国，国是千万家”，国家强盛离不开科学家“舍小家为大家”的付出，请选用下列词语，补全对联。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书传奇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隐姓埋名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遂夙愿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殚精竭虑</w:t>
      </w:r>
    </w:p>
    <w:p>
      <w:pPr>
        <w:spacing w:line="288" w:lineRule="auto"/>
        <w:rPr>
          <w:rFonts w:ascii="楷体" w:hAnsi="楷体" w:eastAsia="楷体"/>
          <w:szCs w:val="21"/>
          <w:u w:val="single"/>
        </w:rPr>
      </w:pPr>
      <w:r>
        <w:rPr>
          <w:rFonts w:hint="eastAsia" w:ascii="Times New Roman" w:hAnsi="Times New Roman"/>
          <w:szCs w:val="21"/>
        </w:rPr>
        <w:t>上联：忆往昔，两弹元勋邓稼先</w:t>
      </w:r>
      <w:r>
        <w:rPr>
          <w:rFonts w:ascii="楷体" w:hAnsi="楷体" w:eastAsia="楷体"/>
          <w:szCs w:val="21"/>
          <w:u w:val="single"/>
        </w:rPr>
        <w:tab/>
      </w:r>
      <w:r>
        <w:rPr>
          <w:rFonts w:ascii="楷体" w:hAnsi="楷体" w:eastAsia="楷体"/>
          <w:szCs w:val="21"/>
          <w:u w:val="single"/>
        </w:rPr>
        <w:t xml:space="preserve">                     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下联：看今朝，九江稻神袁隆平</w:t>
      </w:r>
      <w:r>
        <w:rPr>
          <w:rFonts w:ascii="楷体" w:hAnsi="楷体" w:eastAsia="楷体"/>
          <w:szCs w:val="21"/>
          <w:u w:val="single"/>
        </w:rPr>
        <w:tab/>
      </w:r>
      <w:r>
        <w:rPr>
          <w:rFonts w:ascii="楷体" w:hAnsi="楷体" w:eastAsia="楷体"/>
          <w:szCs w:val="21"/>
          <w:u w:val="single"/>
        </w:rPr>
        <w:t xml:space="preserve">                     </w:t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二、</w:t>
      </w:r>
      <w:r>
        <w:rPr>
          <w:rFonts w:hint="eastAsia" w:ascii="Times New Roman" w:hAnsi="Times New Roman"/>
          <w:b/>
          <w:sz w:val="24"/>
        </w:rPr>
        <w:t>阅读·鉴赏（共60分）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（一）名著阅读（6分）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7.根据你对名著的阅读，回答下面小题。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（1）《水浒传》中有很多与“酒”有关的故事，请阅读下表，完成探究任务。（3分）</w:t>
      </w:r>
    </w:p>
    <w:tbl>
      <w:tblPr>
        <w:tblStyle w:val="9"/>
        <w:tblW w:w="99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92"/>
        <w:gridCol w:w="2492"/>
        <w:gridCol w:w="2492"/>
        <w:gridCol w:w="24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2" w:type="dxa"/>
          </w:tcPr>
          <w:p>
            <w:pPr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人物</w:t>
            </w:r>
          </w:p>
        </w:tc>
        <w:tc>
          <w:tcPr>
            <w:tcW w:w="2492" w:type="dxa"/>
          </w:tcPr>
          <w:p>
            <w:pPr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故事</w:t>
            </w:r>
          </w:p>
        </w:tc>
        <w:tc>
          <w:tcPr>
            <w:tcW w:w="2492" w:type="dxa"/>
          </w:tcPr>
          <w:p>
            <w:pPr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酒与故事的关联</w:t>
            </w:r>
          </w:p>
        </w:tc>
        <w:tc>
          <w:tcPr>
            <w:tcW w:w="2492" w:type="dxa"/>
          </w:tcPr>
          <w:p>
            <w:pPr>
              <w:spacing w:line="288" w:lineRule="auto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探究发现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2" w:type="dxa"/>
          </w:tcPr>
          <w:p>
            <w:pPr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 xml:space="preserve">① </w:t>
            </w:r>
            <w:r>
              <w:rPr>
                <w:rFonts w:ascii="Times New Roman" w:hAnsi="Times New Roman"/>
                <w:szCs w:val="21"/>
                <w:u w:val="single"/>
              </w:rPr>
              <w:t xml:space="preserve">              </w:t>
            </w:r>
          </w:p>
        </w:tc>
        <w:tc>
          <w:tcPr>
            <w:tcW w:w="2492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大闹五台山</w:t>
            </w:r>
          </w:p>
        </w:tc>
        <w:tc>
          <w:tcPr>
            <w:tcW w:w="2492" w:type="dxa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酒令好汉狂</w:t>
            </w:r>
          </w:p>
        </w:tc>
        <w:tc>
          <w:tcPr>
            <w:tcW w:w="2492" w:type="dxa"/>
            <w:vMerge w:val="restart"/>
          </w:tcPr>
          <w:p>
            <w:pPr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酒有如下作用：</w:t>
            </w:r>
          </w:p>
          <w:p>
            <w:pPr>
              <w:spacing w:line="288" w:lineRule="auto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④</w:t>
            </w:r>
            <w:r>
              <w:rPr>
                <w:rFonts w:ascii="Times New Roman" w:hAnsi="Times New Roman"/>
                <w:szCs w:val="21"/>
                <w:u w:val="single"/>
              </w:rPr>
              <w:t xml:space="preserve">            </w:t>
            </w:r>
            <w:r>
              <w:rPr>
                <w:rFonts w:ascii="Times New Roman" w:hAnsi="Times New Roman"/>
                <w:szCs w:val="21"/>
              </w:rPr>
              <w:t>；</w:t>
            </w:r>
          </w:p>
          <w:p>
            <w:pPr>
              <w:spacing w:line="288" w:lineRule="auto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烘托人物形象。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2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杨志</w:t>
            </w:r>
          </w:p>
        </w:tc>
        <w:tc>
          <w:tcPr>
            <w:tcW w:w="2492" w:type="dxa"/>
          </w:tcPr>
          <w:p>
            <w:pPr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③</w:t>
            </w:r>
            <w:r>
              <w:rPr>
                <w:rFonts w:ascii="Times New Roman" w:hAnsi="Times New Roman"/>
                <w:szCs w:val="21"/>
                <w:u w:val="single"/>
              </w:rPr>
              <w:t xml:space="preserve">              </w:t>
            </w:r>
          </w:p>
        </w:tc>
        <w:tc>
          <w:tcPr>
            <w:tcW w:w="2492" w:type="dxa"/>
          </w:tcPr>
          <w:p>
            <w:pPr>
              <w:spacing w:line="288" w:lineRule="auto"/>
              <w:jc w:val="center"/>
              <w:rPr>
                <w:rFonts w:hint="eastAsia"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酒误好汉差</w:t>
            </w:r>
          </w:p>
        </w:tc>
        <w:tc>
          <w:tcPr>
            <w:tcW w:w="2492" w:type="dxa"/>
            <w:vMerge w:val="continue"/>
          </w:tcPr>
          <w:p>
            <w:pPr>
              <w:spacing w:line="288" w:lineRule="auto"/>
              <w:rPr>
                <w:rFonts w:ascii="Times New Roman" w:hAnsi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92" w:type="dxa"/>
          </w:tcPr>
          <w:p>
            <w:pPr>
              <w:spacing w:line="288" w:lineRule="auto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②</w:t>
            </w:r>
            <w:r>
              <w:rPr>
                <w:rFonts w:ascii="Times New Roman" w:hAnsi="Times New Roman"/>
                <w:szCs w:val="21"/>
                <w:u w:val="single"/>
              </w:rPr>
              <w:t xml:space="preserve">              </w:t>
            </w:r>
          </w:p>
        </w:tc>
        <w:tc>
          <w:tcPr>
            <w:tcW w:w="2492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浔阳楼吟反诗</w:t>
            </w:r>
          </w:p>
        </w:tc>
        <w:tc>
          <w:tcPr>
            <w:tcW w:w="2492" w:type="dxa"/>
          </w:tcPr>
          <w:p>
            <w:pPr>
              <w:spacing w:line="288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Times New Roman" w:hAnsi="Times New Roman"/>
                <w:szCs w:val="21"/>
              </w:rPr>
              <w:t>酒添好汉愁</w:t>
            </w:r>
          </w:p>
        </w:tc>
        <w:tc>
          <w:tcPr>
            <w:tcW w:w="2492" w:type="dxa"/>
            <w:vMerge w:val="continue"/>
          </w:tcPr>
          <w:p>
            <w:pPr>
              <w:spacing w:line="288" w:lineRule="auto"/>
              <w:rPr>
                <w:rFonts w:ascii="Times New Roman" w:hAnsi="Times New Roman"/>
                <w:szCs w:val="21"/>
              </w:rPr>
            </w:pPr>
          </w:p>
        </w:tc>
      </w:tr>
    </w:tbl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（2）请从寒假阅读的部分清单中任选一部，简要分享你喜欢的理由。（150字以内）（3分）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《朝花夕拾》 </w:t>
      </w:r>
      <w:r>
        <w:rPr>
          <w:rFonts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szCs w:val="21"/>
        </w:rPr>
        <w:t xml:space="preserve">《简·爱》 </w:t>
      </w:r>
      <w:r>
        <w:rPr>
          <w:rFonts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szCs w:val="21"/>
        </w:rPr>
        <w:t xml:space="preserve">《西游记》 </w:t>
      </w:r>
      <w:r>
        <w:rPr>
          <w:rFonts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szCs w:val="21"/>
        </w:rPr>
        <w:t xml:space="preserve">《钢铁是怎样炼成的》 </w:t>
      </w:r>
      <w:r>
        <w:rPr>
          <w:rFonts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szCs w:val="21"/>
        </w:rPr>
        <w:t xml:space="preserve">《骆驼祥子》 </w:t>
      </w:r>
      <w:r>
        <w:rPr>
          <w:rFonts w:ascii="Times New Roman" w:hAnsi="Times New Roman"/>
          <w:szCs w:val="21"/>
        </w:rPr>
        <w:t xml:space="preserve"> </w:t>
      </w:r>
      <w:r>
        <w:rPr>
          <w:rFonts w:hint="eastAsia" w:ascii="Times New Roman" w:hAnsi="Times New Roman"/>
          <w:szCs w:val="21"/>
        </w:rPr>
        <w:t>《红星照耀中国》</w:t>
      </w:r>
    </w:p>
    <w:p>
      <w:pPr>
        <w:spacing w:line="288" w:lineRule="auto"/>
        <w:rPr>
          <w:rFonts w:ascii="Times New Roman" w:hAnsi="Times New Roman"/>
          <w:szCs w:val="21"/>
          <w:u w:val="single"/>
        </w:rPr>
      </w:pPr>
      <w:r>
        <w:rPr>
          <w:rFonts w:hint="eastAsia"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                                                                                            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                                                                                            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                                                                                            </w:t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（二）古诗文阅读（29分）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8.诗歌鉴赏（5分）</w:t>
      </w:r>
    </w:p>
    <w:p>
      <w:pPr>
        <w:spacing w:line="288" w:lineRule="auto"/>
        <w:jc w:val="center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去蜀</w:t>
      </w:r>
    </w:p>
    <w:p>
      <w:pPr>
        <w:spacing w:line="288" w:lineRule="auto"/>
        <w:jc w:val="center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杜甫</w:t>
      </w:r>
    </w:p>
    <w:p>
      <w:pPr>
        <w:spacing w:line="288" w:lineRule="auto"/>
        <w:jc w:val="center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五载客蜀郡，一年居梓州。</w:t>
      </w:r>
    </w:p>
    <w:p>
      <w:pPr>
        <w:spacing w:line="288" w:lineRule="auto"/>
        <w:jc w:val="center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如何关塞阻，转作潇湘游?</w:t>
      </w:r>
    </w:p>
    <w:p>
      <w:pPr>
        <w:spacing w:line="288" w:lineRule="auto"/>
        <w:jc w:val="center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万事已黄发，残生随白鸥。</w:t>
      </w:r>
    </w:p>
    <w:p>
      <w:pPr>
        <w:spacing w:line="288" w:lineRule="auto"/>
        <w:jc w:val="center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安危大臣在，何必泪长流!</w:t>
      </w:r>
    </w:p>
    <w:p>
      <w:pPr>
        <w:spacing w:line="288" w:lineRule="auto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【注】公元765年，剑南节度使兼成都府尹严武去世，诗人失去在蜀地的依靠，结束相对安定的生活，被迫携家眷离开成都。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（1）简要分析“白鸥”意象的作用。（2分）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                                                                                            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                                                                                            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（2）有人认为，《去蜀》的尾联与《茅屋为秋风所破歌》的结尾表达的思想感情基本相同，请你分析原因。（3分）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                                                                                            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                                                                                            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9.课内文言文阅读（每小题3分，共12分）</w:t>
      </w:r>
    </w:p>
    <w:p>
      <w:pPr>
        <w:spacing w:line="288" w:lineRule="auto"/>
        <w:jc w:val="center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【甲】</w:t>
      </w:r>
    </w:p>
    <w:p>
      <w:pPr>
        <w:spacing w:line="288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劳军。至霸上及棘门军，直驰入，将以下骑送迎。已而</w:t>
      </w:r>
      <w:r>
        <w:rPr>
          <w:rFonts w:hint="eastAsia" w:ascii="楷体" w:hAnsi="楷体" w:eastAsia="楷体"/>
          <w:szCs w:val="21"/>
          <w:em w:val="dot"/>
        </w:rPr>
        <w:t>之</w:t>
      </w:r>
      <w:r>
        <w:rPr>
          <w:rFonts w:hint="eastAsia" w:ascii="楷体" w:hAnsi="楷体" w:eastAsia="楷体"/>
          <w:szCs w:val="21"/>
        </w:rPr>
        <w:t>细柳军，军士吏</w:t>
      </w:r>
      <w:r>
        <w:rPr>
          <w:rFonts w:hint="eastAsia" w:ascii="楷体" w:hAnsi="楷体" w:eastAsia="楷体"/>
          <w:szCs w:val="21"/>
          <w:em w:val="dot"/>
        </w:rPr>
        <w:t>被</w:t>
      </w:r>
      <w:r>
        <w:rPr>
          <w:rFonts w:hint="eastAsia" w:ascii="楷体" w:hAnsi="楷体" w:eastAsia="楷体"/>
          <w:szCs w:val="21"/>
        </w:rPr>
        <w:t>甲，锐兵刃，彀弓弩，持满。天子先驱至，不得入。先驱曰：“天子且至!”军门都尉曰：“将军令日‘军中闻将军令，不闻天子之诏。’”</w:t>
      </w:r>
      <w:r>
        <w:rPr>
          <w:rFonts w:hint="eastAsia" w:ascii="楷体" w:hAnsi="楷体" w:eastAsia="楷体"/>
          <w:szCs w:val="21"/>
          <w:em w:val="dot"/>
        </w:rPr>
        <w:t>居</w:t>
      </w:r>
      <w:r>
        <w:rPr>
          <w:rFonts w:hint="eastAsia" w:ascii="楷体" w:hAnsi="楷体" w:eastAsia="楷体"/>
          <w:szCs w:val="21"/>
        </w:rPr>
        <w:t>无何，上至，又不得入。于是上乃使更使持节诏将军：“吾欲入劳军。”亚夫</w:t>
      </w:r>
      <w:r>
        <w:rPr>
          <w:rFonts w:hint="eastAsia" w:ascii="楷体" w:hAnsi="楷体" w:eastAsia="楷体"/>
          <w:szCs w:val="21"/>
          <w:em w:val="dot"/>
        </w:rPr>
        <w:t>乃</w:t>
      </w:r>
      <w:r>
        <w:rPr>
          <w:rFonts w:hint="eastAsia" w:ascii="楷体" w:hAnsi="楷体" w:eastAsia="楷体"/>
          <w:szCs w:val="21"/>
        </w:rPr>
        <w:t>传言开壁门。壁门士吏谓从属车骑曰：“将军约，军中不不得驱驰。”于是天子乃按辔徐行。至营，将军亚夫持兵揖曰：“介胄之士不拜，请以军礼见。”天子为动，改容式车。使人称谢：“皇帝敬劳将军。”成礼而去。</w:t>
      </w:r>
    </w:p>
    <w:p>
      <w:pPr>
        <w:spacing w:line="288" w:lineRule="auto"/>
        <w:ind w:firstLine="420" w:firstLineChars="200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既出军门，群臣皆惊。文帝曰：“嗟乎，此真将军矣!</w:t>
      </w:r>
      <w:r>
        <w:rPr>
          <w:rFonts w:hint="eastAsia" w:ascii="楷体" w:hAnsi="楷体" w:eastAsia="楷体"/>
        </w:rPr>
        <w:t xml:space="preserve"> </w:t>
      </w:r>
      <w:r>
        <w:rPr>
          <w:rFonts w:hint="eastAsia" w:ascii="楷体" w:hAnsi="楷体" w:eastAsia="楷体"/>
          <w:szCs w:val="21"/>
        </w:rPr>
        <w:t>曩者霸上、棘门军，若儿戏耳、其将固可袭而虏也。至于亚夫，可得而犯邪!”称善者久之。</w:t>
      </w:r>
    </w:p>
    <w:p>
      <w:pPr>
        <w:spacing w:line="288" w:lineRule="auto"/>
        <w:jc w:val="right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（节选自司马迁《周亚夫军细柳》</w:t>
      </w:r>
    </w:p>
    <w:p>
      <w:pPr>
        <w:spacing w:line="288" w:lineRule="auto"/>
        <w:jc w:val="center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【乙】</w:t>
      </w:r>
    </w:p>
    <w:p>
      <w:pPr>
        <w:spacing w:line="288" w:lineRule="auto"/>
        <w:ind w:firstLine="420" w:firstLineChars="200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陈胜者，阳城人也，字涉。吴广者，阳夏人也，字叔。陈涉少时，尝与人佣耕，辍耕之垄上，怅恨久之，曰：“苟富贵，无相忘。“佣者笑而应曰：“若为佣耕，何富贵也?”陈涉太息曰：“嗟乎!燕雀安知鸿鹊之志哉!”</w:t>
      </w:r>
    </w:p>
    <w:p>
      <w:pPr>
        <w:spacing w:line="288" w:lineRule="auto"/>
        <w:ind w:firstLine="420" w:firstLineChars="200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二世元年七月，发闾左谪戍渔阳，九百人屯大泽乡。陈胜、吴广皆次当行，为屯长。会天大雨，道不通，度已失期。失期，法皆斩。</w:t>
      </w:r>
      <w:r>
        <w:rPr>
          <w:rFonts w:hint="eastAsia" w:ascii="楷体" w:hAnsi="楷体" w:eastAsia="楷体"/>
          <w:szCs w:val="21"/>
          <w:u w:val="single"/>
        </w:rPr>
        <w:t>陈胜、吴广乃谋曰：“今亡亦死，举大计亦死，等死，死国可乎?”</w:t>
      </w:r>
      <w:r>
        <w:rPr>
          <w:rFonts w:hint="eastAsia" w:ascii="楷体" w:hAnsi="楷体" w:eastAsia="楷体"/>
          <w:szCs w:val="21"/>
        </w:rPr>
        <w:t>陈胜曰：“天下苦秦久矣。吾闻二世少子也，不当立，当立</w:t>
      </w:r>
      <w:r>
        <w:rPr>
          <w:rFonts w:hint="eastAsia" w:ascii="楷体" w:hAnsi="楷体" w:eastAsia="楷体"/>
          <w:szCs w:val="21"/>
          <w:em w:val="dot"/>
        </w:rPr>
        <w:t>者</w:t>
      </w:r>
      <w:r>
        <w:rPr>
          <w:rFonts w:hint="eastAsia" w:ascii="楷体" w:hAnsi="楷体" w:eastAsia="楷体"/>
          <w:szCs w:val="21"/>
        </w:rPr>
        <w:t>乃公子扶苏。扶苏以数谏故，上使外将兵。今或闻无罪，二世杀之。百姓多闻</w:t>
      </w:r>
      <w:r>
        <w:rPr>
          <w:rFonts w:hint="eastAsia" w:ascii="楷体" w:hAnsi="楷体" w:eastAsia="楷体"/>
          <w:szCs w:val="21"/>
          <w:em w:val="dot"/>
        </w:rPr>
        <w:t>其</w:t>
      </w:r>
      <w:r>
        <w:rPr>
          <w:rFonts w:hint="eastAsia" w:ascii="楷体" w:hAnsi="楷体" w:eastAsia="楷体"/>
          <w:szCs w:val="21"/>
        </w:rPr>
        <w:t>贤，未知其死也。项燕为楚将，数有功，爱士卒，楚人怜之。或以为死，或以为亡。今诚以吾众诈自称公子扶苏、项燕，为天下唱，宜多应者。”吴广以为然。乃行卜。卜者知</w:t>
      </w:r>
      <w:r>
        <w:rPr>
          <w:rFonts w:hint="eastAsia" w:ascii="楷体" w:hAnsi="楷体" w:eastAsia="楷体"/>
          <w:szCs w:val="21"/>
          <w:em w:val="dot"/>
        </w:rPr>
        <w:t>其</w:t>
      </w:r>
      <w:r>
        <w:rPr>
          <w:rFonts w:hint="eastAsia" w:ascii="楷体" w:hAnsi="楷体" w:eastAsia="楷体"/>
          <w:szCs w:val="21"/>
        </w:rPr>
        <w:t>指意，曰：“足下事皆成，有功。然足下卜之鬼乎!”陈胜、吴广喜，念鬼，曰：“此教我先威众耳。”乃丹书帛曰：“陈胜王”，置人所罾鱼腹中。卒买鱼烹食，得鱼腹中书，</w:t>
      </w:r>
      <w:r>
        <w:rPr>
          <w:rFonts w:hint="eastAsia" w:ascii="楷体" w:hAnsi="楷体" w:eastAsia="楷体"/>
          <w:szCs w:val="21"/>
          <w:em w:val="dot"/>
        </w:rPr>
        <w:t>固</w:t>
      </w:r>
      <w:r>
        <w:rPr>
          <w:rFonts w:hint="eastAsia" w:ascii="楷体" w:hAnsi="楷体" w:eastAsia="楷体"/>
          <w:szCs w:val="21"/>
        </w:rPr>
        <w:t>以怪之矣。又</w:t>
      </w:r>
      <w:r>
        <w:rPr>
          <w:rFonts w:hint="eastAsia" w:ascii="楷体" w:hAnsi="楷体" w:eastAsia="楷体"/>
          <w:szCs w:val="21"/>
          <w:em w:val="dot"/>
        </w:rPr>
        <w:t>间</w:t>
      </w:r>
      <w:r>
        <w:rPr>
          <w:rFonts w:hint="eastAsia" w:ascii="楷体" w:hAnsi="楷体" w:eastAsia="楷体"/>
          <w:szCs w:val="21"/>
        </w:rPr>
        <w:t>令吴广之次所旁丛祠中，夜篝火，狐鸣呼曰：“大楚兴、陈胜王!”卒皆夜惊恐。</w:t>
      </w:r>
    </w:p>
    <w:p>
      <w:pPr>
        <w:spacing w:line="288" w:lineRule="auto"/>
        <w:jc w:val="right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（节选自司马迁《陈涉世家》）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（1）下列句中加点字解释不正确的一项是（ </w:t>
      </w:r>
      <w:r>
        <w:rPr>
          <w:rFonts w:ascii="Times New Roman" w:hAnsi="Times New Roman"/>
          <w:szCs w:val="21"/>
        </w:rPr>
        <w:t xml:space="preserve">  </w:t>
      </w:r>
      <w:r>
        <w:rPr>
          <w:rFonts w:hint="eastAsia" w:ascii="Times New Roman" w:hAnsi="Times New Roman"/>
          <w:szCs w:val="21"/>
        </w:rPr>
        <w:t>）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A.军士吏</w:t>
      </w:r>
      <w:r>
        <w:rPr>
          <w:rFonts w:hint="eastAsia" w:ascii="Times New Roman" w:hAnsi="Times New Roman"/>
          <w:szCs w:val="21"/>
          <w:em w:val="dot"/>
        </w:rPr>
        <w:t>被</w:t>
      </w:r>
      <w:r>
        <w:rPr>
          <w:rFonts w:hint="eastAsia" w:ascii="Times New Roman" w:hAnsi="Times New Roman"/>
          <w:szCs w:val="21"/>
        </w:rPr>
        <w:t>甲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被：通“披”，穿着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B.</w:t>
      </w:r>
      <w:r>
        <w:rPr>
          <w:rFonts w:hint="eastAsia" w:ascii="Times New Roman" w:hAnsi="Times New Roman"/>
          <w:szCs w:val="21"/>
          <w:em w:val="dot"/>
        </w:rPr>
        <w:t>居</w:t>
      </w:r>
      <w:r>
        <w:rPr>
          <w:rFonts w:hint="eastAsia" w:ascii="Times New Roman" w:hAnsi="Times New Roman"/>
          <w:szCs w:val="21"/>
        </w:rPr>
        <w:t>无何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居：住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C.</w:t>
      </w:r>
      <w:r>
        <w:rPr>
          <w:rFonts w:hint="eastAsia" w:ascii="Times New Roman" w:hAnsi="Times New Roman"/>
          <w:szCs w:val="21"/>
          <w:em w:val="dot"/>
        </w:rPr>
        <w:t>固</w:t>
      </w:r>
      <w:r>
        <w:rPr>
          <w:rFonts w:hint="eastAsia" w:ascii="Times New Roman" w:hAnsi="Times New Roman"/>
          <w:szCs w:val="21"/>
        </w:rPr>
        <w:t>以怪之矣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固：本来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D.又</w:t>
      </w:r>
      <w:r>
        <w:rPr>
          <w:rFonts w:hint="eastAsia" w:ascii="Times New Roman" w:hAnsi="Times New Roman"/>
          <w:szCs w:val="21"/>
          <w:em w:val="dot"/>
        </w:rPr>
        <w:t>间</w:t>
      </w:r>
      <w:r>
        <w:rPr>
          <w:rFonts w:hint="eastAsia" w:ascii="Times New Roman" w:hAnsi="Times New Roman"/>
          <w:szCs w:val="21"/>
        </w:rPr>
        <w:t>令吴广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间：私下，暗地里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（2）下列加点词的意义和用法不相同的一项是（ </w:t>
      </w:r>
      <w:r>
        <w:rPr>
          <w:rFonts w:ascii="Times New Roman" w:hAnsi="Times New Roman"/>
          <w:szCs w:val="21"/>
        </w:rPr>
        <w:t xml:space="preserve">  </w:t>
      </w:r>
      <w:r>
        <w:rPr>
          <w:rFonts w:hint="eastAsia" w:ascii="Times New Roman" w:hAnsi="Times New Roman"/>
          <w:szCs w:val="21"/>
        </w:rPr>
        <w:t>）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A.已而</w:t>
      </w:r>
      <w:r>
        <w:rPr>
          <w:rFonts w:hint="eastAsia" w:ascii="Times New Roman" w:hAnsi="Times New Roman"/>
          <w:szCs w:val="21"/>
          <w:em w:val="dot"/>
        </w:rPr>
        <w:t>之</w:t>
      </w:r>
      <w:r>
        <w:rPr>
          <w:rFonts w:hint="eastAsia" w:ascii="Times New Roman" w:hAnsi="Times New Roman"/>
          <w:szCs w:val="21"/>
        </w:rPr>
        <w:t>细柳军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又间令吴广</w:t>
      </w:r>
      <w:r>
        <w:rPr>
          <w:rFonts w:hint="eastAsia" w:ascii="Times New Roman" w:hAnsi="Times New Roman"/>
          <w:szCs w:val="21"/>
          <w:em w:val="dot"/>
        </w:rPr>
        <w:t>之</w:t>
      </w:r>
      <w:r>
        <w:rPr>
          <w:rFonts w:hint="eastAsia" w:ascii="Times New Roman" w:hAnsi="Times New Roman"/>
          <w:szCs w:val="21"/>
        </w:rPr>
        <w:t>次所旁丛祠中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B.亚夫</w:t>
      </w:r>
      <w:r>
        <w:rPr>
          <w:rFonts w:hint="eastAsia" w:ascii="Times New Roman" w:hAnsi="Times New Roman"/>
          <w:szCs w:val="21"/>
          <w:em w:val="dot"/>
        </w:rPr>
        <w:t>乃</w:t>
      </w:r>
      <w:r>
        <w:rPr>
          <w:rFonts w:hint="eastAsia" w:ascii="Times New Roman" w:hAnsi="Times New Roman"/>
          <w:szCs w:val="21"/>
        </w:rPr>
        <w:t>传言开壁门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  <w:em w:val="dot"/>
        </w:rPr>
        <w:t>乃</w:t>
      </w:r>
      <w:r>
        <w:rPr>
          <w:rFonts w:hint="eastAsia" w:ascii="Times New Roman" w:hAnsi="Times New Roman"/>
          <w:szCs w:val="21"/>
        </w:rPr>
        <w:t>悟前狼假寐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C.当立</w:t>
      </w:r>
      <w:r>
        <w:rPr>
          <w:rFonts w:hint="eastAsia" w:ascii="Times New Roman" w:hAnsi="Times New Roman"/>
          <w:szCs w:val="21"/>
          <w:em w:val="dot"/>
        </w:rPr>
        <w:t>者</w:t>
      </w:r>
      <w:r>
        <w:rPr>
          <w:rFonts w:hint="eastAsia" w:ascii="Times New Roman" w:hAnsi="Times New Roman"/>
          <w:szCs w:val="21"/>
        </w:rPr>
        <w:t>乃公子扶苏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同予</w:t>
      </w:r>
      <w:r>
        <w:rPr>
          <w:rFonts w:hint="eastAsia" w:ascii="Times New Roman" w:hAnsi="Times New Roman"/>
          <w:szCs w:val="21"/>
          <w:em w:val="dot"/>
        </w:rPr>
        <w:t>者</w:t>
      </w:r>
      <w:r>
        <w:rPr>
          <w:rFonts w:hint="eastAsia" w:ascii="Times New Roman" w:hAnsi="Times New Roman"/>
          <w:szCs w:val="21"/>
        </w:rPr>
        <w:t>何人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D.卜者知</w:t>
      </w:r>
      <w:r>
        <w:rPr>
          <w:rFonts w:hint="eastAsia" w:ascii="Times New Roman" w:hAnsi="Times New Roman"/>
          <w:szCs w:val="21"/>
          <w:em w:val="dot"/>
        </w:rPr>
        <w:t>其</w:t>
      </w:r>
      <w:r>
        <w:rPr>
          <w:rFonts w:hint="eastAsia" w:ascii="Times New Roman" w:hAnsi="Times New Roman"/>
          <w:szCs w:val="21"/>
        </w:rPr>
        <w:t>指意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  <w:em w:val="dot"/>
        </w:rPr>
        <w:t>其</w:t>
      </w:r>
      <w:r>
        <w:rPr>
          <w:rFonts w:hint="eastAsia" w:ascii="Times New Roman" w:hAnsi="Times New Roman"/>
          <w:szCs w:val="21"/>
        </w:rPr>
        <w:t>此之谓乎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（3）对文中画线句翻译正确的一项是（ </w:t>
      </w:r>
      <w:r>
        <w:rPr>
          <w:rFonts w:ascii="Times New Roman" w:hAnsi="Times New Roman"/>
          <w:szCs w:val="21"/>
        </w:rPr>
        <w:t xml:space="preserve">  </w:t>
      </w:r>
      <w:r>
        <w:rPr>
          <w:rFonts w:hint="eastAsia" w:ascii="Times New Roman" w:hAnsi="Times New Roman"/>
          <w:szCs w:val="21"/>
        </w:rPr>
        <w:t>）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A.陈胜、吴广竟然商量说：“现在即使逃跑（被抓回来）也是死，发动起义也是死，同样是死，不如为国事而死可以吗?”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B.陈胜、吴广于是商量说：“现在即使逃跑（被抓回来）也是死，发动起义也是死，与其等死，不如为国事而死可以吗?”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C.陈胜、吴广于是商量说：“现在即使逃跑（被抓回来）也是死，发动起义也是死，同样是死，死在国都不是更好吗?”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D.陈胜、吴广于是商量说：“现在即使逃跑（被抓回来）也是死，发动起义也是死，同样是死，为国事而死可以吗?”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（4）下面对选文理解不正确的一项是（ </w:t>
      </w:r>
      <w:r>
        <w:rPr>
          <w:rFonts w:ascii="Times New Roman" w:hAnsi="Times New Roman"/>
          <w:szCs w:val="21"/>
        </w:rPr>
        <w:t xml:space="preserve">  </w:t>
      </w:r>
      <w:r>
        <w:rPr>
          <w:rFonts w:hint="eastAsia" w:ascii="Times New Roman" w:hAnsi="Times New Roman"/>
          <w:szCs w:val="21"/>
        </w:rPr>
        <w:t>）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A.两文皆塑造了鲜明的形象：甲文中周亚夫是恪尽职守、刚正不阿的真将军；乙文中陈涉是出身卑微却心怀大志的英雄。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B.两文均从不同角度刻画人物：甲文用语言描写、神态描写来塑造周亚夫；乙文用语言描写、动作描写来塑造陈胜。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C.两文皆流露了司马迁的情感：乙文列人“世家”暗含作者称道之意；甲文以“称善者久之”结尾隐含赞赏之情。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D.两文选材均详略合宜：甲文详写细柳军营兵士严守军纪表现周亚夫的治军严明；乙文详写陈胜的谋划彰显其洞察时局，才能卓越。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10.课外文言文阅读（每小题3分，共12分）</w:t>
      </w:r>
    </w:p>
    <w:p>
      <w:pPr>
        <w:spacing w:line="288" w:lineRule="auto"/>
        <w:jc w:val="center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西湖七月半</w:t>
      </w:r>
      <w:r>
        <w:rPr>
          <w:rFonts w:hint="eastAsia" w:ascii="楷体" w:hAnsi="楷体" w:eastAsia="楷体"/>
          <w:szCs w:val="21"/>
          <w:vertAlign w:val="superscript"/>
        </w:rPr>
        <w:t>①</w:t>
      </w:r>
      <w:r>
        <w:rPr>
          <w:rFonts w:hint="eastAsia" w:ascii="楷体" w:hAnsi="楷体" w:eastAsia="楷体"/>
          <w:szCs w:val="21"/>
        </w:rPr>
        <w:t>（节选）</w:t>
      </w:r>
    </w:p>
    <w:p>
      <w:pPr>
        <w:spacing w:line="288" w:lineRule="auto"/>
        <w:jc w:val="center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张岱</w:t>
      </w:r>
      <w:r>
        <w:rPr>
          <w:rFonts w:hint="eastAsia" w:ascii="楷体" w:hAnsi="楷体" w:eastAsia="楷体"/>
          <w:szCs w:val="21"/>
          <w:vertAlign w:val="superscript"/>
        </w:rPr>
        <w:t>②</w:t>
      </w:r>
    </w:p>
    <w:p>
      <w:pPr>
        <w:spacing w:line="288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杭人游湖，巳出酉归，避月如仇。</w:t>
      </w:r>
      <w:r>
        <w:rPr>
          <w:rFonts w:hint="eastAsia" w:ascii="楷体" w:hAnsi="楷体" w:eastAsia="楷体"/>
          <w:szCs w:val="21"/>
          <w:u w:val="wave"/>
        </w:rPr>
        <w:t>是夕好名逐队争出多犒门军酒钱轿夫擎焕列俟岸上</w:t>
      </w:r>
      <w:r>
        <w:rPr>
          <w:rFonts w:hint="eastAsia" w:ascii="楷体" w:hAnsi="楷体" w:eastAsia="楷体"/>
          <w:szCs w:val="21"/>
        </w:rPr>
        <w:t>。一入舟，速舟子急放断桥，赶入胜会。以故二鼓以前，人声鼓吹，如沸如撼，如魔如呓，如聋如哑。大船小船一齐凑岸，一无所见，</w:t>
      </w:r>
      <w:r>
        <w:rPr>
          <w:rFonts w:hint="eastAsia" w:ascii="楷体" w:hAnsi="楷体" w:eastAsia="楷体"/>
          <w:szCs w:val="21"/>
          <w:em w:val="dot"/>
        </w:rPr>
        <w:t>止</w:t>
      </w:r>
      <w:r>
        <w:rPr>
          <w:rFonts w:hint="eastAsia" w:ascii="楷体" w:hAnsi="楷体" w:eastAsia="楷体"/>
          <w:szCs w:val="21"/>
        </w:rPr>
        <w:t>见篙击篙，舟触舟，肩摩肩，面看面而已。少刻兴尽，官府席散，皂隶</w:t>
      </w:r>
      <w:r>
        <w:rPr>
          <w:rFonts w:hint="eastAsia" w:ascii="楷体" w:hAnsi="楷体" w:eastAsia="楷体"/>
          <w:szCs w:val="21"/>
          <w:vertAlign w:val="superscript"/>
        </w:rPr>
        <w:t>③</w:t>
      </w:r>
      <w:r>
        <w:rPr>
          <w:rFonts w:hint="eastAsia" w:ascii="楷体" w:hAnsi="楷体" w:eastAsia="楷体"/>
          <w:szCs w:val="21"/>
        </w:rPr>
        <w:t>喝道去。</w:t>
      </w:r>
    </w:p>
    <w:p>
      <w:pPr>
        <w:spacing w:line="288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轿夫叫船上人，怖以关门，灯笼火把如列星，一一簇拥而去。岸上人亦逐队赶门渐稀渐薄顷刻散尽矣。</w:t>
      </w:r>
    </w:p>
    <w:p>
      <w:pPr>
        <w:spacing w:line="288" w:lineRule="auto"/>
        <w:ind w:firstLine="420" w:firstLineChars="200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吾辈</w:t>
      </w:r>
      <w:r>
        <w:rPr>
          <w:rFonts w:hint="eastAsia" w:ascii="楷体" w:hAnsi="楷体" w:eastAsia="楷体"/>
          <w:szCs w:val="21"/>
          <w:em w:val="dot"/>
        </w:rPr>
        <w:t>始</w:t>
      </w:r>
      <w:r>
        <w:rPr>
          <w:rFonts w:hint="eastAsia" w:ascii="楷体" w:hAnsi="楷体" w:eastAsia="楷体"/>
          <w:szCs w:val="21"/>
        </w:rPr>
        <w:t>舣舟近岸。断桥石碓始凉，席其上，呼客纵饮。此时，月如镜新磨，山复整妆，湖复额面。</w:t>
      </w:r>
      <w:r>
        <w:rPr>
          <w:rFonts w:hint="eastAsia" w:ascii="楷体" w:hAnsi="楷体" w:eastAsia="楷体"/>
          <w:szCs w:val="21"/>
          <w:em w:val="dot"/>
        </w:rPr>
        <w:t>向</w:t>
      </w:r>
      <w:r>
        <w:rPr>
          <w:rFonts w:hint="eastAsia" w:ascii="楷体" w:hAnsi="楷体" w:eastAsia="楷体"/>
          <w:szCs w:val="21"/>
        </w:rPr>
        <w:t>之浅斟低唱者出，匿影树下者亦出。吾辈往通声气，拉与同坐。韵友来，名妓至，杯箸安，竹肉</w:t>
      </w:r>
      <w:r>
        <w:rPr>
          <w:rFonts w:hint="eastAsia" w:ascii="楷体" w:hAnsi="楷体" w:eastAsia="楷体"/>
          <w:szCs w:val="21"/>
          <w:vertAlign w:val="superscript"/>
        </w:rPr>
        <w:t>④</w:t>
      </w:r>
      <w:r>
        <w:rPr>
          <w:rFonts w:hint="eastAsia" w:ascii="楷体" w:hAnsi="楷体" w:eastAsia="楷体"/>
          <w:szCs w:val="21"/>
        </w:rPr>
        <w:t>发。月色苍凉，东方将白，客方散去。</w:t>
      </w:r>
      <w:r>
        <w:rPr>
          <w:rFonts w:hint="eastAsia" w:ascii="楷体" w:hAnsi="楷体" w:eastAsia="楷体"/>
          <w:szCs w:val="21"/>
          <w:u w:val="single"/>
        </w:rPr>
        <w:t>吾辈纵舟，酣睡于十里荷花之中，香气拍人，清梦甚惬。</w:t>
      </w:r>
    </w:p>
    <w:p>
      <w:pPr>
        <w:spacing w:line="288" w:lineRule="auto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【注】①七月半：农历七月十五日，俗称中元节，又名鬼节。杭州旧习，人们于这天晚上倾城出游西湖。②张岱（1597—1679），明末清初文学家，中年经历明朝的覆亡，家境随之败落，他的小品文中常暗含家国之痛与沧桑之感。③皂隶：衙门的差役。④竹肉：指管乐和歌喉。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（1）对下列句子中加点词的解释，不正确的一项是（ </w:t>
      </w:r>
      <w:r>
        <w:rPr>
          <w:rFonts w:ascii="Times New Roman" w:hAnsi="Times New Roman"/>
          <w:szCs w:val="21"/>
        </w:rPr>
        <w:t xml:space="preserve">  </w:t>
      </w:r>
      <w:r>
        <w:rPr>
          <w:rFonts w:hint="eastAsia" w:ascii="Times New Roman" w:hAnsi="Times New Roman"/>
          <w:szCs w:val="21"/>
        </w:rPr>
        <w:t>）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A.列</w:t>
      </w:r>
      <w:r>
        <w:rPr>
          <w:rFonts w:hint="eastAsia" w:ascii="Times New Roman" w:hAnsi="Times New Roman"/>
          <w:szCs w:val="21"/>
          <w:em w:val="dot"/>
        </w:rPr>
        <w:t>俟</w:t>
      </w:r>
      <w:r>
        <w:rPr>
          <w:rFonts w:hint="eastAsia" w:ascii="Times New Roman" w:hAnsi="Times New Roman"/>
          <w:szCs w:val="21"/>
        </w:rPr>
        <w:t>岸上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俟：等候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B.</w:t>
      </w:r>
      <w:r>
        <w:rPr>
          <w:rFonts w:hint="eastAsia" w:ascii="Times New Roman" w:hAnsi="Times New Roman"/>
          <w:szCs w:val="21"/>
          <w:em w:val="dot"/>
        </w:rPr>
        <w:t>止</w:t>
      </w:r>
      <w:r>
        <w:rPr>
          <w:rFonts w:hint="eastAsia" w:ascii="Times New Roman" w:hAnsi="Times New Roman"/>
          <w:szCs w:val="21"/>
        </w:rPr>
        <w:t>见篙击篙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止：通“只”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C.吾辈</w:t>
      </w:r>
      <w:r>
        <w:rPr>
          <w:rFonts w:hint="eastAsia" w:ascii="Times New Roman" w:hAnsi="Times New Roman"/>
          <w:szCs w:val="21"/>
          <w:em w:val="dot"/>
        </w:rPr>
        <w:t>始</w:t>
      </w:r>
      <w:r>
        <w:rPr>
          <w:rFonts w:hint="eastAsia" w:ascii="Times New Roman" w:hAnsi="Times New Roman"/>
          <w:szCs w:val="21"/>
        </w:rPr>
        <w:t>舰舟近岸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始：开始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D.</w:t>
      </w:r>
      <w:r>
        <w:rPr>
          <w:rFonts w:hint="eastAsia" w:ascii="Times New Roman" w:hAnsi="Times New Roman"/>
          <w:szCs w:val="21"/>
          <w:em w:val="dot"/>
        </w:rPr>
        <w:t>向</w:t>
      </w:r>
      <w:r>
        <w:rPr>
          <w:rFonts w:hint="eastAsia" w:ascii="Times New Roman" w:hAnsi="Times New Roman"/>
          <w:szCs w:val="21"/>
        </w:rPr>
        <w:t>之浅斟低唱者出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向：从前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（2）下列对文中画波浪线部分的断句，正确的一项是（ </w:t>
      </w:r>
      <w:r>
        <w:rPr>
          <w:rFonts w:ascii="Times New Roman" w:hAnsi="Times New Roman"/>
          <w:szCs w:val="21"/>
        </w:rPr>
        <w:t xml:space="preserve">  </w:t>
      </w:r>
      <w:r>
        <w:rPr>
          <w:rFonts w:hint="eastAsia" w:ascii="Times New Roman" w:hAnsi="Times New Roman"/>
          <w:szCs w:val="21"/>
        </w:rPr>
        <w:t>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A.是夕好名/逐队争出/多犒门军酒钱/轿夫擎焕/列俟岸上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B.是夕/好名逐队争出多/犒门军酒钱/轿夫擎焕列/俟岸上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C.是夕好名/逐队争出/多犒门军酒钱/轿夫擎焕列/侯岸上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D.是夕/好名逐队争出/多犒门军酒钱/轿夫擎焕/列俟岸上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（3）用现代汉语写出文中画横线语句的大意。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吾辈纵舟，酣睡于十里荷花之中，香气拍人，清梦甚惬。</w:t>
      </w:r>
    </w:p>
    <w:p>
      <w:pPr>
        <w:spacing w:line="288" w:lineRule="auto"/>
        <w:rPr>
          <w:rFonts w:ascii="Times New Roman" w:hAnsi="Times New Roman"/>
          <w:szCs w:val="21"/>
          <w:u w:val="single"/>
        </w:rPr>
      </w:pPr>
      <w:r>
        <w:rPr>
          <w:rFonts w:hint="eastAsia"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                                                                                          </w:t>
      </w:r>
    </w:p>
    <w:p>
      <w:pPr>
        <w:spacing w:line="288" w:lineRule="auto"/>
        <w:rPr>
          <w:rFonts w:hint="eastAsia" w:ascii="Times New Roman" w:hAnsi="Times New Roman"/>
          <w:szCs w:val="21"/>
          <w:u w:val="single"/>
        </w:rPr>
      </w:pPr>
      <w:r>
        <w:rPr>
          <w:rFonts w:hint="eastAsia"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                                                                                          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4）西湖之于张岱，不只是一处风景名胜，更是斯人留守的精神家园。《湖心亭看雪》与《西湖七月半》这两篇文章记录了作者两次游览西湖的经历，请你品味并结合两文内容说一说两文寄托的情感有何相同之处?</w:t>
      </w:r>
    </w:p>
    <w:p>
      <w:pPr>
        <w:spacing w:line="288" w:lineRule="auto"/>
        <w:rPr>
          <w:rFonts w:hint="eastAsia" w:ascii="Times New Roman" w:hAnsi="Times New Roman"/>
          <w:szCs w:val="21"/>
          <w:u w:val="single"/>
        </w:rPr>
      </w:pPr>
      <w:r>
        <w:rPr>
          <w:rFonts w:hint="eastAsia"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                                                                                          </w:t>
      </w:r>
    </w:p>
    <w:p>
      <w:pPr>
        <w:spacing w:line="288" w:lineRule="auto"/>
        <w:rPr>
          <w:rFonts w:hint="eastAsia" w:ascii="Times New Roman" w:hAnsi="Times New Roman"/>
          <w:szCs w:val="21"/>
          <w:u w:val="single"/>
        </w:rPr>
      </w:pPr>
      <w:r>
        <w:rPr>
          <w:rFonts w:hint="eastAsia"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                                                                                          </w:t>
      </w:r>
    </w:p>
    <w:p>
      <w:pPr>
        <w:spacing w:line="288" w:lineRule="auto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（三）现代文阅读（25分）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11.非文学类文本阅读（10分）</w:t>
      </w:r>
    </w:p>
    <w:p>
      <w:pPr>
        <w:spacing w:line="288" w:lineRule="auto"/>
        <w:ind w:firstLine="420" w:firstLineChars="200"/>
        <w:rPr>
          <w:rFonts w:hint="eastAsia" w:ascii="Times New Roman" w:hAnsi="Times New Roman"/>
          <w:szCs w:val="21"/>
        </w:rPr>
      </w:pPr>
      <w:r>
        <w:rPr>
          <w:rFonts w:hint="eastAsia" w:ascii="楷体" w:hAnsi="楷体" w:eastAsia="楷体"/>
          <w:szCs w:val="21"/>
        </w:rPr>
        <w:t>材料一</w:t>
      </w:r>
      <w:r>
        <w:rPr>
          <w:rFonts w:hint="eastAsia" w:ascii="Times New Roman" w:hAnsi="Times New Roman"/>
          <w:szCs w:val="21"/>
        </w:rPr>
        <w:t>：</w:t>
      </w:r>
    </w:p>
    <w:p>
      <w:pPr>
        <w:spacing w:line="288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①新东方带货直播，为何突然就被这么多的人同时关注到?</w:t>
      </w:r>
    </w:p>
    <w:p>
      <w:pPr>
        <w:spacing w:line="288" w:lineRule="auto"/>
        <w:ind w:firstLine="420" w:firstLineChars="200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②说起来其实并不复杂。主要就是在东方甄选直播间，主播们会用中英双语介绍商品，生动有趣又能学到知识。远到南太平洋的虾，近到太行山的苹果，有人在卖货的同时居然用中英文双语与你讲历史聊人文，这无疑刷新了公众对于直播带货的认知。</w:t>
      </w:r>
    </w:p>
    <w:p>
      <w:pPr>
        <w:spacing w:line="288" w:lineRule="auto"/>
        <w:ind w:firstLine="420" w:firstLineChars="200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③新东方“断臂求生”之所以能趟出一条新路子，当然是诸多因素综合作用的结果，而秉承初心充分发挥自身优势或许是其中最为关键的因素。直播带货还能玩出知识直播，让顾客下单的同时获得知识，这样的“金点子”令人眼前一亮，受此利好影响，新东方在线股价盘中一度涨近40%。</w:t>
      </w:r>
    </w:p>
    <w:p>
      <w:pPr>
        <w:spacing w:line="288" w:lineRule="auto"/>
        <w:ind w:firstLine="420" w:firstLineChars="200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材料二：</w:t>
      </w:r>
    </w:p>
    <w:p>
      <w:pPr>
        <w:spacing w:line="288" w:lineRule="auto"/>
        <w:ind w:firstLine="420" w:firstLineChars="200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①知识传播与商品本身有关，如果商品是书籍、教材和教育内容，推销与商品就可以在知识和文化上无缝对接。例如，带货《DK博物大百科》，带货者说的是：一个高素质家庭，孩子的书架上应该有这本书——《DK博物大百科》。它好在哪里，好在遵循了自然法则。这本书最开始是讲岩石，在这些岩石中，有跟我们人体一样的元素。我们身体70%都是水，H</w:t>
      </w:r>
      <w:r>
        <w:rPr>
          <w:rFonts w:hint="eastAsia" w:ascii="楷体" w:hAnsi="楷体" w:eastAsia="楷体"/>
          <w:szCs w:val="21"/>
          <w:vertAlign w:val="subscript"/>
        </w:rPr>
        <w:t>2</w:t>
      </w:r>
      <w:r>
        <w:rPr>
          <w:rFonts w:hint="eastAsia" w:ascii="楷体" w:hAnsi="楷体" w:eastAsia="楷体"/>
          <w:szCs w:val="21"/>
        </w:rPr>
        <w:t>O，H来自于大爆炸；比如我们吃的米和面，本质上都是碳，碳来自于恒星内部的核聚变；比如我们身体里有铁元素，取出来可以做一根7厘米的钉子。所以，从这个角度来说，我们与岩石无异，与花草树木、飞禽走兽别无二致。因此，人有亲自然的现象……</w:t>
      </w:r>
    </w:p>
    <w:p>
      <w:pPr>
        <w:spacing w:line="288" w:lineRule="auto"/>
        <w:ind w:firstLine="420" w:firstLineChars="200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②对于其他商品，带货同样可以实现知识和传播的目的。比如带货卖大豆，从大豆起源中国，再传播到全球；从国内大豆的品种，再介绍特定产地的大豆，如东北黑土地上的大豆的成分、营养；从大豆制品的种类，再谈大豆富含植物蛋白对人的营养作用，以及蛋白质、脂肪和碳水化合物的三羧酸循环等，毋庸置疑，完全可以激发直播间观众的购物热情并当场购买。</w:t>
      </w:r>
    </w:p>
    <w:p>
      <w:pPr>
        <w:spacing w:line="288" w:lineRule="auto"/>
        <w:ind w:firstLine="420" w:firstLineChars="200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材料三：</w:t>
      </w:r>
    </w:p>
    <w:p>
      <w:pPr>
        <w:spacing w:line="288" w:lineRule="auto"/>
        <w:ind w:firstLine="420" w:firstLineChars="200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①如果你厌倦了那些“一二三上链接”的忘情嘶吼，那些“别拦着，就是要给家人们送福利!”的拙劣表演，那些“点了关注再来拍”的疯狂催促，你就能明白，为什么新东方起步这么晚，还能在“白热化”的直播间竞争中夺取一席之地。因为始终如一，也因为太不一样。</w:t>
      </w:r>
    </w:p>
    <w:p>
      <w:pPr>
        <w:spacing w:line="288" w:lineRule="auto"/>
        <w:ind w:firstLine="420" w:firstLineChars="200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②始终如一的，是新东方老师的口才和本事。80后、90后忆起年少时，谁没听过一两个新东方老师的段子呢?又有多少人报新东方的课，就是为了和大家一起听老师边讲课边讲“脱口秀”?</w:t>
      </w:r>
    </w:p>
    <w:p>
      <w:pPr>
        <w:spacing w:line="288" w:lineRule="auto"/>
        <w:ind w:firstLine="420" w:firstLineChars="200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③在花样繁多的直播界，营销套路是永恒的，优质文案却是稀缺的，而新东方的老师董宇辉，可以做到每次卖大米的文案都不一样!是的。他们称自己为网络销售员，而不是听上去更洋气，更混淆实际工作内容的“主播”。单从一个称呼，就能看得出，这群人太不一样。</w:t>
      </w:r>
    </w:p>
    <w:p>
      <w:pPr>
        <w:spacing w:line="288" w:lineRule="auto"/>
        <w:ind w:firstLine="420" w:firstLineChars="200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④他们未丢失最宝贵的真诚，没有在直播带货世界摸爬滚打的圆滑和淡漠，没有那种千方百计要人下单的功利心。比起卖货拿提成，他们仿佛更享受这种与网友畅聊交流的机会，甚至还会因为说得太嗨，忘了卖货，需要导播提醒，这种谋利上的“笨拙”，恰恰能让阅直播无数的粉丝们破防。</w:t>
      </w:r>
    </w:p>
    <w:p>
      <w:pPr>
        <w:spacing w:line="288" w:lineRule="auto"/>
        <w:ind w:firstLine="420" w:firstLineChars="200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⑤从半年前直播间长期只有几个人，平均单场直播销售额不足30万，到如今成为直播界的“一股清流”，新东方又成就了新的励志故事，凝结出新的人生道理：才华和真诚才是不变的“流量密码”，有趣的灵魂不管在哪里都会闪闪发光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（1）材料二第②段主要使用了哪种论证方法，有什么作用?（3分）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                                                                                          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（2）请分析材料三的论证思路。（3分）</w:t>
      </w:r>
    </w:p>
    <w:p>
      <w:pPr>
        <w:spacing w:line="288" w:lineRule="auto"/>
        <w:rPr>
          <w:rFonts w:ascii="Times New Roman" w:hAnsi="Times New Roman"/>
          <w:szCs w:val="21"/>
          <w:u w:val="single"/>
        </w:rPr>
      </w:pPr>
      <w:r>
        <w:rPr>
          <w:rFonts w:hint="eastAsia"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                                                                                          </w:t>
      </w:r>
      <w:r>
        <w:rPr>
          <w:rFonts w:hint="eastAsia"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                                                                                          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                                                                                          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（3）新东方告别教培，断臂求生转向直播，成功的原因是什么?请结合材料简要概括。（4分）</w:t>
      </w:r>
    </w:p>
    <w:p>
      <w:pPr>
        <w:spacing w:line="288" w:lineRule="auto"/>
        <w:rPr>
          <w:rFonts w:ascii="Times New Roman" w:hAnsi="Times New Roman"/>
          <w:szCs w:val="21"/>
          <w:u w:val="single"/>
        </w:rPr>
      </w:pPr>
      <w:r>
        <w:rPr>
          <w:rFonts w:hint="eastAsia"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                                                                                          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                                                                                          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12.文学类文本阅读（15分）</w:t>
      </w:r>
    </w:p>
    <w:p>
      <w:pPr>
        <w:spacing w:line="288" w:lineRule="auto"/>
        <w:jc w:val="center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儿时的炊烟</w:t>
      </w:r>
    </w:p>
    <w:p>
      <w:pPr>
        <w:spacing w:line="288" w:lineRule="auto"/>
        <w:jc w:val="center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张泽峰</w:t>
      </w:r>
    </w:p>
    <w:p>
      <w:pPr>
        <w:spacing w:line="288" w:lineRule="auto"/>
        <w:ind w:firstLine="420" w:firstLineChars="200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①我从农场赶到家乡参加一位本家叔叔的葬礼。因为来的客人很多，他家启用了尘封已久的锅灶。同样放置已久的劈柴、秫秸、荆条被送进了灶膛，风箱轻轻拉动，便有了那房顶上袅袅娜娜的炊烟。真的感谢这久违的缥缈的倩影，她让我这个久居闹市的游子一下子找回了儿时的感觉。</w:t>
      </w:r>
    </w:p>
    <w:p>
      <w:pPr>
        <w:spacing w:line="288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②每当看到这袅袅升起的炊烟，我的心就回到了遥远的童年。炊烟凝聚了浓浓的母爱，让我一生难以忘怀。</w:t>
      </w:r>
    </w:p>
    <w:p>
      <w:pPr>
        <w:spacing w:line="288" w:lineRule="auto"/>
        <w:ind w:firstLine="420" w:firstLineChars="200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③我儿时正值粮食短缺的年代。每天黄昏时刻，我背着书包走在放学的路上，两眼望向家的方向，看着缕缕升起的炊烟，心里油然而生一种感动。我知道，此时母亲又在忙着做饭了。</w:t>
      </w:r>
    </w:p>
    <w:p>
      <w:pPr>
        <w:spacing w:line="288" w:lineRule="auto"/>
        <w:ind w:firstLine="420" w:firstLineChars="200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④不论春夏秋冬，母亲都围着三尺灶台转。虽说粮食短缺，但母亲总能变着样地让一家人吃饱。在春天粮食青黄不接的日子里，母亲很早起床，奔向辽阔的田野。利用一早晨的时间，她挖来一大筐野菜，洗干净后放进烧得滚开的水中焯一下。一筐野菜，焯水后只剩下差不多一小盆。</w:t>
      </w:r>
    </w:p>
    <w:p>
      <w:pPr>
        <w:spacing w:line="288" w:lineRule="auto"/>
        <w:ind w:firstLine="420" w:firstLineChars="200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⑤母亲把蒜瓣用刀拍一下，放入蒜罐中加一点盐，用蒜锤捣成泥，然后放上花椒油、酱油之类的调料，将野菜调拌均匀端上饭桌，一家人吃得津津有味。这时，母亲盛上饭后，并不急着吃，两眼盯着我的饭碗，看我碗里的饭下去了一半，母亲就端起她的饭碗，将自己的饭倒进我的碗里。</w:t>
      </w:r>
    </w:p>
    <w:p>
      <w:pPr>
        <w:spacing w:line="288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⑥母亲不识字，更不懂什么营养知识，那时能吃饱饭就不错了。但母亲凭经验找到可食用的野菜，精挑细选，反复清洗，让一家人吃得放心、可口。曾记得，母亲多次给我吃“独食”，点燃灶火给我炸过蚂蚱、青蛙腿、知了猴、面圈……</w:t>
      </w:r>
    </w:p>
    <w:p>
      <w:pPr>
        <w:spacing w:line="288" w:lineRule="auto"/>
        <w:ind w:firstLine="420" w:firstLineChars="200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⑦最让我回味悠长的乡间美味是母亲做的酱香黄豆。每年秋后，母亲将那些收获的黄豆放在竹匾里，摆在太阳底下翻晒。然后点燃灶火，将其炒熟，最后放入一只坛子内，让其自然闷酿，便成了润鲜醇香的酱香黄豆了。相比洋快餐大行其道，添加剂铺天盖地，它可是来自纯天然的食物内部。</w:t>
      </w:r>
    </w:p>
    <w:p>
      <w:pPr>
        <w:spacing w:line="288" w:lineRule="auto"/>
        <w:ind w:firstLine="420" w:firstLineChars="200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⑧站在村头凝望良久，我对着那缕轻烟深深弯下腰。</w:t>
      </w:r>
    </w:p>
    <w:p>
      <w:pPr>
        <w:spacing w:line="288" w:lineRule="auto"/>
        <w:ind w:firstLine="420" w:firstLineChars="200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⑨儿时的炊烟是母亲深深的爱。那时母亲还年轻，父亲在外面打拼，母亲孱弱的身躯挑起全家生活的重担。我们少不更事，米糠野菜撑圆了肚皮，一天到晚就知道在外面疯跑。当母亲迎风站立在门前唤我们的时候，缠绕在母亲身边的缕缕炊烟夹杂着菜粥的淡淡清香远远飘来。我们赶忙跑向母亲，母亲迎风而立的身影就犹如一尊铜雕，深深地镌刻在了我稚嫩的心上。</w:t>
      </w:r>
    </w:p>
    <w:p>
      <w:pPr>
        <w:spacing w:line="288" w:lineRule="auto"/>
        <w:ind w:firstLine="420" w:firstLineChars="200"/>
        <w:rPr>
          <w:rFonts w:hint="eastAsia" w:ascii="楷体" w:hAnsi="楷体" w:eastAsia="楷体"/>
          <w:szCs w:val="21"/>
        </w:rPr>
      </w:pPr>
      <w:r>
        <w:rPr>
          <w:rFonts w:ascii="楷体" w:hAnsi="楷体" w:eastAsia="楷体"/>
          <w:szCs w:val="21"/>
        </w:rPr>
        <w:fldChar w:fldCharType="begin"/>
      </w:r>
      <w:r>
        <w:rPr>
          <w:rFonts w:ascii="楷体" w:hAnsi="楷体" w:eastAsia="楷体"/>
          <w:szCs w:val="21"/>
        </w:rPr>
        <w:instrText xml:space="preserve"> </w:instrText>
      </w:r>
      <w:r>
        <w:rPr>
          <w:rFonts w:hint="eastAsia" w:ascii="楷体" w:hAnsi="楷体" w:eastAsia="楷体"/>
          <w:szCs w:val="21"/>
        </w:rPr>
        <w:instrText xml:space="preserve">eq \o\ac(○,</w:instrText>
      </w:r>
      <w:r>
        <w:rPr>
          <w:rFonts w:hint="eastAsia" w:ascii="楷体" w:hAnsi="楷体" w:eastAsia="楷体"/>
          <w:position w:val="1"/>
          <w:sz w:val="14"/>
          <w:szCs w:val="21"/>
        </w:rPr>
        <w:instrText xml:space="preserve">10</w:instrText>
      </w:r>
      <w:r>
        <w:rPr>
          <w:rFonts w:hint="eastAsia" w:ascii="楷体" w:hAnsi="楷体" w:eastAsia="楷体"/>
          <w:szCs w:val="21"/>
        </w:rPr>
        <w:instrText xml:space="preserve">)</w:instrText>
      </w:r>
      <w:r>
        <w:rPr>
          <w:rFonts w:ascii="楷体" w:hAnsi="楷体" w:eastAsia="楷体"/>
          <w:szCs w:val="21"/>
        </w:rPr>
        <w:fldChar w:fldCharType="end"/>
      </w:r>
      <w:r>
        <w:rPr>
          <w:rFonts w:hint="eastAsia" w:ascii="楷体" w:hAnsi="楷体" w:eastAsia="楷体"/>
          <w:szCs w:val="21"/>
        </w:rPr>
        <w:t>几十年过去了，我在农场生活的时间已经超过了在故乡的时日，老婆孩子也早已被城市同化。可儿时的炊烟依然真切地飘荡在我的心中，故乡的一草一木一房一瓦依然在我心上有着至高无上的位置。每次回家远远看见我们的小村庄，哪怕是一缕炊烟，依然会让我心动不已。那种流浪的孩子扑向母亲怀中的急切，真的难以用言语表达。</w:t>
      </w:r>
    </w:p>
    <w:p>
      <w:pPr>
        <w:spacing w:line="288" w:lineRule="auto"/>
        <w:ind w:firstLine="420" w:firstLineChars="200"/>
        <w:rPr>
          <w:rFonts w:hint="eastAsia" w:ascii="楷体" w:hAnsi="楷体" w:eastAsia="楷体"/>
          <w:szCs w:val="21"/>
        </w:rPr>
      </w:pPr>
      <w:r>
        <w:rPr>
          <w:rFonts w:ascii="楷体" w:hAnsi="楷体" w:eastAsia="楷体"/>
          <w:szCs w:val="21"/>
        </w:rPr>
        <w:fldChar w:fldCharType="begin"/>
      </w:r>
      <w:r>
        <w:rPr>
          <w:rFonts w:ascii="楷体" w:hAnsi="楷体" w:eastAsia="楷体"/>
          <w:szCs w:val="21"/>
        </w:rPr>
        <w:instrText xml:space="preserve"> </w:instrText>
      </w:r>
      <w:r>
        <w:rPr>
          <w:rFonts w:hint="eastAsia" w:ascii="楷体" w:hAnsi="楷体" w:eastAsia="楷体"/>
          <w:szCs w:val="21"/>
        </w:rPr>
        <w:instrText xml:space="preserve">eq \o\ac(○,</w:instrText>
      </w:r>
      <w:r>
        <w:rPr>
          <w:rFonts w:hint="eastAsia" w:ascii="楷体" w:hAnsi="楷体" w:eastAsia="楷体"/>
          <w:position w:val="1"/>
          <w:sz w:val="14"/>
          <w:szCs w:val="21"/>
        </w:rPr>
        <w:instrText xml:space="preserve">11</w:instrText>
      </w:r>
      <w:r>
        <w:rPr>
          <w:rFonts w:hint="eastAsia" w:ascii="楷体" w:hAnsi="楷体" w:eastAsia="楷体"/>
          <w:szCs w:val="21"/>
        </w:rPr>
        <w:instrText xml:space="preserve">)</w:instrText>
      </w:r>
      <w:r>
        <w:rPr>
          <w:rFonts w:ascii="楷体" w:hAnsi="楷体" w:eastAsia="楷体"/>
          <w:szCs w:val="21"/>
        </w:rPr>
        <w:fldChar w:fldCharType="end"/>
      </w:r>
      <w:r>
        <w:rPr>
          <w:rFonts w:hint="eastAsia" w:ascii="楷体" w:hAnsi="楷体" w:eastAsia="楷体"/>
          <w:szCs w:val="21"/>
          <w:u w:val="single"/>
        </w:rPr>
        <w:t>儿时的炊烟是父老乡亲真诚的祝福与叮咛，是故乡留给游子的最值得珍藏的信物，是游子心中那最柔软最敏感也最隐秘的琴弦。</w:t>
      </w:r>
      <w:r>
        <w:rPr>
          <w:rFonts w:hint="eastAsia" w:ascii="楷体" w:hAnsi="楷体" w:eastAsia="楷体"/>
          <w:szCs w:val="21"/>
        </w:rPr>
        <w:t>不管我们浪迹哪里、终老何方，只要拨响这根琴弦，便会有浓浓的乡韵萦绕心头，久久难以消散。那里面有质朴的乡情，有醉人的乡音，有淡淡的乡愁，有泥土的芬芳，有春芽、有夏荫、有秋露、有冬霜，有我们蹒跚学步的打麦场，有每天带我们回家的蜿蜒的小路。</w:t>
      </w:r>
    </w:p>
    <w:p>
      <w:pPr>
        <w:spacing w:line="288" w:lineRule="auto"/>
        <w:ind w:firstLine="420" w:firstLineChars="200"/>
        <w:rPr>
          <w:rFonts w:hint="eastAsia" w:ascii="楷体" w:hAnsi="楷体" w:eastAsia="楷体"/>
          <w:szCs w:val="21"/>
          <w:u w:val="single"/>
        </w:rPr>
      </w:pPr>
      <w:r>
        <w:rPr>
          <w:rFonts w:ascii="楷体" w:hAnsi="楷体" w:eastAsia="楷体"/>
          <w:szCs w:val="21"/>
        </w:rPr>
        <w:fldChar w:fldCharType="begin"/>
      </w:r>
      <w:r>
        <w:rPr>
          <w:rFonts w:ascii="楷体" w:hAnsi="楷体" w:eastAsia="楷体"/>
          <w:szCs w:val="21"/>
        </w:rPr>
        <w:instrText xml:space="preserve"> </w:instrText>
      </w:r>
      <w:r>
        <w:rPr>
          <w:rFonts w:hint="eastAsia" w:ascii="楷体" w:hAnsi="楷体" w:eastAsia="楷体"/>
          <w:szCs w:val="21"/>
        </w:rPr>
        <w:instrText xml:space="preserve">eq \o\ac(○,</w:instrText>
      </w:r>
      <w:r>
        <w:rPr>
          <w:rFonts w:hint="eastAsia" w:ascii="楷体" w:hAnsi="楷体" w:eastAsia="楷体"/>
          <w:position w:val="1"/>
          <w:sz w:val="14"/>
          <w:szCs w:val="21"/>
        </w:rPr>
        <w:instrText xml:space="preserve">12</w:instrText>
      </w:r>
      <w:r>
        <w:rPr>
          <w:rFonts w:hint="eastAsia" w:ascii="楷体" w:hAnsi="楷体" w:eastAsia="楷体"/>
          <w:szCs w:val="21"/>
        </w:rPr>
        <w:instrText xml:space="preserve">)</w:instrText>
      </w:r>
      <w:r>
        <w:rPr>
          <w:rFonts w:ascii="楷体" w:hAnsi="楷体" w:eastAsia="楷体"/>
          <w:szCs w:val="21"/>
        </w:rPr>
        <w:fldChar w:fldCharType="end"/>
      </w:r>
      <w:r>
        <w:rPr>
          <w:rFonts w:hint="eastAsia" w:ascii="楷体" w:hAnsi="楷体" w:eastAsia="楷体"/>
          <w:szCs w:val="21"/>
        </w:rPr>
        <w:t>黄昏时刻，家乡的炊烟一缕缕地在我眼前升起来，那淡淡的炊烟让人感到温馨、惆怅。看到家乡的炊烟，我的心灵深处升起了一种对家乡的热爱，它凝聚了浓浓的母爱，注入我的心间。</w:t>
      </w:r>
    </w:p>
    <w:p>
      <w:pPr>
        <w:spacing w:line="288" w:lineRule="auto"/>
        <w:jc w:val="right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（选自《群言》2021年第1期）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（1）梳理文章内容，完成下面的思维导图。（3分）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5446395" cy="1250950"/>
            <wp:effectExtent l="0" t="0" r="1905" b="635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91878" cy="12615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（2）请自</w:t>
      </w:r>
      <w:r>
        <w:rPr>
          <w:rFonts w:hint="eastAsia" w:ascii="Times New Roman" w:hAnsi="Times New Roman"/>
          <w:szCs w:val="21"/>
          <w:em w:val="dot"/>
        </w:rPr>
        <w:t>选一个角度</w:t>
      </w:r>
      <w:r>
        <w:rPr>
          <w:rFonts w:hint="eastAsia" w:ascii="Times New Roman" w:hAnsi="Times New Roman"/>
          <w:szCs w:val="21"/>
        </w:rPr>
        <w:t>，赏析文中画线的语句。（4分）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儿时的炊烟是父老乡亲真诚的祝福与叮咛，是故乡留给游子的最值得珍藏的信物，是游子心中那最柔软最敏感也最隐秘的琴弦。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                                                                                             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szCs w:val="21"/>
        </w:rPr>
        <w:t xml:space="preserve">                                                                                           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（3）文中开头和结尾都用了“家乡”一词，而在文章中间部分却用了“故乡”一词。请结合下面的链接材料，谈谈作者这样写的好处。（4分）</w:t>
      </w:r>
    </w:p>
    <w:p>
      <w:pPr>
        <w:spacing w:line="288" w:lineRule="auto"/>
        <w:rPr>
          <w:rFonts w:ascii="Times New Roman" w:hAnsi="Times New Roman"/>
          <w:szCs w:val="21"/>
          <w:u w:val="single"/>
        </w:rPr>
      </w:pPr>
      <w:r>
        <w:rPr>
          <w:rFonts w:hint="eastAsia"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                                                                                            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                                                                                            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【链接材料】</w:t>
      </w:r>
    </w:p>
    <w:p>
      <w:pPr>
        <w:spacing w:line="288" w:lineRule="auto"/>
        <w:ind w:firstLine="420" w:firstLineChars="200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有多少人少小离家，或远任，或远嫁，或谋生……家乡变成了故乡。但无论你走在哪里，家乡始终是你的魂，是你的根，是你永远忘不掉的记忆，是你最最热血沸腾的所在。</w:t>
      </w:r>
    </w:p>
    <w:p>
      <w:pPr>
        <w:spacing w:line="288" w:lineRule="auto"/>
        <w:ind w:firstLine="420" w:firstLineChars="200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自古以来，只因家乡变成了故乡，故乡便成了文人墨客笔下不竭的灵感，不朽的题材，而谱就了一篇篇最打动心灵的诗篇。最朴实，而又最让你心碎。</w:t>
      </w:r>
    </w:p>
    <w:p>
      <w:pPr>
        <w:spacing w:line="288" w:lineRule="auto"/>
        <w:ind w:firstLine="420" w:firstLineChars="200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“慈母手中线，游子身上衣。临行密密缝，意恐迟迟归。”自此，远离家乡的人便有了一个共同的称谓“游子”，游子常年在外漂泊，思故乡，便成了内心隐隐的痛。</w:t>
      </w:r>
    </w:p>
    <w:p>
      <w:pPr>
        <w:spacing w:line="288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记住!无论多么忙碌，请给亲情留一个角落!切莫子欲孝而亲不待，莫把家乡变故乡!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（4）文章结尾写道：“黄昏时刻，家乡的炊烟一缕缕地在我眼前升起来，那淡淡的炊烟让人感到温馨、惆怅。”请问：“温馨”体现在何处?又为何“惆怅”?（4分）</w:t>
      </w:r>
    </w:p>
    <w:p>
      <w:pPr>
        <w:spacing w:line="288" w:lineRule="auto"/>
        <w:rPr>
          <w:rFonts w:ascii="Times New Roman" w:hAnsi="Times New Roman"/>
          <w:szCs w:val="21"/>
          <w:u w:val="single"/>
        </w:rPr>
      </w:pPr>
      <w:r>
        <w:rPr>
          <w:rFonts w:hint="eastAsia"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                                                                                            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  <w:u w:val="single"/>
        </w:rPr>
        <w:t xml:space="preserve"> </w:t>
      </w:r>
      <w:r>
        <w:rPr>
          <w:rFonts w:ascii="Times New Roman" w:hAnsi="Times New Roman"/>
          <w:szCs w:val="21"/>
          <w:u w:val="single"/>
        </w:rPr>
        <w:t xml:space="preserve">                                                                                              </w:t>
      </w:r>
    </w:p>
    <w:p>
      <w:pPr>
        <w:spacing w:line="288" w:lineRule="auto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三、表达·交流（共60分）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13.阅读下面文字，按要求写作。</w:t>
      </w:r>
    </w:p>
    <w:p>
      <w:pPr>
        <w:spacing w:line="288" w:lineRule="auto"/>
        <w:ind w:firstLine="420" w:firstLineChars="200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在“年终提问”活动中，有四位时代前行者分享了自己对生活最真诚的思考。</w:t>
      </w:r>
    </w:p>
    <w:p>
      <w:pPr>
        <w:spacing w:line="288" w:lineRule="auto"/>
        <w:ind w:firstLine="420" w:firstLineChars="200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“大目标就像一座高山，需要长久地攀登。你还需要找到一条上山的‘路’，在每天的日常里完成一个个具体的小目标，一步步扎实地往上爬。”</w:t>
      </w:r>
    </w:p>
    <w:p>
      <w:pPr>
        <w:spacing w:line="288" w:lineRule="auto"/>
        <w:jc w:val="right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——张桂梅（丽江华坪女子高级中学校长）</w:t>
      </w:r>
    </w:p>
    <w:p>
      <w:pPr>
        <w:spacing w:line="288" w:lineRule="auto"/>
        <w:ind w:firstLine="420" w:firstLineChars="200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“在每一个看似普通的选择面前保持不放弃，我们终究也都能成为这个伟大时代的一部分。”</w:t>
      </w:r>
    </w:p>
    <w:p>
      <w:pPr>
        <w:spacing w:line="288" w:lineRule="auto"/>
        <w:jc w:val="right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——张文宏（国家传染病医学中心主任）</w:t>
      </w:r>
    </w:p>
    <w:p>
      <w:pPr>
        <w:spacing w:line="288" w:lineRule="auto"/>
        <w:ind w:firstLine="420" w:firstLineChars="200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“朋友们，不管是28岁还是35岁，你依然可以‘飞’起来。”</w:t>
      </w:r>
    </w:p>
    <w:p>
      <w:pPr>
        <w:spacing w:line="288" w:lineRule="auto"/>
        <w:jc w:val="right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——苏炳添（亚洲100米纪录保持者）</w:t>
      </w:r>
    </w:p>
    <w:p>
      <w:pPr>
        <w:spacing w:line="288" w:lineRule="auto"/>
        <w:ind w:firstLine="420" w:firstLineChars="200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“请相信，当你朝着梦想笃定前行时，一定会有越来越多的人开始理解你、支持你。”</w:t>
      </w:r>
    </w:p>
    <w:p>
      <w:pPr>
        <w:spacing w:line="288" w:lineRule="auto"/>
        <w:jc w:val="right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——王赤（中国科学院院士）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请以“奔赴”为话题，写一篇文章，题目自拟。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要求：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（1）表达真情实感，不得套写抄袭。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（2）文章中不得出现真实的校名、人名。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（3）文体不限（诗歌除外），字数在600字以上。</w:t>
      </w: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2023年达州市（7+3）九年级下期4月教学质量调研联考</w:t>
      </w:r>
    </w:p>
    <w:p>
      <w:pPr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语文试卷参考答案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1.D</w: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A.</w:t>
      </w:r>
      <w:r>
        <w:rPr>
          <w:rFonts w:hint="eastAsia" w:ascii="Times New Roman" w:hAnsi="Times New Roman"/>
          <w:szCs w:val="21"/>
          <w:em w:val="dot"/>
        </w:rPr>
        <w:t>稽</w:t>
      </w:r>
      <w:r>
        <w:rPr>
          <w:rFonts w:hint="eastAsia" w:ascii="Times New Roman" w:hAnsi="Times New Roman"/>
          <w:szCs w:val="21"/>
        </w:rPr>
        <w:t>首（</w:t>
      </w:r>
      <w:r>
        <w:rPr>
          <w:rFonts w:ascii="Times New Roman" w:hAnsi="Times New Roman"/>
          <w:szCs w:val="21"/>
        </w:rPr>
        <w:t>jī）—— qǐ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  <w:em w:val="dot"/>
        </w:rPr>
        <w:t>蓦</w:t>
      </w:r>
      <w:r>
        <w:rPr>
          <w:rFonts w:hint="eastAsia" w:ascii="Times New Roman" w:hAnsi="Times New Roman"/>
          <w:szCs w:val="21"/>
        </w:rPr>
        <w:t>然（m</w:t>
      </w:r>
      <w:r>
        <w:rPr>
          <w:rFonts w:ascii="Times New Roman" w:hAnsi="Times New Roman"/>
          <w:szCs w:val="21"/>
        </w:rPr>
        <w:t>ù</w:t>
      </w:r>
      <w:r>
        <w:rPr>
          <w:rFonts w:hint="eastAsia" w:ascii="Times New Roman" w:hAnsi="Times New Roman"/>
          <w:szCs w:val="21"/>
        </w:rPr>
        <w:t>）</w:t>
      </w:r>
      <w:r>
        <w:rPr>
          <w:rFonts w:ascii="Times New Roman" w:hAnsi="Times New Roman"/>
          <w:szCs w:val="21"/>
        </w:rPr>
        <w:t xml:space="preserve">—— </w:t>
      </w:r>
      <w:r>
        <w:rPr>
          <w:rFonts w:hint="eastAsia" w:ascii="Times New Roman" w:hAnsi="Times New Roman"/>
          <w:szCs w:val="21"/>
        </w:rPr>
        <w:t>m</w:t>
      </w:r>
      <w:r>
        <w:rPr>
          <w:rFonts w:ascii="Times New Roman" w:hAnsi="Times New Roman"/>
          <w:szCs w:val="21"/>
        </w:rPr>
        <w:t>ò</w:t>
      </w:r>
      <w:r>
        <w:rPr>
          <w:rFonts w:hint="eastAsia" w:ascii="Times New Roman" w:hAnsi="Times New Roman"/>
          <w:szCs w:val="21"/>
        </w:rPr>
        <w:t xml:space="preserve"> 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B.编</w:t>
      </w:r>
      <w:r>
        <w:rPr>
          <w:rFonts w:hint="eastAsia" w:ascii="Times New Roman" w:hAnsi="Times New Roman"/>
          <w:szCs w:val="21"/>
          <w:em w:val="dot"/>
        </w:rPr>
        <w:t>纂</w:t>
      </w:r>
      <w:r>
        <w:rPr>
          <w:rFonts w:hint="eastAsia" w:ascii="Times New Roman" w:hAnsi="Times New Roman"/>
          <w:szCs w:val="21"/>
        </w:rPr>
        <w:t>（zu</w:t>
      </w:r>
      <w:r>
        <w:rPr>
          <w:rFonts w:ascii="Times New Roman" w:hAnsi="Times New Roman"/>
          <w:szCs w:val="21"/>
        </w:rPr>
        <w:t>à</w:t>
      </w:r>
      <w:r>
        <w:rPr>
          <w:rFonts w:hint="eastAsia" w:ascii="Times New Roman" w:hAnsi="Times New Roman"/>
          <w:szCs w:val="21"/>
        </w:rPr>
        <w:t>n）</w:t>
      </w:r>
      <w:r>
        <w:rPr>
          <w:rFonts w:ascii="Times New Roman" w:hAnsi="Times New Roman"/>
          <w:szCs w:val="21"/>
        </w:rPr>
        <w:t xml:space="preserve">—— </w:t>
      </w:r>
      <w:r>
        <w:rPr>
          <w:rFonts w:hint="eastAsia" w:ascii="Times New Roman" w:hAnsi="Times New Roman"/>
          <w:szCs w:val="21"/>
        </w:rPr>
        <w:t>zu</w:t>
      </w:r>
      <w:r>
        <w:rPr>
          <w:rFonts w:ascii="Times New Roman" w:hAnsi="Times New Roman"/>
          <w:szCs w:val="21"/>
        </w:rPr>
        <w:t>ǎ</w:t>
      </w:r>
      <w:r>
        <w:rPr>
          <w:rFonts w:hint="eastAsia" w:ascii="Times New Roman" w:hAnsi="Times New Roman"/>
          <w:szCs w:val="21"/>
        </w:rPr>
        <w:t xml:space="preserve">n 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吹毛求</w:t>
      </w:r>
      <w:r>
        <w:rPr>
          <w:rFonts w:hint="eastAsia" w:ascii="Times New Roman" w:hAnsi="Times New Roman"/>
          <w:szCs w:val="21"/>
          <w:em w:val="dot"/>
        </w:rPr>
        <w:t>疵</w:t>
      </w:r>
      <w:r>
        <w:rPr>
          <w:rFonts w:hint="eastAsia" w:ascii="Times New Roman" w:hAnsi="Times New Roman"/>
          <w:szCs w:val="21"/>
        </w:rPr>
        <w:t>（c</w:t>
      </w:r>
      <w:r>
        <w:rPr>
          <w:rFonts w:ascii="Times New Roman" w:hAnsi="Times New Roman"/>
          <w:szCs w:val="21"/>
        </w:rPr>
        <w:t>ì</w:t>
      </w:r>
      <w:r>
        <w:rPr>
          <w:rFonts w:hint="eastAsia" w:ascii="Times New Roman" w:hAnsi="Times New Roman"/>
          <w:szCs w:val="21"/>
        </w:rPr>
        <w:t>）</w:t>
      </w:r>
      <w:r>
        <w:rPr>
          <w:rFonts w:ascii="Times New Roman" w:hAnsi="Times New Roman"/>
          <w:szCs w:val="21"/>
        </w:rPr>
        <w:t xml:space="preserve">—— </w:t>
      </w:r>
      <w:r>
        <w:rPr>
          <w:rFonts w:hint="eastAsia" w:ascii="Times New Roman" w:hAnsi="Times New Roman"/>
          <w:szCs w:val="21"/>
        </w:rPr>
        <w:t>c</w:t>
      </w:r>
      <w:r>
        <w:rPr>
          <w:rFonts w:ascii="Times New Roman" w:hAnsi="Times New Roman"/>
          <w:szCs w:val="21"/>
        </w:rPr>
        <w:t>ī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C.</w:t>
      </w:r>
      <w:r>
        <w:rPr>
          <w:rFonts w:hint="eastAsia" w:ascii="Times New Roman" w:hAnsi="Times New Roman"/>
          <w:szCs w:val="21"/>
          <w:em w:val="dot"/>
        </w:rPr>
        <w:t>庇</w:t>
      </w:r>
      <w:r>
        <w:rPr>
          <w:rFonts w:hint="eastAsia" w:ascii="Times New Roman" w:hAnsi="Times New Roman"/>
          <w:szCs w:val="21"/>
        </w:rPr>
        <w:t>护（p</w:t>
      </w:r>
      <w:r>
        <w:rPr>
          <w:rFonts w:ascii="Times New Roman" w:hAnsi="Times New Roman"/>
          <w:szCs w:val="21"/>
        </w:rPr>
        <w:t>ì</w:t>
      </w:r>
      <w:r>
        <w:rPr>
          <w:rFonts w:hint="eastAsia" w:ascii="Times New Roman" w:hAnsi="Times New Roman"/>
          <w:szCs w:val="21"/>
        </w:rPr>
        <w:t>）</w:t>
      </w:r>
      <w:r>
        <w:rPr>
          <w:rFonts w:ascii="Times New Roman" w:hAnsi="Times New Roman"/>
          <w:szCs w:val="21"/>
        </w:rPr>
        <w:t xml:space="preserve">—— </w:t>
      </w:r>
      <w:r>
        <w:rPr>
          <w:rFonts w:hint="eastAsia" w:ascii="Times New Roman" w:hAnsi="Times New Roman"/>
          <w:szCs w:val="21"/>
        </w:rPr>
        <w:t>b</w:t>
      </w:r>
      <w:r>
        <w:rPr>
          <w:rFonts w:ascii="Times New Roman" w:hAnsi="Times New Roman"/>
          <w:szCs w:val="21"/>
        </w:rPr>
        <w:t>ì</w:t>
      </w:r>
      <w:r>
        <w:rPr>
          <w:rFonts w:hint="eastAsia" w:ascii="Times New Roman" w:hAnsi="Times New Roman"/>
          <w:szCs w:val="21"/>
        </w:rPr>
        <w:t xml:space="preserve"> 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条分</w:t>
      </w:r>
      <w:r>
        <w:rPr>
          <w:rFonts w:hint="eastAsia" w:ascii="Times New Roman" w:hAnsi="Times New Roman"/>
          <w:szCs w:val="21"/>
          <w:em w:val="dot"/>
        </w:rPr>
        <w:t>缕</w:t>
      </w:r>
      <w:r>
        <w:rPr>
          <w:rFonts w:hint="eastAsia" w:ascii="Times New Roman" w:hAnsi="Times New Roman"/>
          <w:szCs w:val="21"/>
        </w:rPr>
        <w:t>析（n</w:t>
      </w:r>
      <w:r>
        <w:rPr>
          <w:rFonts w:ascii="Times New Roman" w:hAnsi="Times New Roman"/>
          <w:szCs w:val="21"/>
        </w:rPr>
        <w:t>ǚ</w:t>
      </w:r>
      <w:r>
        <w:rPr>
          <w:rFonts w:hint="eastAsia" w:ascii="Times New Roman" w:hAnsi="Times New Roman"/>
          <w:szCs w:val="21"/>
        </w:rPr>
        <w:t>）</w:t>
      </w:r>
      <w:r>
        <w:rPr>
          <w:rFonts w:ascii="Times New Roman" w:hAnsi="Times New Roman"/>
          <w:szCs w:val="21"/>
        </w:rPr>
        <w:t xml:space="preserve">—— </w:t>
      </w:r>
      <w:r>
        <w:rPr>
          <w:rFonts w:hint="eastAsia" w:ascii="Times New Roman" w:hAnsi="Times New Roman"/>
          <w:szCs w:val="21"/>
        </w:rPr>
        <w:t>l</w:t>
      </w:r>
      <w:r>
        <w:rPr>
          <w:rFonts w:ascii="Times New Roman" w:hAnsi="Times New Roman"/>
          <w:szCs w:val="21"/>
        </w:rPr>
        <w:t>ǚ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2.A 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B.殒石</w:t>
      </w:r>
      <w:r>
        <w:rPr>
          <w:rFonts w:ascii="Times New Roman" w:hAnsi="Times New Roman"/>
          <w:szCs w:val="21"/>
        </w:rPr>
        <w:t>——</w:t>
      </w:r>
      <w:r>
        <w:rPr>
          <w:rFonts w:hint="eastAsia" w:ascii="Times New Roman" w:hAnsi="Times New Roman"/>
          <w:szCs w:val="21"/>
        </w:rPr>
        <w:t>陨石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默守陈规</w:t>
      </w:r>
      <w:r>
        <w:rPr>
          <w:rFonts w:ascii="Times New Roman" w:hAnsi="Times New Roman"/>
          <w:szCs w:val="21"/>
        </w:rPr>
        <w:t>——</w:t>
      </w:r>
      <w:r>
        <w:rPr>
          <w:rFonts w:hint="eastAsia" w:ascii="Times New Roman" w:hAnsi="Times New Roman"/>
          <w:szCs w:val="21"/>
        </w:rPr>
        <w:t>墨守成规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C.人情事故</w:t>
      </w:r>
      <w:r>
        <w:rPr>
          <w:rFonts w:ascii="Times New Roman" w:hAnsi="Times New Roman"/>
          <w:szCs w:val="21"/>
        </w:rPr>
        <w:t>——</w:t>
      </w:r>
      <w:r>
        <w:rPr>
          <w:rFonts w:hint="eastAsia" w:ascii="Times New Roman" w:hAnsi="Times New Roman"/>
          <w:szCs w:val="21"/>
        </w:rPr>
        <w:t>人情世故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和言悦色</w:t>
      </w:r>
      <w:r>
        <w:rPr>
          <w:rFonts w:ascii="Times New Roman" w:hAnsi="Times New Roman"/>
          <w:szCs w:val="21"/>
        </w:rPr>
        <w:t>——</w:t>
      </w:r>
      <w:r>
        <w:rPr>
          <w:rFonts w:hint="eastAsia" w:ascii="Times New Roman" w:hAnsi="Times New Roman"/>
          <w:szCs w:val="21"/>
        </w:rPr>
        <w:t>和颜悦色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D.脊粱</w:t>
      </w:r>
      <w:r>
        <w:rPr>
          <w:rFonts w:ascii="Times New Roman" w:hAnsi="Times New Roman"/>
          <w:szCs w:val="21"/>
        </w:rPr>
        <w:t>——</w:t>
      </w:r>
      <w:r>
        <w:rPr>
          <w:rFonts w:hint="eastAsia" w:ascii="Times New Roman" w:hAnsi="Times New Roman"/>
          <w:szCs w:val="21"/>
        </w:rPr>
        <w:t>脊梁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震聋发聩</w:t>
      </w:r>
      <w:r>
        <w:rPr>
          <w:rFonts w:ascii="Times New Roman" w:hAnsi="Times New Roman"/>
          <w:szCs w:val="21"/>
        </w:rPr>
        <w:t>——</w:t>
      </w:r>
      <w:r>
        <w:rPr>
          <w:rFonts w:hint="eastAsia" w:ascii="Times New Roman" w:hAnsi="Times New Roman"/>
          <w:szCs w:val="21"/>
        </w:rPr>
        <w:t>振聋发聩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3.C </w: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A.撺掇：鼓动别人（做某事），这里指一些课外补课机构鼓动学生补课，正确；B.“薪火相传”比喻师生授受不绝，或种族、血统、文化精神的传承，绵延不尽。使用正确；C.“入木三分”原形容书法的笔力极为强劲；现比喻见解、议论、分析、刻画很深刻，不能用来形容表演，可改为“活灵活现”或“惟妙惟肖”等；D.锲而不舍：比喻有恒心、有毅力；正确。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4.C 语序不当，应把“使用”与“接受”调换位置。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5.（1）学而不思则罔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（2）荡胸生曾云，决眦人归鸟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（3）陟罚臧否，不宜异同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（4）可远观而不可亵玩焉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（5）但愿人长久，千里共婵娟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（6）瀚海阑干百丈冰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6.（1）家是一家人互相陪伴、守望相助、其乐融融，家是给我们提供衣食住行和精神力量的地方，是我们躯体和灵魂的归属。（言之有理即可得分）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 B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C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A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（3）C 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插茱萸是重阳节的习俗。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（4）家是困境中注入力量的地方。（或家是深夜里情感栖息的地方。）（意思对即可）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（5）隐姓埋名遂夙愿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殚精竭虑书传奇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7.（1）①鲁达（鲁智深）</w: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②宋江</w: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③误失生辰纲（生辰纲被劫）</w: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④推动故事情节的发展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（2）示例：喜欢《简·爱》理由：这是一部带有自传色彩的长篇小说，成功地塑造了一个不安于现状、不甘受辱、敢于抗争的女性形象。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8.（1）以“白鸥”自喻，写自己像江上白鸥一样飘泊、无依；营造一种凄清、伤感的意境。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2）《去蜀》的尾联与《茅屋为秋风所破歌》结尾的思想感情基本相同，都表现了杜甫忧国忧民的思想感情。“安危大臣在，何必泪长流”运用了反语的手法，表面上是诗人劝慰自己不必为国家安危担心，国家自有当政的王公大臣支撑，实际上是位卑忧国的肺腑之言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9.（1）B 居：过了。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（2）D </w: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A.之：都是“动词，到，往”；</w: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B.乃：才；</w: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C.者：……的人；</w: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D.其：代词，他的/助词，加强语气。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（3）D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 xml:space="preserve">（4）B </w: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B项有误，甲文塑造周亚夫没有采用神态描写。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10.（1）C 始：才。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（2）A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（3）我们这些人驾船在十里荷花之间，畅快地安睡，花香飘绕于身边，清梦非常舒适。（辈：这些人、这类人。酣睡于十里荷花之中，状语后置。各1分，大意1分）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4）《湖心亭看雪》通过写湖心亭赏雪遇到知己的事，表现了作者孤独寂寞的心境和淡淡的愁绪。突出了作者遗世独立、卓然不群的高雅情趣。《西湖七月半》通过真假看月者的对照比较，嘲讽达官豪富附庸风雅的丑态和市井百姓赶凑热闹的俗气，标榜文人雅士陶醉湖光月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色、清高拔俗的情致。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【点睛】参考译文：</w:t>
      </w:r>
    </w:p>
    <w:p>
      <w:pPr>
        <w:spacing w:line="288" w:lineRule="auto"/>
        <w:ind w:firstLine="420" w:firstLineChars="200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杭州人游西湖，上午十点左右出门，下午六点左右回来，如怨仇似地躲避月亮。这天晚上爱虚名，一群群人争相出城，多赏把守城门的士卒一些小费，轿夫高举火把，在岸上列队等候。一上船，就催促船家迅速把船划到断桥，赶去参加盛会。因此二鼓以前人声和鼓乐声恰似水波涌腾、大地震荡，又犹如梦魇和呓语，周围的人们既听不到别人的说话声，像聋子一样，又无法让别人听到自己说话的声音，像哑巴一样。大船小船一齐靠岸，什么都看不见，只看见船篙相撞，船与船相碰，肩膀与肩膀摩擦，脸与脸相对而已。一会儿兴致尽了，官府宴席已散，由衙役吆喝开道而去。</w:t>
      </w:r>
    </w:p>
    <w:p>
      <w:pPr>
        <w:spacing w:line="288" w:lineRule="auto"/>
        <w:ind w:firstLine="420" w:firstLineChars="200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轿夫招呼船上的人，以关城门来恐吓游人，使他们早归，灯笼和火把像一行行星星，一一簇拥着回去。岸上的人也一批批急赴城门，人群慢慢稀少，不久就全部散去了。</w:t>
      </w:r>
    </w:p>
    <w:p>
      <w:pPr>
        <w:spacing w:line="288" w:lineRule="auto"/>
        <w:ind w:firstLine="420" w:firstLineChars="200"/>
        <w:rPr>
          <w:rFonts w:hint="eastAsia"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我们才把船靠近湖岸。断桥边的石磴也才凉下来，在上面摆设酒席，招呼客人开怀畅饮。此时月亮像刚刚磨过的铜镜，光洁明亮，山峦重新整理了容妆，湖水重新整洗面目。原来慢慢喝酒、曼声歌唱的人出来了，隐藏树荫下的人也出来了。我们这批人去和他们打招呼，拉来同席而坐。风雅的朋友来了，出名的歌妓也来了，杯筷安置，歌乐齐发。直到月色灰白清凉，东方即将破晓，客人才散去。我们这些人放船在十里荷花之间，畅快地安睡，花香飘绕于身边，清梦非常舒适。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11.（1）示例：举例论证。列举带货卖大豆的例子，具体有力地论证了“对于其他商品，带货同样可以实现知识和传播的目的”的观点（意思对即可）。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2）材料三首先概括了新东方直播带货成功的原因是“始终如一”和“太不一样”，接着指出了“始终如一”的是新东方老师的口才和本事，“太不一样”的是他们的营销文案、称呼和淡薄的功利心，最后归结论点：才华和真诚才是不变的“流量密码”，有趣的灵魂不管在哪里都会闪闪发光。（意思对即可）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（3）①用中英双语介绍商品，生动有趣又能学到知识；②将推销与商品在知识和文化上无缝对接；③直播带货真诚，淡薄功利心；④营销文案不因循守旧。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12.（1）①看见炊烟</w: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②感念炊烟（或：思念故乡）</w:t>
      </w:r>
      <w:r>
        <w:rPr>
          <w:rFonts w:ascii="Times New Roman" w:hAnsi="Times New Roman"/>
          <w:szCs w:val="21"/>
        </w:rPr>
        <w:tab/>
      </w:r>
      <w:r>
        <w:rPr>
          <w:rFonts w:hint="eastAsia" w:ascii="Times New Roman" w:hAnsi="Times New Roman"/>
          <w:szCs w:val="21"/>
        </w:rPr>
        <w:t>③做美食（或：做酱香黄豆）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（2）示例1：运用了比喻（博喻）、排比的修辞，将儿时的炊烟比作“祝福与叮咛”、“信物”和“琴弦”，生动形象地写出了故乡留给“我”的美好记忆，以及“我”对故乡的感恩与思念之情。</w:t>
      </w:r>
    </w:p>
    <w:p>
      <w:pPr>
        <w:spacing w:line="288" w:lineRule="auto"/>
        <w:rPr>
          <w:rFonts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示例2：这三个分句在感情上层层递进：离开家乡时，乡亲们的祝福与叮咛让“我”勇往直前；远离家乡、久居他乡后，家乡的一切都成了信物，成了“我”与家乡联系的纽带，挥之不去的思念不断地拨动“我”的心弦。几个“最”字表达了故乡在“我”心中的地位至高无上，难以取代。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3）“家乡”和“故乡”意义上看似相同，实际在感情上是有差别的。“家乡”的心理距离比“故乡”更近些，心理认同感、归属感更强些。文章的开头和结尾都是写“我”回到了自己生长的地方，感到特别的亲近，所以用“家乡”，而中间部分是写自己久居他乡时的心情，所以用“故乡”更能表达自己的思念之情。</w:t>
      </w:r>
    </w:p>
    <w:p>
      <w:pPr>
        <w:spacing w:line="288" w:lineRule="auto"/>
        <w:rPr>
          <w:rFonts w:hint="eastAsia" w:ascii="Times New Roman" w:hAnsi="Times New Roman"/>
          <w:szCs w:val="21"/>
        </w:rPr>
      </w:pPr>
      <w:r>
        <w:rPr>
          <w:rFonts w:hint="eastAsia" w:ascii="Times New Roman" w:hAnsi="Times New Roman"/>
          <w:szCs w:val="21"/>
        </w:rPr>
        <w:t>（4）这淡淡的炊烟凝聚了浓浓的母爱，也让“我”思念当年在家乡时的点点滴滴，思念家乡的一草一木一房一瓦，而今又回到了生我养我的地方，回到了家乡的怀抱，这让“我”感到温馨。然而“我”回来只是暂时的，事实上已经离开家乡几十年，老婆孩子也早已被城市同化，家乡的一切只能留在记忆里，所以又感到惆怅。</w:t>
      </w:r>
    </w:p>
    <w:p>
      <w:pPr>
        <w:spacing w:line="288" w:lineRule="auto"/>
        <w:rPr>
          <w:rFonts w:hint="eastAsia" w:ascii="Times New Roman" w:hAnsi="Times New Roman"/>
          <w:szCs w:val="21"/>
        </w:rPr>
        <w:sectPr>
          <w:headerReference r:id="rId3" w:type="default"/>
          <w:footerReference r:id="rId4" w:type="default"/>
          <w:pgSz w:w="11906" w:h="16838"/>
          <w:pgMar w:top="1304" w:right="964" w:bottom="1304" w:left="964" w:header="153" w:footer="0" w:gutter="0"/>
          <w:cols w:space="720" w:num="1"/>
          <w:docGrid w:type="lines" w:linePitch="312" w:charSpace="0"/>
        </w:sectPr>
      </w:pPr>
      <w:r>
        <w:rPr>
          <w:rFonts w:hint="eastAsia" w:ascii="Times New Roman" w:hAnsi="Times New Roman"/>
          <w:szCs w:val="21"/>
        </w:rPr>
        <w:t>13.略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BiMzllNWY4Y2Q0Y2E1Njg1ZjcyYWVlZDliZjM2OGYifQ=="/>
  </w:docVars>
  <w:rsids>
    <w:rsidRoot w:val="00A07DF2"/>
    <w:rsid w:val="0000026E"/>
    <w:rsid w:val="00000483"/>
    <w:rsid w:val="000006D4"/>
    <w:rsid w:val="00000BF8"/>
    <w:rsid w:val="00001742"/>
    <w:rsid w:val="00001EF2"/>
    <w:rsid w:val="00002827"/>
    <w:rsid w:val="0000307E"/>
    <w:rsid w:val="000032AE"/>
    <w:rsid w:val="000037DB"/>
    <w:rsid w:val="000042ED"/>
    <w:rsid w:val="00005EBC"/>
    <w:rsid w:val="00006690"/>
    <w:rsid w:val="00007A35"/>
    <w:rsid w:val="000102A9"/>
    <w:rsid w:val="00011305"/>
    <w:rsid w:val="00011783"/>
    <w:rsid w:val="00011B74"/>
    <w:rsid w:val="00011D25"/>
    <w:rsid w:val="00011D99"/>
    <w:rsid w:val="00012641"/>
    <w:rsid w:val="00012C06"/>
    <w:rsid w:val="00012C11"/>
    <w:rsid w:val="0001302C"/>
    <w:rsid w:val="00013040"/>
    <w:rsid w:val="00014317"/>
    <w:rsid w:val="000152EC"/>
    <w:rsid w:val="00016326"/>
    <w:rsid w:val="000166F3"/>
    <w:rsid w:val="00016B8B"/>
    <w:rsid w:val="00016D9A"/>
    <w:rsid w:val="00017196"/>
    <w:rsid w:val="00017B11"/>
    <w:rsid w:val="00017F27"/>
    <w:rsid w:val="000209E5"/>
    <w:rsid w:val="000210C6"/>
    <w:rsid w:val="00021E59"/>
    <w:rsid w:val="00022FB3"/>
    <w:rsid w:val="00023A45"/>
    <w:rsid w:val="00023B1E"/>
    <w:rsid w:val="000247E2"/>
    <w:rsid w:val="00024CB5"/>
    <w:rsid w:val="00025338"/>
    <w:rsid w:val="00025F46"/>
    <w:rsid w:val="00026225"/>
    <w:rsid w:val="000275E3"/>
    <w:rsid w:val="0002777B"/>
    <w:rsid w:val="0003025E"/>
    <w:rsid w:val="00031571"/>
    <w:rsid w:val="000322CE"/>
    <w:rsid w:val="00033A90"/>
    <w:rsid w:val="000343E2"/>
    <w:rsid w:val="00034B4C"/>
    <w:rsid w:val="00035E79"/>
    <w:rsid w:val="00036537"/>
    <w:rsid w:val="00037173"/>
    <w:rsid w:val="000377B5"/>
    <w:rsid w:val="00037E6A"/>
    <w:rsid w:val="0004029D"/>
    <w:rsid w:val="00041630"/>
    <w:rsid w:val="000421F3"/>
    <w:rsid w:val="00042D94"/>
    <w:rsid w:val="00043F8E"/>
    <w:rsid w:val="00044811"/>
    <w:rsid w:val="00044DC6"/>
    <w:rsid w:val="000460FF"/>
    <w:rsid w:val="00046137"/>
    <w:rsid w:val="00046450"/>
    <w:rsid w:val="000467A5"/>
    <w:rsid w:val="000469EE"/>
    <w:rsid w:val="00047229"/>
    <w:rsid w:val="00047547"/>
    <w:rsid w:val="00047DCF"/>
    <w:rsid w:val="000513B1"/>
    <w:rsid w:val="000515B7"/>
    <w:rsid w:val="00051D50"/>
    <w:rsid w:val="00051F5A"/>
    <w:rsid w:val="00051F9A"/>
    <w:rsid w:val="000526E0"/>
    <w:rsid w:val="00053461"/>
    <w:rsid w:val="00053CEE"/>
    <w:rsid w:val="00054261"/>
    <w:rsid w:val="00054C92"/>
    <w:rsid w:val="00054E7B"/>
    <w:rsid w:val="00055043"/>
    <w:rsid w:val="0005616B"/>
    <w:rsid w:val="000563C5"/>
    <w:rsid w:val="000570F2"/>
    <w:rsid w:val="0005715F"/>
    <w:rsid w:val="00060CED"/>
    <w:rsid w:val="00061256"/>
    <w:rsid w:val="00061B35"/>
    <w:rsid w:val="00062215"/>
    <w:rsid w:val="000624CE"/>
    <w:rsid w:val="000636D5"/>
    <w:rsid w:val="00064484"/>
    <w:rsid w:val="00065514"/>
    <w:rsid w:val="00067765"/>
    <w:rsid w:val="00070094"/>
    <w:rsid w:val="00070C7D"/>
    <w:rsid w:val="00071A23"/>
    <w:rsid w:val="00073F00"/>
    <w:rsid w:val="00074712"/>
    <w:rsid w:val="00075C05"/>
    <w:rsid w:val="00075CC6"/>
    <w:rsid w:val="000761C5"/>
    <w:rsid w:val="000775FA"/>
    <w:rsid w:val="0008122C"/>
    <w:rsid w:val="00081E19"/>
    <w:rsid w:val="00081ED8"/>
    <w:rsid w:val="0008279A"/>
    <w:rsid w:val="00082D25"/>
    <w:rsid w:val="00083202"/>
    <w:rsid w:val="00083540"/>
    <w:rsid w:val="00083A04"/>
    <w:rsid w:val="00083DE1"/>
    <w:rsid w:val="000841DB"/>
    <w:rsid w:val="00084434"/>
    <w:rsid w:val="0008728A"/>
    <w:rsid w:val="00087A12"/>
    <w:rsid w:val="00087AEE"/>
    <w:rsid w:val="00087D28"/>
    <w:rsid w:val="00087D90"/>
    <w:rsid w:val="0009008B"/>
    <w:rsid w:val="00090139"/>
    <w:rsid w:val="000913F6"/>
    <w:rsid w:val="00091D9B"/>
    <w:rsid w:val="00094288"/>
    <w:rsid w:val="00094C52"/>
    <w:rsid w:val="000955F0"/>
    <w:rsid w:val="000956AC"/>
    <w:rsid w:val="000960B6"/>
    <w:rsid w:val="000961F2"/>
    <w:rsid w:val="000969B7"/>
    <w:rsid w:val="00096AAD"/>
    <w:rsid w:val="00096CCC"/>
    <w:rsid w:val="00096EBF"/>
    <w:rsid w:val="00097701"/>
    <w:rsid w:val="000A0B9E"/>
    <w:rsid w:val="000A1A60"/>
    <w:rsid w:val="000A1E47"/>
    <w:rsid w:val="000A2434"/>
    <w:rsid w:val="000A2556"/>
    <w:rsid w:val="000A321C"/>
    <w:rsid w:val="000A3D51"/>
    <w:rsid w:val="000A3F24"/>
    <w:rsid w:val="000A6A6D"/>
    <w:rsid w:val="000A719B"/>
    <w:rsid w:val="000A73B8"/>
    <w:rsid w:val="000B073B"/>
    <w:rsid w:val="000B0F6A"/>
    <w:rsid w:val="000B2733"/>
    <w:rsid w:val="000B355C"/>
    <w:rsid w:val="000B3775"/>
    <w:rsid w:val="000B3A28"/>
    <w:rsid w:val="000B3ABC"/>
    <w:rsid w:val="000B4212"/>
    <w:rsid w:val="000B427B"/>
    <w:rsid w:val="000B5009"/>
    <w:rsid w:val="000B5BAA"/>
    <w:rsid w:val="000B5FCA"/>
    <w:rsid w:val="000B752B"/>
    <w:rsid w:val="000B7659"/>
    <w:rsid w:val="000C082B"/>
    <w:rsid w:val="000C37F2"/>
    <w:rsid w:val="000C54FD"/>
    <w:rsid w:val="000C5ABC"/>
    <w:rsid w:val="000C5B5E"/>
    <w:rsid w:val="000C6080"/>
    <w:rsid w:val="000C6382"/>
    <w:rsid w:val="000C6EA8"/>
    <w:rsid w:val="000C7F19"/>
    <w:rsid w:val="000C7F4C"/>
    <w:rsid w:val="000D0F20"/>
    <w:rsid w:val="000D1110"/>
    <w:rsid w:val="000D128E"/>
    <w:rsid w:val="000D2177"/>
    <w:rsid w:val="000D2B3F"/>
    <w:rsid w:val="000D3E3E"/>
    <w:rsid w:val="000D43E0"/>
    <w:rsid w:val="000D486B"/>
    <w:rsid w:val="000D559E"/>
    <w:rsid w:val="000D6365"/>
    <w:rsid w:val="000D685E"/>
    <w:rsid w:val="000D6A69"/>
    <w:rsid w:val="000D7915"/>
    <w:rsid w:val="000D7E72"/>
    <w:rsid w:val="000E0334"/>
    <w:rsid w:val="000E32FF"/>
    <w:rsid w:val="000E46F1"/>
    <w:rsid w:val="000E4BB8"/>
    <w:rsid w:val="000E4D02"/>
    <w:rsid w:val="000E4FF1"/>
    <w:rsid w:val="000E66C6"/>
    <w:rsid w:val="000F00FD"/>
    <w:rsid w:val="000F076B"/>
    <w:rsid w:val="000F2C28"/>
    <w:rsid w:val="000F3AF7"/>
    <w:rsid w:val="000F3D4B"/>
    <w:rsid w:val="000F4073"/>
    <w:rsid w:val="000F668E"/>
    <w:rsid w:val="000F7C8F"/>
    <w:rsid w:val="001000C1"/>
    <w:rsid w:val="00100CE0"/>
    <w:rsid w:val="00101946"/>
    <w:rsid w:val="0010349B"/>
    <w:rsid w:val="00103BBF"/>
    <w:rsid w:val="00103DBD"/>
    <w:rsid w:val="00104357"/>
    <w:rsid w:val="00106F22"/>
    <w:rsid w:val="00107BAD"/>
    <w:rsid w:val="0011027E"/>
    <w:rsid w:val="0011079C"/>
    <w:rsid w:val="00110FD3"/>
    <w:rsid w:val="00110FEC"/>
    <w:rsid w:val="001116E5"/>
    <w:rsid w:val="0011299C"/>
    <w:rsid w:val="00113971"/>
    <w:rsid w:val="00113B79"/>
    <w:rsid w:val="001143EC"/>
    <w:rsid w:val="001155E4"/>
    <w:rsid w:val="00115BBE"/>
    <w:rsid w:val="00116728"/>
    <w:rsid w:val="00116CB1"/>
    <w:rsid w:val="00116F40"/>
    <w:rsid w:val="001177F3"/>
    <w:rsid w:val="001179FD"/>
    <w:rsid w:val="0012068B"/>
    <w:rsid w:val="001228CC"/>
    <w:rsid w:val="00123BE3"/>
    <w:rsid w:val="00123FB9"/>
    <w:rsid w:val="00125029"/>
    <w:rsid w:val="0012519E"/>
    <w:rsid w:val="0012597F"/>
    <w:rsid w:val="00130876"/>
    <w:rsid w:val="00130C6E"/>
    <w:rsid w:val="00131370"/>
    <w:rsid w:val="001317A1"/>
    <w:rsid w:val="00131DF5"/>
    <w:rsid w:val="0013209D"/>
    <w:rsid w:val="001322D1"/>
    <w:rsid w:val="001324A0"/>
    <w:rsid w:val="00132513"/>
    <w:rsid w:val="00132B1A"/>
    <w:rsid w:val="00134433"/>
    <w:rsid w:val="001360F5"/>
    <w:rsid w:val="001362AB"/>
    <w:rsid w:val="00136944"/>
    <w:rsid w:val="00137571"/>
    <w:rsid w:val="00137591"/>
    <w:rsid w:val="00137B87"/>
    <w:rsid w:val="00137EC9"/>
    <w:rsid w:val="00140526"/>
    <w:rsid w:val="00140F3F"/>
    <w:rsid w:val="00141ECC"/>
    <w:rsid w:val="00143BB6"/>
    <w:rsid w:val="00143DCE"/>
    <w:rsid w:val="00143E37"/>
    <w:rsid w:val="001440B3"/>
    <w:rsid w:val="001447A7"/>
    <w:rsid w:val="0014505E"/>
    <w:rsid w:val="001459D3"/>
    <w:rsid w:val="00146137"/>
    <w:rsid w:val="00146C67"/>
    <w:rsid w:val="0015020A"/>
    <w:rsid w:val="00150E42"/>
    <w:rsid w:val="00151079"/>
    <w:rsid w:val="001515B1"/>
    <w:rsid w:val="00151E32"/>
    <w:rsid w:val="00151FD0"/>
    <w:rsid w:val="001524D7"/>
    <w:rsid w:val="0015299D"/>
    <w:rsid w:val="001535A3"/>
    <w:rsid w:val="001543E3"/>
    <w:rsid w:val="0015458F"/>
    <w:rsid w:val="0015476E"/>
    <w:rsid w:val="00154EBA"/>
    <w:rsid w:val="001551E2"/>
    <w:rsid w:val="0015547E"/>
    <w:rsid w:val="0015676F"/>
    <w:rsid w:val="00156ADA"/>
    <w:rsid w:val="00156E7C"/>
    <w:rsid w:val="00161CCD"/>
    <w:rsid w:val="0016276F"/>
    <w:rsid w:val="00162B02"/>
    <w:rsid w:val="00162E23"/>
    <w:rsid w:val="0016344C"/>
    <w:rsid w:val="00164B3E"/>
    <w:rsid w:val="00164D17"/>
    <w:rsid w:val="00164F8C"/>
    <w:rsid w:val="00164FFF"/>
    <w:rsid w:val="001656F2"/>
    <w:rsid w:val="00167804"/>
    <w:rsid w:val="00170B7E"/>
    <w:rsid w:val="00170BCA"/>
    <w:rsid w:val="00170C77"/>
    <w:rsid w:val="00171458"/>
    <w:rsid w:val="0017170E"/>
    <w:rsid w:val="001717E6"/>
    <w:rsid w:val="00171C4D"/>
    <w:rsid w:val="001735A3"/>
    <w:rsid w:val="00173C1D"/>
    <w:rsid w:val="001745F2"/>
    <w:rsid w:val="0017543F"/>
    <w:rsid w:val="001755F9"/>
    <w:rsid w:val="001764C3"/>
    <w:rsid w:val="001775A5"/>
    <w:rsid w:val="00177C8A"/>
    <w:rsid w:val="00177F41"/>
    <w:rsid w:val="0018010E"/>
    <w:rsid w:val="0018151C"/>
    <w:rsid w:val="00182581"/>
    <w:rsid w:val="001834A0"/>
    <w:rsid w:val="00185BCC"/>
    <w:rsid w:val="0018653B"/>
    <w:rsid w:val="00186780"/>
    <w:rsid w:val="00186A0B"/>
    <w:rsid w:val="0018708B"/>
    <w:rsid w:val="001907E4"/>
    <w:rsid w:val="001908C2"/>
    <w:rsid w:val="00190B40"/>
    <w:rsid w:val="0019157A"/>
    <w:rsid w:val="00191AA6"/>
    <w:rsid w:val="00191C29"/>
    <w:rsid w:val="0019365C"/>
    <w:rsid w:val="00193BEB"/>
    <w:rsid w:val="00194C98"/>
    <w:rsid w:val="00195CC0"/>
    <w:rsid w:val="001A0FB9"/>
    <w:rsid w:val="001A125F"/>
    <w:rsid w:val="001A1653"/>
    <w:rsid w:val="001A16A2"/>
    <w:rsid w:val="001A2114"/>
    <w:rsid w:val="001A241A"/>
    <w:rsid w:val="001A24CF"/>
    <w:rsid w:val="001A3A15"/>
    <w:rsid w:val="001A3A52"/>
    <w:rsid w:val="001A4A33"/>
    <w:rsid w:val="001A544E"/>
    <w:rsid w:val="001A597C"/>
    <w:rsid w:val="001A65C8"/>
    <w:rsid w:val="001B0354"/>
    <w:rsid w:val="001B04CC"/>
    <w:rsid w:val="001B0926"/>
    <w:rsid w:val="001B0A48"/>
    <w:rsid w:val="001B1530"/>
    <w:rsid w:val="001B4079"/>
    <w:rsid w:val="001B5D6C"/>
    <w:rsid w:val="001B72BD"/>
    <w:rsid w:val="001C0101"/>
    <w:rsid w:val="001C0817"/>
    <w:rsid w:val="001C0DCC"/>
    <w:rsid w:val="001C17C7"/>
    <w:rsid w:val="001C3442"/>
    <w:rsid w:val="001C34C2"/>
    <w:rsid w:val="001C4335"/>
    <w:rsid w:val="001C4453"/>
    <w:rsid w:val="001C4C26"/>
    <w:rsid w:val="001C5681"/>
    <w:rsid w:val="001C63DA"/>
    <w:rsid w:val="001C6E59"/>
    <w:rsid w:val="001C6F19"/>
    <w:rsid w:val="001C7097"/>
    <w:rsid w:val="001D0C6F"/>
    <w:rsid w:val="001D38C1"/>
    <w:rsid w:val="001D3C4C"/>
    <w:rsid w:val="001D4260"/>
    <w:rsid w:val="001D52BE"/>
    <w:rsid w:val="001D5339"/>
    <w:rsid w:val="001D62C3"/>
    <w:rsid w:val="001D64EA"/>
    <w:rsid w:val="001D65F1"/>
    <w:rsid w:val="001D782C"/>
    <w:rsid w:val="001D7C26"/>
    <w:rsid w:val="001D7E32"/>
    <w:rsid w:val="001E096F"/>
    <w:rsid w:val="001E1A6B"/>
    <w:rsid w:val="001E3A55"/>
    <w:rsid w:val="001E40EF"/>
    <w:rsid w:val="001E61D4"/>
    <w:rsid w:val="001F025F"/>
    <w:rsid w:val="001F1B98"/>
    <w:rsid w:val="001F262A"/>
    <w:rsid w:val="001F3116"/>
    <w:rsid w:val="001F426E"/>
    <w:rsid w:val="001F5808"/>
    <w:rsid w:val="001F6448"/>
    <w:rsid w:val="001F6B99"/>
    <w:rsid w:val="001F6C1C"/>
    <w:rsid w:val="001F74A9"/>
    <w:rsid w:val="001F77C9"/>
    <w:rsid w:val="00200631"/>
    <w:rsid w:val="00201A7E"/>
    <w:rsid w:val="00201EAD"/>
    <w:rsid w:val="002020E0"/>
    <w:rsid w:val="0020336F"/>
    <w:rsid w:val="0020367D"/>
    <w:rsid w:val="00204526"/>
    <w:rsid w:val="00204AA6"/>
    <w:rsid w:val="00205F71"/>
    <w:rsid w:val="00206C09"/>
    <w:rsid w:val="0020753B"/>
    <w:rsid w:val="00207953"/>
    <w:rsid w:val="00207BB9"/>
    <w:rsid w:val="00210189"/>
    <w:rsid w:val="00212B60"/>
    <w:rsid w:val="00213AED"/>
    <w:rsid w:val="002144FD"/>
    <w:rsid w:val="00214773"/>
    <w:rsid w:val="00214A3C"/>
    <w:rsid w:val="002158A6"/>
    <w:rsid w:val="00215D4A"/>
    <w:rsid w:val="0021693B"/>
    <w:rsid w:val="00217298"/>
    <w:rsid w:val="00220710"/>
    <w:rsid w:val="00220F3D"/>
    <w:rsid w:val="0022195C"/>
    <w:rsid w:val="00221FC9"/>
    <w:rsid w:val="00221FF9"/>
    <w:rsid w:val="00222C1A"/>
    <w:rsid w:val="00222CAA"/>
    <w:rsid w:val="00222D42"/>
    <w:rsid w:val="00223AC0"/>
    <w:rsid w:val="00223E41"/>
    <w:rsid w:val="00224532"/>
    <w:rsid w:val="002245D1"/>
    <w:rsid w:val="00226601"/>
    <w:rsid w:val="002268C9"/>
    <w:rsid w:val="002278AD"/>
    <w:rsid w:val="00227B5F"/>
    <w:rsid w:val="00230C5D"/>
    <w:rsid w:val="00231F5F"/>
    <w:rsid w:val="00232D28"/>
    <w:rsid w:val="00232DCC"/>
    <w:rsid w:val="002331BB"/>
    <w:rsid w:val="00233F7E"/>
    <w:rsid w:val="00234D89"/>
    <w:rsid w:val="00235013"/>
    <w:rsid w:val="00235C9C"/>
    <w:rsid w:val="00235D80"/>
    <w:rsid w:val="00236463"/>
    <w:rsid w:val="00236665"/>
    <w:rsid w:val="002372FF"/>
    <w:rsid w:val="00237998"/>
    <w:rsid w:val="00237E67"/>
    <w:rsid w:val="00242800"/>
    <w:rsid w:val="00242E57"/>
    <w:rsid w:val="00243052"/>
    <w:rsid w:val="0024312B"/>
    <w:rsid w:val="00244CEF"/>
    <w:rsid w:val="002450E0"/>
    <w:rsid w:val="002457C2"/>
    <w:rsid w:val="00245F29"/>
    <w:rsid w:val="00245F8C"/>
    <w:rsid w:val="00246661"/>
    <w:rsid w:val="00246B36"/>
    <w:rsid w:val="00246B3B"/>
    <w:rsid w:val="00246C47"/>
    <w:rsid w:val="00246F1F"/>
    <w:rsid w:val="00247205"/>
    <w:rsid w:val="00247749"/>
    <w:rsid w:val="00247BEF"/>
    <w:rsid w:val="002502AB"/>
    <w:rsid w:val="0025112B"/>
    <w:rsid w:val="002517F0"/>
    <w:rsid w:val="00253C77"/>
    <w:rsid w:val="00253D6B"/>
    <w:rsid w:val="00255D89"/>
    <w:rsid w:val="00256B2B"/>
    <w:rsid w:val="00256B75"/>
    <w:rsid w:val="00257AC8"/>
    <w:rsid w:val="00260BEE"/>
    <w:rsid w:val="00261954"/>
    <w:rsid w:val="00262156"/>
    <w:rsid w:val="00262CB8"/>
    <w:rsid w:val="00262E1F"/>
    <w:rsid w:val="00264563"/>
    <w:rsid w:val="00265654"/>
    <w:rsid w:val="002663FD"/>
    <w:rsid w:val="002700A1"/>
    <w:rsid w:val="00270D91"/>
    <w:rsid w:val="00271D95"/>
    <w:rsid w:val="00272235"/>
    <w:rsid w:val="00273222"/>
    <w:rsid w:val="0027425C"/>
    <w:rsid w:val="0027438F"/>
    <w:rsid w:val="00274976"/>
    <w:rsid w:val="0027515A"/>
    <w:rsid w:val="0027568F"/>
    <w:rsid w:val="00275A58"/>
    <w:rsid w:val="00275C63"/>
    <w:rsid w:val="00277A71"/>
    <w:rsid w:val="00280BF4"/>
    <w:rsid w:val="0028257E"/>
    <w:rsid w:val="00283B4C"/>
    <w:rsid w:val="00283CF5"/>
    <w:rsid w:val="002850F0"/>
    <w:rsid w:val="002850F8"/>
    <w:rsid w:val="00285EBA"/>
    <w:rsid w:val="0028678F"/>
    <w:rsid w:val="00287BA5"/>
    <w:rsid w:val="002908F0"/>
    <w:rsid w:val="00290F33"/>
    <w:rsid w:val="00291290"/>
    <w:rsid w:val="0029197B"/>
    <w:rsid w:val="00291F11"/>
    <w:rsid w:val="00292A92"/>
    <w:rsid w:val="00292D1B"/>
    <w:rsid w:val="00292FCE"/>
    <w:rsid w:val="00294908"/>
    <w:rsid w:val="00294B73"/>
    <w:rsid w:val="002955D5"/>
    <w:rsid w:val="002956D7"/>
    <w:rsid w:val="002959A4"/>
    <w:rsid w:val="00295A12"/>
    <w:rsid w:val="00295E76"/>
    <w:rsid w:val="00297B0F"/>
    <w:rsid w:val="002A0E5D"/>
    <w:rsid w:val="002A1A21"/>
    <w:rsid w:val="002A1E44"/>
    <w:rsid w:val="002A1E8D"/>
    <w:rsid w:val="002A3B60"/>
    <w:rsid w:val="002A4C55"/>
    <w:rsid w:val="002A5949"/>
    <w:rsid w:val="002A5C15"/>
    <w:rsid w:val="002A76DD"/>
    <w:rsid w:val="002B03B5"/>
    <w:rsid w:val="002B0606"/>
    <w:rsid w:val="002B18B8"/>
    <w:rsid w:val="002B2065"/>
    <w:rsid w:val="002B2853"/>
    <w:rsid w:val="002B29D2"/>
    <w:rsid w:val="002B2E73"/>
    <w:rsid w:val="002B3329"/>
    <w:rsid w:val="002B3787"/>
    <w:rsid w:val="002B4247"/>
    <w:rsid w:val="002B5127"/>
    <w:rsid w:val="002B69AE"/>
    <w:rsid w:val="002B6FA1"/>
    <w:rsid w:val="002B7A8B"/>
    <w:rsid w:val="002C0051"/>
    <w:rsid w:val="002C1245"/>
    <w:rsid w:val="002C2427"/>
    <w:rsid w:val="002C3783"/>
    <w:rsid w:val="002C45F1"/>
    <w:rsid w:val="002C466D"/>
    <w:rsid w:val="002C4ED2"/>
    <w:rsid w:val="002C6CA8"/>
    <w:rsid w:val="002C6CB7"/>
    <w:rsid w:val="002C7145"/>
    <w:rsid w:val="002C7D68"/>
    <w:rsid w:val="002D0BCD"/>
    <w:rsid w:val="002D0E6D"/>
    <w:rsid w:val="002D1FC7"/>
    <w:rsid w:val="002D2434"/>
    <w:rsid w:val="002D3663"/>
    <w:rsid w:val="002D3EFD"/>
    <w:rsid w:val="002E1163"/>
    <w:rsid w:val="002E15ED"/>
    <w:rsid w:val="002E2A9E"/>
    <w:rsid w:val="002E4230"/>
    <w:rsid w:val="002E4253"/>
    <w:rsid w:val="002E4920"/>
    <w:rsid w:val="002E49F2"/>
    <w:rsid w:val="002E5609"/>
    <w:rsid w:val="002E5858"/>
    <w:rsid w:val="002E5BFC"/>
    <w:rsid w:val="002E5D72"/>
    <w:rsid w:val="002E61A5"/>
    <w:rsid w:val="002E6E3D"/>
    <w:rsid w:val="002F06B2"/>
    <w:rsid w:val="002F077F"/>
    <w:rsid w:val="002F0847"/>
    <w:rsid w:val="002F0B17"/>
    <w:rsid w:val="002F1920"/>
    <w:rsid w:val="002F1B45"/>
    <w:rsid w:val="002F2D13"/>
    <w:rsid w:val="002F358C"/>
    <w:rsid w:val="002F4CFC"/>
    <w:rsid w:val="002F6409"/>
    <w:rsid w:val="002F6766"/>
    <w:rsid w:val="002F6945"/>
    <w:rsid w:val="002F72E0"/>
    <w:rsid w:val="002F75A3"/>
    <w:rsid w:val="002F7DB9"/>
    <w:rsid w:val="00300EF7"/>
    <w:rsid w:val="003019B7"/>
    <w:rsid w:val="00301C07"/>
    <w:rsid w:val="00301F37"/>
    <w:rsid w:val="003020B1"/>
    <w:rsid w:val="00302259"/>
    <w:rsid w:val="00302646"/>
    <w:rsid w:val="0030289A"/>
    <w:rsid w:val="00303113"/>
    <w:rsid w:val="00303FC6"/>
    <w:rsid w:val="00304CEC"/>
    <w:rsid w:val="00305B2A"/>
    <w:rsid w:val="00305EC4"/>
    <w:rsid w:val="003102DB"/>
    <w:rsid w:val="00310899"/>
    <w:rsid w:val="00310ED3"/>
    <w:rsid w:val="003117E6"/>
    <w:rsid w:val="00312001"/>
    <w:rsid w:val="003123CB"/>
    <w:rsid w:val="00312F80"/>
    <w:rsid w:val="0031391A"/>
    <w:rsid w:val="003144FE"/>
    <w:rsid w:val="00314D71"/>
    <w:rsid w:val="00317059"/>
    <w:rsid w:val="0031771D"/>
    <w:rsid w:val="00317F56"/>
    <w:rsid w:val="003204EC"/>
    <w:rsid w:val="00320F6B"/>
    <w:rsid w:val="0032119D"/>
    <w:rsid w:val="00321C6C"/>
    <w:rsid w:val="00321D2A"/>
    <w:rsid w:val="00324B0F"/>
    <w:rsid w:val="0032515B"/>
    <w:rsid w:val="003252FE"/>
    <w:rsid w:val="00325312"/>
    <w:rsid w:val="00325D20"/>
    <w:rsid w:val="00327507"/>
    <w:rsid w:val="00327F74"/>
    <w:rsid w:val="00327F94"/>
    <w:rsid w:val="00331EDA"/>
    <w:rsid w:val="00331F09"/>
    <w:rsid w:val="0033233E"/>
    <w:rsid w:val="00333850"/>
    <w:rsid w:val="003338EB"/>
    <w:rsid w:val="00333A81"/>
    <w:rsid w:val="00333EE8"/>
    <w:rsid w:val="00334093"/>
    <w:rsid w:val="00334403"/>
    <w:rsid w:val="003347C7"/>
    <w:rsid w:val="0033542F"/>
    <w:rsid w:val="00336357"/>
    <w:rsid w:val="00337314"/>
    <w:rsid w:val="00337549"/>
    <w:rsid w:val="00337C24"/>
    <w:rsid w:val="003403C4"/>
    <w:rsid w:val="003411E7"/>
    <w:rsid w:val="00341CFD"/>
    <w:rsid w:val="00344073"/>
    <w:rsid w:val="00344D20"/>
    <w:rsid w:val="00345AC4"/>
    <w:rsid w:val="00346134"/>
    <w:rsid w:val="003477F4"/>
    <w:rsid w:val="003504BC"/>
    <w:rsid w:val="0035060E"/>
    <w:rsid w:val="00351556"/>
    <w:rsid w:val="00351DCF"/>
    <w:rsid w:val="00352634"/>
    <w:rsid w:val="003526E7"/>
    <w:rsid w:val="0035388B"/>
    <w:rsid w:val="00353DE3"/>
    <w:rsid w:val="0035679D"/>
    <w:rsid w:val="00357F2C"/>
    <w:rsid w:val="00357F8F"/>
    <w:rsid w:val="0036150C"/>
    <w:rsid w:val="00361C16"/>
    <w:rsid w:val="003625C4"/>
    <w:rsid w:val="003626A3"/>
    <w:rsid w:val="00362B2F"/>
    <w:rsid w:val="00362CA3"/>
    <w:rsid w:val="00363133"/>
    <w:rsid w:val="00363347"/>
    <w:rsid w:val="00363919"/>
    <w:rsid w:val="00365F1A"/>
    <w:rsid w:val="00366136"/>
    <w:rsid w:val="00367D02"/>
    <w:rsid w:val="003706F0"/>
    <w:rsid w:val="003715A9"/>
    <w:rsid w:val="003715EC"/>
    <w:rsid w:val="00371AC2"/>
    <w:rsid w:val="00371DCB"/>
    <w:rsid w:val="00372396"/>
    <w:rsid w:val="0037493F"/>
    <w:rsid w:val="00374E75"/>
    <w:rsid w:val="00376F6B"/>
    <w:rsid w:val="00380195"/>
    <w:rsid w:val="00383404"/>
    <w:rsid w:val="00385219"/>
    <w:rsid w:val="00385FF1"/>
    <w:rsid w:val="0038695B"/>
    <w:rsid w:val="00387634"/>
    <w:rsid w:val="00390105"/>
    <w:rsid w:val="00390906"/>
    <w:rsid w:val="00390B6C"/>
    <w:rsid w:val="003910FF"/>
    <w:rsid w:val="00393315"/>
    <w:rsid w:val="00393EB0"/>
    <w:rsid w:val="00394593"/>
    <w:rsid w:val="00394695"/>
    <w:rsid w:val="00394AE9"/>
    <w:rsid w:val="00394CE2"/>
    <w:rsid w:val="00395970"/>
    <w:rsid w:val="00395DD9"/>
    <w:rsid w:val="00396026"/>
    <w:rsid w:val="00396B15"/>
    <w:rsid w:val="00397217"/>
    <w:rsid w:val="00397D0C"/>
    <w:rsid w:val="003A0176"/>
    <w:rsid w:val="003A08E8"/>
    <w:rsid w:val="003A1636"/>
    <w:rsid w:val="003A1A26"/>
    <w:rsid w:val="003A29E4"/>
    <w:rsid w:val="003A2DC2"/>
    <w:rsid w:val="003A31CE"/>
    <w:rsid w:val="003A43E5"/>
    <w:rsid w:val="003B00E8"/>
    <w:rsid w:val="003B0987"/>
    <w:rsid w:val="003B1712"/>
    <w:rsid w:val="003B174A"/>
    <w:rsid w:val="003B1BFF"/>
    <w:rsid w:val="003B1E20"/>
    <w:rsid w:val="003B2559"/>
    <w:rsid w:val="003B2CAA"/>
    <w:rsid w:val="003B3900"/>
    <w:rsid w:val="003B3967"/>
    <w:rsid w:val="003B49D6"/>
    <w:rsid w:val="003B7511"/>
    <w:rsid w:val="003B7639"/>
    <w:rsid w:val="003B787B"/>
    <w:rsid w:val="003B7A1B"/>
    <w:rsid w:val="003C0703"/>
    <w:rsid w:val="003C0B33"/>
    <w:rsid w:val="003C1C8E"/>
    <w:rsid w:val="003C203D"/>
    <w:rsid w:val="003C3315"/>
    <w:rsid w:val="003C34D2"/>
    <w:rsid w:val="003C3FD4"/>
    <w:rsid w:val="003C3FD7"/>
    <w:rsid w:val="003C46B1"/>
    <w:rsid w:val="003C4A95"/>
    <w:rsid w:val="003C522E"/>
    <w:rsid w:val="003C5293"/>
    <w:rsid w:val="003C5314"/>
    <w:rsid w:val="003C7079"/>
    <w:rsid w:val="003C7FB8"/>
    <w:rsid w:val="003D0C09"/>
    <w:rsid w:val="003D1CC8"/>
    <w:rsid w:val="003D1FBE"/>
    <w:rsid w:val="003D36E5"/>
    <w:rsid w:val="003D3CBE"/>
    <w:rsid w:val="003D41A0"/>
    <w:rsid w:val="003D4D4A"/>
    <w:rsid w:val="003D566A"/>
    <w:rsid w:val="003D65EB"/>
    <w:rsid w:val="003D66CB"/>
    <w:rsid w:val="003D6828"/>
    <w:rsid w:val="003D6957"/>
    <w:rsid w:val="003E0E0F"/>
    <w:rsid w:val="003E23DB"/>
    <w:rsid w:val="003E4A86"/>
    <w:rsid w:val="003E584A"/>
    <w:rsid w:val="003E5A37"/>
    <w:rsid w:val="003E66C0"/>
    <w:rsid w:val="003E78E6"/>
    <w:rsid w:val="003F003A"/>
    <w:rsid w:val="003F02EF"/>
    <w:rsid w:val="003F1AD0"/>
    <w:rsid w:val="003F21EC"/>
    <w:rsid w:val="003F263B"/>
    <w:rsid w:val="003F28A4"/>
    <w:rsid w:val="003F311B"/>
    <w:rsid w:val="003F3D1D"/>
    <w:rsid w:val="003F4001"/>
    <w:rsid w:val="003F4DCD"/>
    <w:rsid w:val="003F5F1B"/>
    <w:rsid w:val="003F6711"/>
    <w:rsid w:val="003F73AE"/>
    <w:rsid w:val="003F7A28"/>
    <w:rsid w:val="004005EF"/>
    <w:rsid w:val="0040129B"/>
    <w:rsid w:val="004024C1"/>
    <w:rsid w:val="0040282F"/>
    <w:rsid w:val="00402E29"/>
    <w:rsid w:val="0040329D"/>
    <w:rsid w:val="00404D45"/>
    <w:rsid w:val="004062F6"/>
    <w:rsid w:val="00407ACF"/>
    <w:rsid w:val="00411107"/>
    <w:rsid w:val="004112EB"/>
    <w:rsid w:val="00413E9B"/>
    <w:rsid w:val="004151FC"/>
    <w:rsid w:val="00415399"/>
    <w:rsid w:val="00417F73"/>
    <w:rsid w:val="00417FDC"/>
    <w:rsid w:val="0042025E"/>
    <w:rsid w:val="004202C4"/>
    <w:rsid w:val="004202F8"/>
    <w:rsid w:val="0042079C"/>
    <w:rsid w:val="004211D6"/>
    <w:rsid w:val="00421A55"/>
    <w:rsid w:val="00421BBF"/>
    <w:rsid w:val="00422F94"/>
    <w:rsid w:val="00423087"/>
    <w:rsid w:val="0042411A"/>
    <w:rsid w:val="00424172"/>
    <w:rsid w:val="0042452D"/>
    <w:rsid w:val="00424AF5"/>
    <w:rsid w:val="00424C33"/>
    <w:rsid w:val="00424EDE"/>
    <w:rsid w:val="0042520F"/>
    <w:rsid w:val="004254AA"/>
    <w:rsid w:val="004256CD"/>
    <w:rsid w:val="00425D9D"/>
    <w:rsid w:val="00426FA0"/>
    <w:rsid w:val="00427526"/>
    <w:rsid w:val="004279C1"/>
    <w:rsid w:val="00427FBC"/>
    <w:rsid w:val="00430A44"/>
    <w:rsid w:val="00431286"/>
    <w:rsid w:val="00432E07"/>
    <w:rsid w:val="00434E6D"/>
    <w:rsid w:val="004351CD"/>
    <w:rsid w:val="004353C5"/>
    <w:rsid w:val="00435F83"/>
    <w:rsid w:val="00436094"/>
    <w:rsid w:val="004362CD"/>
    <w:rsid w:val="00437B9C"/>
    <w:rsid w:val="00437F91"/>
    <w:rsid w:val="00440C87"/>
    <w:rsid w:val="00441B73"/>
    <w:rsid w:val="00441F10"/>
    <w:rsid w:val="004442A5"/>
    <w:rsid w:val="00444A46"/>
    <w:rsid w:val="00444E8D"/>
    <w:rsid w:val="004461EF"/>
    <w:rsid w:val="00450C48"/>
    <w:rsid w:val="00451218"/>
    <w:rsid w:val="00451E32"/>
    <w:rsid w:val="004527CE"/>
    <w:rsid w:val="004532DD"/>
    <w:rsid w:val="0045337F"/>
    <w:rsid w:val="00454739"/>
    <w:rsid w:val="00454F44"/>
    <w:rsid w:val="00455164"/>
    <w:rsid w:val="00455AA2"/>
    <w:rsid w:val="0045650E"/>
    <w:rsid w:val="0045680B"/>
    <w:rsid w:val="0045683C"/>
    <w:rsid w:val="00456B75"/>
    <w:rsid w:val="00456C12"/>
    <w:rsid w:val="004571D7"/>
    <w:rsid w:val="00460BB7"/>
    <w:rsid w:val="00461F37"/>
    <w:rsid w:val="0046214C"/>
    <w:rsid w:val="00463557"/>
    <w:rsid w:val="00463781"/>
    <w:rsid w:val="00463899"/>
    <w:rsid w:val="00463920"/>
    <w:rsid w:val="004658FA"/>
    <w:rsid w:val="00465A28"/>
    <w:rsid w:val="00466D17"/>
    <w:rsid w:val="00467109"/>
    <w:rsid w:val="00467209"/>
    <w:rsid w:val="00470925"/>
    <w:rsid w:val="00470F89"/>
    <w:rsid w:val="00471116"/>
    <w:rsid w:val="00471C17"/>
    <w:rsid w:val="00471DAA"/>
    <w:rsid w:val="00472767"/>
    <w:rsid w:val="0047290C"/>
    <w:rsid w:val="00472E6E"/>
    <w:rsid w:val="0047347C"/>
    <w:rsid w:val="00474078"/>
    <w:rsid w:val="0047422A"/>
    <w:rsid w:val="00474B81"/>
    <w:rsid w:val="00474D0F"/>
    <w:rsid w:val="00474D99"/>
    <w:rsid w:val="00476144"/>
    <w:rsid w:val="00476DCE"/>
    <w:rsid w:val="00477B42"/>
    <w:rsid w:val="004801D2"/>
    <w:rsid w:val="0048026C"/>
    <w:rsid w:val="00481FEA"/>
    <w:rsid w:val="00482F3D"/>
    <w:rsid w:val="00483EED"/>
    <w:rsid w:val="0048441D"/>
    <w:rsid w:val="0048489F"/>
    <w:rsid w:val="0048497E"/>
    <w:rsid w:val="00485451"/>
    <w:rsid w:val="004856C1"/>
    <w:rsid w:val="00485871"/>
    <w:rsid w:val="00485B4E"/>
    <w:rsid w:val="00486683"/>
    <w:rsid w:val="00486DD0"/>
    <w:rsid w:val="004870F6"/>
    <w:rsid w:val="00487E4A"/>
    <w:rsid w:val="004914B0"/>
    <w:rsid w:val="0049183B"/>
    <w:rsid w:val="00492590"/>
    <w:rsid w:val="00493102"/>
    <w:rsid w:val="004933A4"/>
    <w:rsid w:val="0049354D"/>
    <w:rsid w:val="00493635"/>
    <w:rsid w:val="0049502C"/>
    <w:rsid w:val="00495101"/>
    <w:rsid w:val="00496CE4"/>
    <w:rsid w:val="00496F8E"/>
    <w:rsid w:val="00497BC5"/>
    <w:rsid w:val="00497CB1"/>
    <w:rsid w:val="00497E33"/>
    <w:rsid w:val="004A00D2"/>
    <w:rsid w:val="004A011D"/>
    <w:rsid w:val="004A0304"/>
    <w:rsid w:val="004A0F6F"/>
    <w:rsid w:val="004A15DD"/>
    <w:rsid w:val="004A183F"/>
    <w:rsid w:val="004A1FD8"/>
    <w:rsid w:val="004A2002"/>
    <w:rsid w:val="004A2D8C"/>
    <w:rsid w:val="004A35EC"/>
    <w:rsid w:val="004A50BB"/>
    <w:rsid w:val="004A5C33"/>
    <w:rsid w:val="004A68C8"/>
    <w:rsid w:val="004A6A9A"/>
    <w:rsid w:val="004A6C4C"/>
    <w:rsid w:val="004B0254"/>
    <w:rsid w:val="004B035A"/>
    <w:rsid w:val="004B09FB"/>
    <w:rsid w:val="004B0C82"/>
    <w:rsid w:val="004B2ABB"/>
    <w:rsid w:val="004B2AFD"/>
    <w:rsid w:val="004B44B5"/>
    <w:rsid w:val="004B453F"/>
    <w:rsid w:val="004B5E27"/>
    <w:rsid w:val="004B6342"/>
    <w:rsid w:val="004B7DE7"/>
    <w:rsid w:val="004C00F4"/>
    <w:rsid w:val="004C1C5A"/>
    <w:rsid w:val="004C2DBE"/>
    <w:rsid w:val="004C57EC"/>
    <w:rsid w:val="004C6884"/>
    <w:rsid w:val="004C6D3F"/>
    <w:rsid w:val="004D1E62"/>
    <w:rsid w:val="004D20C0"/>
    <w:rsid w:val="004D3510"/>
    <w:rsid w:val="004D3EA9"/>
    <w:rsid w:val="004D44FD"/>
    <w:rsid w:val="004D4BE9"/>
    <w:rsid w:val="004D5FF4"/>
    <w:rsid w:val="004D6884"/>
    <w:rsid w:val="004E0649"/>
    <w:rsid w:val="004E2DB9"/>
    <w:rsid w:val="004E3146"/>
    <w:rsid w:val="004E3D50"/>
    <w:rsid w:val="004E5817"/>
    <w:rsid w:val="004E5C59"/>
    <w:rsid w:val="004E6484"/>
    <w:rsid w:val="004E764B"/>
    <w:rsid w:val="004F1DBA"/>
    <w:rsid w:val="004F3761"/>
    <w:rsid w:val="004F3DFF"/>
    <w:rsid w:val="004F4176"/>
    <w:rsid w:val="004F49EA"/>
    <w:rsid w:val="004F4A88"/>
    <w:rsid w:val="004F4F58"/>
    <w:rsid w:val="004F50F7"/>
    <w:rsid w:val="004F68C9"/>
    <w:rsid w:val="004F6A40"/>
    <w:rsid w:val="004F7016"/>
    <w:rsid w:val="00500261"/>
    <w:rsid w:val="005002CC"/>
    <w:rsid w:val="00500992"/>
    <w:rsid w:val="00500D06"/>
    <w:rsid w:val="005018F0"/>
    <w:rsid w:val="00501C29"/>
    <w:rsid w:val="00502496"/>
    <w:rsid w:val="005027AF"/>
    <w:rsid w:val="00502C12"/>
    <w:rsid w:val="005033C7"/>
    <w:rsid w:val="005048A3"/>
    <w:rsid w:val="00505567"/>
    <w:rsid w:val="005062F4"/>
    <w:rsid w:val="00507040"/>
    <w:rsid w:val="00507148"/>
    <w:rsid w:val="0050772A"/>
    <w:rsid w:val="00510B73"/>
    <w:rsid w:val="00510D5D"/>
    <w:rsid w:val="00511CE0"/>
    <w:rsid w:val="005127E6"/>
    <w:rsid w:val="00513AA9"/>
    <w:rsid w:val="00516600"/>
    <w:rsid w:val="00520D3F"/>
    <w:rsid w:val="00521268"/>
    <w:rsid w:val="00521BC7"/>
    <w:rsid w:val="0052211A"/>
    <w:rsid w:val="005222F8"/>
    <w:rsid w:val="00522993"/>
    <w:rsid w:val="00523E92"/>
    <w:rsid w:val="005240EF"/>
    <w:rsid w:val="00525F0A"/>
    <w:rsid w:val="00526155"/>
    <w:rsid w:val="0052694C"/>
    <w:rsid w:val="00526FB7"/>
    <w:rsid w:val="00531CB6"/>
    <w:rsid w:val="00534AD0"/>
    <w:rsid w:val="00535508"/>
    <w:rsid w:val="00535F46"/>
    <w:rsid w:val="00536617"/>
    <w:rsid w:val="005378C5"/>
    <w:rsid w:val="005403E6"/>
    <w:rsid w:val="00540FBD"/>
    <w:rsid w:val="005415FB"/>
    <w:rsid w:val="005421C3"/>
    <w:rsid w:val="005423D5"/>
    <w:rsid w:val="0054251F"/>
    <w:rsid w:val="00542BCC"/>
    <w:rsid w:val="005435B4"/>
    <w:rsid w:val="00543C86"/>
    <w:rsid w:val="00544ED1"/>
    <w:rsid w:val="005452EF"/>
    <w:rsid w:val="00545A7A"/>
    <w:rsid w:val="00546055"/>
    <w:rsid w:val="00546082"/>
    <w:rsid w:val="0054756E"/>
    <w:rsid w:val="005478D0"/>
    <w:rsid w:val="00547E25"/>
    <w:rsid w:val="005511E6"/>
    <w:rsid w:val="00551A82"/>
    <w:rsid w:val="00551E4A"/>
    <w:rsid w:val="00552127"/>
    <w:rsid w:val="00552AEC"/>
    <w:rsid w:val="00552C56"/>
    <w:rsid w:val="00553DA5"/>
    <w:rsid w:val="00553E7A"/>
    <w:rsid w:val="00554302"/>
    <w:rsid w:val="0055455A"/>
    <w:rsid w:val="005545AC"/>
    <w:rsid w:val="005556C2"/>
    <w:rsid w:val="005567B3"/>
    <w:rsid w:val="00560399"/>
    <w:rsid w:val="005612AE"/>
    <w:rsid w:val="00561553"/>
    <w:rsid w:val="0056435B"/>
    <w:rsid w:val="0056454B"/>
    <w:rsid w:val="00564768"/>
    <w:rsid w:val="00564845"/>
    <w:rsid w:val="00565050"/>
    <w:rsid w:val="005652D8"/>
    <w:rsid w:val="005657D8"/>
    <w:rsid w:val="00565ED9"/>
    <w:rsid w:val="005661DA"/>
    <w:rsid w:val="00567185"/>
    <w:rsid w:val="005672F8"/>
    <w:rsid w:val="00570B1E"/>
    <w:rsid w:val="005710B9"/>
    <w:rsid w:val="005724BB"/>
    <w:rsid w:val="00572575"/>
    <w:rsid w:val="005729DD"/>
    <w:rsid w:val="00572FF5"/>
    <w:rsid w:val="00573D1A"/>
    <w:rsid w:val="0057438B"/>
    <w:rsid w:val="0057529D"/>
    <w:rsid w:val="0057573B"/>
    <w:rsid w:val="0057578F"/>
    <w:rsid w:val="00575C46"/>
    <w:rsid w:val="00576AFD"/>
    <w:rsid w:val="00576B9E"/>
    <w:rsid w:val="00580F45"/>
    <w:rsid w:val="0058445A"/>
    <w:rsid w:val="00584C37"/>
    <w:rsid w:val="00587030"/>
    <w:rsid w:val="005878D5"/>
    <w:rsid w:val="00590019"/>
    <w:rsid w:val="00590032"/>
    <w:rsid w:val="0059079D"/>
    <w:rsid w:val="005908F1"/>
    <w:rsid w:val="0059145F"/>
    <w:rsid w:val="0059182C"/>
    <w:rsid w:val="00591DDC"/>
    <w:rsid w:val="0059227C"/>
    <w:rsid w:val="00592638"/>
    <w:rsid w:val="0059347E"/>
    <w:rsid w:val="00593B8C"/>
    <w:rsid w:val="005940A7"/>
    <w:rsid w:val="005947A2"/>
    <w:rsid w:val="00596076"/>
    <w:rsid w:val="00596761"/>
    <w:rsid w:val="00596883"/>
    <w:rsid w:val="005A01BD"/>
    <w:rsid w:val="005A1027"/>
    <w:rsid w:val="005A1D4F"/>
    <w:rsid w:val="005A2DDC"/>
    <w:rsid w:val="005A3309"/>
    <w:rsid w:val="005A351D"/>
    <w:rsid w:val="005A3ACF"/>
    <w:rsid w:val="005A3B0F"/>
    <w:rsid w:val="005A5450"/>
    <w:rsid w:val="005A57F9"/>
    <w:rsid w:val="005A7644"/>
    <w:rsid w:val="005B08E2"/>
    <w:rsid w:val="005B1138"/>
    <w:rsid w:val="005B2092"/>
    <w:rsid w:val="005B2C9B"/>
    <w:rsid w:val="005B3741"/>
    <w:rsid w:val="005B39DB"/>
    <w:rsid w:val="005B4FD2"/>
    <w:rsid w:val="005B57D8"/>
    <w:rsid w:val="005B639B"/>
    <w:rsid w:val="005B69E1"/>
    <w:rsid w:val="005B7C5A"/>
    <w:rsid w:val="005B7EFF"/>
    <w:rsid w:val="005B7FA4"/>
    <w:rsid w:val="005C04F3"/>
    <w:rsid w:val="005C2124"/>
    <w:rsid w:val="005C2377"/>
    <w:rsid w:val="005C38C0"/>
    <w:rsid w:val="005C4F23"/>
    <w:rsid w:val="005C58A6"/>
    <w:rsid w:val="005C5DF1"/>
    <w:rsid w:val="005C627B"/>
    <w:rsid w:val="005C6C76"/>
    <w:rsid w:val="005C6F45"/>
    <w:rsid w:val="005C746C"/>
    <w:rsid w:val="005C7623"/>
    <w:rsid w:val="005C7B8A"/>
    <w:rsid w:val="005C7DB4"/>
    <w:rsid w:val="005D03AC"/>
    <w:rsid w:val="005D0E08"/>
    <w:rsid w:val="005D2835"/>
    <w:rsid w:val="005D3931"/>
    <w:rsid w:val="005D3BA0"/>
    <w:rsid w:val="005D45EA"/>
    <w:rsid w:val="005D4787"/>
    <w:rsid w:val="005D62B8"/>
    <w:rsid w:val="005D69C5"/>
    <w:rsid w:val="005D6F0E"/>
    <w:rsid w:val="005E009F"/>
    <w:rsid w:val="005E0579"/>
    <w:rsid w:val="005E0F8C"/>
    <w:rsid w:val="005E1755"/>
    <w:rsid w:val="005E28B9"/>
    <w:rsid w:val="005E2E3B"/>
    <w:rsid w:val="005E56D5"/>
    <w:rsid w:val="005E6C14"/>
    <w:rsid w:val="005E6D20"/>
    <w:rsid w:val="005F095B"/>
    <w:rsid w:val="005F1289"/>
    <w:rsid w:val="005F1362"/>
    <w:rsid w:val="005F1961"/>
    <w:rsid w:val="005F1A5C"/>
    <w:rsid w:val="005F23C8"/>
    <w:rsid w:val="005F2F3B"/>
    <w:rsid w:val="005F452B"/>
    <w:rsid w:val="005F612E"/>
    <w:rsid w:val="005F6275"/>
    <w:rsid w:val="005F67FC"/>
    <w:rsid w:val="005F6D01"/>
    <w:rsid w:val="00601875"/>
    <w:rsid w:val="00603649"/>
    <w:rsid w:val="00604A78"/>
    <w:rsid w:val="00604C19"/>
    <w:rsid w:val="00604C68"/>
    <w:rsid w:val="00605626"/>
    <w:rsid w:val="006059EA"/>
    <w:rsid w:val="00605B9D"/>
    <w:rsid w:val="006065D0"/>
    <w:rsid w:val="00606C4F"/>
    <w:rsid w:val="006071D5"/>
    <w:rsid w:val="006111B8"/>
    <w:rsid w:val="00611743"/>
    <w:rsid w:val="006129BC"/>
    <w:rsid w:val="006136E5"/>
    <w:rsid w:val="00613CA8"/>
    <w:rsid w:val="006167DA"/>
    <w:rsid w:val="0062039B"/>
    <w:rsid w:val="00622088"/>
    <w:rsid w:val="00622891"/>
    <w:rsid w:val="0062334A"/>
    <w:rsid w:val="006236B3"/>
    <w:rsid w:val="006239E6"/>
    <w:rsid w:val="00623AD9"/>
    <w:rsid w:val="00623BB5"/>
    <w:rsid w:val="00623C16"/>
    <w:rsid w:val="006241D8"/>
    <w:rsid w:val="006250D8"/>
    <w:rsid w:val="00625589"/>
    <w:rsid w:val="00626444"/>
    <w:rsid w:val="006269E0"/>
    <w:rsid w:val="00627D27"/>
    <w:rsid w:val="0063018D"/>
    <w:rsid w:val="00630B6E"/>
    <w:rsid w:val="00630F38"/>
    <w:rsid w:val="00631622"/>
    <w:rsid w:val="00632A73"/>
    <w:rsid w:val="00633155"/>
    <w:rsid w:val="00633448"/>
    <w:rsid w:val="00634180"/>
    <w:rsid w:val="006344D9"/>
    <w:rsid w:val="006348F5"/>
    <w:rsid w:val="00634F54"/>
    <w:rsid w:val="00634F78"/>
    <w:rsid w:val="00636AF4"/>
    <w:rsid w:val="00637667"/>
    <w:rsid w:val="00637D3A"/>
    <w:rsid w:val="00637E58"/>
    <w:rsid w:val="00637FAA"/>
    <w:rsid w:val="00640BF5"/>
    <w:rsid w:val="00640E03"/>
    <w:rsid w:val="00641057"/>
    <w:rsid w:val="00642326"/>
    <w:rsid w:val="00642810"/>
    <w:rsid w:val="006434F2"/>
    <w:rsid w:val="00644D35"/>
    <w:rsid w:val="00645742"/>
    <w:rsid w:val="00645BD1"/>
    <w:rsid w:val="00645CBA"/>
    <w:rsid w:val="006464C2"/>
    <w:rsid w:val="0065097A"/>
    <w:rsid w:val="0065103D"/>
    <w:rsid w:val="00651147"/>
    <w:rsid w:val="006517EE"/>
    <w:rsid w:val="00651848"/>
    <w:rsid w:val="0065186D"/>
    <w:rsid w:val="00652B8D"/>
    <w:rsid w:val="00653320"/>
    <w:rsid w:val="00654AAA"/>
    <w:rsid w:val="006602EE"/>
    <w:rsid w:val="006607A2"/>
    <w:rsid w:val="00660962"/>
    <w:rsid w:val="006613BC"/>
    <w:rsid w:val="006613CE"/>
    <w:rsid w:val="006618E1"/>
    <w:rsid w:val="00661B09"/>
    <w:rsid w:val="00663EDF"/>
    <w:rsid w:val="0066443A"/>
    <w:rsid w:val="006645DD"/>
    <w:rsid w:val="0066495C"/>
    <w:rsid w:val="00664D17"/>
    <w:rsid w:val="00665042"/>
    <w:rsid w:val="006652B0"/>
    <w:rsid w:val="0066567A"/>
    <w:rsid w:val="00666B69"/>
    <w:rsid w:val="00667F60"/>
    <w:rsid w:val="0067040C"/>
    <w:rsid w:val="00671A10"/>
    <w:rsid w:val="00674AC8"/>
    <w:rsid w:val="006771A1"/>
    <w:rsid w:val="0068092D"/>
    <w:rsid w:val="00680FC4"/>
    <w:rsid w:val="00681EB4"/>
    <w:rsid w:val="006821D5"/>
    <w:rsid w:val="00682398"/>
    <w:rsid w:val="006824A1"/>
    <w:rsid w:val="00682984"/>
    <w:rsid w:val="00682C08"/>
    <w:rsid w:val="00683A26"/>
    <w:rsid w:val="00683E58"/>
    <w:rsid w:val="006843C2"/>
    <w:rsid w:val="00685DEA"/>
    <w:rsid w:val="006863B4"/>
    <w:rsid w:val="00686D1A"/>
    <w:rsid w:val="006878A2"/>
    <w:rsid w:val="00687F91"/>
    <w:rsid w:val="006904A6"/>
    <w:rsid w:val="0069097F"/>
    <w:rsid w:val="00692D84"/>
    <w:rsid w:val="00694D0F"/>
    <w:rsid w:val="00695912"/>
    <w:rsid w:val="00695B47"/>
    <w:rsid w:val="006A00C4"/>
    <w:rsid w:val="006A04F7"/>
    <w:rsid w:val="006A167D"/>
    <w:rsid w:val="006A26A6"/>
    <w:rsid w:val="006A30C6"/>
    <w:rsid w:val="006A3F46"/>
    <w:rsid w:val="006A448B"/>
    <w:rsid w:val="006A4669"/>
    <w:rsid w:val="006A4D47"/>
    <w:rsid w:val="006A5EC9"/>
    <w:rsid w:val="006A728D"/>
    <w:rsid w:val="006A7DEE"/>
    <w:rsid w:val="006B0C94"/>
    <w:rsid w:val="006B1A7A"/>
    <w:rsid w:val="006B1E3E"/>
    <w:rsid w:val="006B2625"/>
    <w:rsid w:val="006B333F"/>
    <w:rsid w:val="006B366F"/>
    <w:rsid w:val="006B3775"/>
    <w:rsid w:val="006B3AC7"/>
    <w:rsid w:val="006B3D34"/>
    <w:rsid w:val="006B4E08"/>
    <w:rsid w:val="006B4EFC"/>
    <w:rsid w:val="006B54B0"/>
    <w:rsid w:val="006B55D2"/>
    <w:rsid w:val="006B5E9E"/>
    <w:rsid w:val="006B76B3"/>
    <w:rsid w:val="006B77D6"/>
    <w:rsid w:val="006B7CCA"/>
    <w:rsid w:val="006C0667"/>
    <w:rsid w:val="006C0BDD"/>
    <w:rsid w:val="006C0D64"/>
    <w:rsid w:val="006C179B"/>
    <w:rsid w:val="006C3199"/>
    <w:rsid w:val="006C3841"/>
    <w:rsid w:val="006C4196"/>
    <w:rsid w:val="006C4701"/>
    <w:rsid w:val="006C6341"/>
    <w:rsid w:val="006C723F"/>
    <w:rsid w:val="006D17BB"/>
    <w:rsid w:val="006D18EE"/>
    <w:rsid w:val="006D20E9"/>
    <w:rsid w:val="006D2E6B"/>
    <w:rsid w:val="006D5DE9"/>
    <w:rsid w:val="006D6D69"/>
    <w:rsid w:val="006D6D73"/>
    <w:rsid w:val="006D752B"/>
    <w:rsid w:val="006D75FA"/>
    <w:rsid w:val="006D79E1"/>
    <w:rsid w:val="006E05FC"/>
    <w:rsid w:val="006E140C"/>
    <w:rsid w:val="006E1513"/>
    <w:rsid w:val="006E22C6"/>
    <w:rsid w:val="006E2ADA"/>
    <w:rsid w:val="006E3223"/>
    <w:rsid w:val="006E3DC8"/>
    <w:rsid w:val="006E3F23"/>
    <w:rsid w:val="006E4726"/>
    <w:rsid w:val="006E643A"/>
    <w:rsid w:val="006E65F7"/>
    <w:rsid w:val="006E6ED9"/>
    <w:rsid w:val="006E7485"/>
    <w:rsid w:val="006F0071"/>
    <w:rsid w:val="006F0E35"/>
    <w:rsid w:val="006F0FE4"/>
    <w:rsid w:val="006F13B4"/>
    <w:rsid w:val="006F1F57"/>
    <w:rsid w:val="006F217B"/>
    <w:rsid w:val="006F44CE"/>
    <w:rsid w:val="006F45E0"/>
    <w:rsid w:val="006F471A"/>
    <w:rsid w:val="006F52C9"/>
    <w:rsid w:val="006F6390"/>
    <w:rsid w:val="006F6493"/>
    <w:rsid w:val="007001C3"/>
    <w:rsid w:val="007012C5"/>
    <w:rsid w:val="00701AF7"/>
    <w:rsid w:val="00701D6B"/>
    <w:rsid w:val="00702299"/>
    <w:rsid w:val="00705076"/>
    <w:rsid w:val="007061B2"/>
    <w:rsid w:val="007066F9"/>
    <w:rsid w:val="00707D23"/>
    <w:rsid w:val="00712CB7"/>
    <w:rsid w:val="007140B2"/>
    <w:rsid w:val="00714849"/>
    <w:rsid w:val="00714F39"/>
    <w:rsid w:val="00715A80"/>
    <w:rsid w:val="00715DEB"/>
    <w:rsid w:val="00716823"/>
    <w:rsid w:val="00716DBB"/>
    <w:rsid w:val="0072015A"/>
    <w:rsid w:val="00720789"/>
    <w:rsid w:val="00721637"/>
    <w:rsid w:val="00721D8E"/>
    <w:rsid w:val="00722144"/>
    <w:rsid w:val="00722301"/>
    <w:rsid w:val="007232B4"/>
    <w:rsid w:val="007237AF"/>
    <w:rsid w:val="00723F6B"/>
    <w:rsid w:val="0072402A"/>
    <w:rsid w:val="0072581A"/>
    <w:rsid w:val="00725FBE"/>
    <w:rsid w:val="007261FF"/>
    <w:rsid w:val="007268D6"/>
    <w:rsid w:val="00726FEA"/>
    <w:rsid w:val="007273BD"/>
    <w:rsid w:val="00727A16"/>
    <w:rsid w:val="0073064E"/>
    <w:rsid w:val="007309BD"/>
    <w:rsid w:val="00730A00"/>
    <w:rsid w:val="00730A44"/>
    <w:rsid w:val="00731423"/>
    <w:rsid w:val="00732156"/>
    <w:rsid w:val="007331FB"/>
    <w:rsid w:val="00733EFF"/>
    <w:rsid w:val="007340D5"/>
    <w:rsid w:val="0073457E"/>
    <w:rsid w:val="007347E9"/>
    <w:rsid w:val="0073543E"/>
    <w:rsid w:val="00735506"/>
    <w:rsid w:val="00736B48"/>
    <w:rsid w:val="00736FDB"/>
    <w:rsid w:val="00737203"/>
    <w:rsid w:val="007377DC"/>
    <w:rsid w:val="00740300"/>
    <w:rsid w:val="00740A09"/>
    <w:rsid w:val="00742BB0"/>
    <w:rsid w:val="00742DA9"/>
    <w:rsid w:val="007435F5"/>
    <w:rsid w:val="007440BA"/>
    <w:rsid w:val="0074500D"/>
    <w:rsid w:val="00746507"/>
    <w:rsid w:val="007470B8"/>
    <w:rsid w:val="007471D0"/>
    <w:rsid w:val="007512A0"/>
    <w:rsid w:val="00751717"/>
    <w:rsid w:val="00751DF8"/>
    <w:rsid w:val="00751EFF"/>
    <w:rsid w:val="0075207F"/>
    <w:rsid w:val="0075267A"/>
    <w:rsid w:val="00752E57"/>
    <w:rsid w:val="007532FC"/>
    <w:rsid w:val="0075383D"/>
    <w:rsid w:val="00755B7D"/>
    <w:rsid w:val="00755D79"/>
    <w:rsid w:val="0075698A"/>
    <w:rsid w:val="00760277"/>
    <w:rsid w:val="00760471"/>
    <w:rsid w:val="007612BD"/>
    <w:rsid w:val="00762022"/>
    <w:rsid w:val="00762429"/>
    <w:rsid w:val="00762E26"/>
    <w:rsid w:val="00763C6F"/>
    <w:rsid w:val="0076527D"/>
    <w:rsid w:val="00765406"/>
    <w:rsid w:val="0076562E"/>
    <w:rsid w:val="00765803"/>
    <w:rsid w:val="00765A48"/>
    <w:rsid w:val="007672D1"/>
    <w:rsid w:val="007706D9"/>
    <w:rsid w:val="0077085B"/>
    <w:rsid w:val="0077126A"/>
    <w:rsid w:val="0077228D"/>
    <w:rsid w:val="007722E2"/>
    <w:rsid w:val="007735CE"/>
    <w:rsid w:val="00773B70"/>
    <w:rsid w:val="00773CAF"/>
    <w:rsid w:val="007748CE"/>
    <w:rsid w:val="00774BD7"/>
    <w:rsid w:val="00774D42"/>
    <w:rsid w:val="007762C4"/>
    <w:rsid w:val="007769D1"/>
    <w:rsid w:val="0077712E"/>
    <w:rsid w:val="00777B26"/>
    <w:rsid w:val="00777E39"/>
    <w:rsid w:val="0078052D"/>
    <w:rsid w:val="00780664"/>
    <w:rsid w:val="007807D5"/>
    <w:rsid w:val="007812D6"/>
    <w:rsid w:val="00782E76"/>
    <w:rsid w:val="00783159"/>
    <w:rsid w:val="00783283"/>
    <w:rsid w:val="0078553D"/>
    <w:rsid w:val="007857FE"/>
    <w:rsid w:val="00786724"/>
    <w:rsid w:val="00786FCD"/>
    <w:rsid w:val="00787E38"/>
    <w:rsid w:val="00790499"/>
    <w:rsid w:val="00790B7C"/>
    <w:rsid w:val="00792BBF"/>
    <w:rsid w:val="00792C24"/>
    <w:rsid w:val="00792E06"/>
    <w:rsid w:val="0079397B"/>
    <w:rsid w:val="0079465C"/>
    <w:rsid w:val="00794A22"/>
    <w:rsid w:val="007954DC"/>
    <w:rsid w:val="00797040"/>
    <w:rsid w:val="007971E2"/>
    <w:rsid w:val="00797D1A"/>
    <w:rsid w:val="007A1461"/>
    <w:rsid w:val="007A1718"/>
    <w:rsid w:val="007A2D36"/>
    <w:rsid w:val="007A544E"/>
    <w:rsid w:val="007A6984"/>
    <w:rsid w:val="007A7176"/>
    <w:rsid w:val="007A743D"/>
    <w:rsid w:val="007A7C91"/>
    <w:rsid w:val="007B0210"/>
    <w:rsid w:val="007B10DF"/>
    <w:rsid w:val="007B1666"/>
    <w:rsid w:val="007B1BC1"/>
    <w:rsid w:val="007B2227"/>
    <w:rsid w:val="007B2C39"/>
    <w:rsid w:val="007B2E98"/>
    <w:rsid w:val="007B322E"/>
    <w:rsid w:val="007B4872"/>
    <w:rsid w:val="007B5A84"/>
    <w:rsid w:val="007C2429"/>
    <w:rsid w:val="007C2E39"/>
    <w:rsid w:val="007C329B"/>
    <w:rsid w:val="007C396A"/>
    <w:rsid w:val="007C4252"/>
    <w:rsid w:val="007C57FE"/>
    <w:rsid w:val="007C6229"/>
    <w:rsid w:val="007C69D1"/>
    <w:rsid w:val="007C6E91"/>
    <w:rsid w:val="007C7006"/>
    <w:rsid w:val="007C71BF"/>
    <w:rsid w:val="007C7323"/>
    <w:rsid w:val="007C7E71"/>
    <w:rsid w:val="007D04C4"/>
    <w:rsid w:val="007D11E9"/>
    <w:rsid w:val="007D1D80"/>
    <w:rsid w:val="007D2391"/>
    <w:rsid w:val="007D2770"/>
    <w:rsid w:val="007D2BFB"/>
    <w:rsid w:val="007D2D1C"/>
    <w:rsid w:val="007D33FF"/>
    <w:rsid w:val="007D4D0D"/>
    <w:rsid w:val="007D5EF0"/>
    <w:rsid w:val="007D6E36"/>
    <w:rsid w:val="007D784A"/>
    <w:rsid w:val="007E0289"/>
    <w:rsid w:val="007E096D"/>
    <w:rsid w:val="007E1485"/>
    <w:rsid w:val="007E18D7"/>
    <w:rsid w:val="007E192B"/>
    <w:rsid w:val="007E1F7D"/>
    <w:rsid w:val="007E2C05"/>
    <w:rsid w:val="007E3824"/>
    <w:rsid w:val="007E4402"/>
    <w:rsid w:val="007E445E"/>
    <w:rsid w:val="007E4B82"/>
    <w:rsid w:val="007E500C"/>
    <w:rsid w:val="007E59BA"/>
    <w:rsid w:val="007E5DDD"/>
    <w:rsid w:val="007E5E71"/>
    <w:rsid w:val="007E7FDA"/>
    <w:rsid w:val="007F0055"/>
    <w:rsid w:val="007F0508"/>
    <w:rsid w:val="007F12B8"/>
    <w:rsid w:val="007F2283"/>
    <w:rsid w:val="007F28E1"/>
    <w:rsid w:val="007F2E0A"/>
    <w:rsid w:val="007F2F0B"/>
    <w:rsid w:val="007F3E9D"/>
    <w:rsid w:val="007F47D2"/>
    <w:rsid w:val="007F5A7E"/>
    <w:rsid w:val="007F5DD3"/>
    <w:rsid w:val="007F6810"/>
    <w:rsid w:val="007F6D9C"/>
    <w:rsid w:val="007F7442"/>
    <w:rsid w:val="007F7499"/>
    <w:rsid w:val="007F7C73"/>
    <w:rsid w:val="008028B5"/>
    <w:rsid w:val="00803C9C"/>
    <w:rsid w:val="00804EB2"/>
    <w:rsid w:val="0080665C"/>
    <w:rsid w:val="00806BE9"/>
    <w:rsid w:val="00807FF1"/>
    <w:rsid w:val="0081054A"/>
    <w:rsid w:val="0081098F"/>
    <w:rsid w:val="00810C81"/>
    <w:rsid w:val="00810F4A"/>
    <w:rsid w:val="00811035"/>
    <w:rsid w:val="008117F8"/>
    <w:rsid w:val="00811ACD"/>
    <w:rsid w:val="00812702"/>
    <w:rsid w:val="00812D50"/>
    <w:rsid w:val="00814BD9"/>
    <w:rsid w:val="00814DBB"/>
    <w:rsid w:val="00814E6E"/>
    <w:rsid w:val="008152FF"/>
    <w:rsid w:val="00815D18"/>
    <w:rsid w:val="00817AAB"/>
    <w:rsid w:val="00817B2D"/>
    <w:rsid w:val="0082092F"/>
    <w:rsid w:val="00820D7F"/>
    <w:rsid w:val="00821C6F"/>
    <w:rsid w:val="00821D21"/>
    <w:rsid w:val="0082381C"/>
    <w:rsid w:val="008238DE"/>
    <w:rsid w:val="0082434D"/>
    <w:rsid w:val="00825D26"/>
    <w:rsid w:val="00825E7D"/>
    <w:rsid w:val="00826111"/>
    <w:rsid w:val="008265C7"/>
    <w:rsid w:val="00826F3D"/>
    <w:rsid w:val="008270B4"/>
    <w:rsid w:val="00827EB7"/>
    <w:rsid w:val="008303E8"/>
    <w:rsid w:val="00830937"/>
    <w:rsid w:val="00830FD4"/>
    <w:rsid w:val="008312C7"/>
    <w:rsid w:val="00831541"/>
    <w:rsid w:val="008323BF"/>
    <w:rsid w:val="00832EC9"/>
    <w:rsid w:val="008340BC"/>
    <w:rsid w:val="008342BF"/>
    <w:rsid w:val="00836B36"/>
    <w:rsid w:val="00836FE8"/>
    <w:rsid w:val="00837BF7"/>
    <w:rsid w:val="00840576"/>
    <w:rsid w:val="00841094"/>
    <w:rsid w:val="008426E7"/>
    <w:rsid w:val="008433A5"/>
    <w:rsid w:val="00844B6C"/>
    <w:rsid w:val="00844C48"/>
    <w:rsid w:val="008453BD"/>
    <w:rsid w:val="00845EFF"/>
    <w:rsid w:val="0084660C"/>
    <w:rsid w:val="008471D2"/>
    <w:rsid w:val="00847D20"/>
    <w:rsid w:val="00850039"/>
    <w:rsid w:val="008505F1"/>
    <w:rsid w:val="008511B4"/>
    <w:rsid w:val="00851B03"/>
    <w:rsid w:val="00852488"/>
    <w:rsid w:val="0085303E"/>
    <w:rsid w:val="00853119"/>
    <w:rsid w:val="008532BF"/>
    <w:rsid w:val="008538C6"/>
    <w:rsid w:val="008540E3"/>
    <w:rsid w:val="0085431C"/>
    <w:rsid w:val="00855AA8"/>
    <w:rsid w:val="00855DD7"/>
    <w:rsid w:val="00857102"/>
    <w:rsid w:val="00857FE4"/>
    <w:rsid w:val="00860A46"/>
    <w:rsid w:val="00860D3B"/>
    <w:rsid w:val="00860EEC"/>
    <w:rsid w:val="008626D0"/>
    <w:rsid w:val="008634CD"/>
    <w:rsid w:val="00865068"/>
    <w:rsid w:val="00865CD6"/>
    <w:rsid w:val="008660EA"/>
    <w:rsid w:val="0086753B"/>
    <w:rsid w:val="008675BF"/>
    <w:rsid w:val="008725C4"/>
    <w:rsid w:val="00872A29"/>
    <w:rsid w:val="008731FA"/>
    <w:rsid w:val="00874E2E"/>
    <w:rsid w:val="00875460"/>
    <w:rsid w:val="00875B09"/>
    <w:rsid w:val="008762F6"/>
    <w:rsid w:val="00876C5C"/>
    <w:rsid w:val="00876F7E"/>
    <w:rsid w:val="00877425"/>
    <w:rsid w:val="00877C91"/>
    <w:rsid w:val="00877DC3"/>
    <w:rsid w:val="00880604"/>
    <w:rsid w:val="00880A38"/>
    <w:rsid w:val="00881157"/>
    <w:rsid w:val="00881D29"/>
    <w:rsid w:val="008824D7"/>
    <w:rsid w:val="00882DDF"/>
    <w:rsid w:val="00884F5A"/>
    <w:rsid w:val="008857FC"/>
    <w:rsid w:val="008861ED"/>
    <w:rsid w:val="00886282"/>
    <w:rsid w:val="008864D2"/>
    <w:rsid w:val="00890136"/>
    <w:rsid w:val="00890159"/>
    <w:rsid w:val="00890564"/>
    <w:rsid w:val="00890737"/>
    <w:rsid w:val="00890CEF"/>
    <w:rsid w:val="00891DBD"/>
    <w:rsid w:val="0089342B"/>
    <w:rsid w:val="00893DD6"/>
    <w:rsid w:val="008950AD"/>
    <w:rsid w:val="00895A80"/>
    <w:rsid w:val="00896153"/>
    <w:rsid w:val="00896B7F"/>
    <w:rsid w:val="00896F48"/>
    <w:rsid w:val="008A0A8C"/>
    <w:rsid w:val="008A0DA1"/>
    <w:rsid w:val="008A0ED8"/>
    <w:rsid w:val="008A0EE1"/>
    <w:rsid w:val="008A1104"/>
    <w:rsid w:val="008A12FE"/>
    <w:rsid w:val="008A1A1B"/>
    <w:rsid w:val="008A1A36"/>
    <w:rsid w:val="008A25C6"/>
    <w:rsid w:val="008A2A5E"/>
    <w:rsid w:val="008A2D4A"/>
    <w:rsid w:val="008A3CCA"/>
    <w:rsid w:val="008A3E8B"/>
    <w:rsid w:val="008A4AC0"/>
    <w:rsid w:val="008A4C4A"/>
    <w:rsid w:val="008A526C"/>
    <w:rsid w:val="008A6384"/>
    <w:rsid w:val="008A6427"/>
    <w:rsid w:val="008A792E"/>
    <w:rsid w:val="008A7AEA"/>
    <w:rsid w:val="008A7F15"/>
    <w:rsid w:val="008B0956"/>
    <w:rsid w:val="008B0A3C"/>
    <w:rsid w:val="008B0EDF"/>
    <w:rsid w:val="008B19D3"/>
    <w:rsid w:val="008B2AB0"/>
    <w:rsid w:val="008B363C"/>
    <w:rsid w:val="008B36DA"/>
    <w:rsid w:val="008B3CED"/>
    <w:rsid w:val="008B3F51"/>
    <w:rsid w:val="008B5364"/>
    <w:rsid w:val="008B58D4"/>
    <w:rsid w:val="008B6099"/>
    <w:rsid w:val="008B63E9"/>
    <w:rsid w:val="008B6D9F"/>
    <w:rsid w:val="008B7709"/>
    <w:rsid w:val="008B7730"/>
    <w:rsid w:val="008B776C"/>
    <w:rsid w:val="008C0247"/>
    <w:rsid w:val="008C1773"/>
    <w:rsid w:val="008C1F38"/>
    <w:rsid w:val="008C2B43"/>
    <w:rsid w:val="008C2D33"/>
    <w:rsid w:val="008C2D68"/>
    <w:rsid w:val="008C2FD3"/>
    <w:rsid w:val="008C3702"/>
    <w:rsid w:val="008C3E43"/>
    <w:rsid w:val="008C480A"/>
    <w:rsid w:val="008C481A"/>
    <w:rsid w:val="008C5F33"/>
    <w:rsid w:val="008C6442"/>
    <w:rsid w:val="008C6E44"/>
    <w:rsid w:val="008C74BC"/>
    <w:rsid w:val="008C7B23"/>
    <w:rsid w:val="008C7BC8"/>
    <w:rsid w:val="008C7F42"/>
    <w:rsid w:val="008D034A"/>
    <w:rsid w:val="008D09BB"/>
    <w:rsid w:val="008D0F5F"/>
    <w:rsid w:val="008D166D"/>
    <w:rsid w:val="008D2E94"/>
    <w:rsid w:val="008D6E38"/>
    <w:rsid w:val="008D747D"/>
    <w:rsid w:val="008D7F6C"/>
    <w:rsid w:val="008E0526"/>
    <w:rsid w:val="008E10A3"/>
    <w:rsid w:val="008E1A82"/>
    <w:rsid w:val="008E2AFD"/>
    <w:rsid w:val="008E35BD"/>
    <w:rsid w:val="008E4679"/>
    <w:rsid w:val="008E506F"/>
    <w:rsid w:val="008E5D82"/>
    <w:rsid w:val="008E60ED"/>
    <w:rsid w:val="008E66E4"/>
    <w:rsid w:val="008F04DD"/>
    <w:rsid w:val="008F1E8A"/>
    <w:rsid w:val="008F2DA4"/>
    <w:rsid w:val="008F3B75"/>
    <w:rsid w:val="008F3CE3"/>
    <w:rsid w:val="008F4682"/>
    <w:rsid w:val="008F4C78"/>
    <w:rsid w:val="008F4FCF"/>
    <w:rsid w:val="008F5623"/>
    <w:rsid w:val="008F65E0"/>
    <w:rsid w:val="008F6AF4"/>
    <w:rsid w:val="008F6E32"/>
    <w:rsid w:val="00900620"/>
    <w:rsid w:val="0090074A"/>
    <w:rsid w:val="00901F30"/>
    <w:rsid w:val="0090285C"/>
    <w:rsid w:val="00902EE9"/>
    <w:rsid w:val="00902F37"/>
    <w:rsid w:val="009055B5"/>
    <w:rsid w:val="00906780"/>
    <w:rsid w:val="00906C77"/>
    <w:rsid w:val="00907318"/>
    <w:rsid w:val="00907BB6"/>
    <w:rsid w:val="00910FDA"/>
    <w:rsid w:val="00911F93"/>
    <w:rsid w:val="00912307"/>
    <w:rsid w:val="0091309E"/>
    <w:rsid w:val="00913698"/>
    <w:rsid w:val="00913A92"/>
    <w:rsid w:val="00914720"/>
    <w:rsid w:val="00920814"/>
    <w:rsid w:val="00920AD0"/>
    <w:rsid w:val="00920F96"/>
    <w:rsid w:val="00921FBA"/>
    <w:rsid w:val="00922609"/>
    <w:rsid w:val="0092375F"/>
    <w:rsid w:val="0092388B"/>
    <w:rsid w:val="009238C5"/>
    <w:rsid w:val="00923EF1"/>
    <w:rsid w:val="00925500"/>
    <w:rsid w:val="009259CA"/>
    <w:rsid w:val="00925CD1"/>
    <w:rsid w:val="00926015"/>
    <w:rsid w:val="00927097"/>
    <w:rsid w:val="009271CA"/>
    <w:rsid w:val="00930162"/>
    <w:rsid w:val="0093080C"/>
    <w:rsid w:val="00930B9B"/>
    <w:rsid w:val="00930F5A"/>
    <w:rsid w:val="00931C3C"/>
    <w:rsid w:val="00931D0D"/>
    <w:rsid w:val="009325CE"/>
    <w:rsid w:val="0093327F"/>
    <w:rsid w:val="0093342D"/>
    <w:rsid w:val="0093433E"/>
    <w:rsid w:val="009351CD"/>
    <w:rsid w:val="009364F1"/>
    <w:rsid w:val="00936975"/>
    <w:rsid w:val="00936E18"/>
    <w:rsid w:val="00940127"/>
    <w:rsid w:val="009405A7"/>
    <w:rsid w:val="00940701"/>
    <w:rsid w:val="00940AA6"/>
    <w:rsid w:val="00941212"/>
    <w:rsid w:val="00943341"/>
    <w:rsid w:val="00943991"/>
    <w:rsid w:val="00944721"/>
    <w:rsid w:val="0094498E"/>
    <w:rsid w:val="00944ABA"/>
    <w:rsid w:val="00944B3B"/>
    <w:rsid w:val="00945382"/>
    <w:rsid w:val="00945762"/>
    <w:rsid w:val="00945833"/>
    <w:rsid w:val="0094617A"/>
    <w:rsid w:val="00946294"/>
    <w:rsid w:val="00946737"/>
    <w:rsid w:val="00947033"/>
    <w:rsid w:val="0094708A"/>
    <w:rsid w:val="00951195"/>
    <w:rsid w:val="00951E1F"/>
    <w:rsid w:val="00951FB5"/>
    <w:rsid w:val="009520C0"/>
    <w:rsid w:val="009523B7"/>
    <w:rsid w:val="00952441"/>
    <w:rsid w:val="00952B70"/>
    <w:rsid w:val="00952FCC"/>
    <w:rsid w:val="00953FE6"/>
    <w:rsid w:val="00956F19"/>
    <w:rsid w:val="00957DCD"/>
    <w:rsid w:val="00957E5D"/>
    <w:rsid w:val="00957F7E"/>
    <w:rsid w:val="0096045F"/>
    <w:rsid w:val="00960ABF"/>
    <w:rsid w:val="00960AF4"/>
    <w:rsid w:val="00960EBA"/>
    <w:rsid w:val="00962A1B"/>
    <w:rsid w:val="009636D0"/>
    <w:rsid w:val="00963B01"/>
    <w:rsid w:val="00963C3B"/>
    <w:rsid w:val="00964540"/>
    <w:rsid w:val="00965459"/>
    <w:rsid w:val="0096598A"/>
    <w:rsid w:val="00965CA0"/>
    <w:rsid w:val="00966A7F"/>
    <w:rsid w:val="00967325"/>
    <w:rsid w:val="00970081"/>
    <w:rsid w:val="0097072F"/>
    <w:rsid w:val="00973801"/>
    <w:rsid w:val="00973C1D"/>
    <w:rsid w:val="0097446A"/>
    <w:rsid w:val="00974E0F"/>
    <w:rsid w:val="00974EF1"/>
    <w:rsid w:val="00975F4B"/>
    <w:rsid w:val="0097665A"/>
    <w:rsid w:val="00977AE6"/>
    <w:rsid w:val="00980C1A"/>
    <w:rsid w:val="0098145A"/>
    <w:rsid w:val="00981A08"/>
    <w:rsid w:val="00981B74"/>
    <w:rsid w:val="00981F31"/>
    <w:rsid w:val="00982128"/>
    <w:rsid w:val="0098274A"/>
    <w:rsid w:val="00982F2A"/>
    <w:rsid w:val="0098495D"/>
    <w:rsid w:val="0098577E"/>
    <w:rsid w:val="00986457"/>
    <w:rsid w:val="00990D82"/>
    <w:rsid w:val="009910A0"/>
    <w:rsid w:val="009917D2"/>
    <w:rsid w:val="00991F39"/>
    <w:rsid w:val="00992C24"/>
    <w:rsid w:val="00992F8C"/>
    <w:rsid w:val="00993193"/>
    <w:rsid w:val="009936BE"/>
    <w:rsid w:val="009942C0"/>
    <w:rsid w:val="009948A6"/>
    <w:rsid w:val="009963B3"/>
    <w:rsid w:val="009963E5"/>
    <w:rsid w:val="00997FE2"/>
    <w:rsid w:val="009A00F9"/>
    <w:rsid w:val="009A0BCC"/>
    <w:rsid w:val="009A2491"/>
    <w:rsid w:val="009A269D"/>
    <w:rsid w:val="009A27BF"/>
    <w:rsid w:val="009A2AA6"/>
    <w:rsid w:val="009A3B99"/>
    <w:rsid w:val="009A3BF6"/>
    <w:rsid w:val="009A3FC1"/>
    <w:rsid w:val="009A46CB"/>
    <w:rsid w:val="009A4D3F"/>
    <w:rsid w:val="009A56E9"/>
    <w:rsid w:val="009A5D22"/>
    <w:rsid w:val="009A6465"/>
    <w:rsid w:val="009A653C"/>
    <w:rsid w:val="009A6557"/>
    <w:rsid w:val="009A74FF"/>
    <w:rsid w:val="009A7C99"/>
    <w:rsid w:val="009B0316"/>
    <w:rsid w:val="009B06CC"/>
    <w:rsid w:val="009B1E92"/>
    <w:rsid w:val="009B43AD"/>
    <w:rsid w:val="009B441C"/>
    <w:rsid w:val="009B4AB9"/>
    <w:rsid w:val="009B5666"/>
    <w:rsid w:val="009B5686"/>
    <w:rsid w:val="009B59DB"/>
    <w:rsid w:val="009B60F6"/>
    <w:rsid w:val="009B690F"/>
    <w:rsid w:val="009B7285"/>
    <w:rsid w:val="009B741C"/>
    <w:rsid w:val="009C1C47"/>
    <w:rsid w:val="009C1C70"/>
    <w:rsid w:val="009C1D0E"/>
    <w:rsid w:val="009C28C8"/>
    <w:rsid w:val="009C2F77"/>
    <w:rsid w:val="009C376A"/>
    <w:rsid w:val="009C3A11"/>
    <w:rsid w:val="009C4252"/>
    <w:rsid w:val="009C43EB"/>
    <w:rsid w:val="009C44D4"/>
    <w:rsid w:val="009C4A51"/>
    <w:rsid w:val="009C56B0"/>
    <w:rsid w:val="009C5B9C"/>
    <w:rsid w:val="009C6428"/>
    <w:rsid w:val="009C68B9"/>
    <w:rsid w:val="009C75EE"/>
    <w:rsid w:val="009C78AB"/>
    <w:rsid w:val="009C798B"/>
    <w:rsid w:val="009D1ABF"/>
    <w:rsid w:val="009D24D4"/>
    <w:rsid w:val="009D302D"/>
    <w:rsid w:val="009D3612"/>
    <w:rsid w:val="009D366B"/>
    <w:rsid w:val="009D398D"/>
    <w:rsid w:val="009D3E23"/>
    <w:rsid w:val="009D5276"/>
    <w:rsid w:val="009D5F47"/>
    <w:rsid w:val="009D69EC"/>
    <w:rsid w:val="009D7675"/>
    <w:rsid w:val="009E0CB0"/>
    <w:rsid w:val="009E1706"/>
    <w:rsid w:val="009E195F"/>
    <w:rsid w:val="009E19EC"/>
    <w:rsid w:val="009E2A22"/>
    <w:rsid w:val="009E3C75"/>
    <w:rsid w:val="009E3DB8"/>
    <w:rsid w:val="009E4BB5"/>
    <w:rsid w:val="009E5336"/>
    <w:rsid w:val="009E57A9"/>
    <w:rsid w:val="009E6D28"/>
    <w:rsid w:val="009E7093"/>
    <w:rsid w:val="009E7E53"/>
    <w:rsid w:val="009F0300"/>
    <w:rsid w:val="009F2ADB"/>
    <w:rsid w:val="009F2B0C"/>
    <w:rsid w:val="009F2B11"/>
    <w:rsid w:val="009F4080"/>
    <w:rsid w:val="009F4D33"/>
    <w:rsid w:val="009F4FF1"/>
    <w:rsid w:val="009F54CB"/>
    <w:rsid w:val="009F588E"/>
    <w:rsid w:val="009F5BBD"/>
    <w:rsid w:val="009F74E8"/>
    <w:rsid w:val="00A0157F"/>
    <w:rsid w:val="00A023BE"/>
    <w:rsid w:val="00A03BAD"/>
    <w:rsid w:val="00A03E06"/>
    <w:rsid w:val="00A047AA"/>
    <w:rsid w:val="00A04B32"/>
    <w:rsid w:val="00A0554D"/>
    <w:rsid w:val="00A06219"/>
    <w:rsid w:val="00A06272"/>
    <w:rsid w:val="00A068E2"/>
    <w:rsid w:val="00A06FCA"/>
    <w:rsid w:val="00A070F6"/>
    <w:rsid w:val="00A071AA"/>
    <w:rsid w:val="00A0740F"/>
    <w:rsid w:val="00A07DF2"/>
    <w:rsid w:val="00A10405"/>
    <w:rsid w:val="00A10AA0"/>
    <w:rsid w:val="00A10C0E"/>
    <w:rsid w:val="00A10FE6"/>
    <w:rsid w:val="00A127DD"/>
    <w:rsid w:val="00A12ACB"/>
    <w:rsid w:val="00A13499"/>
    <w:rsid w:val="00A1415A"/>
    <w:rsid w:val="00A152BE"/>
    <w:rsid w:val="00A15A01"/>
    <w:rsid w:val="00A16435"/>
    <w:rsid w:val="00A21CCA"/>
    <w:rsid w:val="00A220B2"/>
    <w:rsid w:val="00A224B8"/>
    <w:rsid w:val="00A22B26"/>
    <w:rsid w:val="00A22B5C"/>
    <w:rsid w:val="00A236A3"/>
    <w:rsid w:val="00A2382E"/>
    <w:rsid w:val="00A23A06"/>
    <w:rsid w:val="00A23D00"/>
    <w:rsid w:val="00A2447D"/>
    <w:rsid w:val="00A247E3"/>
    <w:rsid w:val="00A24F20"/>
    <w:rsid w:val="00A2692B"/>
    <w:rsid w:val="00A271B1"/>
    <w:rsid w:val="00A3063F"/>
    <w:rsid w:val="00A309C7"/>
    <w:rsid w:val="00A3117F"/>
    <w:rsid w:val="00A31794"/>
    <w:rsid w:val="00A31847"/>
    <w:rsid w:val="00A32D8F"/>
    <w:rsid w:val="00A33807"/>
    <w:rsid w:val="00A33B31"/>
    <w:rsid w:val="00A3639C"/>
    <w:rsid w:val="00A36798"/>
    <w:rsid w:val="00A405DB"/>
    <w:rsid w:val="00A40743"/>
    <w:rsid w:val="00A419E1"/>
    <w:rsid w:val="00A4271A"/>
    <w:rsid w:val="00A42B60"/>
    <w:rsid w:val="00A43D9F"/>
    <w:rsid w:val="00A443C6"/>
    <w:rsid w:val="00A444A2"/>
    <w:rsid w:val="00A46D54"/>
    <w:rsid w:val="00A46F4A"/>
    <w:rsid w:val="00A47262"/>
    <w:rsid w:val="00A530E1"/>
    <w:rsid w:val="00A531BD"/>
    <w:rsid w:val="00A536B0"/>
    <w:rsid w:val="00A5422E"/>
    <w:rsid w:val="00A5480C"/>
    <w:rsid w:val="00A554BA"/>
    <w:rsid w:val="00A557B9"/>
    <w:rsid w:val="00A559F3"/>
    <w:rsid w:val="00A55F01"/>
    <w:rsid w:val="00A56DA1"/>
    <w:rsid w:val="00A57712"/>
    <w:rsid w:val="00A57792"/>
    <w:rsid w:val="00A6105B"/>
    <w:rsid w:val="00A611F9"/>
    <w:rsid w:val="00A6140F"/>
    <w:rsid w:val="00A61542"/>
    <w:rsid w:val="00A63EF5"/>
    <w:rsid w:val="00A640C3"/>
    <w:rsid w:val="00A646A0"/>
    <w:rsid w:val="00A650FC"/>
    <w:rsid w:val="00A65C03"/>
    <w:rsid w:val="00A65DCC"/>
    <w:rsid w:val="00A66449"/>
    <w:rsid w:val="00A670D1"/>
    <w:rsid w:val="00A67860"/>
    <w:rsid w:val="00A70D8E"/>
    <w:rsid w:val="00A710BC"/>
    <w:rsid w:val="00A7399E"/>
    <w:rsid w:val="00A74643"/>
    <w:rsid w:val="00A74844"/>
    <w:rsid w:val="00A75010"/>
    <w:rsid w:val="00A751AD"/>
    <w:rsid w:val="00A76209"/>
    <w:rsid w:val="00A77EAF"/>
    <w:rsid w:val="00A80475"/>
    <w:rsid w:val="00A80AAE"/>
    <w:rsid w:val="00A80FC5"/>
    <w:rsid w:val="00A82351"/>
    <w:rsid w:val="00A82C75"/>
    <w:rsid w:val="00A82D56"/>
    <w:rsid w:val="00A82FFC"/>
    <w:rsid w:val="00A8306E"/>
    <w:rsid w:val="00A83C23"/>
    <w:rsid w:val="00A83D2E"/>
    <w:rsid w:val="00A83E10"/>
    <w:rsid w:val="00A867F5"/>
    <w:rsid w:val="00A91473"/>
    <w:rsid w:val="00A9152D"/>
    <w:rsid w:val="00A91640"/>
    <w:rsid w:val="00A91843"/>
    <w:rsid w:val="00A91CEE"/>
    <w:rsid w:val="00A928AE"/>
    <w:rsid w:val="00A932FB"/>
    <w:rsid w:val="00A93716"/>
    <w:rsid w:val="00A93F9D"/>
    <w:rsid w:val="00A940DF"/>
    <w:rsid w:val="00A942A0"/>
    <w:rsid w:val="00A94A21"/>
    <w:rsid w:val="00A94B91"/>
    <w:rsid w:val="00A97D0A"/>
    <w:rsid w:val="00A97D27"/>
    <w:rsid w:val="00AA02DA"/>
    <w:rsid w:val="00AA054D"/>
    <w:rsid w:val="00AA1727"/>
    <w:rsid w:val="00AA2215"/>
    <w:rsid w:val="00AA2A08"/>
    <w:rsid w:val="00AA3BB5"/>
    <w:rsid w:val="00AA3D42"/>
    <w:rsid w:val="00AA4569"/>
    <w:rsid w:val="00AA5BBD"/>
    <w:rsid w:val="00AA6CD5"/>
    <w:rsid w:val="00AA7589"/>
    <w:rsid w:val="00AA77B9"/>
    <w:rsid w:val="00AA7EE2"/>
    <w:rsid w:val="00AB0236"/>
    <w:rsid w:val="00AB05D1"/>
    <w:rsid w:val="00AB1200"/>
    <w:rsid w:val="00AB2F61"/>
    <w:rsid w:val="00AB3EE3"/>
    <w:rsid w:val="00AB416E"/>
    <w:rsid w:val="00AB4283"/>
    <w:rsid w:val="00AB4DA7"/>
    <w:rsid w:val="00AB51B7"/>
    <w:rsid w:val="00AB521F"/>
    <w:rsid w:val="00AB5595"/>
    <w:rsid w:val="00AB5C09"/>
    <w:rsid w:val="00AB6C11"/>
    <w:rsid w:val="00AB75D4"/>
    <w:rsid w:val="00AB791D"/>
    <w:rsid w:val="00AC0208"/>
    <w:rsid w:val="00AC0227"/>
    <w:rsid w:val="00AC08A9"/>
    <w:rsid w:val="00AC0A0F"/>
    <w:rsid w:val="00AC0F1C"/>
    <w:rsid w:val="00AC141F"/>
    <w:rsid w:val="00AC1436"/>
    <w:rsid w:val="00AC1580"/>
    <w:rsid w:val="00AC1CFF"/>
    <w:rsid w:val="00AC3A26"/>
    <w:rsid w:val="00AC4388"/>
    <w:rsid w:val="00AC4442"/>
    <w:rsid w:val="00AC4A3C"/>
    <w:rsid w:val="00AC4DCC"/>
    <w:rsid w:val="00AC518C"/>
    <w:rsid w:val="00AC5C35"/>
    <w:rsid w:val="00AC628A"/>
    <w:rsid w:val="00AC65EC"/>
    <w:rsid w:val="00AC682B"/>
    <w:rsid w:val="00AC69FF"/>
    <w:rsid w:val="00AC6C1F"/>
    <w:rsid w:val="00AC79BF"/>
    <w:rsid w:val="00AC79C9"/>
    <w:rsid w:val="00AD03DB"/>
    <w:rsid w:val="00AD067D"/>
    <w:rsid w:val="00AD0BE6"/>
    <w:rsid w:val="00AD0C58"/>
    <w:rsid w:val="00AD0EA6"/>
    <w:rsid w:val="00AD0FAF"/>
    <w:rsid w:val="00AD2127"/>
    <w:rsid w:val="00AD28C0"/>
    <w:rsid w:val="00AD4398"/>
    <w:rsid w:val="00AD4827"/>
    <w:rsid w:val="00AD4DA4"/>
    <w:rsid w:val="00AD53BA"/>
    <w:rsid w:val="00AD64EC"/>
    <w:rsid w:val="00AD6B6A"/>
    <w:rsid w:val="00AE0389"/>
    <w:rsid w:val="00AE04D6"/>
    <w:rsid w:val="00AE08B2"/>
    <w:rsid w:val="00AE0E76"/>
    <w:rsid w:val="00AE240C"/>
    <w:rsid w:val="00AE3688"/>
    <w:rsid w:val="00AE4B69"/>
    <w:rsid w:val="00AE4C10"/>
    <w:rsid w:val="00AF00E1"/>
    <w:rsid w:val="00AF0C8A"/>
    <w:rsid w:val="00AF0D45"/>
    <w:rsid w:val="00AF1524"/>
    <w:rsid w:val="00AF369B"/>
    <w:rsid w:val="00AF37E9"/>
    <w:rsid w:val="00AF3923"/>
    <w:rsid w:val="00AF3B51"/>
    <w:rsid w:val="00AF43CD"/>
    <w:rsid w:val="00AF7298"/>
    <w:rsid w:val="00AF799F"/>
    <w:rsid w:val="00B0050F"/>
    <w:rsid w:val="00B01D57"/>
    <w:rsid w:val="00B03257"/>
    <w:rsid w:val="00B034A8"/>
    <w:rsid w:val="00B03F82"/>
    <w:rsid w:val="00B049D1"/>
    <w:rsid w:val="00B04D05"/>
    <w:rsid w:val="00B05CFF"/>
    <w:rsid w:val="00B0638C"/>
    <w:rsid w:val="00B07532"/>
    <w:rsid w:val="00B10C92"/>
    <w:rsid w:val="00B11A24"/>
    <w:rsid w:val="00B12367"/>
    <w:rsid w:val="00B12CDB"/>
    <w:rsid w:val="00B13296"/>
    <w:rsid w:val="00B13605"/>
    <w:rsid w:val="00B13921"/>
    <w:rsid w:val="00B1402A"/>
    <w:rsid w:val="00B15D01"/>
    <w:rsid w:val="00B16D60"/>
    <w:rsid w:val="00B1771C"/>
    <w:rsid w:val="00B223E8"/>
    <w:rsid w:val="00B236FD"/>
    <w:rsid w:val="00B243D6"/>
    <w:rsid w:val="00B24A79"/>
    <w:rsid w:val="00B253A1"/>
    <w:rsid w:val="00B2730C"/>
    <w:rsid w:val="00B30142"/>
    <w:rsid w:val="00B30147"/>
    <w:rsid w:val="00B303E6"/>
    <w:rsid w:val="00B30566"/>
    <w:rsid w:val="00B3069E"/>
    <w:rsid w:val="00B308BC"/>
    <w:rsid w:val="00B31514"/>
    <w:rsid w:val="00B316A9"/>
    <w:rsid w:val="00B31E0C"/>
    <w:rsid w:val="00B330A8"/>
    <w:rsid w:val="00B338DE"/>
    <w:rsid w:val="00B35B54"/>
    <w:rsid w:val="00B3674A"/>
    <w:rsid w:val="00B375C0"/>
    <w:rsid w:val="00B37F67"/>
    <w:rsid w:val="00B4008E"/>
    <w:rsid w:val="00B40F48"/>
    <w:rsid w:val="00B4130F"/>
    <w:rsid w:val="00B41556"/>
    <w:rsid w:val="00B42946"/>
    <w:rsid w:val="00B45D96"/>
    <w:rsid w:val="00B474E5"/>
    <w:rsid w:val="00B501CC"/>
    <w:rsid w:val="00B51138"/>
    <w:rsid w:val="00B512F3"/>
    <w:rsid w:val="00B51559"/>
    <w:rsid w:val="00B51C9E"/>
    <w:rsid w:val="00B51FB4"/>
    <w:rsid w:val="00B52E94"/>
    <w:rsid w:val="00B53620"/>
    <w:rsid w:val="00B54A11"/>
    <w:rsid w:val="00B54B7A"/>
    <w:rsid w:val="00B56796"/>
    <w:rsid w:val="00B569B4"/>
    <w:rsid w:val="00B56DEF"/>
    <w:rsid w:val="00B57670"/>
    <w:rsid w:val="00B57691"/>
    <w:rsid w:val="00B57A1E"/>
    <w:rsid w:val="00B57FB3"/>
    <w:rsid w:val="00B61255"/>
    <w:rsid w:val="00B63A6E"/>
    <w:rsid w:val="00B6467B"/>
    <w:rsid w:val="00B6467F"/>
    <w:rsid w:val="00B649DD"/>
    <w:rsid w:val="00B65343"/>
    <w:rsid w:val="00B67095"/>
    <w:rsid w:val="00B73811"/>
    <w:rsid w:val="00B75FDE"/>
    <w:rsid w:val="00B779B3"/>
    <w:rsid w:val="00B77FAD"/>
    <w:rsid w:val="00B80D67"/>
    <w:rsid w:val="00B8100F"/>
    <w:rsid w:val="00B81206"/>
    <w:rsid w:val="00B833A2"/>
    <w:rsid w:val="00B839DC"/>
    <w:rsid w:val="00B83C38"/>
    <w:rsid w:val="00B85B1B"/>
    <w:rsid w:val="00B86519"/>
    <w:rsid w:val="00B865A6"/>
    <w:rsid w:val="00B90025"/>
    <w:rsid w:val="00B90B54"/>
    <w:rsid w:val="00B90C7C"/>
    <w:rsid w:val="00B910F7"/>
    <w:rsid w:val="00B91300"/>
    <w:rsid w:val="00B9147F"/>
    <w:rsid w:val="00B91A5A"/>
    <w:rsid w:val="00B92C91"/>
    <w:rsid w:val="00B92DD2"/>
    <w:rsid w:val="00B9335C"/>
    <w:rsid w:val="00B93A1C"/>
    <w:rsid w:val="00B96924"/>
    <w:rsid w:val="00B97E7B"/>
    <w:rsid w:val="00BA10A0"/>
    <w:rsid w:val="00BA1E39"/>
    <w:rsid w:val="00BA2178"/>
    <w:rsid w:val="00BA27E1"/>
    <w:rsid w:val="00BA2A1B"/>
    <w:rsid w:val="00BA2B6A"/>
    <w:rsid w:val="00BA2E0C"/>
    <w:rsid w:val="00BA394C"/>
    <w:rsid w:val="00BA40C0"/>
    <w:rsid w:val="00BA4866"/>
    <w:rsid w:val="00BA4E0C"/>
    <w:rsid w:val="00BA4ECE"/>
    <w:rsid w:val="00BA5479"/>
    <w:rsid w:val="00BA5EB6"/>
    <w:rsid w:val="00BA6187"/>
    <w:rsid w:val="00BA6907"/>
    <w:rsid w:val="00BA758D"/>
    <w:rsid w:val="00BB15C8"/>
    <w:rsid w:val="00BB260A"/>
    <w:rsid w:val="00BB2943"/>
    <w:rsid w:val="00BB30A5"/>
    <w:rsid w:val="00BB3F7C"/>
    <w:rsid w:val="00BB41E9"/>
    <w:rsid w:val="00BB445C"/>
    <w:rsid w:val="00BB467B"/>
    <w:rsid w:val="00BB4E1D"/>
    <w:rsid w:val="00BB50C6"/>
    <w:rsid w:val="00BB6C5E"/>
    <w:rsid w:val="00BC0D2E"/>
    <w:rsid w:val="00BC11D6"/>
    <w:rsid w:val="00BC35C6"/>
    <w:rsid w:val="00BC4704"/>
    <w:rsid w:val="00BC5E8F"/>
    <w:rsid w:val="00BC6095"/>
    <w:rsid w:val="00BC62F8"/>
    <w:rsid w:val="00BC6A70"/>
    <w:rsid w:val="00BD02E1"/>
    <w:rsid w:val="00BD0552"/>
    <w:rsid w:val="00BD30BF"/>
    <w:rsid w:val="00BD342D"/>
    <w:rsid w:val="00BD3F47"/>
    <w:rsid w:val="00BD3FD6"/>
    <w:rsid w:val="00BD46A3"/>
    <w:rsid w:val="00BD5319"/>
    <w:rsid w:val="00BD5AB9"/>
    <w:rsid w:val="00BD5E5E"/>
    <w:rsid w:val="00BD6171"/>
    <w:rsid w:val="00BD705B"/>
    <w:rsid w:val="00BD71A4"/>
    <w:rsid w:val="00BD78D0"/>
    <w:rsid w:val="00BD7FE2"/>
    <w:rsid w:val="00BE2D02"/>
    <w:rsid w:val="00BE31F3"/>
    <w:rsid w:val="00BE377A"/>
    <w:rsid w:val="00BE4093"/>
    <w:rsid w:val="00BE5164"/>
    <w:rsid w:val="00BE61D2"/>
    <w:rsid w:val="00BE63ED"/>
    <w:rsid w:val="00BE6EBC"/>
    <w:rsid w:val="00BF0BBD"/>
    <w:rsid w:val="00BF0E5F"/>
    <w:rsid w:val="00BF3C8F"/>
    <w:rsid w:val="00BF427F"/>
    <w:rsid w:val="00BF4E4F"/>
    <w:rsid w:val="00BF6413"/>
    <w:rsid w:val="00BF6884"/>
    <w:rsid w:val="00BF6B1A"/>
    <w:rsid w:val="00BF733C"/>
    <w:rsid w:val="00C00204"/>
    <w:rsid w:val="00C00418"/>
    <w:rsid w:val="00C0099A"/>
    <w:rsid w:val="00C02119"/>
    <w:rsid w:val="00C02815"/>
    <w:rsid w:val="00C02FC6"/>
    <w:rsid w:val="00C03597"/>
    <w:rsid w:val="00C03607"/>
    <w:rsid w:val="00C03E27"/>
    <w:rsid w:val="00C044D6"/>
    <w:rsid w:val="00C05A16"/>
    <w:rsid w:val="00C05BBE"/>
    <w:rsid w:val="00C06012"/>
    <w:rsid w:val="00C06415"/>
    <w:rsid w:val="00C06794"/>
    <w:rsid w:val="00C0736B"/>
    <w:rsid w:val="00C0789A"/>
    <w:rsid w:val="00C10559"/>
    <w:rsid w:val="00C10A72"/>
    <w:rsid w:val="00C11059"/>
    <w:rsid w:val="00C11258"/>
    <w:rsid w:val="00C1161E"/>
    <w:rsid w:val="00C1566F"/>
    <w:rsid w:val="00C1659B"/>
    <w:rsid w:val="00C178FC"/>
    <w:rsid w:val="00C20BAA"/>
    <w:rsid w:val="00C20CF0"/>
    <w:rsid w:val="00C2261E"/>
    <w:rsid w:val="00C231A8"/>
    <w:rsid w:val="00C23D59"/>
    <w:rsid w:val="00C23F07"/>
    <w:rsid w:val="00C24B1D"/>
    <w:rsid w:val="00C25382"/>
    <w:rsid w:val="00C25498"/>
    <w:rsid w:val="00C262C3"/>
    <w:rsid w:val="00C27717"/>
    <w:rsid w:val="00C30A4B"/>
    <w:rsid w:val="00C3205D"/>
    <w:rsid w:val="00C321EB"/>
    <w:rsid w:val="00C33195"/>
    <w:rsid w:val="00C34617"/>
    <w:rsid w:val="00C34857"/>
    <w:rsid w:val="00C348BF"/>
    <w:rsid w:val="00C3493B"/>
    <w:rsid w:val="00C35129"/>
    <w:rsid w:val="00C35805"/>
    <w:rsid w:val="00C3589A"/>
    <w:rsid w:val="00C35C73"/>
    <w:rsid w:val="00C35DEB"/>
    <w:rsid w:val="00C361F8"/>
    <w:rsid w:val="00C366D2"/>
    <w:rsid w:val="00C36B6C"/>
    <w:rsid w:val="00C37652"/>
    <w:rsid w:val="00C41683"/>
    <w:rsid w:val="00C42543"/>
    <w:rsid w:val="00C44920"/>
    <w:rsid w:val="00C452F1"/>
    <w:rsid w:val="00C45C70"/>
    <w:rsid w:val="00C46033"/>
    <w:rsid w:val="00C46FE6"/>
    <w:rsid w:val="00C51995"/>
    <w:rsid w:val="00C52172"/>
    <w:rsid w:val="00C528D1"/>
    <w:rsid w:val="00C52B3C"/>
    <w:rsid w:val="00C53BD7"/>
    <w:rsid w:val="00C53BF7"/>
    <w:rsid w:val="00C540FA"/>
    <w:rsid w:val="00C54F9C"/>
    <w:rsid w:val="00C553A0"/>
    <w:rsid w:val="00C570E9"/>
    <w:rsid w:val="00C57DBB"/>
    <w:rsid w:val="00C57FC1"/>
    <w:rsid w:val="00C605B4"/>
    <w:rsid w:val="00C605C8"/>
    <w:rsid w:val="00C60C22"/>
    <w:rsid w:val="00C62FD8"/>
    <w:rsid w:val="00C63702"/>
    <w:rsid w:val="00C63F3A"/>
    <w:rsid w:val="00C63F49"/>
    <w:rsid w:val="00C642ED"/>
    <w:rsid w:val="00C64B01"/>
    <w:rsid w:val="00C64CF1"/>
    <w:rsid w:val="00C66C2E"/>
    <w:rsid w:val="00C67759"/>
    <w:rsid w:val="00C679E4"/>
    <w:rsid w:val="00C70314"/>
    <w:rsid w:val="00C70A02"/>
    <w:rsid w:val="00C7160D"/>
    <w:rsid w:val="00C71983"/>
    <w:rsid w:val="00C7249C"/>
    <w:rsid w:val="00C72808"/>
    <w:rsid w:val="00C72D95"/>
    <w:rsid w:val="00C72DE5"/>
    <w:rsid w:val="00C738BA"/>
    <w:rsid w:val="00C738D8"/>
    <w:rsid w:val="00C73F88"/>
    <w:rsid w:val="00C7474F"/>
    <w:rsid w:val="00C74929"/>
    <w:rsid w:val="00C74AF8"/>
    <w:rsid w:val="00C74F01"/>
    <w:rsid w:val="00C75A12"/>
    <w:rsid w:val="00C75B27"/>
    <w:rsid w:val="00C7638B"/>
    <w:rsid w:val="00C767FA"/>
    <w:rsid w:val="00C76C9D"/>
    <w:rsid w:val="00C77558"/>
    <w:rsid w:val="00C77B28"/>
    <w:rsid w:val="00C77D2C"/>
    <w:rsid w:val="00C803E1"/>
    <w:rsid w:val="00C80B93"/>
    <w:rsid w:val="00C80BEE"/>
    <w:rsid w:val="00C8210D"/>
    <w:rsid w:val="00C8282C"/>
    <w:rsid w:val="00C82AEC"/>
    <w:rsid w:val="00C8316F"/>
    <w:rsid w:val="00C83823"/>
    <w:rsid w:val="00C83DCF"/>
    <w:rsid w:val="00C84107"/>
    <w:rsid w:val="00C859B0"/>
    <w:rsid w:val="00C8761B"/>
    <w:rsid w:val="00C87B01"/>
    <w:rsid w:val="00C92490"/>
    <w:rsid w:val="00C928AA"/>
    <w:rsid w:val="00C92BC9"/>
    <w:rsid w:val="00C93307"/>
    <w:rsid w:val="00C939BA"/>
    <w:rsid w:val="00C9491E"/>
    <w:rsid w:val="00C951F2"/>
    <w:rsid w:val="00C959DB"/>
    <w:rsid w:val="00C97D7E"/>
    <w:rsid w:val="00CA0124"/>
    <w:rsid w:val="00CA051B"/>
    <w:rsid w:val="00CA07CF"/>
    <w:rsid w:val="00CA0D52"/>
    <w:rsid w:val="00CA0F01"/>
    <w:rsid w:val="00CA41FB"/>
    <w:rsid w:val="00CA4A07"/>
    <w:rsid w:val="00CA4B38"/>
    <w:rsid w:val="00CA52A1"/>
    <w:rsid w:val="00CA72BE"/>
    <w:rsid w:val="00CA7430"/>
    <w:rsid w:val="00CB0794"/>
    <w:rsid w:val="00CB1198"/>
    <w:rsid w:val="00CB1BD3"/>
    <w:rsid w:val="00CB272F"/>
    <w:rsid w:val="00CB323B"/>
    <w:rsid w:val="00CB3802"/>
    <w:rsid w:val="00CB5E02"/>
    <w:rsid w:val="00CB6EC7"/>
    <w:rsid w:val="00CB7700"/>
    <w:rsid w:val="00CC067A"/>
    <w:rsid w:val="00CC07C0"/>
    <w:rsid w:val="00CC096F"/>
    <w:rsid w:val="00CC0D13"/>
    <w:rsid w:val="00CC195A"/>
    <w:rsid w:val="00CC1B9D"/>
    <w:rsid w:val="00CC24BB"/>
    <w:rsid w:val="00CC26C3"/>
    <w:rsid w:val="00CC2A7F"/>
    <w:rsid w:val="00CC2C4B"/>
    <w:rsid w:val="00CC31B2"/>
    <w:rsid w:val="00CC3F83"/>
    <w:rsid w:val="00CC5485"/>
    <w:rsid w:val="00CC5FDF"/>
    <w:rsid w:val="00CC6BC4"/>
    <w:rsid w:val="00CC7889"/>
    <w:rsid w:val="00CD1274"/>
    <w:rsid w:val="00CD1AEB"/>
    <w:rsid w:val="00CD2071"/>
    <w:rsid w:val="00CD2532"/>
    <w:rsid w:val="00CD2EC9"/>
    <w:rsid w:val="00CD2FDC"/>
    <w:rsid w:val="00CD30BA"/>
    <w:rsid w:val="00CD3C68"/>
    <w:rsid w:val="00CD4451"/>
    <w:rsid w:val="00CD4E07"/>
    <w:rsid w:val="00CD61E9"/>
    <w:rsid w:val="00CD62C0"/>
    <w:rsid w:val="00CD6613"/>
    <w:rsid w:val="00CD666D"/>
    <w:rsid w:val="00CD75B1"/>
    <w:rsid w:val="00CD7C2C"/>
    <w:rsid w:val="00CE1980"/>
    <w:rsid w:val="00CE2A26"/>
    <w:rsid w:val="00CE5266"/>
    <w:rsid w:val="00CE5CD1"/>
    <w:rsid w:val="00CE6A58"/>
    <w:rsid w:val="00CE750E"/>
    <w:rsid w:val="00CE76C3"/>
    <w:rsid w:val="00CE7C41"/>
    <w:rsid w:val="00CF2BF9"/>
    <w:rsid w:val="00CF321D"/>
    <w:rsid w:val="00CF344F"/>
    <w:rsid w:val="00CF48C1"/>
    <w:rsid w:val="00CF504E"/>
    <w:rsid w:val="00CF56B9"/>
    <w:rsid w:val="00CF5CC4"/>
    <w:rsid w:val="00CF6A49"/>
    <w:rsid w:val="00CF6A75"/>
    <w:rsid w:val="00D00565"/>
    <w:rsid w:val="00D008C6"/>
    <w:rsid w:val="00D01D79"/>
    <w:rsid w:val="00D02267"/>
    <w:rsid w:val="00D02E0C"/>
    <w:rsid w:val="00D02E47"/>
    <w:rsid w:val="00D04B3D"/>
    <w:rsid w:val="00D05F0A"/>
    <w:rsid w:val="00D07002"/>
    <w:rsid w:val="00D07008"/>
    <w:rsid w:val="00D07103"/>
    <w:rsid w:val="00D07329"/>
    <w:rsid w:val="00D07650"/>
    <w:rsid w:val="00D07B77"/>
    <w:rsid w:val="00D121E9"/>
    <w:rsid w:val="00D135D8"/>
    <w:rsid w:val="00D14244"/>
    <w:rsid w:val="00D16C2F"/>
    <w:rsid w:val="00D17596"/>
    <w:rsid w:val="00D1765F"/>
    <w:rsid w:val="00D202F3"/>
    <w:rsid w:val="00D2050D"/>
    <w:rsid w:val="00D21E3C"/>
    <w:rsid w:val="00D23BCE"/>
    <w:rsid w:val="00D24959"/>
    <w:rsid w:val="00D261AF"/>
    <w:rsid w:val="00D26CD8"/>
    <w:rsid w:val="00D27239"/>
    <w:rsid w:val="00D307DE"/>
    <w:rsid w:val="00D30F60"/>
    <w:rsid w:val="00D31F65"/>
    <w:rsid w:val="00D34076"/>
    <w:rsid w:val="00D35E1E"/>
    <w:rsid w:val="00D35E20"/>
    <w:rsid w:val="00D35F13"/>
    <w:rsid w:val="00D36D64"/>
    <w:rsid w:val="00D37208"/>
    <w:rsid w:val="00D412BC"/>
    <w:rsid w:val="00D418A7"/>
    <w:rsid w:val="00D418CA"/>
    <w:rsid w:val="00D41976"/>
    <w:rsid w:val="00D434AC"/>
    <w:rsid w:val="00D43B3B"/>
    <w:rsid w:val="00D44497"/>
    <w:rsid w:val="00D44D13"/>
    <w:rsid w:val="00D458E8"/>
    <w:rsid w:val="00D45D80"/>
    <w:rsid w:val="00D47E66"/>
    <w:rsid w:val="00D50CB9"/>
    <w:rsid w:val="00D51257"/>
    <w:rsid w:val="00D5160B"/>
    <w:rsid w:val="00D51E0C"/>
    <w:rsid w:val="00D52ADD"/>
    <w:rsid w:val="00D52DC9"/>
    <w:rsid w:val="00D5351D"/>
    <w:rsid w:val="00D53767"/>
    <w:rsid w:val="00D538A4"/>
    <w:rsid w:val="00D5433D"/>
    <w:rsid w:val="00D54B8F"/>
    <w:rsid w:val="00D54BD4"/>
    <w:rsid w:val="00D54F72"/>
    <w:rsid w:val="00D55CB8"/>
    <w:rsid w:val="00D569E1"/>
    <w:rsid w:val="00D57189"/>
    <w:rsid w:val="00D5793D"/>
    <w:rsid w:val="00D600E6"/>
    <w:rsid w:val="00D60A88"/>
    <w:rsid w:val="00D60BD0"/>
    <w:rsid w:val="00D60D37"/>
    <w:rsid w:val="00D60D9E"/>
    <w:rsid w:val="00D62B29"/>
    <w:rsid w:val="00D634C2"/>
    <w:rsid w:val="00D6391B"/>
    <w:rsid w:val="00D63DC3"/>
    <w:rsid w:val="00D64452"/>
    <w:rsid w:val="00D65F3B"/>
    <w:rsid w:val="00D66991"/>
    <w:rsid w:val="00D672A6"/>
    <w:rsid w:val="00D703DF"/>
    <w:rsid w:val="00D707FE"/>
    <w:rsid w:val="00D72524"/>
    <w:rsid w:val="00D72CED"/>
    <w:rsid w:val="00D74222"/>
    <w:rsid w:val="00D7431D"/>
    <w:rsid w:val="00D743A5"/>
    <w:rsid w:val="00D746F5"/>
    <w:rsid w:val="00D74C0F"/>
    <w:rsid w:val="00D756B6"/>
    <w:rsid w:val="00D7636D"/>
    <w:rsid w:val="00D77F6E"/>
    <w:rsid w:val="00D8098A"/>
    <w:rsid w:val="00D80D16"/>
    <w:rsid w:val="00D80D28"/>
    <w:rsid w:val="00D83DE2"/>
    <w:rsid w:val="00D83EAF"/>
    <w:rsid w:val="00D8553D"/>
    <w:rsid w:val="00D8554E"/>
    <w:rsid w:val="00D86602"/>
    <w:rsid w:val="00D876EB"/>
    <w:rsid w:val="00D902D8"/>
    <w:rsid w:val="00D910B9"/>
    <w:rsid w:val="00D91193"/>
    <w:rsid w:val="00D915FC"/>
    <w:rsid w:val="00D91871"/>
    <w:rsid w:val="00D91C86"/>
    <w:rsid w:val="00D91E86"/>
    <w:rsid w:val="00D92096"/>
    <w:rsid w:val="00D92A9C"/>
    <w:rsid w:val="00D933A4"/>
    <w:rsid w:val="00D93815"/>
    <w:rsid w:val="00D94059"/>
    <w:rsid w:val="00D94F15"/>
    <w:rsid w:val="00D954A9"/>
    <w:rsid w:val="00D958DF"/>
    <w:rsid w:val="00D95A02"/>
    <w:rsid w:val="00D9608A"/>
    <w:rsid w:val="00D9620E"/>
    <w:rsid w:val="00D965A5"/>
    <w:rsid w:val="00D979A5"/>
    <w:rsid w:val="00DA0796"/>
    <w:rsid w:val="00DA0947"/>
    <w:rsid w:val="00DA0DBC"/>
    <w:rsid w:val="00DA15FE"/>
    <w:rsid w:val="00DA1DDC"/>
    <w:rsid w:val="00DA2311"/>
    <w:rsid w:val="00DA28F7"/>
    <w:rsid w:val="00DA329D"/>
    <w:rsid w:val="00DA3F39"/>
    <w:rsid w:val="00DA42BB"/>
    <w:rsid w:val="00DA49F1"/>
    <w:rsid w:val="00DA4F0B"/>
    <w:rsid w:val="00DA5448"/>
    <w:rsid w:val="00DA5873"/>
    <w:rsid w:val="00DA614E"/>
    <w:rsid w:val="00DA67C1"/>
    <w:rsid w:val="00DA6D44"/>
    <w:rsid w:val="00DB1811"/>
    <w:rsid w:val="00DB1C7F"/>
    <w:rsid w:val="00DB255A"/>
    <w:rsid w:val="00DB35A2"/>
    <w:rsid w:val="00DB3D36"/>
    <w:rsid w:val="00DB3DF1"/>
    <w:rsid w:val="00DB458B"/>
    <w:rsid w:val="00DB50AE"/>
    <w:rsid w:val="00DB57A5"/>
    <w:rsid w:val="00DB61A3"/>
    <w:rsid w:val="00DB661C"/>
    <w:rsid w:val="00DB6888"/>
    <w:rsid w:val="00DB72CA"/>
    <w:rsid w:val="00DC061C"/>
    <w:rsid w:val="00DC0BCB"/>
    <w:rsid w:val="00DC252F"/>
    <w:rsid w:val="00DC2A2D"/>
    <w:rsid w:val="00DC3934"/>
    <w:rsid w:val="00DC3CFC"/>
    <w:rsid w:val="00DC4C08"/>
    <w:rsid w:val="00DC5CD3"/>
    <w:rsid w:val="00DC6521"/>
    <w:rsid w:val="00DC65E7"/>
    <w:rsid w:val="00DC799E"/>
    <w:rsid w:val="00DC7C2E"/>
    <w:rsid w:val="00DD01C8"/>
    <w:rsid w:val="00DD1409"/>
    <w:rsid w:val="00DD25B9"/>
    <w:rsid w:val="00DD3136"/>
    <w:rsid w:val="00DD49AD"/>
    <w:rsid w:val="00DD4A14"/>
    <w:rsid w:val="00DD5C52"/>
    <w:rsid w:val="00DD644C"/>
    <w:rsid w:val="00DD65A1"/>
    <w:rsid w:val="00DE02A8"/>
    <w:rsid w:val="00DE0A9D"/>
    <w:rsid w:val="00DE0D81"/>
    <w:rsid w:val="00DE222B"/>
    <w:rsid w:val="00DE262D"/>
    <w:rsid w:val="00DE3029"/>
    <w:rsid w:val="00DE3607"/>
    <w:rsid w:val="00DE3E58"/>
    <w:rsid w:val="00DE45B3"/>
    <w:rsid w:val="00DE4832"/>
    <w:rsid w:val="00DE4F97"/>
    <w:rsid w:val="00DE5CB9"/>
    <w:rsid w:val="00DE6130"/>
    <w:rsid w:val="00DE61EA"/>
    <w:rsid w:val="00DE66C2"/>
    <w:rsid w:val="00DE67CA"/>
    <w:rsid w:val="00DE7CDB"/>
    <w:rsid w:val="00DE7D21"/>
    <w:rsid w:val="00DF069D"/>
    <w:rsid w:val="00DF071B"/>
    <w:rsid w:val="00DF0BC9"/>
    <w:rsid w:val="00DF25B8"/>
    <w:rsid w:val="00DF2884"/>
    <w:rsid w:val="00DF4651"/>
    <w:rsid w:val="00DF5097"/>
    <w:rsid w:val="00DF5A84"/>
    <w:rsid w:val="00DF5BAF"/>
    <w:rsid w:val="00DF5EF4"/>
    <w:rsid w:val="00DF62B4"/>
    <w:rsid w:val="00DF695A"/>
    <w:rsid w:val="00DF700F"/>
    <w:rsid w:val="00DF74D2"/>
    <w:rsid w:val="00DF7D5E"/>
    <w:rsid w:val="00DF7E19"/>
    <w:rsid w:val="00E00469"/>
    <w:rsid w:val="00E0125D"/>
    <w:rsid w:val="00E01E16"/>
    <w:rsid w:val="00E027C4"/>
    <w:rsid w:val="00E0330D"/>
    <w:rsid w:val="00E03C5C"/>
    <w:rsid w:val="00E03E8B"/>
    <w:rsid w:val="00E04C02"/>
    <w:rsid w:val="00E04FA4"/>
    <w:rsid w:val="00E050AB"/>
    <w:rsid w:val="00E05525"/>
    <w:rsid w:val="00E05F70"/>
    <w:rsid w:val="00E06341"/>
    <w:rsid w:val="00E06E4E"/>
    <w:rsid w:val="00E07289"/>
    <w:rsid w:val="00E0740C"/>
    <w:rsid w:val="00E07E1B"/>
    <w:rsid w:val="00E07ED0"/>
    <w:rsid w:val="00E07F08"/>
    <w:rsid w:val="00E10185"/>
    <w:rsid w:val="00E11163"/>
    <w:rsid w:val="00E1228D"/>
    <w:rsid w:val="00E124A7"/>
    <w:rsid w:val="00E1284B"/>
    <w:rsid w:val="00E12E80"/>
    <w:rsid w:val="00E138E4"/>
    <w:rsid w:val="00E13F62"/>
    <w:rsid w:val="00E140D5"/>
    <w:rsid w:val="00E14E46"/>
    <w:rsid w:val="00E162E0"/>
    <w:rsid w:val="00E165F8"/>
    <w:rsid w:val="00E174FF"/>
    <w:rsid w:val="00E20B1C"/>
    <w:rsid w:val="00E219FD"/>
    <w:rsid w:val="00E22166"/>
    <w:rsid w:val="00E22C2C"/>
    <w:rsid w:val="00E230BE"/>
    <w:rsid w:val="00E235F0"/>
    <w:rsid w:val="00E238BD"/>
    <w:rsid w:val="00E24707"/>
    <w:rsid w:val="00E24C3F"/>
    <w:rsid w:val="00E25251"/>
    <w:rsid w:val="00E276FE"/>
    <w:rsid w:val="00E302C8"/>
    <w:rsid w:val="00E30BD9"/>
    <w:rsid w:val="00E30FF9"/>
    <w:rsid w:val="00E31005"/>
    <w:rsid w:val="00E32D56"/>
    <w:rsid w:val="00E330CB"/>
    <w:rsid w:val="00E333B5"/>
    <w:rsid w:val="00E33AC1"/>
    <w:rsid w:val="00E3536F"/>
    <w:rsid w:val="00E36069"/>
    <w:rsid w:val="00E36372"/>
    <w:rsid w:val="00E36DDA"/>
    <w:rsid w:val="00E36F82"/>
    <w:rsid w:val="00E37509"/>
    <w:rsid w:val="00E40590"/>
    <w:rsid w:val="00E40C48"/>
    <w:rsid w:val="00E43AF0"/>
    <w:rsid w:val="00E440B1"/>
    <w:rsid w:val="00E4452B"/>
    <w:rsid w:val="00E44A85"/>
    <w:rsid w:val="00E44C41"/>
    <w:rsid w:val="00E45836"/>
    <w:rsid w:val="00E45ED0"/>
    <w:rsid w:val="00E4605E"/>
    <w:rsid w:val="00E46B6D"/>
    <w:rsid w:val="00E46FE2"/>
    <w:rsid w:val="00E46FEC"/>
    <w:rsid w:val="00E47B53"/>
    <w:rsid w:val="00E47C5E"/>
    <w:rsid w:val="00E5002F"/>
    <w:rsid w:val="00E50832"/>
    <w:rsid w:val="00E50CBA"/>
    <w:rsid w:val="00E51355"/>
    <w:rsid w:val="00E529C9"/>
    <w:rsid w:val="00E53877"/>
    <w:rsid w:val="00E550F7"/>
    <w:rsid w:val="00E5531D"/>
    <w:rsid w:val="00E55C04"/>
    <w:rsid w:val="00E56A7C"/>
    <w:rsid w:val="00E57BE8"/>
    <w:rsid w:val="00E6048E"/>
    <w:rsid w:val="00E610D3"/>
    <w:rsid w:val="00E61762"/>
    <w:rsid w:val="00E63075"/>
    <w:rsid w:val="00E63A22"/>
    <w:rsid w:val="00E63E21"/>
    <w:rsid w:val="00E64073"/>
    <w:rsid w:val="00E6463C"/>
    <w:rsid w:val="00E66645"/>
    <w:rsid w:val="00E673CA"/>
    <w:rsid w:val="00E7065F"/>
    <w:rsid w:val="00E70C38"/>
    <w:rsid w:val="00E71427"/>
    <w:rsid w:val="00E719FA"/>
    <w:rsid w:val="00E71A83"/>
    <w:rsid w:val="00E71DAA"/>
    <w:rsid w:val="00E72704"/>
    <w:rsid w:val="00E72856"/>
    <w:rsid w:val="00E72AEC"/>
    <w:rsid w:val="00E73239"/>
    <w:rsid w:val="00E73DB0"/>
    <w:rsid w:val="00E75236"/>
    <w:rsid w:val="00E75852"/>
    <w:rsid w:val="00E75FF5"/>
    <w:rsid w:val="00E76077"/>
    <w:rsid w:val="00E76578"/>
    <w:rsid w:val="00E76DF8"/>
    <w:rsid w:val="00E7710B"/>
    <w:rsid w:val="00E804F5"/>
    <w:rsid w:val="00E80D0D"/>
    <w:rsid w:val="00E815EF"/>
    <w:rsid w:val="00E81D5F"/>
    <w:rsid w:val="00E82665"/>
    <w:rsid w:val="00E82C9F"/>
    <w:rsid w:val="00E8311B"/>
    <w:rsid w:val="00E83AC5"/>
    <w:rsid w:val="00E83D03"/>
    <w:rsid w:val="00E844FD"/>
    <w:rsid w:val="00E86224"/>
    <w:rsid w:val="00E86723"/>
    <w:rsid w:val="00E86876"/>
    <w:rsid w:val="00E86D6E"/>
    <w:rsid w:val="00E870DE"/>
    <w:rsid w:val="00E872ED"/>
    <w:rsid w:val="00E878A0"/>
    <w:rsid w:val="00E910FA"/>
    <w:rsid w:val="00E91215"/>
    <w:rsid w:val="00E9147B"/>
    <w:rsid w:val="00E923E4"/>
    <w:rsid w:val="00E92D08"/>
    <w:rsid w:val="00E93012"/>
    <w:rsid w:val="00E93931"/>
    <w:rsid w:val="00E9460D"/>
    <w:rsid w:val="00E946A8"/>
    <w:rsid w:val="00E97096"/>
    <w:rsid w:val="00EA0188"/>
    <w:rsid w:val="00EA1985"/>
    <w:rsid w:val="00EA27DB"/>
    <w:rsid w:val="00EA2A61"/>
    <w:rsid w:val="00EA2ED7"/>
    <w:rsid w:val="00EA2FAF"/>
    <w:rsid w:val="00EA3763"/>
    <w:rsid w:val="00EA5455"/>
    <w:rsid w:val="00EA580F"/>
    <w:rsid w:val="00EA5BE6"/>
    <w:rsid w:val="00EA646E"/>
    <w:rsid w:val="00EA6781"/>
    <w:rsid w:val="00EA6804"/>
    <w:rsid w:val="00EA6ADB"/>
    <w:rsid w:val="00EA7E8D"/>
    <w:rsid w:val="00EB17B4"/>
    <w:rsid w:val="00EB288B"/>
    <w:rsid w:val="00EB299E"/>
    <w:rsid w:val="00EB3239"/>
    <w:rsid w:val="00EB3470"/>
    <w:rsid w:val="00EB3F55"/>
    <w:rsid w:val="00EB41E5"/>
    <w:rsid w:val="00EB41FB"/>
    <w:rsid w:val="00EB45F8"/>
    <w:rsid w:val="00EB4C6B"/>
    <w:rsid w:val="00EB6102"/>
    <w:rsid w:val="00EB6560"/>
    <w:rsid w:val="00EB79FE"/>
    <w:rsid w:val="00EB7A4E"/>
    <w:rsid w:val="00EB7B21"/>
    <w:rsid w:val="00EB7E66"/>
    <w:rsid w:val="00EC0E95"/>
    <w:rsid w:val="00EC14D4"/>
    <w:rsid w:val="00EC27FC"/>
    <w:rsid w:val="00EC314C"/>
    <w:rsid w:val="00EC378A"/>
    <w:rsid w:val="00EC3C5A"/>
    <w:rsid w:val="00EC507F"/>
    <w:rsid w:val="00EC53BC"/>
    <w:rsid w:val="00EC544B"/>
    <w:rsid w:val="00EC5A05"/>
    <w:rsid w:val="00EC6053"/>
    <w:rsid w:val="00EC6EDB"/>
    <w:rsid w:val="00EC7DF1"/>
    <w:rsid w:val="00ED0F3E"/>
    <w:rsid w:val="00ED1550"/>
    <w:rsid w:val="00ED1D86"/>
    <w:rsid w:val="00ED222B"/>
    <w:rsid w:val="00ED240C"/>
    <w:rsid w:val="00ED2C34"/>
    <w:rsid w:val="00ED38D1"/>
    <w:rsid w:val="00ED4F9A"/>
    <w:rsid w:val="00ED5882"/>
    <w:rsid w:val="00ED5AE4"/>
    <w:rsid w:val="00ED6D3F"/>
    <w:rsid w:val="00EE07BE"/>
    <w:rsid w:val="00EE126A"/>
    <w:rsid w:val="00EE163A"/>
    <w:rsid w:val="00EE1A37"/>
    <w:rsid w:val="00EE1EAA"/>
    <w:rsid w:val="00EE25E3"/>
    <w:rsid w:val="00EE374D"/>
    <w:rsid w:val="00EE3852"/>
    <w:rsid w:val="00EE3C8A"/>
    <w:rsid w:val="00EE3D85"/>
    <w:rsid w:val="00EE3E30"/>
    <w:rsid w:val="00EE52DE"/>
    <w:rsid w:val="00EE5490"/>
    <w:rsid w:val="00EE59FC"/>
    <w:rsid w:val="00EE662C"/>
    <w:rsid w:val="00EE7688"/>
    <w:rsid w:val="00EF24F7"/>
    <w:rsid w:val="00EF3C3C"/>
    <w:rsid w:val="00EF3C8D"/>
    <w:rsid w:val="00EF4148"/>
    <w:rsid w:val="00EF4A02"/>
    <w:rsid w:val="00EF656E"/>
    <w:rsid w:val="00EF664D"/>
    <w:rsid w:val="00EF6DCF"/>
    <w:rsid w:val="00EF73B6"/>
    <w:rsid w:val="00F00D3B"/>
    <w:rsid w:val="00F01EDD"/>
    <w:rsid w:val="00F021B8"/>
    <w:rsid w:val="00F0344F"/>
    <w:rsid w:val="00F04713"/>
    <w:rsid w:val="00F052CA"/>
    <w:rsid w:val="00F06730"/>
    <w:rsid w:val="00F06A38"/>
    <w:rsid w:val="00F07E33"/>
    <w:rsid w:val="00F11458"/>
    <w:rsid w:val="00F1245B"/>
    <w:rsid w:val="00F1293C"/>
    <w:rsid w:val="00F13A3D"/>
    <w:rsid w:val="00F15924"/>
    <w:rsid w:val="00F15B12"/>
    <w:rsid w:val="00F15E47"/>
    <w:rsid w:val="00F20485"/>
    <w:rsid w:val="00F217FE"/>
    <w:rsid w:val="00F21C80"/>
    <w:rsid w:val="00F25216"/>
    <w:rsid w:val="00F25636"/>
    <w:rsid w:val="00F265AE"/>
    <w:rsid w:val="00F26D9A"/>
    <w:rsid w:val="00F26E6B"/>
    <w:rsid w:val="00F276C0"/>
    <w:rsid w:val="00F27DE5"/>
    <w:rsid w:val="00F30124"/>
    <w:rsid w:val="00F3021F"/>
    <w:rsid w:val="00F31F73"/>
    <w:rsid w:val="00F335D1"/>
    <w:rsid w:val="00F35022"/>
    <w:rsid w:val="00F3522C"/>
    <w:rsid w:val="00F3546F"/>
    <w:rsid w:val="00F35915"/>
    <w:rsid w:val="00F3593D"/>
    <w:rsid w:val="00F359E5"/>
    <w:rsid w:val="00F366B7"/>
    <w:rsid w:val="00F3690F"/>
    <w:rsid w:val="00F36EA5"/>
    <w:rsid w:val="00F37397"/>
    <w:rsid w:val="00F40D4A"/>
    <w:rsid w:val="00F418D1"/>
    <w:rsid w:val="00F4267B"/>
    <w:rsid w:val="00F42B59"/>
    <w:rsid w:val="00F4478D"/>
    <w:rsid w:val="00F45211"/>
    <w:rsid w:val="00F45C04"/>
    <w:rsid w:val="00F45F26"/>
    <w:rsid w:val="00F46266"/>
    <w:rsid w:val="00F4647C"/>
    <w:rsid w:val="00F47D11"/>
    <w:rsid w:val="00F47D57"/>
    <w:rsid w:val="00F533E7"/>
    <w:rsid w:val="00F5415E"/>
    <w:rsid w:val="00F54B81"/>
    <w:rsid w:val="00F55385"/>
    <w:rsid w:val="00F5564A"/>
    <w:rsid w:val="00F5715A"/>
    <w:rsid w:val="00F61188"/>
    <w:rsid w:val="00F614FE"/>
    <w:rsid w:val="00F6178A"/>
    <w:rsid w:val="00F62489"/>
    <w:rsid w:val="00F62E0C"/>
    <w:rsid w:val="00F63C2A"/>
    <w:rsid w:val="00F63E70"/>
    <w:rsid w:val="00F64CB7"/>
    <w:rsid w:val="00F65EA0"/>
    <w:rsid w:val="00F6716D"/>
    <w:rsid w:val="00F67313"/>
    <w:rsid w:val="00F676FD"/>
    <w:rsid w:val="00F7018D"/>
    <w:rsid w:val="00F7065E"/>
    <w:rsid w:val="00F709EE"/>
    <w:rsid w:val="00F70FC4"/>
    <w:rsid w:val="00F71324"/>
    <w:rsid w:val="00F7135E"/>
    <w:rsid w:val="00F715DE"/>
    <w:rsid w:val="00F71D65"/>
    <w:rsid w:val="00F72514"/>
    <w:rsid w:val="00F72AEB"/>
    <w:rsid w:val="00F73C96"/>
    <w:rsid w:val="00F747B0"/>
    <w:rsid w:val="00F75B73"/>
    <w:rsid w:val="00F77857"/>
    <w:rsid w:val="00F80DEB"/>
    <w:rsid w:val="00F811FE"/>
    <w:rsid w:val="00F8287D"/>
    <w:rsid w:val="00F838C0"/>
    <w:rsid w:val="00F8394F"/>
    <w:rsid w:val="00F846B6"/>
    <w:rsid w:val="00F84E2E"/>
    <w:rsid w:val="00F85668"/>
    <w:rsid w:val="00F8604F"/>
    <w:rsid w:val="00F91284"/>
    <w:rsid w:val="00F91404"/>
    <w:rsid w:val="00F91A44"/>
    <w:rsid w:val="00F91C4C"/>
    <w:rsid w:val="00F92CB1"/>
    <w:rsid w:val="00F9355D"/>
    <w:rsid w:val="00F945FF"/>
    <w:rsid w:val="00F9463E"/>
    <w:rsid w:val="00F94B38"/>
    <w:rsid w:val="00F96592"/>
    <w:rsid w:val="00F97C00"/>
    <w:rsid w:val="00FA0944"/>
    <w:rsid w:val="00FA1BA0"/>
    <w:rsid w:val="00FA23B3"/>
    <w:rsid w:val="00FA2914"/>
    <w:rsid w:val="00FA5E04"/>
    <w:rsid w:val="00FA64AF"/>
    <w:rsid w:val="00FA6594"/>
    <w:rsid w:val="00FA6947"/>
    <w:rsid w:val="00FA6BFF"/>
    <w:rsid w:val="00FA7251"/>
    <w:rsid w:val="00FA7A4D"/>
    <w:rsid w:val="00FB080F"/>
    <w:rsid w:val="00FB0C14"/>
    <w:rsid w:val="00FB10FC"/>
    <w:rsid w:val="00FB15EF"/>
    <w:rsid w:val="00FB16ED"/>
    <w:rsid w:val="00FB1A57"/>
    <w:rsid w:val="00FB34D2"/>
    <w:rsid w:val="00FB3622"/>
    <w:rsid w:val="00FB39F4"/>
    <w:rsid w:val="00FB3DEE"/>
    <w:rsid w:val="00FB4B17"/>
    <w:rsid w:val="00FB4CBF"/>
    <w:rsid w:val="00FB5CCD"/>
    <w:rsid w:val="00FB6DF7"/>
    <w:rsid w:val="00FB73A0"/>
    <w:rsid w:val="00FB7457"/>
    <w:rsid w:val="00FC04E0"/>
    <w:rsid w:val="00FC1183"/>
    <w:rsid w:val="00FC11D6"/>
    <w:rsid w:val="00FC2237"/>
    <w:rsid w:val="00FC249B"/>
    <w:rsid w:val="00FC2528"/>
    <w:rsid w:val="00FC2FED"/>
    <w:rsid w:val="00FC36F0"/>
    <w:rsid w:val="00FC4AE2"/>
    <w:rsid w:val="00FC4E7A"/>
    <w:rsid w:val="00FC5860"/>
    <w:rsid w:val="00FC645B"/>
    <w:rsid w:val="00FC706D"/>
    <w:rsid w:val="00FC72B3"/>
    <w:rsid w:val="00FC782D"/>
    <w:rsid w:val="00FD1BA4"/>
    <w:rsid w:val="00FD2281"/>
    <w:rsid w:val="00FD23F5"/>
    <w:rsid w:val="00FD377B"/>
    <w:rsid w:val="00FD417C"/>
    <w:rsid w:val="00FD456E"/>
    <w:rsid w:val="00FD4A6E"/>
    <w:rsid w:val="00FD5D40"/>
    <w:rsid w:val="00FD643E"/>
    <w:rsid w:val="00FD6779"/>
    <w:rsid w:val="00FD6E66"/>
    <w:rsid w:val="00FE08A5"/>
    <w:rsid w:val="00FE11D8"/>
    <w:rsid w:val="00FE1767"/>
    <w:rsid w:val="00FE1D37"/>
    <w:rsid w:val="00FE1E04"/>
    <w:rsid w:val="00FE31B6"/>
    <w:rsid w:val="00FE3394"/>
    <w:rsid w:val="00FE3877"/>
    <w:rsid w:val="00FE432A"/>
    <w:rsid w:val="00FE4A8C"/>
    <w:rsid w:val="00FE5792"/>
    <w:rsid w:val="00FE58A0"/>
    <w:rsid w:val="00FE5AE9"/>
    <w:rsid w:val="00FE5E73"/>
    <w:rsid w:val="00FE69F9"/>
    <w:rsid w:val="00FE6A2D"/>
    <w:rsid w:val="00FE6BF2"/>
    <w:rsid w:val="00FE7C96"/>
    <w:rsid w:val="00FE7DAE"/>
    <w:rsid w:val="00FF0B25"/>
    <w:rsid w:val="00FF0FD5"/>
    <w:rsid w:val="00FF114E"/>
    <w:rsid w:val="00FF1CCE"/>
    <w:rsid w:val="00FF213D"/>
    <w:rsid w:val="00FF291C"/>
    <w:rsid w:val="00FF2C90"/>
    <w:rsid w:val="00FF2D79"/>
    <w:rsid w:val="00FF5052"/>
    <w:rsid w:val="00FF517A"/>
    <w:rsid w:val="00FF5487"/>
    <w:rsid w:val="00FF5897"/>
    <w:rsid w:val="00FF5F52"/>
    <w:rsid w:val="00FF65A7"/>
    <w:rsid w:val="00FF79D4"/>
    <w:rsid w:val="00FF79F9"/>
    <w:rsid w:val="05DC3572"/>
    <w:rsid w:val="1EBF23B1"/>
    <w:rsid w:val="201D6F78"/>
    <w:rsid w:val="2E4F2F2D"/>
    <w:rsid w:val="32B74692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4"/>
    <w:qFormat/>
    <w:uiPriority w:val="0"/>
    <w:rPr>
      <w:sz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10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Emphasis"/>
    <w:basedOn w:val="5"/>
    <w:qFormat/>
    <w:uiPriority w:val="20"/>
    <w:rPr>
      <w:i/>
      <w:iCs/>
    </w:rPr>
  </w:style>
  <w:style w:type="character" w:styleId="7">
    <w:name w:val="Hyperlink"/>
    <w:basedOn w:val="5"/>
    <w:unhideWhenUsed/>
    <w:qFormat/>
    <w:uiPriority w:val="99"/>
    <w:rPr>
      <w:color w:val="0000FF"/>
      <w:u w:val="single"/>
    </w:rPr>
  </w:style>
  <w:style w:type="table" w:styleId="9">
    <w:name w:val="Table Grid"/>
    <w:basedOn w:val="8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basedOn w:val="5"/>
    <w:link w:val="4"/>
    <w:qFormat/>
    <w:uiPriority w:val="99"/>
    <w:rPr>
      <w:kern w:val="2"/>
      <w:sz w:val="18"/>
      <w:szCs w:val="24"/>
    </w:rPr>
  </w:style>
  <w:style w:type="paragraph" w:styleId="11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  <w:style w:type="paragraph" w:customStyle="1" w:styleId="13">
    <w:name w:val="answerAloneFollow"/>
    <w:basedOn w:val="1"/>
    <w:qFormat/>
    <w:uiPriority w:val="0"/>
    <w:pPr>
      <w:ind w:left="369"/>
    </w:pPr>
    <w:rPr>
      <w:rFonts w:cstheme="minorBidi"/>
      <w:szCs w:val="21"/>
    </w:rPr>
  </w:style>
  <w:style w:type="character" w:customStyle="1" w:styleId="14">
    <w:name w:val="正文文本 Char"/>
    <w:basedOn w:val="5"/>
    <w:link w:val="2"/>
    <w:qFormat/>
    <w:uiPriority w:val="0"/>
    <w:rPr>
      <w:kern w:val="2"/>
      <w:sz w:val="24"/>
      <w:szCs w:val="24"/>
    </w:rPr>
  </w:style>
  <w:style w:type="character" w:styleId="15">
    <w:name w:val="Placeholder Text"/>
    <w:basedOn w:val="5"/>
    <w:semiHidden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B3C17F6-5EBE-41B9-BC7C-C4D591915BD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11</Pages>
  <Words>2111</Words>
  <Characters>12034</Characters>
  <Lines>100</Lines>
  <Paragraphs>28</Paragraphs>
  <TotalTime>9201</TotalTime>
  <ScaleCrop>false</ScaleCrop>
  <LinksUpToDate>false</LinksUpToDate>
  <CharactersWithSpaces>14117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2023-06-12T12:27:47Z</dcterms:modified>
  <cp:revision>2304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  <property fmtid="{D5CDD505-2E9C-101B-9397-08002B2CF9AE}" pid="7" name="KSORubyTemplateID" linkTarget="0">
    <vt:lpwstr>6</vt:lpwstr>
  </property>
</Properties>
</file>