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12077700</wp:posOffset>
            </wp:positionH>
            <wp:positionV relativeFrom="topMargin">
              <wp:posOffset>12280900</wp:posOffset>
            </wp:positionV>
            <wp:extent cx="330200" cy="4318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3955415"/>
            <wp:effectExtent l="0" t="0" r="6985" b="2540"/>
            <wp:docPr id="1" name="图片 1" descr="35b12b2143bade961007b5dc5ff51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5b12b2143bade961007b5dc5ff51e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3955415"/>
            <wp:effectExtent l="0" t="0" r="6985" b="2540"/>
            <wp:docPr id="2" name="图片 2" descr="0da216be992a773759520b8ab96e7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da216be992a773759520b8ab96e74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9070" cy="7012940"/>
            <wp:effectExtent l="0" t="0" r="17780" b="16510"/>
            <wp:docPr id="3" name="图片 3" descr="3f4895b200dbd0c8af47d74bdc776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f4895b200dbd0c8af47d74bdc776a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701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3735"/>
            <wp:effectExtent l="0" t="0" r="6985" b="5715"/>
            <wp:docPr id="4" name="图片 4" descr="5fd6e2828f6300082474e52c57d99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fd6e2828f6300082474e52c57d996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5676269"/>
    <w:rsid w:val="3A8161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2023-04-24T13:39:00Z</dcterms:created>
  <dc:creator>Administrator</dc:creator>
  <cp:lastModifiedBy>。</cp:lastModifiedBy>
  <dcterms:modified xsi:type="dcterms:W3CDTF">2023-06-13T00:11:40Z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CBB4BF875B6F4623BB7D856D9B3253F3_13</vt:lpwstr>
  </property>
</Properties>
</file>