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11099800</wp:posOffset>
            </wp:positionV>
            <wp:extent cx="431800" cy="4318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70575" cy="8763000"/>
            <wp:effectExtent l="0" t="0" r="15875" b="0"/>
            <wp:docPr id="1" name="图片 1" descr="C:\Users\Administrator\AppData\Roaming\Tencent\Users\290187568\QQ\WinTemp\RichOle\H$67I_PAN@W`])EBP8O[2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H$67I_PAN@W`])EBP8O[2D1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95950" cy="8505825"/>
            <wp:effectExtent l="0" t="0" r="0" b="9525"/>
            <wp:docPr id="2" name="图片 3" descr="C:\Users\Administrator\AppData\Roaming\Tencent\Users\290187568\QQ\WinTemp\RichOle\4Y4S)J4G%T~~L7`FXD`)T(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4Y4S)J4G%T~~L7`FXD`)T(0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57900" cy="8181975"/>
            <wp:effectExtent l="0" t="0" r="0" b="9525"/>
            <wp:docPr id="3" name="图片 5" descr="C:\Users\Administrator\AppData\Roaming\Tencent\Users\290187568\QQ\WinTemp\RichOle\E)NQ)ZN0SBB7~QUHDMJHOD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E)NQ)ZN0SBB7~QUHDMJHODJ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18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10250" cy="8048625"/>
            <wp:effectExtent l="0" t="0" r="0" b="9525"/>
            <wp:docPr id="4" name="图片 7" descr="C:\Users\Administrator\AppData\Roaming\Tencent\Users\290187568\QQ\WinTemp\RichOle\BRHB_({1Y([}I1`OOL}}{I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BRHB_({1Y([}I1`OOL}}{IF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A7E5B"/>
    <w:rsid w:val="00257EBB"/>
    <w:rsid w:val="002A7E5B"/>
    <w:rsid w:val="004151FC"/>
    <w:rsid w:val="00C02FC6"/>
    <w:rsid w:val="6429559B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2023-04-24T11:18:00Z</dcterms:created>
  <dc:creator>Micorosoft</dc:creator>
  <cp:lastModifiedBy>。</cp:lastModifiedBy>
  <dcterms:modified xsi:type="dcterms:W3CDTF">2023-06-13T01:18:12Z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950E92649D104A979D4E46660F4867CA_13</vt:lpwstr>
  </property>
</Properties>
</file>