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11010900</wp:posOffset>
            </wp:positionV>
            <wp:extent cx="393700" cy="444500"/>
            <wp:effectExtent l="0" t="0" r="6350" b="12700"/>
            <wp:wrapNone/>
            <wp:docPr id="100324" name="图片 100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4" name="图片 1003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1.【分析】根据倒数的定义解答．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【解答】解：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w:r>
        <w:rPr>
          <w:rFonts w:ascii="Times New Roman" w:hAnsi="Times New Roman" w:eastAsia="宋体" w:cs="Times New Roman"/>
          <w:color w:val="000000" w:themeColor="text1"/>
          <w:position w:val="-23"/>
          <w14:textFill>
            <w14:solidFill>
              <w14:schemeClr w14:val="tx1"/>
            </w14:solidFill>
          </w14:textFill>
        </w:rPr>
        <w:pict>
          <v:shape id="_x0000_i1025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6&quot;/&gt;&lt;w:drawingGridVerticalSpacing w:val=&quot;159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3254&quot;/&gt;&lt;wsp:rsid wsp:val=&quot;000032B5&quot;/&gt;&lt;wsp:rsid wsp:val=&quot;00003BFD&quot;/&gt;&lt;wsp:rsid wsp:val=&quot;00003D46&quot;/&gt;&lt;wsp:rsid wsp:val=&quot;00003EBE&quot;/&gt;&lt;wsp:rsid wsp:val=&quot;0000485B&quot;/&gt;&lt;wsp:rsid wsp:val=&quot;00004E7A&quot;/&gt;&lt;wsp:rsid wsp:val=&quot;00005746&quot;/&gt;&lt;wsp:rsid wsp:val=&quot;00005E28&quot;/&gt;&lt;wsp:rsid wsp:val=&quot;000067B2&quot;/&gt;&lt;wsp:rsid wsp:val=&quot;00007763&quot;/&gt;&lt;wsp:rsid wsp:val=&quot;0001068D&quot;/&gt;&lt;wsp:rsid wsp:val=&quot;00011A40&quot;/&gt;&lt;wsp:rsid wsp:val=&quot;00011DEB&quot;/&gt;&lt;wsp:rsid wsp:val=&quot;00012024&quot;/&gt;&lt;wsp:rsid wsp:val=&quot;00013080&quot;/&gt;&lt;wsp:rsid wsp:val=&quot;000157CB&quot;/&gt;&lt;wsp:rsid wsp:val=&quot;00017F65&quot;/&gt;&lt;wsp:rsid wsp:val=&quot;0002008E&quot;/&gt;&lt;wsp:rsid wsp:val=&quot;00020CE5&quot;/&gt;&lt;wsp:rsid wsp:val=&quot;000221A1&quot;/&gt;&lt;wsp:rsid wsp:val=&quot;00023B71&quot;/&gt;&lt;wsp:rsid wsp:val=&quot;000270A9&quot;/&gt;&lt;wsp:rsid wsp:val=&quot;000351EC&quot;/&gt;&lt;wsp:rsid wsp:val=&quot;000356F6&quot;/&gt;&lt;wsp:rsid wsp:val=&quot;00036E56&quot;/&gt;&lt;wsp:rsid wsp:val=&quot;00037B1D&quot;/&gt;&lt;wsp:rsid wsp:val=&quot;00043CE2&quot;/&gt;&lt;wsp:rsid wsp:val=&quot;00044B9C&quot;/&gt;&lt;wsp:rsid wsp:val=&quot;000464D6&quot;/&gt;&lt;wsp:rsid wsp:val=&quot;00047323&quot;/&gt;&lt;wsp:rsid wsp:val=&quot;000479E3&quot;/&gt;&lt;wsp:rsid wsp:val=&quot;000533D6&quot;/&gt;&lt;wsp:rsid wsp:val=&quot;0005411B&quot;/&gt;&lt;wsp:rsid wsp:val=&quot;00055245&quot;/&gt;&lt;wsp:rsid wsp:val=&quot;00060EBA&quot;/&gt;&lt;wsp:rsid wsp:val=&quot;00061102&quot;/&gt;&lt;wsp:rsid wsp:val=&quot;000617DC&quot;/&gt;&lt;wsp:rsid wsp:val=&quot;00062613&quot;/&gt;&lt;wsp:rsid wsp:val=&quot;00062983&quot;/&gt;&lt;wsp:rsid wsp:val=&quot;00064587&quot;/&gt;&lt;wsp:rsid wsp:val=&quot;0006680B&quot;/&gt;&lt;wsp:rsid wsp:val=&quot;00067A9D&quot;/&gt;&lt;wsp:rsid wsp:val=&quot;00070555&quot;/&gt;&lt;wsp:rsid wsp:val=&quot;00070F39&quot;/&gt;&lt;wsp:rsid wsp:val=&quot;00075F53&quot;/&gt;&lt;wsp:rsid wsp:val=&quot;00077DE8&quot;/&gt;&lt;wsp:rsid wsp:val=&quot;00081A37&quot;/&gt;&lt;wsp:rsid wsp:val=&quot;00081BAA&quot;/&gt;&lt;wsp:rsid wsp:val=&quot;00081E96&quot;/&gt;&lt;wsp:rsid wsp:val=&quot;00083655&quot;/&gt;&lt;wsp:rsid wsp:val=&quot;0008727E&quot;/&gt;&lt;wsp:rsid wsp:val=&quot;00092D7C&quot;/&gt;&lt;wsp:rsid wsp:val=&quot;00093FAB&quot;/&gt;&lt;wsp:rsid wsp:val=&quot;00095481&quot;/&gt;&lt;wsp:rsid wsp:val=&quot;000A01BE&quot;/&gt;&lt;wsp:rsid wsp:val=&quot;000A0583&quot;/&gt;&lt;wsp:rsid wsp:val=&quot;000A0873&quot;/&gt;&lt;wsp:rsid wsp:val=&quot;000A14C0&quot;/&gt;&lt;wsp:rsid wsp:val=&quot;000A5E0B&quot;/&gt;&lt;wsp:rsid wsp:val=&quot;000A5F32&quot;/&gt;&lt;wsp:rsid wsp:val=&quot;000A670A&quot;/&gt;&lt;wsp:rsid wsp:val=&quot;000A7024&quot;/&gt;&lt;wsp:rsid wsp:val=&quot;000B0973&quot;/&gt;&lt;wsp:rsid wsp:val=&quot;000B23D0&quot;/&gt;&lt;wsp:rsid wsp:val=&quot;000B28AC&quot;/&gt;&lt;wsp:rsid wsp:val=&quot;000B389A&quot;/&gt;&lt;wsp:rsid wsp:val=&quot;000B397E&quot;/&gt;&lt;wsp:rsid wsp:val=&quot;000B488E&quot;/&gt;&lt;wsp:rsid wsp:val=&quot;000C5795&quot;/&gt;&lt;wsp:rsid wsp:val=&quot;000C62C2&quot;/&gt;&lt;wsp:rsid wsp:val=&quot;000C70DD&quot;/&gt;&lt;wsp:rsid wsp:val=&quot;000C796E&quot;/&gt;&lt;wsp:rsid wsp:val=&quot;000D2787&quot;/&gt;&lt;wsp:rsid wsp:val=&quot;000D3202&quot;/&gt;&lt;wsp:rsid wsp:val=&quot;000D4B8D&quot;/&gt;&lt;wsp:rsid wsp:val=&quot;000D7C8E&quot;/&gt;&lt;wsp:rsid wsp:val=&quot;000E0C22&quot;/&gt;&lt;wsp:rsid wsp:val=&quot;000E0F19&quot;/&gt;&lt;wsp:rsid wsp:val=&quot;000E5698&quot;/&gt;&lt;wsp:rsid wsp:val=&quot;000E591A&quot;/&gt;&lt;wsp:rsid wsp:val=&quot;000F2FB8&quot;/&gt;&lt;wsp:rsid wsp:val=&quot;000F5AED&quot;/&gt;&lt;wsp:rsid wsp:val=&quot;000F7C24&quot;/&gt;&lt;wsp:rsid wsp:val=&quot;00100424&quot;/&gt;&lt;wsp:rsid wsp:val=&quot;00101DE5&quot;/&gt;&lt;wsp:rsid wsp:val=&quot;00103B82&quot;/&gt;&lt;wsp:rsid wsp:val=&quot;0010434E&quot;/&gt;&lt;wsp:rsid wsp:val=&quot;0010574B&quot;/&gt;&lt;wsp:rsid wsp:val=&quot;001059FA&quot;/&gt;&lt;wsp:rsid wsp:val=&quot;001062B1&quot;/&gt;&lt;wsp:rsid wsp:val=&quot;00111960&quot;/&gt;&lt;wsp:rsid wsp:val=&quot;00113398&quot;/&gt;&lt;wsp:rsid wsp:val=&quot;00113626&quot;/&gt;&lt;wsp:rsid wsp:val=&quot;00113890&quot;/&gt;&lt;wsp:rsid wsp:val=&quot;00115F0B&quot;/&gt;&lt;wsp:rsid wsp:val=&quot;001218A8&quot;/&gt;&lt;wsp:rsid wsp:val=&quot;00123C1F&quot;/&gt;&lt;wsp:rsid wsp:val=&quot;001262C3&quot;/&gt;&lt;wsp:rsid wsp:val=&quot;00127109&quot;/&gt;&lt;wsp:rsid wsp:val=&quot;00127C84&quot;/&gt;&lt;wsp:rsid wsp:val=&quot;00131930&quot;/&gt;&lt;wsp:rsid wsp:val=&quot;00132EED&quot;/&gt;&lt;wsp:rsid wsp:val=&quot;00133344&quot;/&gt;&lt;wsp:rsid wsp:val=&quot;001343DD&quot;/&gt;&lt;wsp:rsid wsp:val=&quot;00134C19&quot;/&gt;&lt;wsp:rsid wsp:val=&quot;00135635&quot;/&gt;&lt;wsp:rsid wsp:val=&quot;001359F6&quot;/&gt;&lt;wsp:rsid wsp:val=&quot;00136653&quot;/&gt;&lt;wsp:rsid wsp:val=&quot;001372D6&quot;/&gt;&lt;wsp:rsid wsp:val=&quot;0014090E&quot;/&gt;&lt;wsp:rsid wsp:val=&quot;001425BE&quot;/&gt;&lt;wsp:rsid wsp:val=&quot;001430E9&quot;/&gt;&lt;wsp:rsid wsp:val=&quot;00144087&quot;/&gt;&lt;wsp:rsid wsp:val=&quot;001444B3&quot;/&gt;&lt;wsp:rsid wsp:val=&quot;00145B7A&quot;/&gt;&lt;wsp:rsid wsp:val=&quot;00150B78&quot;/&gt;&lt;wsp:rsid wsp:val=&quot;00153775&quot;/&gt;&lt;wsp:rsid wsp:val=&quot;001538BF&quot;/&gt;&lt;wsp:rsid wsp:val=&quot;001540F4&quot;/&gt;&lt;wsp:rsid wsp:val=&quot;0015410A&quot;/&gt;&lt;wsp:rsid wsp:val=&quot;00162D49&quot;/&gt;&lt;wsp:rsid wsp:val=&quot;00163592&quot;/&gt;&lt;wsp:rsid wsp:val=&quot;0016642F&quot;/&gt;&lt;wsp:rsid wsp:val=&quot;001665F1&quot;/&gt;&lt;wsp:rsid wsp:val=&quot;001717F1&quot;/&gt;&lt;wsp:rsid wsp:val=&quot;001727FF&quot;/&gt;&lt;wsp:rsid wsp:val=&quot;00172A27&quot;/&gt;&lt;wsp:rsid wsp:val=&quot;00172EB1&quot;/&gt;&lt;wsp:rsid wsp:val=&quot;00175EB1&quot;/&gt;&lt;wsp:rsid wsp:val=&quot;00180EB6&quot;/&gt;&lt;wsp:rsid wsp:val=&quot;00181281&quot;/&gt;&lt;wsp:rsid wsp:val=&quot;0018218C&quot;/&gt;&lt;wsp:rsid wsp:val=&quot;001845FB&quot;/&gt;&lt;wsp:rsid wsp:val=&quot;001851C8&quot;/&gt;&lt;wsp:rsid wsp:val=&quot;00193985&quot;/&gt;&lt;wsp:rsid wsp:val=&quot;00193BBB&quot;/&gt;&lt;wsp:rsid wsp:val=&quot;00195894&quot;/&gt;&lt;wsp:rsid wsp:val=&quot;001A2F1B&quot;/&gt;&lt;wsp:rsid wsp:val=&quot;001A31E4&quot;/&gt;&lt;wsp:rsid wsp:val=&quot;001A4897&quot;/&gt;&lt;wsp:rsid wsp:val=&quot;001A4D6B&quot;/&gt;&lt;wsp:rsid wsp:val=&quot;001A4FC0&quot;/&gt;&lt;wsp:rsid wsp:val=&quot;001A54B0&quot;/&gt;&lt;wsp:rsid wsp:val=&quot;001A5800&quot;/&gt;&lt;wsp:rsid wsp:val=&quot;001A5C5C&quot;/&gt;&lt;wsp:rsid wsp:val=&quot;001A6B97&quot;/&gt;&lt;wsp:rsid wsp:val=&quot;001A7728&quot;/&gt;&lt;wsp:rsid wsp:val=&quot;001A7BFB&quot;/&gt;&lt;wsp:rsid wsp:val=&quot;001B3496&quot;/&gt;&lt;wsp:rsid wsp:val=&quot;001B698E&quot;/&gt;&lt;wsp:rsid wsp:val=&quot;001C0470&quot;/&gt;&lt;wsp:rsid wsp:val=&quot;001C3F7A&quot;/&gt;&lt;wsp:rsid wsp:val=&quot;001C43D9&quot;/&gt;&lt;wsp:rsid wsp:val=&quot;001C455C&quot;/&gt;&lt;wsp:rsid wsp:val=&quot;001C469F&quot;/&gt;&lt;wsp:rsid wsp:val=&quot;001D0D3D&quot;/&gt;&lt;wsp:rsid wsp:val=&quot;001D45A5&quot;/&gt;&lt;wsp:rsid wsp:val=&quot;001E25CA&quot;/&gt;&lt;wsp:rsid wsp:val=&quot;001E306E&quot;/&gt;&lt;wsp:rsid wsp:val=&quot;001E4579&quot;/&gt;&lt;wsp:rsid wsp:val=&quot;001F0C04&quot;/&gt;&lt;wsp:rsid wsp:val=&quot;001F305A&quot;/&gt;&lt;wsp:rsid wsp:val=&quot;001F3424&quot;/&gt;&lt;wsp:rsid wsp:val=&quot;001F4DA8&quot;/&gt;&lt;wsp:rsid wsp:val=&quot;00200D21&quot;/&gt;&lt;wsp:rsid wsp:val=&quot;00201106&quot;/&gt;&lt;wsp:rsid wsp:val=&quot;00202155&quot;/&gt;&lt;wsp:rsid wsp:val=&quot;00203B3F&quot;/&gt;&lt;wsp:rsid wsp:val=&quot;002065A1&quot;/&gt;&lt;wsp:rsid wsp:val=&quot;00210A8C&quot;/&gt;&lt;wsp:rsid wsp:val=&quot;00212323&quot;/&gt;&lt;wsp:rsid wsp:val=&quot;0021240C&quot;/&gt;&lt;wsp:rsid wsp:val=&quot;00212878&quot;/&gt;&lt;wsp:rsid wsp:val=&quot;002135AF&quot;/&gt;&lt;wsp:rsid wsp:val=&quot;002148D5&quot;/&gt;&lt;wsp:rsid wsp:val=&quot;00214C8C&quot;/&gt;&lt;wsp:rsid wsp:val=&quot;00217103&quot;/&gt;&lt;wsp:rsid wsp:val=&quot;00220C3F&quot;/&gt;&lt;wsp:rsid wsp:val=&quot;00221E25&quot;/&gt;&lt;wsp:rsid wsp:val=&quot;002257B1&quot;/&gt;&lt;wsp:rsid wsp:val=&quot;002258F5&quot;/&gt;&lt;wsp:rsid wsp:val=&quot;00230DA4&quot;/&gt;&lt;wsp:rsid wsp:val=&quot;00230F46&quot;/&gt;&lt;wsp:rsid wsp:val=&quot;00233380&quot;/&gt;&lt;wsp:rsid wsp:val=&quot;002349CF&quot;/&gt;&lt;wsp:rsid wsp:val=&quot;002375E0&quot;/&gt;&lt;wsp:rsid wsp:val=&quot;00237E71&quot;/&gt;&lt;wsp:rsid wsp:val=&quot;00237F27&quot;/&gt;&lt;wsp:rsid wsp:val=&quot;002409B0&quot;/&gt;&lt;wsp:rsid wsp:val=&quot;00243DC8&quot;/&gt;&lt;wsp:rsid wsp:val=&quot;002450E7&quot;/&gt;&lt;wsp:rsid wsp:val=&quot;00247249&quot;/&gt;&lt;wsp:rsid wsp:val=&quot;002472D3&quot;/&gt;&lt;wsp:rsid wsp:val=&quot;002517E0&quot;/&gt;&lt;wsp:rsid wsp:val=&quot;00251F1C&quot;/&gt;&lt;wsp:rsid wsp:val=&quot;00253240&quot;/&gt;&lt;wsp:rsid wsp:val=&quot;0025367D&quot;/&gt;&lt;wsp:rsid wsp:val=&quot;00257328&quot;/&gt;&lt;wsp:rsid wsp:val=&quot;00265DCD&quot;/&gt;&lt;wsp:rsid wsp:val=&quot;00267874&quot;/&gt;&lt;wsp:rsid wsp:val=&quot;00267992&quot;/&gt;&lt;wsp:rsid wsp:val=&quot;0027387E&quot;/&gt;&lt;wsp:rsid wsp:val=&quot;002754D2&quot;/&gt;&lt;wsp:rsid wsp:val=&quot;00280DC9&quot;/&gt;&lt;wsp:rsid wsp:val=&quot;00282206&quot;/&gt;&lt;wsp:rsid wsp:val=&quot;00282FFB&quot;/&gt;&lt;wsp:rsid wsp:val=&quot;00284557&quot;/&gt;&lt;wsp:rsid wsp:val=&quot;0028515B&quot;/&gt;&lt;wsp:rsid wsp:val=&quot;00290A77&quot;/&gt;&lt;wsp:rsid wsp:val=&quot;00291ADF&quot;/&gt;&lt;wsp:rsid wsp:val=&quot;00294D23&quot;/&gt;&lt;wsp:rsid wsp:val=&quot;00295863&quot;/&gt;&lt;wsp:rsid wsp:val=&quot;002961BC&quot;/&gt;&lt;wsp:rsid wsp:val=&quot;00296F4A&quot;/&gt;&lt;wsp:rsid wsp:val=&quot;00297B20&quot;/&gt;&lt;wsp:rsid wsp:val=&quot;002A1A43&quot;/&gt;&lt;wsp:rsid wsp:val=&quot;002A1B04&quot;/&gt;&lt;wsp:rsid wsp:val=&quot;002A2729&quot;/&gt;&lt;wsp:rsid wsp:val=&quot;002A3BD5&quot;/&gt;&lt;wsp:rsid wsp:val=&quot;002A44AF&quot;/&gt;&lt;wsp:rsid wsp:val=&quot;002A5B9E&quot;/&gt;&lt;wsp:rsid wsp:val=&quot;002A65AD&quot;/&gt;&lt;wsp:rsid wsp:val=&quot;002B470A&quot;/&gt;&lt;wsp:rsid wsp:val=&quot;002C2BF5&quot;/&gt;&lt;wsp:rsid wsp:val=&quot;002C43C6&quot;/&gt;&lt;wsp:rsid wsp:val=&quot;002C4715&quot;/&gt;&lt;wsp:rsid wsp:val=&quot;002C492E&quot;/&gt;&lt;wsp:rsid wsp:val=&quot;002C4D8C&quot;/&gt;&lt;wsp:rsid wsp:val=&quot;002C7456&quot;/&gt;&lt;wsp:rsid wsp:val=&quot;002C7F9E&quot;/&gt;&lt;wsp:rsid wsp:val=&quot;002D161E&quot;/&gt;&lt;wsp:rsid wsp:val=&quot;002D4287&quot;/&gt;&lt;wsp:rsid wsp:val=&quot;002D5134&quot;/&gt;&lt;wsp:rsid wsp:val=&quot;002D6C5B&quot;/&gt;&lt;wsp:rsid wsp:val=&quot;002E29E9&quot;/&gt;&lt;wsp:rsid wsp:val=&quot;002E5029&quot;/&gt;&lt;wsp:rsid wsp:val=&quot;002E5547&quot;/&gt;&lt;wsp:rsid wsp:val=&quot;002E5852&quot;/&gt;&lt;wsp:rsid wsp:val=&quot;002E5908&quot;/&gt;&lt;wsp:rsid wsp:val=&quot;002E680A&quot;/&gt;&lt;wsp:rsid wsp:val=&quot;002E68FA&quot;/&gt;&lt;wsp:rsid wsp:val=&quot;002F2AC6&quot;/&gt;&lt;wsp:rsid wsp:val=&quot;002F5308&quot;/&gt;&lt;wsp:rsid wsp:val=&quot;00301107&quot;/&gt;&lt;wsp:rsid wsp:val=&quot;00304035&quot;/&gt;&lt;wsp:rsid wsp:val=&quot;003137E1&quot;/&gt;&lt;wsp:rsid wsp:val=&quot;00314074&quot;/&gt;&lt;wsp:rsid wsp:val=&quot;00314ACC&quot;/&gt;&lt;wsp:rsid wsp:val=&quot;00315C11&quot;/&gt;&lt;wsp:rsid wsp:val=&quot;00316322&quot;/&gt;&lt;wsp:rsid wsp:val=&quot;00320212&quot;/&gt;&lt;wsp:rsid wsp:val=&quot;00321ADD&quot;/&gt;&lt;wsp:rsid wsp:val=&quot;0032264F&quot;/&gt;&lt;wsp:rsid wsp:val=&quot;00323E0B&quot;/&gt;&lt;wsp:rsid wsp:val=&quot;0032443E&quot;/&gt;&lt;wsp:rsid wsp:val=&quot;00324D76&quot;/&gt;&lt;wsp:rsid wsp:val=&quot;0032554A&quot;/&gt;&lt;wsp:rsid wsp:val=&quot;00326E74&quot;/&gt;&lt;wsp:rsid wsp:val=&quot;00330576&quot;/&gt;&lt;wsp:rsid wsp:val=&quot;003306D8&quot;/&gt;&lt;wsp:rsid wsp:val=&quot;00330AD7&quot;/&gt;&lt;wsp:rsid wsp:val=&quot;00330CCA&quot;/&gt;&lt;wsp:rsid wsp:val=&quot;00335B10&quot;/&gt;&lt;wsp:rsid wsp:val=&quot;00340ED3&quot;/&gt;&lt;wsp:rsid wsp:val=&quot;003414AC&quot;/&gt;&lt;wsp:rsid wsp:val=&quot;00342248&quot;/&gt;&lt;wsp:rsid wsp:val=&quot;00342451&quot;/&gt;&lt;wsp:rsid wsp:val=&quot;00342540&quot;/&gt;&lt;wsp:rsid wsp:val=&quot;00342C52&quot;/&gt;&lt;wsp:rsid wsp:val=&quot;00346726&quot;/&gt;&lt;wsp:rsid wsp:val=&quot;003477F4&quot;/&gt;&lt;wsp:rsid wsp:val=&quot;00350836&quot;/&gt;&lt;wsp:rsid wsp:val=&quot;0035165A&quot;/&gt;&lt;wsp:rsid wsp:val=&quot;0035166B&quot;/&gt;&lt;wsp:rsid wsp:val=&quot;003521A3&quot;/&gt;&lt;wsp:rsid wsp:val=&quot;003538D0&quot;/&gt;&lt;wsp:rsid wsp:val=&quot;00354BFD&quot;/&gt;&lt;wsp:rsid wsp:val=&quot;003550CE&quot;/&gt;&lt;wsp:rsid wsp:val=&quot;00355E9F&quot;/&gt;&lt;wsp:rsid wsp:val=&quot;003565B7&quot;/&gt;&lt;wsp:rsid wsp:val=&quot;00356CBB&quot;/&gt;&lt;wsp:rsid wsp:val=&quot;003611D8&quot;/&gt;&lt;wsp:rsid wsp:val=&quot;00365591&quot;/&gt;&lt;wsp:rsid wsp:val=&quot;003708BB&quot;/&gt;&lt;wsp:rsid wsp:val=&quot;00371F76&quot;/&gt;&lt;wsp:rsid wsp:val=&quot;0037322D&quot;/&gt;&lt;wsp:rsid wsp:val=&quot;00373E91&quot;/&gt;&lt;wsp:rsid wsp:val=&quot;003740F7&quot;/&gt;&lt;wsp:rsid wsp:val=&quot;00375360&quot;/&gt;&lt;wsp:rsid wsp:val=&quot;00375944&quot;/&gt;&lt;wsp:rsid wsp:val=&quot;00377679&quot;/&gt;&lt;wsp:rsid wsp:val=&quot;003777E1&quot;/&gt;&lt;wsp:rsid wsp:val=&quot;003803D2&quot;/&gt;&lt;wsp:rsid wsp:val=&quot;00381328&quot;/&gt;&lt;wsp:rsid wsp:val=&quot;003825C7&quot;/&gt;&lt;wsp:rsid wsp:val=&quot;003844E8&quot;/&gt;&lt;wsp:rsid wsp:val=&quot;0039164A&quot;/&gt;&lt;wsp:rsid wsp:val=&quot;00392CFB&quot;/&gt;&lt;wsp:rsid wsp:val=&quot;00393DD1&quot;/&gt;&lt;wsp:rsid wsp:val=&quot;00395F12&quot;/&gt;&lt;wsp:rsid wsp:val=&quot;003A1F20&quot;/&gt;&lt;wsp:rsid wsp:val=&quot;003A456F&quot;/&gt;&lt;wsp:rsid wsp:val=&quot;003A48CF&quot;/&gt;&lt;wsp:rsid wsp:val=&quot;003A5C2E&quot;/&gt;&lt;wsp:rsid wsp:val=&quot;003A692E&quot;/&gt;&lt;wsp:rsid wsp:val=&quot;003B1605&quot;/&gt;&lt;wsp:rsid wsp:val=&quot;003B1DB8&quot;/&gt;&lt;wsp:rsid wsp:val=&quot;003B2576&quot;/&gt;&lt;wsp:rsid wsp:val=&quot;003B25E5&quot;/&gt;&lt;wsp:rsid wsp:val=&quot;003B2AE5&quot;/&gt;&lt;wsp:rsid wsp:val=&quot;003B5267&quot;/&gt;&lt;wsp:rsid wsp:val=&quot;003B5F4B&quot;/&gt;&lt;wsp:rsid wsp:val=&quot;003B74B2&quot;/&gt;&lt;wsp:rsid wsp:val=&quot;003B7CBD&quot;/&gt;&lt;wsp:rsid wsp:val=&quot;003C185B&quot;/&gt;&lt;wsp:rsid wsp:val=&quot;003C31F1&quot;/&gt;&lt;wsp:rsid wsp:val=&quot;003C5D6F&quot;/&gt;&lt;wsp:rsid wsp:val=&quot;003C6E26&quot;/&gt;&lt;wsp:rsid wsp:val=&quot;003C700F&quot;/&gt;&lt;wsp:rsid wsp:val=&quot;003D055D&quot;/&gt;&lt;wsp:rsid wsp:val=&quot;003D6A18&quot;/&gt;&lt;wsp:rsid wsp:val=&quot;003D7A53&quot;/&gt;&lt;wsp:rsid wsp:val=&quot;003D7B78&quot;/&gt;&lt;wsp:rsid wsp:val=&quot;003E084D&quot;/&gt;&lt;wsp:rsid wsp:val=&quot;003E15D5&quot;/&gt;&lt;wsp:rsid wsp:val=&quot;003E276F&quot;/&gt;&lt;wsp:rsid wsp:val=&quot;003E2922&quot;/&gt;&lt;wsp:rsid wsp:val=&quot;003E3CEF&quot;/&gt;&lt;wsp:rsid wsp:val=&quot;003E3D9D&quot;/&gt;&lt;wsp:rsid wsp:val=&quot;003E7D5A&quot;/&gt;&lt;wsp:rsid wsp:val=&quot;003F04A3&quot;/&gt;&lt;wsp:rsid wsp:val=&quot;003F130E&quot;/&gt;&lt;wsp:rsid wsp:val=&quot;003F2439&quot;/&gt;&lt;wsp:rsid wsp:val=&quot;003F253F&quot;/&gt;&lt;wsp:rsid wsp:val=&quot;003F3D9F&quot;/&gt;&lt;wsp:rsid wsp:val=&quot;003F67DF&quot;/&gt;&lt;wsp:rsid wsp:val=&quot;0040225D&quot;/&gt;&lt;wsp:rsid wsp:val=&quot;00402885&quot;/&gt;&lt;wsp:rsid wsp:val=&quot;004029A9&quot;/&gt;&lt;wsp:rsid wsp:val=&quot;004032A6&quot;/&gt;&lt;wsp:rsid wsp:val=&quot;00404407&quot;/&gt;&lt;wsp:rsid wsp:val=&quot;004120B9&quot;/&gt;&lt;wsp:rsid wsp:val=&quot;00412260&quot;/&gt;&lt;wsp:rsid wsp:val=&quot;0041299D&quot;/&gt;&lt;wsp:rsid wsp:val=&quot;00414AA4&quot;/&gt;&lt;wsp:rsid wsp:val=&quot;004151FC&quot;/&gt;&lt;wsp:rsid wsp:val=&quot;004159F2&quot;/&gt;&lt;wsp:rsid wsp:val=&quot;00415CD5&quot;/&gt;&lt;wsp:rsid wsp:val=&quot;004170C3&quot;/&gt;&lt;wsp:rsid wsp:val=&quot;0041720E&quot;/&gt;&lt;wsp:rsid wsp:val=&quot;00417FB9&quot;/&gt;&lt;wsp:rsid wsp:val=&quot;004211DA&quot;/&gt;&lt;wsp:rsid wsp:val=&quot;004258BC&quot;/&gt;&lt;wsp:rsid wsp:val=&quot;004264F7&quot;/&gt;&lt;wsp:rsid wsp:val=&quot;00432C24&quot;/&gt;&lt;wsp:rsid wsp:val=&quot;00435B45&quot;/&gt;&lt;wsp:rsid wsp:val=&quot;00436BC6&quot;/&gt;&lt;wsp:rsid wsp:val=&quot;00442041&quot;/&gt;&lt;wsp:rsid wsp:val=&quot;00443B0B&quot;/&gt;&lt;wsp:rsid wsp:val=&quot;0044546A&quot;/&gt;&lt;wsp:rsid wsp:val=&quot;00450A0E&quot;/&gt;&lt;wsp:rsid wsp:val=&quot;00452AEB&quot;/&gt;&lt;wsp:rsid wsp:val=&quot;00453D94&quot;/&gt;&lt;wsp:rsid wsp:val=&quot;004550B6&quot;/&gt;&lt;wsp:rsid wsp:val=&quot;004558CE&quot;/&gt;&lt;wsp:rsid wsp:val=&quot;00456899&quot;/&gt;&lt;wsp:rsid wsp:val=&quot;00456B6D&quot;/&gt;&lt;wsp:rsid wsp:val=&quot;00462661&quot;/&gt;&lt;wsp:rsid wsp:val=&quot;00462C62&quot;/&gt;&lt;wsp:rsid wsp:val=&quot;00465752&quot;/&gt;&lt;wsp:rsid wsp:val=&quot;004657AD&quot;/&gt;&lt;wsp:rsid wsp:val=&quot;004673C4&quot;/&gt;&lt;wsp:rsid wsp:val=&quot;00467567&quot;/&gt;&lt;wsp:rsid wsp:val=&quot;00467AAB&quot;/&gt;&lt;wsp:rsid wsp:val=&quot;0047052D&quot;/&gt;&lt;wsp:rsid wsp:val=&quot;004707F7&quot;/&gt;&lt;wsp:rsid wsp:val=&quot;004728D3&quot;/&gt;&lt;wsp:rsid wsp:val=&quot;0047331F&quot;/&gt;&lt;wsp:rsid wsp:val=&quot;00474647&quot;/&gt;&lt;wsp:rsid wsp:val=&quot;0047479D&quot;/&gt;&lt;wsp:rsid wsp:val=&quot;004749FE&quot;/&gt;&lt;wsp:rsid wsp:val=&quot;00475920&quot;/&gt;&lt;wsp:rsid wsp:val=&quot;00477505&quot;/&gt;&lt;wsp:rsid wsp:val=&quot;00484CE7&quot;/&gt;&lt;wsp:rsid wsp:val=&quot;0049400F&quot;/&gt;&lt;wsp:rsid wsp:val=&quot;00494D4C&quot;/&gt;&lt;wsp:rsid wsp:val=&quot;00494E62&quot;/&gt;&lt;wsp:rsid wsp:val=&quot;00495CB7&quot;/&gt;&lt;wsp:rsid wsp:val=&quot;00496651&quot;/&gt;&lt;wsp:rsid wsp:val=&quot;004A12F7&quot;/&gt;&lt;wsp:rsid wsp:val=&quot;004A13C4&quot;/&gt;&lt;wsp:rsid wsp:val=&quot;004A416B&quot;/&gt;&lt;wsp:rsid wsp:val=&quot;004A4ECC&quot;/&gt;&lt;wsp:rsid wsp:val=&quot;004A6D0B&quot;/&gt;&lt;wsp:rsid wsp:val=&quot;004A6D47&quot;/&gt;&lt;wsp:rsid wsp:val=&quot;004A7907&quot;/&gt;&lt;wsp:rsid wsp:val=&quot;004B02B5&quot;/&gt;&lt;wsp:rsid wsp:val=&quot;004B0357&quot;/&gt;&lt;wsp:rsid wsp:val=&quot;004B238D&quot;/&gt;&lt;wsp:rsid wsp:val=&quot;004B33AA&quot;/&gt;&lt;wsp:rsid wsp:val=&quot;004B4A72&quot;/&gt;&lt;wsp:rsid wsp:val=&quot;004B5FFF&quot;/&gt;&lt;wsp:rsid wsp:val=&quot;004C20D5&quot;/&gt;&lt;wsp:rsid wsp:val=&quot;004C327A&quot;/&gt;&lt;wsp:rsid wsp:val=&quot;004C36EE&quot;/&gt;&lt;wsp:rsid wsp:val=&quot;004C4DBE&quot;/&gt;&lt;wsp:rsid wsp:val=&quot;004C6001&quot;/&gt;&lt;wsp:rsid wsp:val=&quot;004C623A&quot;/&gt;&lt;wsp:rsid wsp:val=&quot;004C7182&quot;/&gt;&lt;wsp:rsid wsp:val=&quot;004C7BA6&quot;/&gt;&lt;wsp:rsid wsp:val=&quot;004C7FF9&quot;/&gt;&lt;wsp:rsid wsp:val=&quot;004D10B1&quot;/&gt;&lt;wsp:rsid wsp:val=&quot;004D2061&quot;/&gt;&lt;wsp:rsid wsp:val=&quot;004D270D&quot;/&gt;&lt;wsp:rsid wsp:val=&quot;004D3825&quot;/&gt;&lt;wsp:rsid wsp:val=&quot;004D5692&quot;/&gt;&lt;wsp:rsid wsp:val=&quot;004D67C3&quot;/&gt;&lt;wsp:rsid wsp:val=&quot;004D7196&quot;/&gt;&lt;wsp:rsid wsp:val=&quot;004E2C60&quot;/&gt;&lt;wsp:rsid wsp:val=&quot;004E4665&quot;/&gt;&lt;wsp:rsid wsp:val=&quot;004E5035&quot;/&gt;&lt;wsp:rsid wsp:val=&quot;004E74D3&quot;/&gt;&lt;wsp:rsid wsp:val=&quot;004F40A0&quot;/&gt;&lt;wsp:rsid wsp:val=&quot;004F5173&quot;/&gt;&lt;wsp:rsid wsp:val=&quot;005005EE&quot;/&gt;&lt;wsp:rsid wsp:val=&quot;00500FCE&quot;/&gt;&lt;wsp:rsid wsp:val=&quot;005017B7&quot;/&gt;&lt;wsp:rsid wsp:val=&quot;00501E48&quot;/&gt;&lt;wsp:rsid wsp:val=&quot;00502FFF&quot;/&gt;&lt;wsp:rsid wsp:val=&quot;005066FA&quot;/&gt;&lt;wsp:rsid wsp:val=&quot;00507520&quot;/&gt;&lt;wsp:rsid wsp:val=&quot;00507745&quot;/&gt;&lt;wsp:rsid wsp:val=&quot;005130A5&quot;/&gt;&lt;wsp:rsid wsp:val=&quot;005145E8&quot;/&gt;&lt;wsp:rsid wsp:val=&quot;00515C21&quot;/&gt;&lt;wsp:rsid wsp:val=&quot;00516DC5&quot;/&gt;&lt;wsp:rsid wsp:val=&quot;005226F5&quot;/&gt;&lt;wsp:rsid wsp:val=&quot;00522788&quot;/&gt;&lt;wsp:rsid wsp:val=&quot;005237B6&quot;/&gt;&lt;wsp:rsid wsp:val=&quot;00525A5C&quot;/&gt;&lt;wsp:rsid wsp:val=&quot;0053018C&quot;/&gt;&lt;wsp:rsid wsp:val=&quot;00531829&quot;/&gt;&lt;wsp:rsid wsp:val=&quot;00532D10&quot;/&gt;&lt;wsp:rsid wsp:val=&quot;005342B3&quot;/&gt;&lt;wsp:rsid wsp:val=&quot;00540041&quot;/&gt;&lt;wsp:rsid wsp:val=&quot;00541833&quot;/&gt;&lt;wsp:rsid wsp:val=&quot;00541B33&quot;/&gt;&lt;wsp:rsid wsp:val=&quot;00542D81&quot;/&gt;&lt;wsp:rsid wsp:val=&quot;00545366&quot;/&gt;&lt;wsp:rsid wsp:val=&quot;00546491&quot;/&gt;&lt;wsp:rsid wsp:val=&quot;00546C55&quot;/&gt;&lt;wsp:rsid wsp:val=&quot;00546D10&quot;/&gt;&lt;wsp:rsid wsp:val=&quot;005504CD&quot;/&gt;&lt;wsp:rsid wsp:val=&quot;00551A32&quot;/&gt;&lt;wsp:rsid wsp:val=&quot;0055352E&quot;/&gt;&lt;wsp:rsid wsp:val=&quot;00555A3A&quot;/&gt;&lt;wsp:rsid wsp:val=&quot;00557A00&quot;/&gt;&lt;wsp:rsid wsp:val=&quot;00561C01&quot;/&gt;&lt;wsp:rsid wsp:val=&quot;00562857&quot;/&gt;&lt;wsp:rsid wsp:val=&quot;00563AD1&quot;/&gt;&lt;wsp:rsid wsp:val=&quot;00564EB1&quot;/&gt;&lt;wsp:rsid wsp:val=&quot;00564F60&quot;/&gt;&lt;wsp:rsid wsp:val=&quot;00570446&quot;/&gt;&lt;wsp:rsid wsp:val=&quot;00570471&quot;/&gt;&lt;wsp:rsid wsp:val=&quot;00571B01&quot;/&gt;&lt;wsp:rsid wsp:val=&quot;00575649&quot;/&gt;&lt;wsp:rsid wsp:val=&quot;0057655F&quot;/&gt;&lt;wsp:rsid wsp:val=&quot;00580964&quot;/&gt;&lt;wsp:rsid wsp:val=&quot;00580BAD&quot;/&gt;&lt;wsp:rsid wsp:val=&quot;00582C21&quot;/&gt;&lt;wsp:rsid wsp:val=&quot;0058460B&quot;/&gt;&lt;wsp:rsid wsp:val=&quot;00585D4C&quot;/&gt;&lt;wsp:rsid wsp:val=&quot;00585D4D&quot;/&gt;&lt;wsp:rsid wsp:val=&quot;005869C1&quot;/&gt;&lt;wsp:rsid wsp:val=&quot;00586D35&quot;/&gt;&lt;wsp:rsid wsp:val=&quot;00591C22&quot;/&gt;&lt;wsp:rsid wsp:val=&quot;005928DA&quot;/&gt;&lt;wsp:rsid wsp:val=&quot;005945B2&quot;/&gt;&lt;wsp:rsid wsp:val=&quot;005955F9&quot;/&gt;&lt;wsp:rsid wsp:val=&quot;00595863&quot;/&gt;&lt;wsp:rsid wsp:val=&quot;00595BDA&quot;/&gt;&lt;wsp:rsid wsp:val=&quot;0059751E&quot;/&gt;&lt;wsp:rsid wsp:val=&quot;005A0FE4&quot;/&gt;&lt;wsp:rsid wsp:val=&quot;005A4D32&quot;/&gt;&lt;wsp:rsid wsp:val=&quot;005B32AC&quot;/&gt;&lt;wsp:rsid wsp:val=&quot;005B39BF&quot;/&gt;&lt;wsp:rsid wsp:val=&quot;005C03E8&quot;/&gt;&lt;wsp:rsid wsp:val=&quot;005C07FA&quot;/&gt;&lt;wsp:rsid wsp:val=&quot;005C4F48&quot;/&gt;&lt;wsp:rsid wsp:val=&quot;005C6271&quot;/&gt;&lt;wsp:rsid wsp:val=&quot;005D00E0&quot;/&gt;&lt;wsp:rsid wsp:val=&quot;005D0E1D&quot;/&gt;&lt;wsp:rsid wsp:val=&quot;005E0D5C&quot;/&gt;&lt;wsp:rsid wsp:val=&quot;005E1771&quot;/&gt;&lt;wsp:rsid wsp:val=&quot;005E21F8&quot;/&gt;&lt;wsp:rsid wsp:val=&quot;005E3BBA&quot;/&gt;&lt;wsp:rsid wsp:val=&quot;005E4ABE&quot;/&gt;&lt;wsp:rsid wsp:val=&quot;005E5B7C&quot;/&gt;&lt;wsp:rsid wsp:val=&quot;005F2C50&quot;/&gt;&lt;wsp:rsid wsp:val=&quot;005F3440&quot;/&gt;&lt;wsp:rsid wsp:val=&quot;005F6BC5&quot;/&gt;&lt;wsp:rsid wsp:val=&quot;005F799A&quot;/&gt;&lt;wsp:rsid wsp:val=&quot;00600BC6&quot;/&gt;&lt;wsp:rsid wsp:val=&quot;00600F74&quot;/&gt;&lt;wsp:rsid wsp:val=&quot;00602CF0&quot;/&gt;&lt;wsp:rsid wsp:val=&quot;0060462C&quot;/&gt;&lt;wsp:rsid wsp:val=&quot;0060540D&quot;/&gt;&lt;wsp:rsid wsp:val=&quot;00607778&quot;/&gt;&lt;wsp:rsid wsp:val=&quot;00607A6C&quot;/&gt;&lt;wsp:rsid wsp:val=&quot;00607D87&quot;/&gt;&lt;wsp:rsid wsp:val=&quot;00607FAE&quot;/&gt;&lt;wsp:rsid wsp:val=&quot;00610EE1&quot;/&gt;&lt;wsp:rsid wsp:val=&quot;00611539&quot;/&gt;&lt;wsp:rsid wsp:val=&quot;00612635&quot;/&gt;&lt;wsp:rsid wsp:val=&quot;006139EB&quot;/&gt;&lt;wsp:rsid wsp:val=&quot;00614B6D&quot;/&gt;&lt;wsp:rsid wsp:val=&quot;006156A4&quot;/&gt;&lt;wsp:rsid wsp:val=&quot;0062508D&quot;/&gt;&lt;wsp:rsid wsp:val=&quot;00625E61&quot;/&gt;&lt;wsp:rsid wsp:val=&quot;006302B8&quot;/&gt;&lt;wsp:rsid wsp:val=&quot;00633097&quot;/&gt;&lt;wsp:rsid wsp:val=&quot;00633A25&quot;/&gt;&lt;wsp:rsid wsp:val=&quot;00633BA3&quot;/&gt;&lt;wsp:rsid wsp:val=&quot;00633DA0&quot;/&gt;&lt;wsp:rsid wsp:val=&quot;00635470&quot;/&gt;&lt;wsp:rsid wsp:val=&quot;00635DCB&quot;/&gt;&lt;wsp:rsid wsp:val=&quot;00637C20&quot;/&gt;&lt;wsp:rsid wsp:val=&quot;0064367E&quot;/&gt;&lt;wsp:rsid wsp:val=&quot;00643822&quot;/&gt;&lt;wsp:rsid wsp:val=&quot;00645672&quot;/&gt;&lt;wsp:rsid wsp:val=&quot;006473B7&quot;/&gt;&lt;wsp:rsid wsp:val=&quot;00651AAB&quot;/&gt;&lt;wsp:rsid wsp:val=&quot;00653618&quot;/&gt;&lt;wsp:rsid wsp:val=&quot;006537DB&quot;/&gt;&lt;wsp:rsid wsp:val=&quot;00653F33&quot;/&gt;&lt;wsp:rsid wsp:val=&quot;00654536&quot;/&gt;&lt;wsp:rsid wsp:val=&quot;00654D32&quot;/&gt;&lt;wsp:rsid wsp:val=&quot;006554DA&quot;/&gt;&lt;wsp:rsid wsp:val=&quot;00655A60&quot;/&gt;&lt;wsp:rsid wsp:val=&quot;00656DB8&quot;/&gt;&lt;wsp:rsid wsp:val=&quot;006615C5&quot;/&gt;&lt;wsp:rsid wsp:val=&quot;00661DDB&quot;/&gt;&lt;wsp:rsid wsp:val=&quot;00662C3E&quot;/&gt;&lt;wsp:rsid wsp:val=&quot;00663863&quot;/&gt;&lt;wsp:rsid wsp:val=&quot;00663F77&quot;/&gt;&lt;wsp:rsid wsp:val=&quot;006642B4&quot;/&gt;&lt;wsp:rsid wsp:val=&quot;00664C79&quot;/&gt;&lt;wsp:rsid wsp:val=&quot;00665E73&quot;/&gt;&lt;wsp:rsid wsp:val=&quot;0067076A&quot;/&gt;&lt;wsp:rsid wsp:val=&quot;00670BF6&quot;/&gt;&lt;wsp:rsid wsp:val=&quot;00674B4F&quot;/&gt;&lt;wsp:rsid wsp:val=&quot;006754D7&quot;/&gt;&lt;wsp:rsid wsp:val=&quot;006755E3&quot;/&gt;&lt;wsp:rsid wsp:val=&quot;00681323&quot;/&gt;&lt;wsp:rsid wsp:val=&quot;006842CC&quot;/&gt;&lt;wsp:rsid wsp:val=&quot;00684A68&quot;/&gt;&lt;wsp:rsid wsp:val=&quot;006902CA&quot;/&gt;&lt;wsp:rsid wsp:val=&quot;00691FEB&quot;/&gt;&lt;wsp:rsid wsp:val=&quot;006932AC&quot;/&gt;&lt;wsp:rsid wsp:val=&quot;00693F59&quot;/&gt;&lt;wsp:rsid wsp:val=&quot;00696E47&quot;/&gt;&lt;wsp:rsid wsp:val=&quot;006A12AF&quot;/&gt;&lt;wsp:rsid wsp:val=&quot;006A2168&quot;/&gt;&lt;wsp:rsid wsp:val=&quot;006A3A09&quot;/&gt;&lt;wsp:rsid wsp:val=&quot;006A403A&quot;/&gt;&lt;wsp:rsid wsp:val=&quot;006A6DFB&quot;/&gt;&lt;wsp:rsid wsp:val=&quot;006A6F1C&quot;/&gt;&lt;wsp:rsid wsp:val=&quot;006B017B&quot;/&gt;&lt;wsp:rsid wsp:val=&quot;006B0926&quot;/&gt;&lt;wsp:rsid wsp:val=&quot;006B2514&quot;/&gt;&lt;wsp:rsid wsp:val=&quot;006B2EB1&quot;/&gt;&lt;wsp:rsid wsp:val=&quot;006B340A&quot;/&gt;&lt;wsp:rsid wsp:val=&quot;006B549E&quot;/&gt;&lt;wsp:rsid wsp:val=&quot;006B6D37&quot;/&gt;&lt;wsp:rsid wsp:val=&quot;006C0F49&quot;/&gt;&lt;wsp:rsid wsp:val=&quot;006C1A22&quot;/&gt;&lt;wsp:rsid wsp:val=&quot;006C2FDC&quot;/&gt;&lt;wsp:rsid wsp:val=&quot;006C49D3&quot;/&gt;&lt;wsp:rsid wsp:val=&quot;006C6BCB&quot;/&gt;&lt;wsp:rsid wsp:val=&quot;006C7C55&quot;/&gt;&lt;wsp:rsid wsp:val=&quot;006C7F21&quot;/&gt;&lt;wsp:rsid wsp:val=&quot;006D02F0&quot;/&gt;&lt;wsp:rsid wsp:val=&quot;006D2E37&quot;/&gt;&lt;wsp:rsid wsp:val=&quot;006D7164&quot;/&gt;&lt;wsp:rsid wsp:val=&quot;006D7234&quot;/&gt;&lt;wsp:rsid wsp:val=&quot;006D7B70&quot;/&gt;&lt;wsp:rsid wsp:val=&quot;006E029F&quot;/&gt;&lt;wsp:rsid wsp:val=&quot;006E0613&quot;/&gt;&lt;wsp:rsid wsp:val=&quot;006E274E&quot;/&gt;&lt;wsp:rsid wsp:val=&quot;006E5A3E&quot;/&gt;&lt;wsp:rsid wsp:val=&quot;006E6039&quot;/&gt;&lt;wsp:rsid wsp:val=&quot;006E7677&quot;/&gt;&lt;wsp:rsid wsp:val=&quot;006F00D8&quot;/&gt;&lt;wsp:rsid wsp:val=&quot;006F2210&quot;/&gt;&lt;wsp:rsid wsp:val=&quot;006F2B35&quot;/&gt;&lt;wsp:rsid wsp:val=&quot;006F4144&quot;/&gt;&lt;wsp:rsid wsp:val=&quot;006F7F83&quot;/&gt;&lt;wsp:rsid wsp:val=&quot;00701602&quot;/&gt;&lt;wsp:rsid wsp:val=&quot;007018C0&quot;/&gt;&lt;wsp:rsid wsp:val=&quot;00713538&quot;/&gt;&lt;wsp:rsid wsp:val=&quot;00715420&quot;/&gt;&lt;wsp:rsid wsp:val=&quot;00716ED9&quot;/&gt;&lt;wsp:rsid wsp:val=&quot;00721670&quot;/&gt;&lt;wsp:rsid wsp:val=&quot;0072224B&quot;/&gt;&lt;wsp:rsid wsp:val=&quot;007256E6&quot;/&gt;&lt;wsp:rsid wsp:val=&quot;00730CF0&quot;/&gt;&lt;wsp:rsid wsp:val=&quot;00731465&quot;/&gt;&lt;wsp:rsid wsp:val=&quot;00731BAB&quot;/&gt;&lt;wsp:rsid wsp:val=&quot;00731D97&quot;/&gt;&lt;wsp:rsid wsp:val=&quot;0073255B&quot;/&gt;&lt;wsp:rsid wsp:val=&quot;0073353E&quot;/&gt;&lt;wsp:rsid wsp:val=&quot;0073428D&quot;/&gt;&lt;wsp:rsid wsp:val=&quot;00735831&quot;/&gt;&lt;wsp:rsid wsp:val=&quot;00736795&quot;/&gt;&lt;wsp:rsid wsp:val=&quot;007374C4&quot;/&gt;&lt;wsp:rsid wsp:val=&quot;00742A95&quot;/&gt;&lt;wsp:rsid wsp:val=&quot;00742C73&quot;/&gt;&lt;wsp:rsid wsp:val=&quot;007443D8&quot;/&gt;&lt;wsp:rsid wsp:val=&quot;00744522&quot;/&gt;&lt;wsp:rsid wsp:val=&quot;0074513E&quot;/&gt;&lt;wsp:rsid wsp:val=&quot;007459FB&quot;/&gt;&lt;wsp:rsid wsp:val=&quot;00752621&quot;/&gt;&lt;wsp:rsid wsp:val=&quot;0075527F&quot;/&gt;&lt;wsp:rsid wsp:val=&quot;00755B92&quot;/&gt;&lt;wsp:rsid wsp:val=&quot;0075665C&quot;/&gt;&lt;wsp:rsid wsp:val=&quot;0076002A&quot;/&gt;&lt;wsp:rsid wsp:val=&quot;007632E2&quot;/&gt;&lt;wsp:rsid wsp:val=&quot;007644B4&quot;/&gt;&lt;wsp:rsid wsp:val=&quot;00764F42&quot;/&gt;&lt;wsp:rsid wsp:val=&quot;00766032&quot;/&gt;&lt;wsp:rsid wsp:val=&quot;007666BE&quot;/&gt;&lt;wsp:rsid wsp:val=&quot;00771F94&quot;/&gt;&lt;wsp:rsid wsp:val=&quot;0077328F&quot;/&gt;&lt;wsp:rsid wsp:val=&quot;00774282&quot;/&gt;&lt;wsp:rsid wsp:val=&quot;007751C4&quot;/&gt;&lt;wsp:rsid wsp:val=&quot;0077599B&quot;/&gt;&lt;wsp:rsid wsp:val=&quot;00775EC5&quot;/&gt;&lt;wsp:rsid wsp:val=&quot;00777126&quot;/&gt;&lt;wsp:rsid wsp:val=&quot;00782CC1&quot;/&gt;&lt;wsp:rsid wsp:val=&quot;007831A7&quot;/&gt;&lt;wsp:rsid wsp:val=&quot;007861F4&quot;/&gt;&lt;wsp:rsid wsp:val=&quot;0078656C&quot;/&gt;&lt;wsp:rsid wsp:val=&quot;00791174&quot;/&gt;&lt;wsp:rsid wsp:val=&quot;00793191&quot;/&gt;&lt;wsp:rsid wsp:val=&quot;00793BDA&quot;/&gt;&lt;wsp:rsid wsp:val=&quot;0079678D&quot;/&gt;&lt;wsp:rsid wsp:val=&quot;00797029&quot;/&gt;&lt;wsp:rsid wsp:val=&quot;00797293&quot;/&gt;&lt;wsp:rsid wsp:val=&quot;00797F70&quot;/&gt;&lt;wsp:rsid wsp:val=&quot;007A07DE&quot;/&gt;&lt;wsp:rsid wsp:val=&quot;007A17A8&quot;/&gt;&lt;wsp:rsid wsp:val=&quot;007A3843&quot;/&gt;&lt;wsp:rsid wsp:val=&quot;007A43E3&quot;/&gt;&lt;wsp:rsid wsp:val=&quot;007A6D2F&quot;/&gt;&lt;wsp:rsid wsp:val=&quot;007A74CC&quot;/&gt;&lt;wsp:rsid wsp:val=&quot;007A7840&quot;/&gt;&lt;wsp:rsid wsp:val=&quot;007A7D13&quot;/&gt;&lt;wsp:rsid wsp:val=&quot;007B0242&quot;/&gt;&lt;wsp:rsid wsp:val=&quot;007B31FF&quot;/&gt;&lt;wsp:rsid wsp:val=&quot;007B3C5C&quot;/&gt;&lt;wsp:rsid wsp:val=&quot;007B3D8C&quot;/&gt;&lt;wsp:rsid wsp:val=&quot;007B580A&quot;/&gt;&lt;wsp:rsid wsp:val=&quot;007B73DF&quot;/&gt;&lt;wsp:rsid wsp:val=&quot;007C0390&quot;/&gt;&lt;wsp:rsid wsp:val=&quot;007C5665&quot;/&gt;&lt;wsp:rsid wsp:val=&quot;007C7572&quot;/&gt;&lt;wsp:rsid wsp:val=&quot;007D00E2&quot;/&gt;&lt;wsp:rsid wsp:val=&quot;007D0C5C&quot;/&gt;&lt;wsp:rsid wsp:val=&quot;007D0FAB&quot;/&gt;&lt;wsp:rsid wsp:val=&quot;007D21E6&quot;/&gt;&lt;wsp:rsid wsp:val=&quot;007D27E7&quot;/&gt;&lt;wsp:rsid wsp:val=&quot;007D45C5&quot;/&gt;&lt;wsp:rsid wsp:val=&quot;007D4774&quot;/&gt;&lt;wsp:rsid wsp:val=&quot;007D48A1&quot;/&gt;&lt;wsp:rsid wsp:val=&quot;007D4F3A&quot;/&gt;&lt;wsp:rsid wsp:val=&quot;007D6868&quot;/&gt;&lt;wsp:rsid wsp:val=&quot;007D6A99&quot;/&gt;&lt;wsp:rsid wsp:val=&quot;007D6BCF&quot;/&gt;&lt;wsp:rsid wsp:val=&quot;007E119E&quot;/&gt;&lt;wsp:rsid wsp:val=&quot;007E180D&quot;/&gt;&lt;wsp:rsid wsp:val=&quot;007E26CA&quot;/&gt;&lt;wsp:rsid wsp:val=&quot;007E2BC8&quot;/&gt;&lt;wsp:rsid wsp:val=&quot;007E2C25&quot;/&gt;&lt;wsp:rsid wsp:val=&quot;007E594F&quot;/&gt;&lt;wsp:rsid wsp:val=&quot;007F0DA6&quot;/&gt;&lt;wsp:rsid wsp:val=&quot;007F1519&quot;/&gt;&lt;wsp:rsid wsp:val=&quot;007F1B43&quot;/&gt;&lt;wsp:rsid wsp:val=&quot;007F2BE9&quot;/&gt;&lt;wsp:rsid wsp:val=&quot;007F5173&quot;/&gt;&lt;wsp:rsid wsp:val=&quot;007F5620&quot;/&gt;&lt;wsp:rsid wsp:val=&quot;007F701F&quot;/&gt;&lt;wsp:rsid wsp:val=&quot;007F7D96&quot;/&gt;&lt;wsp:rsid wsp:val=&quot;00801312&quot;/&gt;&lt;wsp:rsid wsp:val=&quot;0080283F&quot;/&gt;&lt;wsp:rsid wsp:val=&quot;008048B1&quot;/&gt;&lt;wsp:rsid wsp:val=&quot;008061AC&quot;/&gt;&lt;wsp:rsid wsp:val=&quot;0080785B&quot;/&gt;&lt;wsp:rsid wsp:val=&quot;00807A73&quot;/&gt;&lt;wsp:rsid wsp:val=&quot;0081069C&quot;/&gt;&lt;wsp:rsid wsp:val=&quot;00811C36&quot;/&gt;&lt;wsp:rsid wsp:val=&quot;008163D5&quot;/&gt;&lt;wsp:rsid wsp:val=&quot;00816783&quot;/&gt;&lt;wsp:rsid wsp:val=&quot;00817AC9&quot;/&gt;&lt;wsp:rsid wsp:val=&quot;00817C10&quot;/&gt;&lt;wsp:rsid wsp:val=&quot;00822918&quot;/&gt;&lt;wsp:rsid wsp:val=&quot;00822DDD&quot;/&gt;&lt;wsp:rsid wsp:val=&quot;00823A3C&quot;/&gt;&lt;wsp:rsid wsp:val=&quot;008244AA&quot;/&gt;&lt;wsp:rsid wsp:val=&quot;0082581C&quot;/&gt;&lt;wsp:rsid wsp:val=&quot;0083214C&quot;/&gt;&lt;wsp:rsid wsp:val=&quot;008337D7&quot;/&gt;&lt;wsp:rsid wsp:val=&quot;00834F71&quot;/&gt;&lt;wsp:rsid wsp:val=&quot;0084037D&quot;/&gt;&lt;wsp:rsid wsp:val=&quot;008441D5&quot;/&gt;&lt;wsp:rsid wsp:val=&quot;00845865&quot;/&gt;&lt;wsp:rsid wsp:val=&quot;008462C4&quot;/&gt;&lt;wsp:rsid wsp:val=&quot;00847254&quot;/&gt;&lt;wsp:rsid wsp:val=&quot;0085073E&quot;/&gt;&lt;wsp:rsid wsp:val=&quot;008513EE&quot;/&gt;&lt;wsp:rsid wsp:val=&quot;00851D14&quot;/&gt;&lt;wsp:rsid wsp:val=&quot;0085255A&quot;/&gt;&lt;wsp:rsid wsp:val=&quot;00855585&quot;/&gt;&lt;wsp:rsid wsp:val=&quot;00856030&quot;/&gt;&lt;wsp:rsid wsp:val=&quot;00860556&quot;/&gt;&lt;wsp:rsid wsp:val=&quot;008605B1&quot;/&gt;&lt;wsp:rsid wsp:val=&quot;00862289&quot;/&gt;&lt;wsp:rsid wsp:val=&quot;0086315C&quot;/&gt;&lt;wsp:rsid wsp:val=&quot;00870E3A&quot;/&gt;&lt;wsp:rsid wsp:val=&quot;00871179&quot;/&gt;&lt;wsp:rsid wsp:val=&quot;00874F06&quot;/&gt;&lt;wsp:rsid wsp:val=&quot;00875247&quot;/&gt;&lt;wsp:rsid wsp:val=&quot;00883658&quot;/&gt;&lt;wsp:rsid wsp:val=&quot;0088472C&quot;/&gt;&lt;wsp:rsid wsp:val=&quot;00884EC3&quot;/&gt;&lt;wsp:rsid wsp:val=&quot;00885DD3&quot;/&gt;&lt;wsp:rsid wsp:val=&quot;00886005&quot;/&gt;&lt;wsp:rsid wsp:val=&quot;00886CC3&quot;/&gt;&lt;wsp:rsid wsp:val=&quot;008876D4&quot;/&gt;&lt;wsp:rsid wsp:val=&quot;00887854&quot;/&gt;&lt;wsp:rsid wsp:val=&quot;00887D19&quot;/&gt;&lt;wsp:rsid wsp:val=&quot;008A0A19&quot;/&gt;&lt;wsp:rsid wsp:val=&quot;008A12E1&quot;/&gt;&lt;wsp:rsid wsp:val=&quot;008A17E9&quot;/&gt;&lt;wsp:rsid wsp:val=&quot;008A1811&quot;/&gt;&lt;wsp:rsid wsp:val=&quot;008A2AC4&quot;/&gt;&lt;wsp:rsid wsp:val=&quot;008A50A8&quot;/&gt;&lt;wsp:rsid wsp:val=&quot;008A5569&quot;/&gt;&lt;wsp:rsid wsp:val=&quot;008A5ADE&quot;/&gt;&lt;wsp:rsid wsp:val=&quot;008B2AD3&quot;/&gt;&lt;wsp:rsid wsp:val=&quot;008B2B74&quot;/&gt;&lt;wsp:rsid wsp:val=&quot;008B3496&quot;/&gt;&lt;wsp:rsid wsp:val=&quot;008B3CBA&quot;/&gt;&lt;wsp:rsid wsp:val=&quot;008B4426&quot;/&gt;&lt;wsp:rsid wsp:val=&quot;008B4CD1&quot;/&gt;&lt;wsp:rsid wsp:val=&quot;008C0BD1&quot;/&gt;&lt;wsp:rsid wsp:val=&quot;008C59C4&quot;/&gt;&lt;wsp:rsid wsp:val=&quot;008C5EC9&quot;/&gt;&lt;wsp:rsid wsp:val=&quot;008D794E&quot;/&gt;&lt;wsp:rsid wsp:val=&quot;008E04D1&quot;/&gt;&lt;wsp:rsid wsp:val=&quot;008E19ED&quot;/&gt;&lt;wsp:rsid wsp:val=&quot;008E7001&quot;/&gt;&lt;wsp:rsid wsp:val=&quot;008E7E76&quot;/&gt;&lt;wsp:rsid wsp:val=&quot;008F265B&quot;/&gt;&lt;wsp:rsid wsp:val=&quot;008F3CEC&quot;/&gt;&lt;wsp:rsid wsp:val=&quot;008F50F6&quot;/&gt;&lt;wsp:rsid wsp:val=&quot;008F5E1F&quot;/&gt;&lt;wsp:rsid wsp:val=&quot;008F7353&quot;/&gt;&lt;wsp:rsid wsp:val=&quot;008F795B&quot;/&gt;&lt;wsp:rsid wsp:val=&quot;008F7B09&quot;/&gt;&lt;wsp:rsid wsp:val=&quot;0090043A&quot;/&gt;&lt;wsp:rsid wsp:val=&quot;00901312&quot;/&gt;&lt;wsp:rsid wsp:val=&quot;009014B4&quot;/&gt;&lt;wsp:rsid wsp:val=&quot;009015E3&quot;/&gt;&lt;wsp:rsid wsp:val=&quot;009030C8&quot;/&gt;&lt;wsp:rsid wsp:val=&quot;00903102&quot;/&gt;&lt;wsp:rsid wsp:val=&quot;00906250&quot;/&gt;&lt;wsp:rsid wsp:val=&quot;0091012A&quot;/&gt;&lt;wsp:rsid wsp:val=&quot;00911758&quot;/&gt;&lt;wsp:rsid wsp:val=&quot;00911873&quot;/&gt;&lt;wsp:rsid wsp:val=&quot;009131E4&quot;/&gt;&lt;wsp:rsid wsp:val=&quot;00914C73&quot;/&gt;&lt;wsp:rsid wsp:val=&quot;009169A0&quot;/&gt;&lt;wsp:rsid wsp:val=&quot;00917C0A&quot;/&gt;&lt;wsp:rsid wsp:val=&quot;00927730&quot;/&gt;&lt;wsp:rsid wsp:val=&quot;0093020F&quot;/&gt;&lt;wsp:rsid wsp:val=&quot;00931C87&quot;/&gt;&lt;wsp:rsid wsp:val=&quot;00932388&quot;/&gt;&lt;wsp:rsid wsp:val=&quot;00935D4D&quot;/&gt;&lt;wsp:rsid wsp:val=&quot;00937B57&quot;/&gt;&lt;wsp:rsid wsp:val=&quot;00940E09&quot;/&gt;&lt;wsp:rsid wsp:val=&quot;00941C37&quot;/&gt;&lt;wsp:rsid wsp:val=&quot;00941DCD&quot;/&gt;&lt;wsp:rsid wsp:val=&quot;00944ED6&quot;/&gt;&lt;wsp:rsid wsp:val=&quot;00947508&quot;/&gt;&lt;wsp:rsid wsp:val=&quot;0095043F&quot;/&gt;&lt;wsp:rsid wsp:val=&quot;009523BB&quot;/&gt;&lt;wsp:rsid wsp:val=&quot;009530CE&quot;/&gt;&lt;wsp:rsid wsp:val=&quot;00953D6C&quot;/&gt;&lt;wsp:rsid wsp:val=&quot;00957A52&quot;/&gt;&lt;wsp:rsid wsp:val=&quot;009642E3&quot;/&gt;&lt;wsp:rsid wsp:val=&quot;00964753&quot;/&gt;&lt;wsp:rsid wsp:val=&quot;00964B80&quot;/&gt;&lt;wsp:rsid wsp:val=&quot;00965CC7&quot;/&gt;&lt;wsp:rsid wsp:val=&quot;00965CD7&quot;/&gt;&lt;wsp:rsid wsp:val=&quot;00967A2E&quot;/&gt;&lt;wsp:rsid wsp:val=&quot;00967A8E&quot;/&gt;&lt;wsp:rsid wsp:val=&quot;00970103&quot;/&gt;&lt;wsp:rsid wsp:val=&quot;00970DF8&quot;/&gt;&lt;wsp:rsid wsp:val=&quot;00976AC0&quot;/&gt;&lt;wsp:rsid wsp:val=&quot;00976C3B&quot;/&gt;&lt;wsp:rsid wsp:val=&quot;009849AE&quot;/&gt;&lt;wsp:rsid wsp:val=&quot;00985218&quot;/&gt;&lt;wsp:rsid wsp:val=&quot;009852F5&quot;/&gt;&lt;wsp:rsid wsp:val=&quot;00990782&quot;/&gt;&lt;wsp:rsid wsp:val=&quot;00996040&quot;/&gt;&lt;wsp:rsid wsp:val=&quot;0099621A&quot;/&gt;&lt;wsp:rsid wsp:val=&quot;00997015&quot;/&gt;&lt;wsp:rsid wsp:val=&quot;009A40F4&quot;/&gt;&lt;wsp:rsid wsp:val=&quot;009A442D&quot;/&gt;&lt;wsp:rsid wsp:val=&quot;009A6C7C&quot;/&gt;&lt;wsp:rsid wsp:val=&quot;009B06AB&quot;/&gt;&lt;wsp:rsid wsp:val=&quot;009B2EA6&quot;/&gt;&lt;wsp:rsid wsp:val=&quot;009B370D&quot;/&gt;&lt;wsp:rsid wsp:val=&quot;009B3C08&quot;/&gt;&lt;wsp:rsid wsp:val=&quot;009B4D49&quot;/&gt;&lt;wsp:rsid wsp:val=&quot;009B7980&quot;/&gt;&lt;wsp:rsid wsp:val=&quot;009B7998&quot;/&gt;&lt;wsp:rsid wsp:val=&quot;009C0684&quot;/&gt;&lt;wsp:rsid wsp:val=&quot;009C1C2F&quot;/&gt;&lt;wsp:rsid wsp:val=&quot;009C5C27&quot;/&gt;&lt;wsp:rsid wsp:val=&quot;009C677D&quot;/&gt;&lt;wsp:rsid wsp:val=&quot;009C6BE3&quot;/&gt;&lt;wsp:rsid wsp:val=&quot;009C6D39&quot;/&gt;&lt;wsp:rsid wsp:val=&quot;009C707A&quot;/&gt;&lt;wsp:rsid wsp:val=&quot;009D1D87&quot;/&gt;&lt;wsp:rsid wsp:val=&quot;009D281B&quot;/&gt;&lt;wsp:rsid wsp:val=&quot;009D44DC&quot;/&gt;&lt;wsp:rsid wsp:val=&quot;009D5B93&quot;/&gt;&lt;wsp:rsid wsp:val=&quot;009D71CB&quot;/&gt;&lt;wsp:rsid wsp:val=&quot;009E105A&quot;/&gt;&lt;wsp:rsid wsp:val=&quot;009E1C9E&quot;/&gt;&lt;wsp:rsid wsp:val=&quot;009E2671&quot;/&gt;&lt;wsp:rsid wsp:val=&quot;009E3856&quot;/&gt;&lt;wsp:rsid wsp:val=&quot;009E3D01&quot;/&gt;&lt;wsp:rsid wsp:val=&quot;009E4319&quot;/&gt;&lt;wsp:rsid wsp:val=&quot;009E6777&quot;/&gt;&lt;wsp:rsid wsp:val=&quot;009E7A1F&quot;/&gt;&lt;wsp:rsid wsp:val=&quot;009F032C&quot;/&gt;&lt;wsp:rsid wsp:val=&quot;009F1653&quot;/&gt;&lt;wsp:rsid wsp:val=&quot;009F18C9&quot;/&gt;&lt;wsp:rsid wsp:val=&quot;009F4325&quot;/&gt;&lt;wsp:rsid wsp:val=&quot;009F479B&quot;/&gt;&lt;wsp:rsid wsp:val=&quot;009F51F2&quot;/&gt;&lt;wsp:rsid wsp:val=&quot;009F56A0&quot;/&gt;&lt;wsp:rsid wsp:val=&quot;009F7D9A&quot;/&gt;&lt;wsp:rsid wsp:val=&quot;00A0015B&quot;/&gt;&lt;wsp:rsid wsp:val=&quot;00A039AE&quot;/&gt;&lt;wsp:rsid wsp:val=&quot;00A04B37&quot;/&gt;&lt;wsp:rsid wsp:val=&quot;00A04CE7&quot;/&gt;&lt;wsp:rsid wsp:val=&quot;00A0500C&quot;/&gt;&lt;wsp:rsid wsp:val=&quot;00A077BE&quot;/&gt;&lt;wsp:rsid wsp:val=&quot;00A10B00&quot;/&gt;&lt;wsp:rsid wsp:val=&quot;00A15321&quot;/&gt;&lt;wsp:rsid wsp:val=&quot;00A15478&quot;/&gt;&lt;wsp:rsid wsp:val=&quot;00A177D5&quot;/&gt;&lt;wsp:rsid wsp:val=&quot;00A2041F&quot;/&gt;&lt;wsp:rsid wsp:val=&quot;00A2101F&quot;/&gt;&lt;wsp:rsid wsp:val=&quot;00A25562&quot;/&gt;&lt;wsp:rsid wsp:val=&quot;00A25842&quot;/&gt;&lt;wsp:rsid wsp:val=&quot;00A31477&quot;/&gt;&lt;wsp:rsid wsp:val=&quot;00A31D10&quot;/&gt;&lt;wsp:rsid wsp:val=&quot;00A333D7&quot;/&gt;&lt;wsp:rsid wsp:val=&quot;00A347D7&quot;/&gt;&lt;wsp:rsid wsp:val=&quot;00A358BF&quot;/&gt;&lt;wsp:rsid wsp:val=&quot;00A36534&quot;/&gt;&lt;wsp:rsid wsp:val=&quot;00A36F8C&quot;/&gt;&lt;wsp:rsid wsp:val=&quot;00A43DE2&quot;/&gt;&lt;wsp:rsid wsp:val=&quot;00A44D62&quot;/&gt;&lt;wsp:rsid wsp:val=&quot;00A46369&quot;/&gt;&lt;wsp:rsid wsp:val=&quot;00A50DBA&quot;/&gt;&lt;wsp:rsid wsp:val=&quot;00A50FEF&quot;/&gt;&lt;wsp:rsid wsp:val=&quot;00A51141&quot;/&gt;&lt;wsp:rsid wsp:val=&quot;00A5125E&quot;/&gt;&lt;wsp:rsid wsp:val=&quot;00A5141B&quot;/&gt;&lt;wsp:rsid wsp:val=&quot;00A51819&quot;/&gt;&lt;wsp:rsid wsp:val=&quot;00A52B22&quot;/&gt;&lt;wsp:rsid wsp:val=&quot;00A534F4&quot;/&gt;&lt;wsp:rsid wsp:val=&quot;00A55561&quot;/&gt;&lt;wsp:rsid wsp:val=&quot;00A57105&quot;/&gt;&lt;wsp:rsid wsp:val=&quot;00A578FD&quot;/&gt;&lt;wsp:rsid wsp:val=&quot;00A60B0D&quot;/&gt;&lt;wsp:rsid wsp:val=&quot;00A64E8F&quot;/&gt;&lt;wsp:rsid wsp:val=&quot;00A65C8B&quot;/&gt;&lt;wsp:rsid wsp:val=&quot;00A668F7&quot;/&gt;&lt;wsp:rsid wsp:val=&quot;00A67144&quot;/&gt;&lt;wsp:rsid wsp:val=&quot;00A715C0&quot;/&gt;&lt;wsp:rsid wsp:val=&quot;00A717B5&quot;/&gt;&lt;wsp:rsid wsp:val=&quot;00A71BE0&quot;/&gt;&lt;wsp:rsid wsp:val=&quot;00A71D74&quot;/&gt;&lt;wsp:rsid wsp:val=&quot;00A731FD&quot;/&gt;&lt;wsp:rsid wsp:val=&quot;00A76C10&quot;/&gt;&lt;wsp:rsid wsp:val=&quot;00A8004D&quot;/&gt;&lt;wsp:rsid wsp:val=&quot;00A80607&quot;/&gt;&lt;wsp:rsid wsp:val=&quot;00A815C4&quot;/&gt;&lt;wsp:rsid wsp:val=&quot;00A922F7&quot;/&gt;&lt;wsp:rsid wsp:val=&quot;00A92764&quot;/&gt;&lt;wsp:rsid wsp:val=&quot;00A93B2E&quot;/&gt;&lt;wsp:rsid wsp:val=&quot;00A93B50&quot;/&gt;&lt;wsp:rsid wsp:val=&quot;00A976B5&quot;/&gt;&lt;wsp:rsid wsp:val=&quot;00AA2ADC&quot;/&gt;&lt;wsp:rsid wsp:val=&quot;00AA2CFF&quot;/&gt;&lt;wsp:rsid wsp:val=&quot;00AA56A8&quot;/&gt;&lt;wsp:rsid wsp:val=&quot;00AA58F4&quot;/&gt;&lt;wsp:rsid wsp:val=&quot;00AA710E&quot;/&gt;&lt;wsp:rsid wsp:val=&quot;00AA7241&quot;/&gt;&lt;wsp:rsid wsp:val=&quot;00AA76B4&quot;/&gt;&lt;wsp:rsid wsp:val=&quot;00AB37BD&quot;/&gt;&lt;wsp:rsid wsp:val=&quot;00AC0EA4&quot;/&gt;&lt;wsp:rsid wsp:val=&quot;00AC2112&quot;/&gt;&lt;wsp:rsid wsp:val=&quot;00AC51C7&quot;/&gt;&lt;wsp:rsid wsp:val=&quot;00AC54B1&quot;/&gt;&lt;wsp:rsid wsp:val=&quot;00AC5CF2&quot;/&gt;&lt;wsp:rsid wsp:val=&quot;00AD04D6&quot;/&gt;&lt;wsp:rsid wsp:val=&quot;00AD19A5&quot;/&gt;&lt;wsp:rsid wsp:val=&quot;00AD207A&quot;/&gt;&lt;wsp:rsid wsp:val=&quot;00AD297D&quot;/&gt;&lt;wsp:rsid wsp:val=&quot;00AD56A5&quot;/&gt;&lt;wsp:rsid wsp:val=&quot;00AD5C9A&quot;/&gt;&lt;wsp:rsid wsp:val=&quot;00AD5E50&quot;/&gt;&lt;wsp:rsid wsp:val=&quot;00AD71BF&quot;/&gt;&lt;wsp:rsid wsp:val=&quot;00AE3277&quot;/&gt;&lt;wsp:rsid wsp:val=&quot;00AE3910&quot;/&gt;&lt;wsp:rsid wsp:val=&quot;00AE3A99&quot;/&gt;&lt;wsp:rsid wsp:val=&quot;00AE5A51&quot;/&gt;&lt;wsp:rsid wsp:val=&quot;00AF0366&quot;/&gt;&lt;wsp:rsid wsp:val=&quot;00AF53DA&quot;/&gt;&lt;wsp:rsid wsp:val=&quot;00AF662D&quot;/&gt;&lt;wsp:rsid wsp:val=&quot;00AF6CEA&quot;/&gt;&lt;wsp:rsid wsp:val=&quot;00AF6FDB&quot;/&gt;&lt;wsp:rsid wsp:val=&quot;00AF763B&quot;/&gt;&lt;wsp:rsid wsp:val=&quot;00AF7DDA&quot;/&gt;&lt;wsp:rsid wsp:val=&quot;00B0094D&quot;/&gt;&lt;wsp:rsid wsp:val=&quot;00B00A5C&quot;/&gt;&lt;wsp:rsid wsp:val=&quot;00B03ACC&quot;/&gt;&lt;wsp:rsid wsp:val=&quot;00B05510&quot;/&gt;&lt;wsp:rsid wsp:val=&quot;00B057AD&quot;/&gt;&lt;wsp:rsid wsp:val=&quot;00B06C81&quot;/&gt;&lt;wsp:rsid wsp:val=&quot;00B14903&quot;/&gt;&lt;wsp:rsid wsp:val=&quot;00B16666&quot;/&gt;&lt;wsp:rsid wsp:val=&quot;00B16ABD&quot;/&gt;&lt;wsp:rsid wsp:val=&quot;00B16C52&quot;/&gt;&lt;wsp:rsid wsp:val=&quot;00B21899&quot;/&gt;&lt;wsp:rsid wsp:val=&quot;00B22472&quot;/&gt;&lt;wsp:rsid wsp:val=&quot;00B24059&quot;/&gt;&lt;wsp:rsid wsp:val=&quot;00B24383&quot;/&gt;&lt;wsp:rsid wsp:val=&quot;00B24504&quot;/&gt;&lt;wsp:rsid wsp:val=&quot;00B322E9&quot;/&gt;&lt;wsp:rsid wsp:val=&quot;00B34E0C&quot;/&gt;&lt;wsp:rsid wsp:val=&quot;00B34EF0&quot;/&gt;&lt;wsp:rsid wsp:val=&quot;00B357EA&quot;/&gt;&lt;wsp:rsid wsp:val=&quot;00B35A80&quot;/&gt;&lt;wsp:rsid wsp:val=&quot;00B37F32&quot;/&gt;&lt;wsp:rsid wsp:val=&quot;00B40B8A&quot;/&gt;&lt;wsp:rsid wsp:val=&quot;00B4149C&quot;/&gt;&lt;wsp:rsid wsp:val=&quot;00B41855&quot;/&gt;&lt;wsp:rsid wsp:val=&quot;00B43CD8&quot;/&gt;&lt;wsp:rsid wsp:val=&quot;00B45095&quot;/&gt;&lt;wsp:rsid wsp:val=&quot;00B459EE&quot;/&gt;&lt;wsp:rsid wsp:val=&quot;00B47002&quot;/&gt;&lt;wsp:rsid wsp:val=&quot;00B47ED8&quot;/&gt;&lt;wsp:rsid wsp:val=&quot;00B47F8D&quot;/&gt;&lt;wsp:rsid wsp:val=&quot;00B51E4C&quot;/&gt;&lt;wsp:rsid wsp:val=&quot;00B520AA&quot;/&gt;&lt;wsp:rsid wsp:val=&quot;00B54672&quot;/&gt;&lt;wsp:rsid wsp:val=&quot;00B6543C&quot;/&gt;&lt;wsp:rsid wsp:val=&quot;00B66940&quot;/&gt;&lt;wsp:rsid wsp:val=&quot;00B66C3D&quot;/&gt;&lt;wsp:rsid wsp:val=&quot;00B67DEF&quot;/&gt;&lt;wsp:rsid wsp:val=&quot;00B70A25&quot;/&gt;&lt;wsp:rsid wsp:val=&quot;00B714A9&quot;/&gt;&lt;wsp:rsid wsp:val=&quot;00B716BE&quot;/&gt;&lt;wsp:rsid wsp:val=&quot;00B7181D&quot;/&gt;&lt;wsp:rsid wsp:val=&quot;00B7182B&quot;/&gt;&lt;wsp:rsid wsp:val=&quot;00B74BD9&quot;/&gt;&lt;wsp:rsid wsp:val=&quot;00B75B0C&quot;/&gt;&lt;wsp:rsid wsp:val=&quot;00B773C5&quot;/&gt;&lt;wsp:rsid wsp:val=&quot;00B81DF9&quot;/&gt;&lt;wsp:rsid wsp:val=&quot;00B81EC9&quot;/&gt;&lt;wsp:rsid wsp:val=&quot;00B86B8F&quot;/&gt;&lt;wsp:rsid wsp:val=&quot;00B9063E&quot;/&gt;&lt;wsp:rsid wsp:val=&quot;00B9096A&quot;/&gt;&lt;wsp:rsid wsp:val=&quot;00B90F75&quot;/&gt;&lt;wsp:rsid wsp:val=&quot;00B91545&quot;/&gt;&lt;wsp:rsid wsp:val=&quot;00B930E3&quot;/&gt;&lt;wsp:rsid wsp:val=&quot;00B9457A&quot;/&gt;&lt;wsp:rsid wsp:val=&quot;00B95CBE&quot;/&gt;&lt;wsp:rsid wsp:val=&quot;00B95E39&quot;/&gt;&lt;wsp:rsid wsp:val=&quot;00B96995&quot;/&gt;&lt;wsp:rsid wsp:val=&quot;00BA21B5&quot;/&gt;&lt;wsp:rsid wsp:val=&quot;00BA23CF&quot;/&gt;&lt;wsp:rsid wsp:val=&quot;00BA2AFD&quot;/&gt;&lt;wsp:rsid wsp:val=&quot;00BA43A2&quot;/&gt;&lt;wsp:rsid wsp:val=&quot;00BA645A&quot;/&gt;&lt;wsp:rsid wsp:val=&quot;00BA796A&quot;/&gt;&lt;wsp:rsid wsp:val=&quot;00BB3597&quot;/&gt;&lt;wsp:rsid wsp:val=&quot;00BB3AA4&quot;/&gt;&lt;wsp:rsid wsp:val=&quot;00BB4DF1&quot;/&gt;&lt;wsp:rsid wsp:val=&quot;00BC440F&quot;/&gt;&lt;wsp:rsid wsp:val=&quot;00BC455D&quot;/&gt;&lt;wsp:rsid wsp:val=&quot;00BC66CB&quot;/&gt;&lt;wsp:rsid wsp:val=&quot;00BD0304&quot;/&gt;&lt;wsp:rsid wsp:val=&quot;00BD19D1&quot;/&gt;&lt;wsp:rsid wsp:val=&quot;00BD1CCA&quot;/&gt;&lt;wsp:rsid wsp:val=&quot;00BD2B02&quot;/&gt;&lt;wsp:rsid wsp:val=&quot;00BD5E3C&quot;/&gt;&lt;wsp:rsid wsp:val=&quot;00BD626F&quot;/&gt;&lt;wsp:rsid wsp:val=&quot;00BE0B48&quot;/&gt;&lt;wsp:rsid wsp:val=&quot;00BE2354&quot;/&gt;&lt;wsp:rsid wsp:val=&quot;00BE67EE&quot;/&gt;&lt;wsp:rsid wsp:val=&quot;00BE6A99&quot;/&gt;&lt;wsp:rsid wsp:val=&quot;00BE741F&quot;/&gt;&lt;wsp:rsid wsp:val=&quot;00BE747E&quot;/&gt;&lt;wsp:rsid wsp:val=&quot;00BF4DEF&quot;/&gt;&lt;wsp:rsid wsp:val=&quot;00BF65F8&quot;/&gt;&lt;wsp:rsid wsp:val=&quot;00BF7700&quot;/&gt;&lt;wsp:rsid wsp:val=&quot;00C00135&quot;/&gt;&lt;wsp:rsid wsp:val=&quot;00C02FC6&quot;/&gt;&lt;wsp:rsid wsp:val=&quot;00C05239&quot;/&gt;&lt;wsp:rsid wsp:val=&quot;00C05254&quot;/&gt;&lt;wsp:rsid wsp:val=&quot;00C060B5&quot;/&gt;&lt;wsp:rsid wsp:val=&quot;00C10E19&quot;/&gt;&lt;wsp:rsid wsp:val=&quot;00C164D7&quot;/&gt;&lt;wsp:rsid wsp:val=&quot;00C16738&quot;/&gt;&lt;wsp:rsid wsp:val=&quot;00C1710C&quot;/&gt;&lt;wsp:rsid wsp:val=&quot;00C17B09&quot;/&gt;&lt;wsp:rsid wsp:val=&quot;00C20502&quot;/&gt;&lt;wsp:rsid wsp:val=&quot;00C20F5E&quot;/&gt;&lt;wsp:rsid wsp:val=&quot;00C2167E&quot;/&gt;&lt;wsp:rsid wsp:val=&quot;00C23E7D&quot;/&gt;&lt;wsp:rsid wsp:val=&quot;00C240D8&quot;/&gt;&lt;wsp:rsid wsp:val=&quot;00C25D22&quot;/&gt;&lt;wsp:rsid wsp:val=&quot;00C26084&quot;/&gt;&lt;wsp:rsid wsp:val=&quot;00C26BC2&quot;/&gt;&lt;wsp:rsid wsp:val=&quot;00C27C4B&quot;/&gt;&lt;wsp:rsid wsp:val=&quot;00C31643&quot;/&gt;&lt;wsp:rsid wsp:val=&quot;00C328A9&quot;/&gt;&lt;wsp:rsid wsp:val=&quot;00C328B6&quot;/&gt;&lt;wsp:rsid wsp:val=&quot;00C333CD&quot;/&gt;&lt;wsp:rsid wsp:val=&quot;00C3345F&quot;/&gt;&lt;wsp:rsid wsp:val=&quot;00C348A7&quot;/&gt;&lt;wsp:rsid wsp:val=&quot;00C3769A&quot;/&gt;&lt;wsp:rsid wsp:val=&quot;00C41D52&quot;/&gt;&lt;wsp:rsid wsp:val=&quot;00C42F47&quot;/&gt;&lt;wsp:rsid wsp:val=&quot;00C44C2D&quot;/&gt;&lt;wsp:rsid wsp:val=&quot;00C46E94&quot;/&gt;&lt;wsp:rsid wsp:val=&quot;00C46F22&quot;/&gt;&lt;wsp:rsid wsp:val=&quot;00C474E1&quot;/&gt;&lt;wsp:rsid wsp:val=&quot;00C52EBC&quot;/&gt;&lt;wsp:rsid wsp:val=&quot;00C5306B&quot;/&gt;&lt;wsp:rsid wsp:val=&quot;00C5459A&quot;/&gt;&lt;wsp:rsid wsp:val=&quot;00C55134&quot;/&gt;&lt;wsp:rsid wsp:val=&quot;00C5518F&quot;/&gt;&lt;wsp:rsid wsp:val=&quot;00C55686&quot;/&gt;&lt;wsp:rsid wsp:val=&quot;00C56D01&quot;/&gt;&lt;wsp:rsid wsp:val=&quot;00C60ABF&quot;/&gt;&lt;wsp:rsid wsp:val=&quot;00C60C1D&quot;/&gt;&lt;wsp:rsid wsp:val=&quot;00C620CC&quot;/&gt;&lt;wsp:rsid wsp:val=&quot;00C63644&quot;/&gt;&lt;wsp:rsid wsp:val=&quot;00C64470&quot;/&gt;&lt;wsp:rsid wsp:val=&quot;00C646D8&quot;/&gt;&lt;wsp:rsid wsp:val=&quot;00C654A7&quot;/&gt;&lt;wsp:rsid wsp:val=&quot;00C6693D&quot;/&gt;&lt;wsp:rsid wsp:val=&quot;00C669C7&quot;/&gt;&lt;wsp:rsid wsp:val=&quot;00C67A2E&quot;/&gt;&lt;wsp:rsid wsp:val=&quot;00C711D7&quot;/&gt;&lt;wsp:rsid wsp:val=&quot;00C725A7&quot;/&gt;&lt;wsp:rsid wsp:val=&quot;00C726C4&quot;/&gt;&lt;wsp:rsid wsp:val=&quot;00C729CA&quot;/&gt;&lt;wsp:rsid wsp:val=&quot;00C73EE6&quot;/&gt;&lt;wsp:rsid wsp:val=&quot;00C73F53&quot;/&gt;&lt;wsp:rsid wsp:val=&quot;00C77753&quot;/&gt;&lt;wsp:rsid wsp:val=&quot;00C8062F&quot;/&gt;&lt;wsp:rsid wsp:val=&quot;00C83440&quot;/&gt;&lt;wsp:rsid wsp:val=&quot;00C83DF7&quot;/&gt;&lt;wsp:rsid wsp:val=&quot;00C858CE&quot;/&gt;&lt;wsp:rsid wsp:val=&quot;00C922B5&quot;/&gt;&lt;wsp:rsid wsp:val=&quot;00C9373B&quot;/&gt;&lt;wsp:rsid wsp:val=&quot;00C974A0&quot;/&gt;&lt;wsp:rsid wsp:val=&quot;00C977BD&quot;/&gt;&lt;wsp:rsid wsp:val=&quot;00C97D89&quot;/&gt;&lt;wsp:rsid wsp:val=&quot;00CA24F5&quot;/&gt;&lt;wsp:rsid wsp:val=&quot;00CA39C3&quot;/&gt;&lt;wsp:rsid wsp:val=&quot;00CA460D&quot;/&gt;&lt;wsp:rsid wsp:val=&quot;00CA63D6&quot;/&gt;&lt;wsp:rsid wsp:val=&quot;00CB1E37&quot;/&gt;&lt;wsp:rsid wsp:val=&quot;00CB3FA0&quot;/&gt;&lt;wsp:rsid wsp:val=&quot;00CB6E11&quot;/&gt;&lt;wsp:rsid wsp:val=&quot;00CC0478&quot;/&gt;&lt;wsp:rsid wsp:val=&quot;00CC0923&quot;/&gt;&lt;wsp:rsid wsp:val=&quot;00CC1543&quot;/&gt;&lt;wsp:rsid wsp:val=&quot;00CC2900&quot;/&gt;&lt;wsp:rsid wsp:val=&quot;00CC3776&quot;/&gt;&lt;wsp:rsid wsp:val=&quot;00CC5234&quot;/&gt;&lt;wsp:rsid wsp:val=&quot;00CC5395&quot;/&gt;&lt;wsp:rsid wsp:val=&quot;00CC68A5&quot;/&gt;&lt;wsp:rsid wsp:val=&quot;00CC6BF3&quot;/&gt;&lt;wsp:rsid wsp:val=&quot;00CC722A&quot;/&gt;&lt;wsp:rsid wsp:val=&quot;00CD3DF0&quot;/&gt;&lt;wsp:rsid wsp:val=&quot;00CD4F3C&quot;/&gt;&lt;wsp:rsid wsp:val=&quot;00CD53FB&quot;/&gt;&lt;wsp:rsid wsp:val=&quot;00CD6F33&quot;/&gt;&lt;wsp:rsid wsp:val=&quot;00CE00F0&quot;/&gt;&lt;wsp:rsid wsp:val=&quot;00CE27AB&quot;/&gt;&lt;wsp:rsid wsp:val=&quot;00CE2998&quot;/&gt;&lt;wsp:rsid wsp:val=&quot;00CE31E7&quot;/&gt;&lt;wsp:rsid wsp:val=&quot;00CE3969&quot;/&gt;&lt;wsp:rsid wsp:val=&quot;00CE44BF&quot;/&gt;&lt;wsp:rsid wsp:val=&quot;00CE590B&quot;/&gt;&lt;wsp:rsid wsp:val=&quot;00CE6784&quot;/&gt;&lt;wsp:rsid wsp:val=&quot;00CF0071&quot;/&gt;&lt;wsp:rsid wsp:val=&quot;00CF1A6F&quot;/&gt;&lt;wsp:rsid wsp:val=&quot;00CF1AC2&quot;/&gt;&lt;wsp:rsid wsp:val=&quot;00CF3F2B&quot;/&gt;&lt;wsp:rsid wsp:val=&quot;00CF48AB&quot;/&gt;&lt;wsp:rsid wsp:val=&quot;00CF492B&quot;/&gt;&lt;wsp:rsid wsp:val=&quot;00CF517B&quot;/&gt;&lt;wsp:rsid wsp:val=&quot;00D00681&quot;/&gt;&lt;wsp:rsid wsp:val=&quot;00D010E0&quot;/&gt;&lt;wsp:rsid wsp:val=&quot;00D01EDA&quot;/&gt;&lt;wsp:rsid wsp:val=&quot;00D020EA&quot;/&gt;&lt;wsp:rsid wsp:val=&quot;00D04CA6&quot;/&gt;&lt;wsp:rsid wsp:val=&quot;00D10271&quot;/&gt;&lt;wsp:rsid wsp:val=&quot;00D1130C&quot;/&gt;&lt;wsp:rsid wsp:val=&quot;00D15B87&quot;/&gt;&lt;wsp:rsid wsp:val=&quot;00D17237&quot;/&gt;&lt;wsp:rsid wsp:val=&quot;00D20BE2&quot;/&gt;&lt;wsp:rsid wsp:val=&quot;00D21523&quot;/&gt;&lt;wsp:rsid wsp:val=&quot;00D220EE&quot;/&gt;&lt;wsp:rsid wsp:val=&quot;00D22EAC&quot;/&gt;&lt;wsp:rsid wsp:val=&quot;00D27478&quot;/&gt;&lt;wsp:rsid wsp:val=&quot;00D30382&quot;/&gt;&lt;wsp:rsid wsp:val=&quot;00D3181C&quot;/&gt;&lt;wsp:rsid wsp:val=&quot;00D31C64&quot;/&gt;&lt;wsp:rsid wsp:val=&quot;00D31F18&quot;/&gt;&lt;wsp:rsid wsp:val=&quot;00D351CB&quot;/&gt;&lt;wsp:rsid wsp:val=&quot;00D359F4&quot;/&gt;&lt;wsp:rsid wsp:val=&quot;00D37BC7&quot;/&gt;&lt;wsp:rsid wsp:val=&quot;00D43FC9&quot;/&gt;&lt;wsp:rsid wsp:val=&quot;00D4621C&quot;/&gt;&lt;wsp:rsid wsp:val=&quot;00D474D6&quot;/&gt;&lt;wsp:rsid wsp:val=&quot;00D47684&quot;/&gt;&lt;wsp:rsid wsp:val=&quot;00D47DB5&quot;/&gt;&lt;wsp:rsid wsp:val=&quot;00D517B2&quot;/&gt;&lt;wsp:rsid wsp:val=&quot;00D57986&quot;/&gt;&lt;wsp:rsid wsp:val=&quot;00D60695&quot;/&gt;&lt;wsp:rsid wsp:val=&quot;00D622ED&quot;/&gt;&lt;wsp:rsid wsp:val=&quot;00D67565&quot;/&gt;&lt;wsp:rsid wsp:val=&quot;00D7021E&quot;/&gt;&lt;wsp:rsid wsp:val=&quot;00D7068A&quot;/&gt;&lt;wsp:rsid wsp:val=&quot;00D7248F&quot;/&gt;&lt;wsp:rsid wsp:val=&quot;00D73A1B&quot;/&gt;&lt;wsp:rsid wsp:val=&quot;00D777BF&quot;/&gt;&lt;wsp:rsid wsp:val=&quot;00D831BF&quot;/&gt;&lt;wsp:rsid wsp:val=&quot;00D83843&quot;/&gt;&lt;wsp:rsid wsp:val=&quot;00D84BFA&quot;/&gt;&lt;wsp:rsid wsp:val=&quot;00D85967&quot;/&gt;&lt;wsp:rsid wsp:val=&quot;00D906C9&quot;/&gt;&lt;wsp:rsid wsp:val=&quot;00D906DA&quot;/&gt;&lt;wsp:rsid wsp:val=&quot;00D9164E&quot;/&gt;&lt;wsp:rsid wsp:val=&quot;00D934D3&quot;/&gt;&lt;wsp:rsid wsp:val=&quot;00D945B7&quot;/&gt;&lt;wsp:rsid wsp:val=&quot;00D950B5&quot;/&gt;&lt;wsp:rsid wsp:val=&quot;00D95E7A&quot;/&gt;&lt;wsp:rsid wsp:val=&quot;00D96D1B&quot;/&gt;&lt;wsp:rsid wsp:val=&quot;00D972E8&quot;/&gt;&lt;wsp:rsid wsp:val=&quot;00DA00ED&quot;/&gt;&lt;wsp:rsid wsp:val=&quot;00DA1592&quot;/&gt;&lt;wsp:rsid wsp:val=&quot;00DA1652&quot;/&gt;&lt;wsp:rsid wsp:val=&quot;00DA31F1&quot;/&gt;&lt;wsp:rsid wsp:val=&quot;00DA3572&quot;/&gt;&lt;wsp:rsid wsp:val=&quot;00DA4BDC&quot;/&gt;&lt;wsp:rsid wsp:val=&quot;00DA7969&quot;/&gt;&lt;wsp:rsid wsp:val=&quot;00DB075C&quot;/&gt;&lt;wsp:rsid wsp:val=&quot;00DB0D97&quot;/&gt;&lt;wsp:rsid wsp:val=&quot;00DB0FCF&quot;/&gt;&lt;wsp:rsid wsp:val=&quot;00DB242E&quot;/&gt;&lt;wsp:rsid wsp:val=&quot;00DB4C38&quot;/&gt;&lt;wsp:rsid wsp:val=&quot;00DC14CA&quot;/&gt;&lt;wsp:rsid wsp:val=&quot;00DC7469&quot;/&gt;&lt;wsp:rsid wsp:val=&quot;00DC764E&quot;/&gt;&lt;wsp:rsid wsp:val=&quot;00DC7722&quot;/&gt;&lt;wsp:rsid wsp:val=&quot;00DC7825&quot;/&gt;&lt;wsp:rsid wsp:val=&quot;00DD20EA&quot;/&gt;&lt;wsp:rsid wsp:val=&quot;00DD27D2&quot;/&gt;&lt;wsp:rsid wsp:val=&quot;00DD3FAA&quot;/&gt;&lt;wsp:rsid wsp:val=&quot;00DD5252&quot;/&gt;&lt;wsp:rsid wsp:val=&quot;00DD7ACE&quot;/&gt;&lt;wsp:rsid wsp:val=&quot;00DE004D&quot;/&gt;&lt;wsp:rsid wsp:val=&quot;00DE0D0C&quot;/&gt;&lt;wsp:rsid wsp:val=&quot;00DE1709&quot;/&gt;&lt;wsp:rsid wsp:val=&quot;00DE47C3&quot;/&gt;&lt;wsp:rsid wsp:val=&quot;00DE5BB3&quot;/&gt;&lt;wsp:rsid wsp:val=&quot;00DF5266&quot;/&gt;&lt;wsp:rsid wsp:val=&quot;00DF5678&quot;/&gt;&lt;wsp:rsid wsp:val=&quot;00DF6019&quot;/&gt;&lt;wsp:rsid wsp:val=&quot;00DF6A1F&quot;/&gt;&lt;wsp:rsid wsp:val=&quot;00E00B2C&quot;/&gt;&lt;wsp:rsid wsp:val=&quot;00E03C9D&quot;/&gt;&lt;wsp:rsid wsp:val=&quot;00E05C63&quot;/&gt;&lt;wsp:rsid wsp:val=&quot;00E065B4&quot;/&gt;&lt;wsp:rsid wsp:val=&quot;00E14206&quot;/&gt;&lt;wsp:rsid wsp:val=&quot;00E1556A&quot;/&gt;&lt;wsp:rsid wsp:val=&quot;00E15D9E&quot;/&gt;&lt;wsp:rsid wsp:val=&quot;00E164E1&quot;/&gt;&lt;wsp:rsid wsp:val=&quot;00E17264&quot;/&gt;&lt;wsp:rsid wsp:val=&quot;00E2296D&quot;/&gt;&lt;wsp:rsid wsp:val=&quot;00E2326B&quot;/&gt;&lt;wsp:rsid wsp:val=&quot;00E23958&quot;/&gt;&lt;wsp:rsid wsp:val=&quot;00E267EA&quot;/&gt;&lt;wsp:rsid wsp:val=&quot;00E26902&quot;/&gt;&lt;wsp:rsid wsp:val=&quot;00E30116&quot;/&gt;&lt;wsp:rsid wsp:val=&quot;00E32192&quot;/&gt;&lt;wsp:rsid wsp:val=&quot;00E332CD&quot;/&gt;&lt;wsp:rsid wsp:val=&quot;00E36396&quot;/&gt;&lt;wsp:rsid wsp:val=&quot;00E367BA&quot;/&gt;&lt;wsp:rsid wsp:val=&quot;00E4029A&quot;/&gt;&lt;wsp:rsid wsp:val=&quot;00E43D59&quot;/&gt;&lt;wsp:rsid wsp:val=&quot;00E464AC&quot;/&gt;&lt;wsp:rsid wsp:val=&quot;00E53763&quot;/&gt;&lt;wsp:rsid wsp:val=&quot;00E53785&quot;/&gt;&lt;wsp:rsid wsp:val=&quot;00E543AC&quot;/&gt;&lt;wsp:rsid wsp:val=&quot;00E55C7B&quot;/&gt;&lt;wsp:rsid wsp:val=&quot;00E60A2B&quot;/&gt;&lt;wsp:rsid wsp:val=&quot;00E610A1&quot;/&gt;&lt;wsp:rsid wsp:val=&quot;00E61A57&quot;/&gt;&lt;wsp:rsid wsp:val=&quot;00E6207E&quot;/&gt;&lt;wsp:rsid wsp:val=&quot;00E65340&quot;/&gt;&lt;wsp:rsid wsp:val=&quot;00E66216&quot;/&gt;&lt;wsp:rsid wsp:val=&quot;00E6637E&quot;/&gt;&lt;wsp:rsid wsp:val=&quot;00E70E36&quot;/&gt;&lt;wsp:rsid wsp:val=&quot;00E770FC&quot;/&gt;&lt;wsp:rsid wsp:val=&quot;00E82B62&quot;/&gt;&lt;wsp:rsid wsp:val=&quot;00E83C6F&quot;/&gt;&lt;wsp:rsid wsp:val=&quot;00E83ED4&quot;/&gt;&lt;wsp:rsid wsp:val=&quot;00E86962&quot;/&gt;&lt;wsp:rsid wsp:val=&quot;00E92419&quot;/&gt;&lt;wsp:rsid wsp:val=&quot;00E93CC1&quot;/&gt;&lt;wsp:rsid wsp:val=&quot;00E95B78&quot;/&gt;&lt;wsp:rsid wsp:val=&quot;00E95F73&quot;/&gt;&lt;wsp:rsid wsp:val=&quot;00E97965&quot;/&gt;&lt;wsp:rsid wsp:val=&quot;00EA0615&quot;/&gt;&lt;wsp:rsid wsp:val=&quot;00EB4886&quot;/&gt;&lt;wsp:rsid wsp:val=&quot;00EC0997&quot;/&gt;&lt;wsp:rsid wsp:val=&quot;00EC0A69&quot;/&gt;&lt;wsp:rsid wsp:val=&quot;00EC0E02&quot;/&gt;&lt;wsp:rsid wsp:val=&quot;00EC0F59&quot;/&gt;&lt;wsp:rsid wsp:val=&quot;00EC1731&quot;/&gt;&lt;wsp:rsid wsp:val=&quot;00EC3F14&quot;/&gt;&lt;wsp:rsid wsp:val=&quot;00EC499F&quot;/&gt;&lt;wsp:rsid wsp:val=&quot;00EC56F1&quot;/&gt;&lt;wsp:rsid wsp:val=&quot;00ED0FAC&quot;/&gt;&lt;wsp:rsid wsp:val=&quot;00ED4FB1&quot;/&gt;&lt;wsp:rsid wsp:val=&quot;00ED5A6A&quot;/&gt;&lt;wsp:rsid wsp:val=&quot;00ED5F86&quot;/&gt;&lt;wsp:rsid wsp:val=&quot;00ED6707&quot;/&gt;&lt;wsp:rsid wsp:val=&quot;00EE0FBC&quot;/&gt;&lt;wsp:rsid wsp:val=&quot;00EE2117&quot;/&gt;&lt;wsp:rsid wsp:val=&quot;00EE2399&quot;/&gt;&lt;wsp:rsid wsp:val=&quot;00EE5590&quot;/&gt;&lt;wsp:rsid wsp:val=&quot;00EE56A4&quot;/&gt;&lt;wsp:rsid wsp:val=&quot;00EE5BEE&quot;/&gt;&lt;wsp:rsid wsp:val=&quot;00EE6209&quot;/&gt;&lt;wsp:rsid wsp:val=&quot;00EE779F&quot;/&gt;&lt;wsp:rsid wsp:val=&quot;00EF3E64&quot;/&gt;&lt;wsp:rsid wsp:val=&quot;00EF5DA3&quot;/&gt;&lt;wsp:rsid wsp:val=&quot;00F022A7&quot;/&gt;&lt;wsp:rsid wsp:val=&quot;00F0270B&quot;/&gt;&lt;wsp:rsid wsp:val=&quot;00F02A58&quot;/&gt;&lt;wsp:rsid wsp:val=&quot;00F0458B&quot;/&gt;&lt;wsp:rsid wsp:val=&quot;00F05601&quot;/&gt;&lt;wsp:rsid wsp:val=&quot;00F06653&quot;/&gt;&lt;wsp:rsid wsp:val=&quot;00F06A59&quot;/&gt;&lt;wsp:rsid wsp:val=&quot;00F0785D&quot;/&gt;&lt;wsp:rsid wsp:val=&quot;00F07ABD&quot;/&gt;&lt;wsp:rsid wsp:val=&quot;00F10769&quot;/&gt;&lt;wsp:rsid wsp:val=&quot;00F121CC&quot;/&gt;&lt;wsp:rsid wsp:val=&quot;00F128AA&quot;/&gt;&lt;wsp:rsid wsp:val=&quot;00F14BD8&quot;/&gt;&lt;wsp:rsid wsp:val=&quot;00F165BC&quot;/&gt;&lt;wsp:rsid wsp:val=&quot;00F20969&quot;/&gt;&lt;wsp:rsid wsp:val=&quot;00F20D23&quot;/&gt;&lt;wsp:rsid wsp:val=&quot;00F20FCE&quot;/&gt;&lt;wsp:rsid wsp:val=&quot;00F23FD5&quot;/&gt;&lt;wsp:rsid wsp:val=&quot;00F241CE&quot;/&gt;&lt;wsp:rsid wsp:val=&quot;00F24322&quot;/&gt;&lt;wsp:rsid wsp:val=&quot;00F25FDB&quot;/&gt;&lt;wsp:rsid wsp:val=&quot;00F261CA&quot;/&gt;&lt;wsp:rsid wsp:val=&quot;00F278F2&quot;/&gt;&lt;wsp:rsid wsp:val=&quot;00F30DB4&quot;/&gt;&lt;wsp:rsid wsp:val=&quot;00F31174&quot;/&gt;&lt;wsp:rsid wsp:val=&quot;00F325CC&quot;/&gt;&lt;wsp:rsid wsp:val=&quot;00F34376&quot;/&gt;&lt;wsp:rsid wsp:val=&quot;00F3448B&quot;/&gt;&lt;wsp:rsid wsp:val=&quot;00F3756A&quot;/&gt;&lt;wsp:rsid wsp:val=&quot;00F37625&quot;/&gt;&lt;wsp:rsid wsp:val=&quot;00F37F78&quot;/&gt;&lt;wsp:rsid wsp:val=&quot;00F4361D&quot;/&gt;&lt;wsp:rsid wsp:val=&quot;00F44282&quot;/&gt;&lt;wsp:rsid wsp:val=&quot;00F45AB8&quot;/&gt;&lt;wsp:rsid wsp:val=&quot;00F46B45&quot;/&gt;&lt;wsp:rsid wsp:val=&quot;00F500BC&quot;/&gt;&lt;wsp:rsid wsp:val=&quot;00F50CEE&quot;/&gt;&lt;wsp:rsid wsp:val=&quot;00F5780B&quot;/&gt;&lt;wsp:rsid wsp:val=&quot;00F60C85&quot;/&gt;&lt;wsp:rsid wsp:val=&quot;00F634AE&quot;/&gt;&lt;wsp:rsid wsp:val=&quot;00F64046&quot;/&gt;&lt;wsp:rsid wsp:val=&quot;00F64FF5&quot;/&gt;&lt;wsp:rsid wsp:val=&quot;00F679EF&quot;/&gt;&lt;wsp:rsid wsp:val=&quot;00F707D3&quot;/&gt;&lt;wsp:rsid wsp:val=&quot;00F73AB3&quot;/&gt;&lt;wsp:rsid wsp:val=&quot;00F743EC&quot;/&gt;&lt;wsp:rsid wsp:val=&quot;00F74C1B&quot;/&gt;&lt;wsp:rsid wsp:val=&quot;00F76FB2&quot;/&gt;&lt;wsp:rsid wsp:val=&quot;00F773C1&quot;/&gt;&lt;wsp:rsid wsp:val=&quot;00F7798A&quot;/&gt;&lt;wsp:rsid wsp:val=&quot;00F80424&quot;/&gt;&lt;wsp:rsid wsp:val=&quot;00F80A33&quot;/&gt;&lt;wsp:rsid wsp:val=&quot;00F81408&quot;/&gt;&lt;wsp:rsid wsp:val=&quot;00F82100&quot;/&gt;&lt;wsp:rsid wsp:val=&quot;00F83770&quot;/&gt;&lt;wsp:rsid wsp:val=&quot;00F839D1&quot;/&gt;&lt;wsp:rsid wsp:val=&quot;00F852E1&quot;/&gt;&lt;wsp:rsid wsp:val=&quot;00F863C0&quot;/&gt;&lt;wsp:rsid wsp:val=&quot;00F868D1&quot;/&gt;&lt;wsp:rsid wsp:val=&quot;00F91EFC&quot;/&gt;&lt;wsp:rsid wsp:val=&quot;00F965C7&quot;/&gt;&lt;wsp:rsid wsp:val=&quot;00F96A90&quot;/&gt;&lt;wsp:rsid wsp:val=&quot;00F96B4A&quot;/&gt;&lt;wsp:rsid wsp:val=&quot;00F97243&quot;/&gt;&lt;wsp:rsid wsp:val=&quot;00F97B49&quot;/&gt;&lt;wsp:rsid wsp:val=&quot;00FA0523&quot;/&gt;&lt;wsp:rsid wsp:val=&quot;00FA2B59&quot;/&gt;&lt;wsp:rsid wsp:val=&quot;00FA5512&quot;/&gt;&lt;wsp:rsid wsp:val=&quot;00FA7467&quot;/&gt;&lt;wsp:rsid wsp:val=&quot;00FB21EF&quot;/&gt;&lt;wsp:rsid wsp:val=&quot;00FB2AE0&quot;/&gt;&lt;wsp:rsid wsp:val=&quot;00FB533A&quot;/&gt;&lt;wsp:rsid wsp:val=&quot;00FC2B26&quot;/&gt;&lt;wsp:rsid wsp:val=&quot;00FC44AC&quot;/&gt;&lt;wsp:rsid wsp:val=&quot;00FC5B30&quot;/&gt;&lt;wsp:rsid wsp:val=&quot;00FC6488&quot;/&gt;&lt;wsp:rsid wsp:val=&quot;00FC7A00&quot;/&gt;&lt;wsp:rsid wsp:val=&quot;00FD04AC&quot;/&gt;&lt;wsp:rsid wsp:val=&quot;00FD38FB&quot;/&gt;&lt;wsp:rsid wsp:val=&quot;00FD3A60&quot;/&gt;&lt;wsp:rsid wsp:val=&quot;00FE22E8&quot;/&gt;&lt;wsp:rsid wsp:val=&quot;00FE23C1&quot;/&gt;&lt;wsp:rsid wsp:val=&quot;00FE2F5B&quot;/&gt;&lt;wsp:rsid wsp:val=&quot;00FE3173&quot;/&gt;&lt;wsp:rsid wsp:val=&quot;00FE3446&quot;/&gt;&lt;wsp:rsid wsp:val=&quot;00FE399F&quot;/&gt;&lt;wsp:rsid wsp:val=&quot;00FE7200&quot;/&gt;&lt;wsp:rsid wsp:val=&quot;00FF036A&quot;/&gt;&lt;wsp:rsid wsp:val=&quot;00FF062B&quot;/&gt;&lt;wsp:rsid wsp:val=&quot;00FF0EDD&quot;/&gt;&lt;wsp:rsid wsp:val=&quot;00FF335B&quot;/&gt;&lt;wsp:rsid wsp:val=&quot;00FF39DA&quot;/&gt;&lt;wsp:rsid wsp:val=&quot;00FF54F0&quot;/&gt;&lt;wsp:rsid wsp:val=&quot;00FF6048&quot;/&gt;&lt;wsp:rsid wsp:val=&quot;015F6420&quot;/&gt;&lt;wsp:rsid wsp:val=&quot;03893570&quot;/&gt;&lt;wsp:rsid wsp:val=&quot;046B0A6A&quot;/&gt;&lt;wsp:rsid wsp:val=&quot;0B00226B&quot;/&gt;&lt;wsp:rsid wsp:val=&quot;15DC5EB6&quot;/&gt;&lt;wsp:rsid wsp:val=&quot;25984C56&quot;/&gt;&lt;wsp:rsid wsp:val=&quot;2676773C&quot;/&gt;&lt;wsp:rsid wsp:val=&quot;2CC2413D&quot;/&gt;&lt;wsp:rsid wsp:val=&quot;356138D6&quot;/&gt;&lt;wsp:rsid wsp:val=&quot;41115DE8&quot;/&gt;&lt;wsp:rsid wsp:val=&quot;42DB2719&quot;/&gt;&lt;wsp:rsid wsp:val=&quot;43BA1D87&quot;/&gt;&lt;wsp:rsid wsp:val=&quot;4468225B&quot;/&gt;&lt;wsp:rsid wsp:val=&quot;46125E0A&quot;/&gt;&lt;wsp:rsid wsp:val=&quot;4F5F349F&quot;/&gt;&lt;wsp:rsid wsp:val=&quot;51764DFA&quot;/&gt;&lt;wsp:rsid wsp:val=&quot;56A85DC9&quot;/&gt;&lt;wsp:rsid wsp:val=&quot;57D254FB&quot;/&gt;&lt;wsp:rsid wsp:val=&quot;5DC359FD&quot;/&gt;&lt;wsp:rsid wsp:val=&quot;674B575D&quot;/&gt;&lt;wsp:rsid wsp:val=&quot;719D28A8&quot;/&gt;&lt;wsp:rsid wsp:val=&quot;76DF4AE0&quot;/&gt;&lt;wsp:rsid wsp:val=&quot;795D43B9&quot;/&gt;&lt;wsp:rsid wsp:val=&quot;7ADC7111&quot;/&gt;&lt;wsp:rsid wsp:val=&quot;7C283E26&quot;/&gt;&lt;/wsp:rsids&gt;&lt;/w:docPr&gt;&lt;w:body&gt;&lt;wx:sect&gt;&lt;w:p wsp:rsidR=&quot;00000000&quot; wsp:rsidRDefault=&quot;001F305A&quot; wsp:rsidP=&quot;001F305A&quot;&gt;&lt;m:oMathPara&gt;&lt;m:oMath&gt;&lt;m:r&gt;&lt;w:rPr&gt;&lt;w:rFonts w:ascii=&quot;Cambria Math&quot; w:fareast=&quot;寰蒋闆呴粦&quot; w:h-ansi=&quot;Cambria Math&quot; w:cs=&quot;寰蒋闆呴粦&quot; w:hint7C283E26&quot;/&gt;&lt;7C283E26&quot;/&gt;&lt;=&quot;fareast&quot;/&gt;&lt;wx:font wx:val=&quot;寰蒋闆呴粦&quot;/&gt;&lt;w:i/&gt;&lt;w:color w:val=&quot;FF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26&quot;/&gt;&lt;:color w:val26&quot;/&gt;&lt;=&quot;FF0000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201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="宋体" w:cs="Times New Roman"/>
          <w:color w:val="000000" w:themeColor="text1"/>
          <w:position w:val="-23"/>
          <w14:textFill>
            <w14:solidFill>
              <w14:schemeClr w14:val="tx1"/>
            </w14:solidFill>
          </w14:textFill>
        </w:rPr>
        <w:pict>
          <v:shape id="_x0000_i1026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6&quot;/&gt;&lt;w:drawingGridVerticalSpacing w:val=&quot;159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3254&quot;/&gt;&lt;wsp:rsid wsp:val=&quot;000032B5&quot;/&gt;&lt;wsp:rsid wsp:val=&quot;00003BFD&quot;/&gt;&lt;wsp:rsid wsp:val=&quot;00003D46&quot;/&gt;&lt;wsp:rsid wsp:val=&quot;00003EBE&quot;/&gt;&lt;wsp:rsid wsp:val=&quot;0000485B&quot;/&gt;&lt;wsp:rsid wsp:val=&quot;00004E7A&quot;/&gt;&lt;wsp:rsid wsp:val=&quot;00005746&quot;/&gt;&lt;wsp:rsid wsp:val=&quot;00005E28&quot;/&gt;&lt;wsp:rsid wsp:val=&quot;000067B2&quot;/&gt;&lt;wsp:rsid wsp:val=&quot;00007763&quot;/&gt;&lt;wsp:rsid wsp:val=&quot;0001068D&quot;/&gt;&lt;wsp:rsid wsp:val=&quot;00011A40&quot;/&gt;&lt;wsp:rsid wsp:val=&quot;00011DEB&quot;/&gt;&lt;wsp:rsid wsp:val=&quot;00012024&quot;/&gt;&lt;wsp:rsid wsp:val=&quot;00013080&quot;/&gt;&lt;wsp:rsid wsp:val=&quot;000157CB&quot;/&gt;&lt;wsp:rsid wsp:val=&quot;00017F65&quot;/&gt;&lt;wsp:rsid wsp:val=&quot;0002008E&quot;/&gt;&lt;wsp:rsid wsp:val=&quot;00020CE5&quot;/&gt;&lt;wsp:rsid wsp:val=&quot;000221A1&quot;/&gt;&lt;wsp:rsid wsp:val=&quot;00023B71&quot;/&gt;&lt;wsp:rsid wsp:val=&quot;000270A9&quot;/&gt;&lt;wsp:rsid wsp:val=&quot;000351EC&quot;/&gt;&lt;wsp:rsid wsp:val=&quot;000356F6&quot;/&gt;&lt;wsp:rsid wsp:val=&quot;00036E56&quot;/&gt;&lt;wsp:rsid wsp:val=&quot;00037B1D&quot;/&gt;&lt;wsp:rsid wsp:val=&quot;00043CE2&quot;/&gt;&lt;wsp:rsid wsp:val=&quot;00044B9C&quot;/&gt;&lt;wsp:rsid wsp:val=&quot;000464D6&quot;/&gt;&lt;wsp:rsid wsp:val=&quot;00047323&quot;/&gt;&lt;wsp:rsid wsp:val=&quot;000479E3&quot;/&gt;&lt;wsp:rsid wsp:val=&quot;000533D6&quot;/&gt;&lt;wsp:rsid wsp:val=&quot;0005411B&quot;/&gt;&lt;wsp:rsid wsp:val=&quot;00055245&quot;/&gt;&lt;wsp:rsid wsp:val=&quot;00060EBA&quot;/&gt;&lt;wsp:rsid wsp:val=&quot;00061102&quot;/&gt;&lt;wsp:rsid wsp:val=&quot;000617DC&quot;/&gt;&lt;wsp:rsid wsp:val=&quot;00062613&quot;/&gt;&lt;wsp:rsid wsp:val=&quot;00062983&quot;/&gt;&lt;wsp:rsid wsp:val=&quot;00064587&quot;/&gt;&lt;wsp:rsid wsp:val=&quot;0006680B&quot;/&gt;&lt;wsp:rsid wsp:val=&quot;00067A9D&quot;/&gt;&lt;wsp:rsid wsp:val=&quot;00070555&quot;/&gt;&lt;wsp:rsid wsp:val=&quot;00070F39&quot;/&gt;&lt;wsp:rsid wsp:val=&quot;00075F53&quot;/&gt;&lt;wsp:rsid wsp:val=&quot;00077DE8&quot;/&gt;&lt;wsp:rsid wsp:val=&quot;00081A37&quot;/&gt;&lt;wsp:rsid wsp:val=&quot;00081BAA&quot;/&gt;&lt;wsp:rsid wsp:val=&quot;00081E96&quot;/&gt;&lt;wsp:rsid wsp:val=&quot;00083655&quot;/&gt;&lt;wsp:rsid wsp:val=&quot;0008727E&quot;/&gt;&lt;wsp:rsid wsp:val=&quot;00092D7C&quot;/&gt;&lt;wsp:rsid wsp:val=&quot;00093FAB&quot;/&gt;&lt;wsp:rsid wsp:val=&quot;00095481&quot;/&gt;&lt;wsp:rsid wsp:val=&quot;000A01BE&quot;/&gt;&lt;wsp:rsid wsp:val=&quot;000A0583&quot;/&gt;&lt;wsp:rsid wsp:val=&quot;000A0873&quot;/&gt;&lt;wsp:rsid wsp:val=&quot;000A14C0&quot;/&gt;&lt;wsp:rsid wsp:val=&quot;000A5E0B&quot;/&gt;&lt;wsp:rsid wsp:val=&quot;000A5F32&quot;/&gt;&lt;wsp:rsid wsp:val=&quot;000A670A&quot;/&gt;&lt;wsp:rsid wsp:val=&quot;000A7024&quot;/&gt;&lt;wsp:rsid wsp:val=&quot;000B0973&quot;/&gt;&lt;wsp:rsid wsp:val=&quot;000B23D0&quot;/&gt;&lt;wsp:rsid wsp:val=&quot;000B28AC&quot;/&gt;&lt;wsp:rsid wsp:val=&quot;000B389A&quot;/&gt;&lt;wsp:rsid wsp:val=&quot;000B397E&quot;/&gt;&lt;wsp:rsid wsp:val=&quot;000B488E&quot;/&gt;&lt;wsp:rsid wsp:val=&quot;000C5795&quot;/&gt;&lt;wsp:rsid wsp:val=&quot;000C62C2&quot;/&gt;&lt;wsp:rsid wsp:val=&quot;000C70DD&quot;/&gt;&lt;wsp:rsid wsp:val=&quot;000C796E&quot;/&gt;&lt;wsp:rsid wsp:val=&quot;000D2787&quot;/&gt;&lt;wsp:rsid wsp:val=&quot;000D3202&quot;/&gt;&lt;wsp:rsid wsp:val=&quot;000D4B8D&quot;/&gt;&lt;wsp:rsid wsp:val=&quot;000D7C8E&quot;/&gt;&lt;wsp:rsid wsp:val=&quot;000E0C22&quot;/&gt;&lt;wsp:rsid wsp:val=&quot;000E0F19&quot;/&gt;&lt;wsp:rsid wsp:val=&quot;000E5698&quot;/&gt;&lt;wsp:rsid wsp:val=&quot;000E591A&quot;/&gt;&lt;wsp:rsid wsp:val=&quot;000F2FB8&quot;/&gt;&lt;wsp:rsid wsp:val=&quot;000F5AED&quot;/&gt;&lt;wsp:rsid wsp:val=&quot;000F7C24&quot;/&gt;&lt;wsp:rsid wsp:val=&quot;00100424&quot;/&gt;&lt;wsp:rsid wsp:val=&quot;00101DE5&quot;/&gt;&lt;wsp:rsid wsp:val=&quot;00103B82&quot;/&gt;&lt;wsp:rsid wsp:val=&quot;0010434E&quot;/&gt;&lt;wsp:rsid wsp:val=&quot;0010574B&quot;/&gt;&lt;wsp:rsid wsp:val=&quot;001059FA&quot;/&gt;&lt;wsp:rsid wsp:val=&quot;001062B1&quot;/&gt;&lt;wsp:rsid wsp:val=&quot;00111960&quot;/&gt;&lt;wsp:rsid wsp:val=&quot;00113398&quot;/&gt;&lt;wsp:rsid wsp:val=&quot;00113626&quot;/&gt;&lt;wsp:rsid wsp:val=&quot;00113890&quot;/&gt;&lt;wsp:rsid wsp:val=&quot;00115F0B&quot;/&gt;&lt;wsp:rsid wsp:val=&quot;001218A8&quot;/&gt;&lt;wsp:rsid wsp:val=&quot;00123C1F&quot;/&gt;&lt;wsp:rsid wsp:val=&quot;001262C3&quot;/&gt;&lt;wsp:rsid wsp:val=&quot;00127109&quot;/&gt;&lt;wsp:rsid wsp:val=&quot;00127C84&quot;/&gt;&lt;wsp:rsid wsp:val=&quot;00131930&quot;/&gt;&lt;wsp:rsid wsp:val=&quot;00132EED&quot;/&gt;&lt;wsp:rsid wsp:val=&quot;00133344&quot;/&gt;&lt;wsp:rsid wsp:val=&quot;001343DD&quot;/&gt;&lt;wsp:rsid wsp:val=&quot;00134C19&quot;/&gt;&lt;wsp:rsid wsp:val=&quot;00135635&quot;/&gt;&lt;wsp:rsid wsp:val=&quot;001359F6&quot;/&gt;&lt;wsp:rsid wsp:val=&quot;00136653&quot;/&gt;&lt;wsp:rsid wsp:val=&quot;001372D6&quot;/&gt;&lt;wsp:rsid wsp:val=&quot;0014090E&quot;/&gt;&lt;wsp:rsid wsp:val=&quot;001425BE&quot;/&gt;&lt;wsp:rsid wsp:val=&quot;001430E9&quot;/&gt;&lt;wsp:rsid wsp:val=&quot;00144087&quot;/&gt;&lt;wsp:rsid wsp:val=&quot;001444B3&quot;/&gt;&lt;wsp:rsid wsp:val=&quot;00145B7A&quot;/&gt;&lt;wsp:rsid wsp:val=&quot;00150B78&quot;/&gt;&lt;wsp:rsid wsp:val=&quot;00153775&quot;/&gt;&lt;wsp:rsid wsp:val=&quot;001538BF&quot;/&gt;&lt;wsp:rsid wsp:val=&quot;001540F4&quot;/&gt;&lt;wsp:rsid wsp:val=&quot;0015410A&quot;/&gt;&lt;wsp:rsid wsp:val=&quot;00162D49&quot;/&gt;&lt;wsp:rsid wsp:val=&quot;00163592&quot;/&gt;&lt;wsp:rsid wsp:val=&quot;0016642F&quot;/&gt;&lt;wsp:rsid wsp:val=&quot;001665F1&quot;/&gt;&lt;wsp:rsid wsp:val=&quot;001717F1&quot;/&gt;&lt;wsp:rsid wsp:val=&quot;001727FF&quot;/&gt;&lt;wsp:rsid wsp:val=&quot;00172A27&quot;/&gt;&lt;wsp:rsid wsp:val=&quot;00172EB1&quot;/&gt;&lt;wsp:rsid wsp:val=&quot;00175EB1&quot;/&gt;&lt;wsp:rsid wsp:val=&quot;00180EB6&quot;/&gt;&lt;wsp:rsid wsp:val=&quot;00181281&quot;/&gt;&lt;wsp:rsid wsp:val=&quot;0018218C&quot;/&gt;&lt;wsp:rsid wsp:val=&quot;001845FB&quot;/&gt;&lt;wsp:rsid wsp:val=&quot;001851C8&quot;/&gt;&lt;wsp:rsid wsp:val=&quot;00193985&quot;/&gt;&lt;wsp:rsid wsp:val=&quot;00193BBB&quot;/&gt;&lt;wsp:rsid wsp:val=&quot;00195894&quot;/&gt;&lt;wsp:rsid wsp:val=&quot;001A2F1B&quot;/&gt;&lt;wsp:rsid wsp:val=&quot;001A31E4&quot;/&gt;&lt;wsp:rsid wsp:val=&quot;001A4897&quot;/&gt;&lt;wsp:rsid wsp:val=&quot;001A4D6B&quot;/&gt;&lt;wsp:rsid wsp:val=&quot;001A4FC0&quot;/&gt;&lt;wsp:rsid wsp:val=&quot;001A54B0&quot;/&gt;&lt;wsp:rsid wsp:val=&quot;001A5800&quot;/&gt;&lt;wsp:rsid wsp:val=&quot;001A5C5C&quot;/&gt;&lt;wsp:rsid wsp:val=&quot;001A6B97&quot;/&gt;&lt;wsp:rsid wsp:val=&quot;001A7728&quot;/&gt;&lt;wsp:rsid wsp:val=&quot;001A7BFB&quot;/&gt;&lt;wsp:rsid wsp:val=&quot;001B3496&quot;/&gt;&lt;wsp:rsid wsp:val=&quot;001B698E&quot;/&gt;&lt;wsp:rsid wsp:val=&quot;001C0470&quot;/&gt;&lt;wsp:rsid wsp:val=&quot;001C3F7A&quot;/&gt;&lt;wsp:rsid wsp:val=&quot;001C43D9&quot;/&gt;&lt;wsp:rsid wsp:val=&quot;001C455C&quot;/&gt;&lt;wsp:rsid wsp:val=&quot;001C469F&quot;/&gt;&lt;wsp:rsid wsp:val=&quot;001D0D3D&quot;/&gt;&lt;wsp:rsid wsp:val=&quot;001D45A5&quot;/&gt;&lt;wsp:rsid wsp:val=&quot;001E25CA&quot;/&gt;&lt;wsp:rsid wsp:val=&quot;001E306E&quot;/&gt;&lt;wsp:rsid wsp:val=&quot;001E4579&quot;/&gt;&lt;wsp:rsid wsp:val=&quot;001F0C04&quot;/&gt;&lt;wsp:rsid wsp:val=&quot;001F305A&quot;/&gt;&lt;wsp:rsid wsp:val=&quot;001F3424&quot;/&gt;&lt;wsp:rsid wsp:val=&quot;001F4DA8&quot;/&gt;&lt;wsp:rsid wsp:val=&quot;00200D21&quot;/&gt;&lt;wsp:rsid wsp:val=&quot;00201106&quot;/&gt;&lt;wsp:rsid wsp:val=&quot;00202155&quot;/&gt;&lt;wsp:rsid wsp:val=&quot;00203B3F&quot;/&gt;&lt;wsp:rsid wsp:val=&quot;002065A1&quot;/&gt;&lt;wsp:rsid wsp:val=&quot;00210A8C&quot;/&gt;&lt;wsp:rsid wsp:val=&quot;00212323&quot;/&gt;&lt;wsp:rsid wsp:val=&quot;0021240C&quot;/&gt;&lt;wsp:rsid wsp:val=&quot;00212878&quot;/&gt;&lt;wsp:rsid wsp:val=&quot;002135AF&quot;/&gt;&lt;wsp:rsid wsp:val=&quot;002148D5&quot;/&gt;&lt;wsp:rsid wsp:val=&quot;00214C8C&quot;/&gt;&lt;wsp:rsid wsp:val=&quot;00217103&quot;/&gt;&lt;wsp:rsid wsp:val=&quot;00220C3F&quot;/&gt;&lt;wsp:rsid wsp:val=&quot;00221E25&quot;/&gt;&lt;wsp:rsid wsp:val=&quot;002257B1&quot;/&gt;&lt;wsp:rsid wsp:val=&quot;002258F5&quot;/&gt;&lt;wsp:rsid wsp:val=&quot;00230DA4&quot;/&gt;&lt;wsp:rsid wsp:val=&quot;00230F46&quot;/&gt;&lt;wsp:rsid wsp:val=&quot;00233380&quot;/&gt;&lt;wsp:rsid wsp:val=&quot;002349CF&quot;/&gt;&lt;wsp:rsid wsp:val=&quot;002375E0&quot;/&gt;&lt;wsp:rsid wsp:val=&quot;00237E71&quot;/&gt;&lt;wsp:rsid wsp:val=&quot;00237F27&quot;/&gt;&lt;wsp:rsid wsp:val=&quot;002409B0&quot;/&gt;&lt;wsp:rsid wsp:val=&quot;00243DC8&quot;/&gt;&lt;wsp:rsid wsp:val=&quot;002450E7&quot;/&gt;&lt;wsp:rsid wsp:val=&quot;00247249&quot;/&gt;&lt;wsp:rsid wsp:val=&quot;002472D3&quot;/&gt;&lt;wsp:rsid wsp:val=&quot;002517E0&quot;/&gt;&lt;wsp:rsid wsp:val=&quot;00251F1C&quot;/&gt;&lt;wsp:rsid wsp:val=&quot;00253240&quot;/&gt;&lt;wsp:rsid wsp:val=&quot;0025367D&quot;/&gt;&lt;wsp:rsid wsp:val=&quot;00257328&quot;/&gt;&lt;wsp:rsid wsp:val=&quot;00265DCD&quot;/&gt;&lt;wsp:rsid wsp:val=&quot;00267874&quot;/&gt;&lt;wsp:rsid wsp:val=&quot;00267992&quot;/&gt;&lt;wsp:rsid wsp:val=&quot;0027387E&quot;/&gt;&lt;wsp:rsid wsp:val=&quot;002754D2&quot;/&gt;&lt;wsp:rsid wsp:val=&quot;00280DC9&quot;/&gt;&lt;wsp:rsid wsp:val=&quot;00282206&quot;/&gt;&lt;wsp:rsid wsp:val=&quot;00282FFB&quot;/&gt;&lt;wsp:rsid wsp:val=&quot;00284557&quot;/&gt;&lt;wsp:rsid wsp:val=&quot;0028515B&quot;/&gt;&lt;wsp:rsid wsp:val=&quot;00290A77&quot;/&gt;&lt;wsp:rsid wsp:val=&quot;00291ADF&quot;/&gt;&lt;wsp:rsid wsp:val=&quot;00294D23&quot;/&gt;&lt;wsp:rsid wsp:val=&quot;00295863&quot;/&gt;&lt;wsp:rsid wsp:val=&quot;002961BC&quot;/&gt;&lt;wsp:rsid wsp:val=&quot;00296F4A&quot;/&gt;&lt;wsp:rsid wsp:val=&quot;00297B20&quot;/&gt;&lt;wsp:rsid wsp:val=&quot;002A1A43&quot;/&gt;&lt;wsp:rsid wsp:val=&quot;002A1B04&quot;/&gt;&lt;wsp:rsid wsp:val=&quot;002A2729&quot;/&gt;&lt;wsp:rsid wsp:val=&quot;002A3BD5&quot;/&gt;&lt;wsp:rsid wsp:val=&quot;002A44AF&quot;/&gt;&lt;wsp:rsid wsp:val=&quot;002A5B9E&quot;/&gt;&lt;wsp:rsid wsp:val=&quot;002A65AD&quot;/&gt;&lt;wsp:rsid wsp:val=&quot;002B470A&quot;/&gt;&lt;wsp:rsid wsp:val=&quot;002C2BF5&quot;/&gt;&lt;wsp:rsid wsp:val=&quot;002C43C6&quot;/&gt;&lt;wsp:rsid wsp:val=&quot;002C4715&quot;/&gt;&lt;wsp:rsid wsp:val=&quot;002C492E&quot;/&gt;&lt;wsp:rsid wsp:val=&quot;002C4D8C&quot;/&gt;&lt;wsp:rsid wsp:val=&quot;002C7456&quot;/&gt;&lt;wsp:rsid wsp:val=&quot;002C7F9E&quot;/&gt;&lt;wsp:rsid wsp:val=&quot;002D161E&quot;/&gt;&lt;wsp:rsid wsp:val=&quot;002D4287&quot;/&gt;&lt;wsp:rsid wsp:val=&quot;002D5134&quot;/&gt;&lt;wsp:rsid wsp:val=&quot;002D6C5B&quot;/&gt;&lt;wsp:rsid wsp:val=&quot;002E29E9&quot;/&gt;&lt;wsp:rsid wsp:val=&quot;002E5029&quot;/&gt;&lt;wsp:rsid wsp:val=&quot;002E5547&quot;/&gt;&lt;wsp:rsid wsp:val=&quot;002E5852&quot;/&gt;&lt;wsp:rsid wsp:val=&quot;002E5908&quot;/&gt;&lt;wsp:rsid wsp:val=&quot;002E680A&quot;/&gt;&lt;wsp:rsid wsp:val=&quot;002E68FA&quot;/&gt;&lt;wsp:rsid wsp:val=&quot;002F2AC6&quot;/&gt;&lt;wsp:rsid wsp:val=&quot;002F5308&quot;/&gt;&lt;wsp:rsid wsp:val=&quot;00301107&quot;/&gt;&lt;wsp:rsid wsp:val=&quot;00304035&quot;/&gt;&lt;wsp:rsid wsp:val=&quot;003137E1&quot;/&gt;&lt;wsp:rsid wsp:val=&quot;00314074&quot;/&gt;&lt;wsp:rsid wsp:val=&quot;00314ACC&quot;/&gt;&lt;wsp:rsid wsp:val=&quot;00315C11&quot;/&gt;&lt;wsp:rsid wsp:val=&quot;00316322&quot;/&gt;&lt;wsp:rsid wsp:val=&quot;00320212&quot;/&gt;&lt;wsp:rsid wsp:val=&quot;00321ADD&quot;/&gt;&lt;wsp:rsid wsp:val=&quot;0032264F&quot;/&gt;&lt;wsp:rsid wsp:val=&quot;00323E0B&quot;/&gt;&lt;wsp:rsid wsp:val=&quot;0032443E&quot;/&gt;&lt;wsp:rsid wsp:val=&quot;00324D76&quot;/&gt;&lt;wsp:rsid wsp:val=&quot;0032554A&quot;/&gt;&lt;wsp:rsid wsp:val=&quot;00326E74&quot;/&gt;&lt;wsp:rsid wsp:val=&quot;00330576&quot;/&gt;&lt;wsp:rsid wsp:val=&quot;003306D8&quot;/&gt;&lt;wsp:rsid wsp:val=&quot;00330AD7&quot;/&gt;&lt;wsp:rsid wsp:val=&quot;00330CCA&quot;/&gt;&lt;wsp:rsid wsp:val=&quot;00335B10&quot;/&gt;&lt;wsp:rsid wsp:val=&quot;00340ED3&quot;/&gt;&lt;wsp:rsid wsp:val=&quot;003414AC&quot;/&gt;&lt;wsp:rsid wsp:val=&quot;00342248&quot;/&gt;&lt;wsp:rsid wsp:val=&quot;00342451&quot;/&gt;&lt;wsp:rsid wsp:val=&quot;00342540&quot;/&gt;&lt;wsp:rsid wsp:val=&quot;00342C52&quot;/&gt;&lt;wsp:rsid wsp:val=&quot;00346726&quot;/&gt;&lt;wsp:rsid wsp:val=&quot;003477F4&quot;/&gt;&lt;wsp:rsid wsp:val=&quot;00350836&quot;/&gt;&lt;wsp:rsid wsp:val=&quot;0035165A&quot;/&gt;&lt;wsp:rsid wsp:val=&quot;0035166B&quot;/&gt;&lt;wsp:rsid wsp:val=&quot;003521A3&quot;/&gt;&lt;wsp:rsid wsp:val=&quot;003538D0&quot;/&gt;&lt;wsp:rsid wsp:val=&quot;00354BFD&quot;/&gt;&lt;wsp:rsid wsp:val=&quot;003550CE&quot;/&gt;&lt;wsp:rsid wsp:val=&quot;00355E9F&quot;/&gt;&lt;wsp:rsid wsp:val=&quot;003565B7&quot;/&gt;&lt;wsp:rsid wsp:val=&quot;00356CBB&quot;/&gt;&lt;wsp:rsid wsp:val=&quot;003611D8&quot;/&gt;&lt;wsp:rsid wsp:val=&quot;00365591&quot;/&gt;&lt;wsp:rsid wsp:val=&quot;003708BB&quot;/&gt;&lt;wsp:rsid wsp:val=&quot;00371F76&quot;/&gt;&lt;wsp:rsid wsp:val=&quot;0037322D&quot;/&gt;&lt;wsp:rsid wsp:val=&quot;00373E91&quot;/&gt;&lt;wsp:rsid wsp:val=&quot;003740F7&quot;/&gt;&lt;wsp:rsid wsp:val=&quot;00375360&quot;/&gt;&lt;wsp:rsid wsp:val=&quot;00375944&quot;/&gt;&lt;wsp:rsid wsp:val=&quot;00377679&quot;/&gt;&lt;wsp:rsid wsp:val=&quot;003777E1&quot;/&gt;&lt;wsp:rsid wsp:val=&quot;003803D2&quot;/&gt;&lt;wsp:rsid wsp:val=&quot;00381328&quot;/&gt;&lt;wsp:rsid wsp:val=&quot;003825C7&quot;/&gt;&lt;wsp:rsid wsp:val=&quot;003844E8&quot;/&gt;&lt;wsp:rsid wsp:val=&quot;0039164A&quot;/&gt;&lt;wsp:rsid wsp:val=&quot;00392CFB&quot;/&gt;&lt;wsp:rsid wsp:val=&quot;00393DD1&quot;/&gt;&lt;wsp:rsid wsp:val=&quot;00395F12&quot;/&gt;&lt;wsp:rsid wsp:val=&quot;003A1F20&quot;/&gt;&lt;wsp:rsid wsp:val=&quot;003A456F&quot;/&gt;&lt;wsp:rsid wsp:val=&quot;003A48CF&quot;/&gt;&lt;wsp:rsid wsp:val=&quot;003A5C2E&quot;/&gt;&lt;wsp:rsid wsp:val=&quot;003A692E&quot;/&gt;&lt;wsp:rsid wsp:val=&quot;003B1605&quot;/&gt;&lt;wsp:rsid wsp:val=&quot;003B1DB8&quot;/&gt;&lt;wsp:rsid wsp:val=&quot;003B2576&quot;/&gt;&lt;wsp:rsid wsp:val=&quot;003B25E5&quot;/&gt;&lt;wsp:rsid wsp:val=&quot;003B2AE5&quot;/&gt;&lt;wsp:rsid wsp:val=&quot;003B5267&quot;/&gt;&lt;wsp:rsid wsp:val=&quot;003B5F4B&quot;/&gt;&lt;wsp:rsid wsp:val=&quot;003B74B2&quot;/&gt;&lt;wsp:rsid wsp:val=&quot;003B7CBD&quot;/&gt;&lt;wsp:rsid wsp:val=&quot;003C185B&quot;/&gt;&lt;wsp:rsid wsp:val=&quot;003C31F1&quot;/&gt;&lt;wsp:rsid wsp:val=&quot;003C5D6F&quot;/&gt;&lt;wsp:rsid wsp:val=&quot;003C6E26&quot;/&gt;&lt;wsp:rsid wsp:val=&quot;003C700F&quot;/&gt;&lt;wsp:rsid wsp:val=&quot;003D055D&quot;/&gt;&lt;wsp:rsid wsp:val=&quot;003D6A18&quot;/&gt;&lt;wsp:rsid wsp:val=&quot;003D7A53&quot;/&gt;&lt;wsp:rsid wsp:val=&quot;003D7B78&quot;/&gt;&lt;wsp:rsid wsp:val=&quot;003E084D&quot;/&gt;&lt;wsp:rsid wsp:val=&quot;003E15D5&quot;/&gt;&lt;wsp:rsid wsp:val=&quot;003E276F&quot;/&gt;&lt;wsp:rsid wsp:val=&quot;003E2922&quot;/&gt;&lt;wsp:rsid wsp:val=&quot;003E3CEF&quot;/&gt;&lt;wsp:rsid wsp:val=&quot;003E3D9D&quot;/&gt;&lt;wsp:rsid wsp:val=&quot;003E7D5A&quot;/&gt;&lt;wsp:rsid wsp:val=&quot;003F04A3&quot;/&gt;&lt;wsp:rsid wsp:val=&quot;003F130E&quot;/&gt;&lt;wsp:rsid wsp:val=&quot;003F2439&quot;/&gt;&lt;wsp:rsid wsp:val=&quot;003F253F&quot;/&gt;&lt;wsp:rsid wsp:val=&quot;003F3D9F&quot;/&gt;&lt;wsp:rsid wsp:val=&quot;003F67DF&quot;/&gt;&lt;wsp:rsid wsp:val=&quot;0040225D&quot;/&gt;&lt;wsp:rsid wsp:val=&quot;00402885&quot;/&gt;&lt;wsp:rsid wsp:val=&quot;004029A9&quot;/&gt;&lt;wsp:rsid wsp:val=&quot;004032A6&quot;/&gt;&lt;wsp:rsid wsp:val=&quot;00404407&quot;/&gt;&lt;wsp:rsid wsp:val=&quot;004120B9&quot;/&gt;&lt;wsp:rsid wsp:val=&quot;00412260&quot;/&gt;&lt;wsp:rsid wsp:val=&quot;0041299D&quot;/&gt;&lt;wsp:rsid wsp:val=&quot;00414AA4&quot;/&gt;&lt;wsp:rsid wsp:val=&quot;004151FC&quot;/&gt;&lt;wsp:rsid wsp:val=&quot;004159F2&quot;/&gt;&lt;wsp:rsid wsp:val=&quot;00415CD5&quot;/&gt;&lt;wsp:rsid wsp:val=&quot;004170C3&quot;/&gt;&lt;wsp:rsid wsp:val=&quot;0041720E&quot;/&gt;&lt;wsp:rsid wsp:val=&quot;00417FB9&quot;/&gt;&lt;wsp:rsid wsp:val=&quot;004211DA&quot;/&gt;&lt;wsp:rsid wsp:val=&quot;004258BC&quot;/&gt;&lt;wsp:rsid wsp:val=&quot;004264F7&quot;/&gt;&lt;wsp:rsid wsp:val=&quot;00432C24&quot;/&gt;&lt;wsp:rsid wsp:val=&quot;00435B45&quot;/&gt;&lt;wsp:rsid wsp:val=&quot;00436BC6&quot;/&gt;&lt;wsp:rsid wsp:val=&quot;00442041&quot;/&gt;&lt;wsp:rsid wsp:val=&quot;00443B0B&quot;/&gt;&lt;wsp:rsid wsp:val=&quot;0044546A&quot;/&gt;&lt;wsp:rsid wsp:val=&quot;00450A0E&quot;/&gt;&lt;wsp:rsid wsp:val=&quot;00452AEB&quot;/&gt;&lt;wsp:rsid wsp:val=&quot;00453D94&quot;/&gt;&lt;wsp:rsid wsp:val=&quot;004550B6&quot;/&gt;&lt;wsp:rsid wsp:val=&quot;004558CE&quot;/&gt;&lt;wsp:rsid wsp:val=&quot;00456899&quot;/&gt;&lt;wsp:rsid wsp:val=&quot;00456B6D&quot;/&gt;&lt;wsp:rsid wsp:val=&quot;00462661&quot;/&gt;&lt;wsp:rsid wsp:val=&quot;00462C62&quot;/&gt;&lt;wsp:rsid wsp:val=&quot;00465752&quot;/&gt;&lt;wsp:rsid wsp:val=&quot;004657AD&quot;/&gt;&lt;wsp:rsid wsp:val=&quot;004673C4&quot;/&gt;&lt;wsp:rsid wsp:val=&quot;00467567&quot;/&gt;&lt;wsp:rsid wsp:val=&quot;00467AAB&quot;/&gt;&lt;wsp:rsid wsp:val=&quot;0047052D&quot;/&gt;&lt;wsp:rsid wsp:val=&quot;004707F7&quot;/&gt;&lt;wsp:rsid wsp:val=&quot;004728D3&quot;/&gt;&lt;wsp:rsid wsp:val=&quot;0047331F&quot;/&gt;&lt;wsp:rsid wsp:val=&quot;00474647&quot;/&gt;&lt;wsp:rsid wsp:val=&quot;0047479D&quot;/&gt;&lt;wsp:rsid wsp:val=&quot;004749FE&quot;/&gt;&lt;wsp:rsid wsp:val=&quot;00475920&quot;/&gt;&lt;wsp:rsid wsp:val=&quot;00477505&quot;/&gt;&lt;wsp:rsid wsp:val=&quot;00484CE7&quot;/&gt;&lt;wsp:rsid wsp:val=&quot;0049400F&quot;/&gt;&lt;wsp:rsid wsp:val=&quot;00494D4C&quot;/&gt;&lt;wsp:rsid wsp:val=&quot;00494E62&quot;/&gt;&lt;wsp:rsid wsp:val=&quot;00495CB7&quot;/&gt;&lt;wsp:rsid wsp:val=&quot;00496651&quot;/&gt;&lt;wsp:rsid wsp:val=&quot;004A12F7&quot;/&gt;&lt;wsp:rsid wsp:val=&quot;004A13C4&quot;/&gt;&lt;wsp:rsid wsp:val=&quot;004A416B&quot;/&gt;&lt;wsp:rsid wsp:val=&quot;004A4ECC&quot;/&gt;&lt;wsp:rsid wsp:val=&quot;004A6D0B&quot;/&gt;&lt;wsp:rsid wsp:val=&quot;004A6D47&quot;/&gt;&lt;wsp:rsid wsp:val=&quot;004A7907&quot;/&gt;&lt;wsp:rsid wsp:val=&quot;004B02B5&quot;/&gt;&lt;wsp:rsid wsp:val=&quot;004B0357&quot;/&gt;&lt;wsp:rsid wsp:val=&quot;004B238D&quot;/&gt;&lt;wsp:rsid wsp:val=&quot;004B33AA&quot;/&gt;&lt;wsp:rsid wsp:val=&quot;004B4A72&quot;/&gt;&lt;wsp:rsid wsp:val=&quot;004B5FFF&quot;/&gt;&lt;wsp:rsid wsp:val=&quot;004C20D5&quot;/&gt;&lt;wsp:rsid wsp:val=&quot;004C327A&quot;/&gt;&lt;wsp:rsid wsp:val=&quot;004C36EE&quot;/&gt;&lt;wsp:rsid wsp:val=&quot;004C4DBE&quot;/&gt;&lt;wsp:rsid wsp:val=&quot;004C6001&quot;/&gt;&lt;wsp:rsid wsp:val=&quot;004C623A&quot;/&gt;&lt;wsp:rsid wsp:val=&quot;004C7182&quot;/&gt;&lt;wsp:rsid wsp:val=&quot;004C7BA6&quot;/&gt;&lt;wsp:rsid wsp:val=&quot;004C7FF9&quot;/&gt;&lt;wsp:rsid wsp:val=&quot;004D10B1&quot;/&gt;&lt;wsp:rsid wsp:val=&quot;004D2061&quot;/&gt;&lt;wsp:rsid wsp:val=&quot;004D270D&quot;/&gt;&lt;wsp:rsid wsp:val=&quot;004D3825&quot;/&gt;&lt;wsp:rsid wsp:val=&quot;004D5692&quot;/&gt;&lt;wsp:rsid wsp:val=&quot;004D67C3&quot;/&gt;&lt;wsp:rsid wsp:val=&quot;004D7196&quot;/&gt;&lt;wsp:rsid wsp:val=&quot;004E2C60&quot;/&gt;&lt;wsp:rsid wsp:val=&quot;004E4665&quot;/&gt;&lt;wsp:rsid wsp:val=&quot;004E5035&quot;/&gt;&lt;wsp:rsid wsp:val=&quot;004E74D3&quot;/&gt;&lt;wsp:rsid wsp:val=&quot;004F40A0&quot;/&gt;&lt;wsp:rsid wsp:val=&quot;004F5173&quot;/&gt;&lt;wsp:rsid wsp:val=&quot;005005EE&quot;/&gt;&lt;wsp:rsid wsp:val=&quot;00500FCE&quot;/&gt;&lt;wsp:rsid wsp:val=&quot;005017B7&quot;/&gt;&lt;wsp:rsid wsp:val=&quot;00501E48&quot;/&gt;&lt;wsp:rsid wsp:val=&quot;00502FFF&quot;/&gt;&lt;wsp:rsid wsp:val=&quot;005066FA&quot;/&gt;&lt;wsp:rsid wsp:val=&quot;00507520&quot;/&gt;&lt;wsp:rsid wsp:val=&quot;00507745&quot;/&gt;&lt;wsp:rsid wsp:val=&quot;005130A5&quot;/&gt;&lt;wsp:rsid wsp:val=&quot;005145E8&quot;/&gt;&lt;wsp:rsid wsp:val=&quot;00515C21&quot;/&gt;&lt;wsp:rsid wsp:val=&quot;00516DC5&quot;/&gt;&lt;wsp:rsid wsp:val=&quot;005226F5&quot;/&gt;&lt;wsp:rsid wsp:val=&quot;00522788&quot;/&gt;&lt;wsp:rsid wsp:val=&quot;005237B6&quot;/&gt;&lt;wsp:rsid wsp:val=&quot;00525A5C&quot;/&gt;&lt;wsp:rsid wsp:val=&quot;0053018C&quot;/&gt;&lt;wsp:rsid wsp:val=&quot;00531829&quot;/&gt;&lt;wsp:rsid wsp:val=&quot;00532D10&quot;/&gt;&lt;wsp:rsid wsp:val=&quot;005342B3&quot;/&gt;&lt;wsp:rsid wsp:val=&quot;00540041&quot;/&gt;&lt;wsp:rsid wsp:val=&quot;00541833&quot;/&gt;&lt;wsp:rsid wsp:val=&quot;00541B33&quot;/&gt;&lt;wsp:rsid wsp:val=&quot;00542D81&quot;/&gt;&lt;wsp:rsid wsp:val=&quot;00545366&quot;/&gt;&lt;wsp:rsid wsp:val=&quot;00546491&quot;/&gt;&lt;wsp:rsid wsp:val=&quot;00546C55&quot;/&gt;&lt;wsp:rsid wsp:val=&quot;00546D10&quot;/&gt;&lt;wsp:rsid wsp:val=&quot;005504CD&quot;/&gt;&lt;wsp:rsid wsp:val=&quot;00551A32&quot;/&gt;&lt;wsp:rsid wsp:val=&quot;0055352E&quot;/&gt;&lt;wsp:rsid wsp:val=&quot;00555A3A&quot;/&gt;&lt;wsp:rsid wsp:val=&quot;00557A00&quot;/&gt;&lt;wsp:rsid wsp:val=&quot;00561C01&quot;/&gt;&lt;wsp:rsid wsp:val=&quot;00562857&quot;/&gt;&lt;wsp:rsid wsp:val=&quot;00563AD1&quot;/&gt;&lt;wsp:rsid wsp:val=&quot;00564EB1&quot;/&gt;&lt;wsp:rsid wsp:val=&quot;00564F60&quot;/&gt;&lt;wsp:rsid wsp:val=&quot;00570446&quot;/&gt;&lt;wsp:rsid wsp:val=&quot;00570471&quot;/&gt;&lt;wsp:rsid wsp:val=&quot;00571B01&quot;/&gt;&lt;wsp:rsid wsp:val=&quot;00575649&quot;/&gt;&lt;wsp:rsid wsp:val=&quot;0057655F&quot;/&gt;&lt;wsp:rsid wsp:val=&quot;00580964&quot;/&gt;&lt;wsp:rsid wsp:val=&quot;00580BAD&quot;/&gt;&lt;wsp:rsid wsp:val=&quot;00582C21&quot;/&gt;&lt;wsp:rsid wsp:val=&quot;0058460B&quot;/&gt;&lt;wsp:rsid wsp:val=&quot;00585D4C&quot;/&gt;&lt;wsp:rsid wsp:val=&quot;00585D4D&quot;/&gt;&lt;wsp:rsid wsp:val=&quot;005869C1&quot;/&gt;&lt;wsp:rsid wsp:val=&quot;00586D35&quot;/&gt;&lt;wsp:rsid wsp:val=&quot;00591C22&quot;/&gt;&lt;wsp:rsid wsp:val=&quot;005928DA&quot;/&gt;&lt;wsp:rsid wsp:val=&quot;005945B2&quot;/&gt;&lt;wsp:rsid wsp:val=&quot;005955F9&quot;/&gt;&lt;wsp:rsid wsp:val=&quot;00595863&quot;/&gt;&lt;wsp:rsid wsp:val=&quot;00595BDA&quot;/&gt;&lt;wsp:rsid wsp:val=&quot;0059751E&quot;/&gt;&lt;wsp:rsid wsp:val=&quot;005A0FE4&quot;/&gt;&lt;wsp:rsid wsp:val=&quot;005A4D32&quot;/&gt;&lt;wsp:rsid wsp:val=&quot;005B32AC&quot;/&gt;&lt;wsp:rsid wsp:val=&quot;005B39BF&quot;/&gt;&lt;wsp:rsid wsp:val=&quot;005C03E8&quot;/&gt;&lt;wsp:rsid wsp:val=&quot;005C07FA&quot;/&gt;&lt;wsp:rsid wsp:val=&quot;005C4F48&quot;/&gt;&lt;wsp:rsid wsp:val=&quot;005C6271&quot;/&gt;&lt;wsp:rsid wsp:val=&quot;005D00E0&quot;/&gt;&lt;wsp:rsid wsp:val=&quot;005D0E1D&quot;/&gt;&lt;wsp:rsid wsp:val=&quot;005E0D5C&quot;/&gt;&lt;wsp:rsid wsp:val=&quot;005E1771&quot;/&gt;&lt;wsp:rsid wsp:val=&quot;005E21F8&quot;/&gt;&lt;wsp:rsid wsp:val=&quot;005E3BBA&quot;/&gt;&lt;wsp:rsid wsp:val=&quot;005E4ABE&quot;/&gt;&lt;wsp:rsid wsp:val=&quot;005E5B7C&quot;/&gt;&lt;wsp:rsid wsp:val=&quot;005F2C50&quot;/&gt;&lt;wsp:rsid wsp:val=&quot;005F3440&quot;/&gt;&lt;wsp:rsid wsp:val=&quot;005F6BC5&quot;/&gt;&lt;wsp:rsid wsp:val=&quot;005F799A&quot;/&gt;&lt;wsp:rsid wsp:val=&quot;00600BC6&quot;/&gt;&lt;wsp:rsid wsp:val=&quot;00600F74&quot;/&gt;&lt;wsp:rsid wsp:val=&quot;00602CF0&quot;/&gt;&lt;wsp:rsid wsp:val=&quot;0060462C&quot;/&gt;&lt;wsp:rsid wsp:val=&quot;0060540D&quot;/&gt;&lt;wsp:rsid wsp:val=&quot;00607778&quot;/&gt;&lt;wsp:rsid wsp:val=&quot;00607A6C&quot;/&gt;&lt;wsp:rsid wsp:val=&quot;00607D87&quot;/&gt;&lt;wsp:rsid wsp:val=&quot;00607FAE&quot;/&gt;&lt;wsp:rsid wsp:val=&quot;00610EE1&quot;/&gt;&lt;wsp:rsid wsp:val=&quot;00611539&quot;/&gt;&lt;wsp:rsid wsp:val=&quot;00612635&quot;/&gt;&lt;wsp:rsid wsp:val=&quot;006139EB&quot;/&gt;&lt;wsp:rsid wsp:val=&quot;00614B6D&quot;/&gt;&lt;wsp:rsid wsp:val=&quot;006156A4&quot;/&gt;&lt;wsp:rsid wsp:val=&quot;0062508D&quot;/&gt;&lt;wsp:rsid wsp:val=&quot;00625E61&quot;/&gt;&lt;wsp:rsid wsp:val=&quot;006302B8&quot;/&gt;&lt;wsp:rsid wsp:val=&quot;00633097&quot;/&gt;&lt;wsp:rsid wsp:val=&quot;00633A25&quot;/&gt;&lt;wsp:rsid wsp:val=&quot;00633BA3&quot;/&gt;&lt;wsp:rsid wsp:val=&quot;00633DA0&quot;/&gt;&lt;wsp:rsid wsp:val=&quot;00635470&quot;/&gt;&lt;wsp:rsid wsp:val=&quot;00635DCB&quot;/&gt;&lt;wsp:rsid wsp:val=&quot;00637C20&quot;/&gt;&lt;wsp:rsid wsp:val=&quot;0064367E&quot;/&gt;&lt;wsp:rsid wsp:val=&quot;00643822&quot;/&gt;&lt;wsp:rsid wsp:val=&quot;00645672&quot;/&gt;&lt;wsp:rsid wsp:val=&quot;006473B7&quot;/&gt;&lt;wsp:rsid wsp:val=&quot;00651AAB&quot;/&gt;&lt;wsp:rsid wsp:val=&quot;00653618&quot;/&gt;&lt;wsp:rsid wsp:val=&quot;006537DB&quot;/&gt;&lt;wsp:rsid wsp:val=&quot;00653F33&quot;/&gt;&lt;wsp:rsid wsp:val=&quot;00654536&quot;/&gt;&lt;wsp:rsid wsp:val=&quot;00654D32&quot;/&gt;&lt;wsp:rsid wsp:val=&quot;006554DA&quot;/&gt;&lt;wsp:rsid wsp:val=&quot;00655A60&quot;/&gt;&lt;wsp:rsid wsp:val=&quot;00656DB8&quot;/&gt;&lt;wsp:rsid wsp:val=&quot;006615C5&quot;/&gt;&lt;wsp:rsid wsp:val=&quot;00661DDB&quot;/&gt;&lt;wsp:rsid wsp:val=&quot;00662C3E&quot;/&gt;&lt;wsp:rsid wsp:val=&quot;00663863&quot;/&gt;&lt;wsp:rsid wsp:val=&quot;00663F77&quot;/&gt;&lt;wsp:rsid wsp:val=&quot;006642B4&quot;/&gt;&lt;wsp:rsid wsp:val=&quot;00664C79&quot;/&gt;&lt;wsp:rsid wsp:val=&quot;00665E73&quot;/&gt;&lt;wsp:rsid wsp:val=&quot;0067076A&quot;/&gt;&lt;wsp:rsid wsp:val=&quot;00670BF6&quot;/&gt;&lt;wsp:rsid wsp:val=&quot;00674B4F&quot;/&gt;&lt;wsp:rsid wsp:val=&quot;006754D7&quot;/&gt;&lt;wsp:rsid wsp:val=&quot;006755E3&quot;/&gt;&lt;wsp:rsid wsp:val=&quot;00681323&quot;/&gt;&lt;wsp:rsid wsp:val=&quot;006842CC&quot;/&gt;&lt;wsp:rsid wsp:val=&quot;00684A68&quot;/&gt;&lt;wsp:rsid wsp:val=&quot;006902CA&quot;/&gt;&lt;wsp:rsid wsp:val=&quot;00691FEB&quot;/&gt;&lt;wsp:rsid wsp:val=&quot;006932AC&quot;/&gt;&lt;wsp:rsid wsp:val=&quot;00693F59&quot;/&gt;&lt;wsp:rsid wsp:val=&quot;00696E47&quot;/&gt;&lt;wsp:rsid wsp:val=&quot;006A12AF&quot;/&gt;&lt;wsp:rsid wsp:val=&quot;006A2168&quot;/&gt;&lt;wsp:rsid wsp:val=&quot;006A3A09&quot;/&gt;&lt;wsp:rsid wsp:val=&quot;006A403A&quot;/&gt;&lt;wsp:rsid wsp:val=&quot;006A6DFB&quot;/&gt;&lt;wsp:rsid wsp:val=&quot;006A6F1C&quot;/&gt;&lt;wsp:rsid wsp:val=&quot;006B017B&quot;/&gt;&lt;wsp:rsid wsp:val=&quot;006B0926&quot;/&gt;&lt;wsp:rsid wsp:val=&quot;006B2514&quot;/&gt;&lt;wsp:rsid wsp:val=&quot;006B2EB1&quot;/&gt;&lt;wsp:rsid wsp:val=&quot;006B340A&quot;/&gt;&lt;wsp:rsid wsp:val=&quot;006B549E&quot;/&gt;&lt;wsp:rsid wsp:val=&quot;006B6D37&quot;/&gt;&lt;wsp:rsid wsp:val=&quot;006C0F49&quot;/&gt;&lt;wsp:rsid wsp:val=&quot;006C1A22&quot;/&gt;&lt;wsp:rsid wsp:val=&quot;006C2FDC&quot;/&gt;&lt;wsp:rsid wsp:val=&quot;006C49D3&quot;/&gt;&lt;wsp:rsid wsp:val=&quot;006C6BCB&quot;/&gt;&lt;wsp:rsid wsp:val=&quot;006C7C55&quot;/&gt;&lt;wsp:rsid wsp:val=&quot;006C7F21&quot;/&gt;&lt;wsp:rsid wsp:val=&quot;006D02F0&quot;/&gt;&lt;wsp:rsid wsp:val=&quot;006D2E37&quot;/&gt;&lt;wsp:rsid wsp:val=&quot;006D7164&quot;/&gt;&lt;wsp:rsid wsp:val=&quot;006D7234&quot;/&gt;&lt;wsp:rsid wsp:val=&quot;006D7B70&quot;/&gt;&lt;wsp:rsid wsp:val=&quot;006E029F&quot;/&gt;&lt;wsp:rsid wsp:val=&quot;006E0613&quot;/&gt;&lt;wsp:rsid wsp:val=&quot;006E274E&quot;/&gt;&lt;wsp:rsid wsp:val=&quot;006E5A3E&quot;/&gt;&lt;wsp:rsid wsp:val=&quot;006E6039&quot;/&gt;&lt;wsp:rsid wsp:val=&quot;006E7677&quot;/&gt;&lt;wsp:rsid wsp:val=&quot;006F00D8&quot;/&gt;&lt;wsp:rsid wsp:val=&quot;006F2210&quot;/&gt;&lt;wsp:rsid wsp:val=&quot;006F2B35&quot;/&gt;&lt;wsp:rsid wsp:val=&quot;006F4144&quot;/&gt;&lt;wsp:rsid wsp:val=&quot;006F7F83&quot;/&gt;&lt;wsp:rsid wsp:val=&quot;00701602&quot;/&gt;&lt;wsp:rsid wsp:val=&quot;007018C0&quot;/&gt;&lt;wsp:rsid wsp:val=&quot;00713538&quot;/&gt;&lt;wsp:rsid wsp:val=&quot;00715420&quot;/&gt;&lt;wsp:rsid wsp:val=&quot;00716ED9&quot;/&gt;&lt;wsp:rsid wsp:val=&quot;00721670&quot;/&gt;&lt;wsp:rsid wsp:val=&quot;0072224B&quot;/&gt;&lt;wsp:rsid wsp:val=&quot;007256E6&quot;/&gt;&lt;wsp:rsid wsp:val=&quot;00730CF0&quot;/&gt;&lt;wsp:rsid wsp:val=&quot;00731465&quot;/&gt;&lt;wsp:rsid wsp:val=&quot;00731BAB&quot;/&gt;&lt;wsp:rsid wsp:val=&quot;00731D97&quot;/&gt;&lt;wsp:rsid wsp:val=&quot;0073255B&quot;/&gt;&lt;wsp:rsid wsp:val=&quot;0073353E&quot;/&gt;&lt;wsp:rsid wsp:val=&quot;0073428D&quot;/&gt;&lt;wsp:rsid wsp:val=&quot;00735831&quot;/&gt;&lt;wsp:rsid wsp:val=&quot;00736795&quot;/&gt;&lt;wsp:rsid wsp:val=&quot;007374C4&quot;/&gt;&lt;wsp:rsid wsp:val=&quot;00742A95&quot;/&gt;&lt;wsp:rsid wsp:val=&quot;00742C73&quot;/&gt;&lt;wsp:rsid wsp:val=&quot;007443D8&quot;/&gt;&lt;wsp:rsid wsp:val=&quot;00744522&quot;/&gt;&lt;wsp:rsid wsp:val=&quot;0074513E&quot;/&gt;&lt;wsp:rsid wsp:val=&quot;007459FB&quot;/&gt;&lt;wsp:rsid wsp:val=&quot;00752621&quot;/&gt;&lt;wsp:rsid wsp:val=&quot;0075527F&quot;/&gt;&lt;wsp:rsid wsp:val=&quot;00755B92&quot;/&gt;&lt;wsp:rsid wsp:val=&quot;0075665C&quot;/&gt;&lt;wsp:rsid wsp:val=&quot;0076002A&quot;/&gt;&lt;wsp:rsid wsp:val=&quot;007632E2&quot;/&gt;&lt;wsp:rsid wsp:val=&quot;007644B4&quot;/&gt;&lt;wsp:rsid wsp:val=&quot;00764F42&quot;/&gt;&lt;wsp:rsid wsp:val=&quot;00766032&quot;/&gt;&lt;wsp:rsid wsp:val=&quot;007666BE&quot;/&gt;&lt;wsp:rsid wsp:val=&quot;00771F94&quot;/&gt;&lt;wsp:rsid wsp:val=&quot;0077328F&quot;/&gt;&lt;wsp:rsid wsp:val=&quot;00774282&quot;/&gt;&lt;wsp:rsid wsp:val=&quot;007751C4&quot;/&gt;&lt;wsp:rsid wsp:val=&quot;0077599B&quot;/&gt;&lt;wsp:rsid wsp:val=&quot;00775EC5&quot;/&gt;&lt;wsp:rsid wsp:val=&quot;00777126&quot;/&gt;&lt;wsp:rsid wsp:val=&quot;00782CC1&quot;/&gt;&lt;wsp:rsid wsp:val=&quot;007831A7&quot;/&gt;&lt;wsp:rsid wsp:val=&quot;007861F4&quot;/&gt;&lt;wsp:rsid wsp:val=&quot;0078656C&quot;/&gt;&lt;wsp:rsid wsp:val=&quot;00791174&quot;/&gt;&lt;wsp:rsid wsp:val=&quot;00793191&quot;/&gt;&lt;wsp:rsid wsp:val=&quot;00793BDA&quot;/&gt;&lt;wsp:rsid wsp:val=&quot;0079678D&quot;/&gt;&lt;wsp:rsid wsp:val=&quot;00797029&quot;/&gt;&lt;wsp:rsid wsp:val=&quot;00797293&quot;/&gt;&lt;wsp:rsid wsp:val=&quot;00797F70&quot;/&gt;&lt;wsp:rsid wsp:val=&quot;007A07DE&quot;/&gt;&lt;wsp:rsid wsp:val=&quot;007A17A8&quot;/&gt;&lt;wsp:rsid wsp:val=&quot;007A3843&quot;/&gt;&lt;wsp:rsid wsp:val=&quot;007A43E3&quot;/&gt;&lt;wsp:rsid wsp:val=&quot;007A6D2F&quot;/&gt;&lt;wsp:rsid wsp:val=&quot;007A74CC&quot;/&gt;&lt;wsp:rsid wsp:val=&quot;007A7840&quot;/&gt;&lt;wsp:rsid wsp:val=&quot;007A7D13&quot;/&gt;&lt;wsp:rsid wsp:val=&quot;007B0242&quot;/&gt;&lt;wsp:rsid wsp:val=&quot;007B31FF&quot;/&gt;&lt;wsp:rsid wsp:val=&quot;007B3C5C&quot;/&gt;&lt;wsp:rsid wsp:val=&quot;007B3D8C&quot;/&gt;&lt;wsp:rsid wsp:val=&quot;007B580A&quot;/&gt;&lt;wsp:rsid wsp:val=&quot;007B73DF&quot;/&gt;&lt;wsp:rsid wsp:val=&quot;007C0390&quot;/&gt;&lt;wsp:rsid wsp:val=&quot;007C5665&quot;/&gt;&lt;wsp:rsid wsp:val=&quot;007C7572&quot;/&gt;&lt;wsp:rsid wsp:val=&quot;007D00E2&quot;/&gt;&lt;wsp:rsid wsp:val=&quot;007D0C5C&quot;/&gt;&lt;wsp:rsid wsp:val=&quot;007D0FAB&quot;/&gt;&lt;wsp:rsid wsp:val=&quot;007D21E6&quot;/&gt;&lt;wsp:rsid wsp:val=&quot;007D27E7&quot;/&gt;&lt;wsp:rsid wsp:val=&quot;007D45C5&quot;/&gt;&lt;wsp:rsid wsp:val=&quot;007D4774&quot;/&gt;&lt;wsp:rsid wsp:val=&quot;007D48A1&quot;/&gt;&lt;wsp:rsid wsp:val=&quot;007D4F3A&quot;/&gt;&lt;wsp:rsid wsp:val=&quot;007D6868&quot;/&gt;&lt;wsp:rsid wsp:val=&quot;007D6A99&quot;/&gt;&lt;wsp:rsid wsp:val=&quot;007D6BCF&quot;/&gt;&lt;wsp:rsid wsp:val=&quot;007E119E&quot;/&gt;&lt;wsp:rsid wsp:val=&quot;007E180D&quot;/&gt;&lt;wsp:rsid wsp:val=&quot;007E26CA&quot;/&gt;&lt;wsp:rsid wsp:val=&quot;007E2BC8&quot;/&gt;&lt;wsp:rsid wsp:val=&quot;007E2C25&quot;/&gt;&lt;wsp:rsid wsp:val=&quot;007E594F&quot;/&gt;&lt;wsp:rsid wsp:val=&quot;007F0DA6&quot;/&gt;&lt;wsp:rsid wsp:val=&quot;007F1519&quot;/&gt;&lt;wsp:rsid wsp:val=&quot;007F1B43&quot;/&gt;&lt;wsp:rsid wsp:val=&quot;007F2BE9&quot;/&gt;&lt;wsp:rsid wsp:val=&quot;007F5173&quot;/&gt;&lt;wsp:rsid wsp:val=&quot;007F5620&quot;/&gt;&lt;wsp:rsid wsp:val=&quot;007F701F&quot;/&gt;&lt;wsp:rsid wsp:val=&quot;007F7D96&quot;/&gt;&lt;wsp:rsid wsp:val=&quot;00801312&quot;/&gt;&lt;wsp:rsid wsp:val=&quot;0080283F&quot;/&gt;&lt;wsp:rsid wsp:val=&quot;008048B1&quot;/&gt;&lt;wsp:rsid wsp:val=&quot;008061AC&quot;/&gt;&lt;wsp:rsid wsp:val=&quot;0080785B&quot;/&gt;&lt;wsp:rsid wsp:val=&quot;00807A73&quot;/&gt;&lt;wsp:rsid wsp:val=&quot;0081069C&quot;/&gt;&lt;wsp:rsid wsp:val=&quot;00811C36&quot;/&gt;&lt;wsp:rsid wsp:val=&quot;008163D5&quot;/&gt;&lt;wsp:rsid wsp:val=&quot;00816783&quot;/&gt;&lt;wsp:rsid wsp:val=&quot;00817AC9&quot;/&gt;&lt;wsp:rsid wsp:val=&quot;00817C10&quot;/&gt;&lt;wsp:rsid wsp:val=&quot;00822918&quot;/&gt;&lt;wsp:rsid wsp:val=&quot;00822DDD&quot;/&gt;&lt;wsp:rsid wsp:val=&quot;00823A3C&quot;/&gt;&lt;wsp:rsid wsp:val=&quot;008244AA&quot;/&gt;&lt;wsp:rsid wsp:val=&quot;0082581C&quot;/&gt;&lt;wsp:rsid wsp:val=&quot;0083214C&quot;/&gt;&lt;wsp:rsid wsp:val=&quot;008337D7&quot;/&gt;&lt;wsp:rsid wsp:val=&quot;00834F71&quot;/&gt;&lt;wsp:rsid wsp:val=&quot;0084037D&quot;/&gt;&lt;wsp:rsid wsp:val=&quot;008441D5&quot;/&gt;&lt;wsp:rsid wsp:val=&quot;00845865&quot;/&gt;&lt;wsp:rsid wsp:val=&quot;008462C4&quot;/&gt;&lt;wsp:rsid wsp:val=&quot;00847254&quot;/&gt;&lt;wsp:rsid wsp:val=&quot;0085073E&quot;/&gt;&lt;wsp:rsid wsp:val=&quot;008513EE&quot;/&gt;&lt;wsp:rsid wsp:val=&quot;00851D14&quot;/&gt;&lt;wsp:rsid wsp:val=&quot;0085255A&quot;/&gt;&lt;wsp:rsid wsp:val=&quot;00855585&quot;/&gt;&lt;wsp:rsid wsp:val=&quot;00856030&quot;/&gt;&lt;wsp:rsid wsp:val=&quot;00860556&quot;/&gt;&lt;wsp:rsid wsp:val=&quot;008605B1&quot;/&gt;&lt;wsp:rsid wsp:val=&quot;00862289&quot;/&gt;&lt;wsp:rsid wsp:val=&quot;0086315C&quot;/&gt;&lt;wsp:rsid wsp:val=&quot;00870E3A&quot;/&gt;&lt;wsp:rsid wsp:val=&quot;00871179&quot;/&gt;&lt;wsp:rsid wsp:val=&quot;00874F06&quot;/&gt;&lt;wsp:rsid wsp:val=&quot;00875247&quot;/&gt;&lt;wsp:rsid wsp:val=&quot;00883658&quot;/&gt;&lt;wsp:rsid wsp:val=&quot;0088472C&quot;/&gt;&lt;wsp:rsid wsp:val=&quot;00884EC3&quot;/&gt;&lt;wsp:rsid wsp:val=&quot;00885DD3&quot;/&gt;&lt;wsp:rsid wsp:val=&quot;00886005&quot;/&gt;&lt;wsp:rsid wsp:val=&quot;00886CC3&quot;/&gt;&lt;wsp:rsid wsp:val=&quot;008876D4&quot;/&gt;&lt;wsp:rsid wsp:val=&quot;00887854&quot;/&gt;&lt;wsp:rsid wsp:val=&quot;00887D19&quot;/&gt;&lt;wsp:rsid wsp:val=&quot;008A0A19&quot;/&gt;&lt;wsp:rsid wsp:val=&quot;008A12E1&quot;/&gt;&lt;wsp:rsid wsp:val=&quot;008A17E9&quot;/&gt;&lt;wsp:rsid wsp:val=&quot;008A1811&quot;/&gt;&lt;wsp:rsid wsp:val=&quot;008A2AC4&quot;/&gt;&lt;wsp:rsid wsp:val=&quot;008A50A8&quot;/&gt;&lt;wsp:rsid wsp:val=&quot;008A5569&quot;/&gt;&lt;wsp:rsid wsp:val=&quot;008A5ADE&quot;/&gt;&lt;wsp:rsid wsp:val=&quot;008B2AD3&quot;/&gt;&lt;wsp:rsid wsp:val=&quot;008B2B74&quot;/&gt;&lt;wsp:rsid wsp:val=&quot;008B3496&quot;/&gt;&lt;wsp:rsid wsp:val=&quot;008B3CBA&quot;/&gt;&lt;wsp:rsid wsp:val=&quot;008B4426&quot;/&gt;&lt;wsp:rsid wsp:val=&quot;008B4CD1&quot;/&gt;&lt;wsp:rsid wsp:val=&quot;008C0BD1&quot;/&gt;&lt;wsp:rsid wsp:val=&quot;008C59C4&quot;/&gt;&lt;wsp:rsid wsp:val=&quot;008C5EC9&quot;/&gt;&lt;wsp:rsid wsp:val=&quot;008D794E&quot;/&gt;&lt;wsp:rsid wsp:val=&quot;008E04D1&quot;/&gt;&lt;wsp:rsid wsp:val=&quot;008E19ED&quot;/&gt;&lt;wsp:rsid wsp:val=&quot;008E7001&quot;/&gt;&lt;wsp:rsid wsp:val=&quot;008E7E76&quot;/&gt;&lt;wsp:rsid wsp:val=&quot;008F265B&quot;/&gt;&lt;wsp:rsid wsp:val=&quot;008F3CEC&quot;/&gt;&lt;wsp:rsid wsp:val=&quot;008F50F6&quot;/&gt;&lt;wsp:rsid wsp:val=&quot;008F5E1F&quot;/&gt;&lt;wsp:rsid wsp:val=&quot;008F7353&quot;/&gt;&lt;wsp:rsid wsp:val=&quot;008F795B&quot;/&gt;&lt;wsp:rsid wsp:val=&quot;008F7B09&quot;/&gt;&lt;wsp:rsid wsp:val=&quot;0090043A&quot;/&gt;&lt;wsp:rsid wsp:val=&quot;00901312&quot;/&gt;&lt;wsp:rsid wsp:val=&quot;009014B4&quot;/&gt;&lt;wsp:rsid wsp:val=&quot;009015E3&quot;/&gt;&lt;wsp:rsid wsp:val=&quot;009030C8&quot;/&gt;&lt;wsp:rsid wsp:val=&quot;00903102&quot;/&gt;&lt;wsp:rsid wsp:val=&quot;00906250&quot;/&gt;&lt;wsp:rsid wsp:val=&quot;0091012A&quot;/&gt;&lt;wsp:rsid wsp:val=&quot;00911758&quot;/&gt;&lt;wsp:rsid wsp:val=&quot;00911873&quot;/&gt;&lt;wsp:rsid wsp:val=&quot;009131E4&quot;/&gt;&lt;wsp:rsid wsp:val=&quot;00914C73&quot;/&gt;&lt;wsp:rsid wsp:val=&quot;009169A0&quot;/&gt;&lt;wsp:rsid wsp:val=&quot;00917C0A&quot;/&gt;&lt;wsp:rsid wsp:val=&quot;00927730&quot;/&gt;&lt;wsp:rsid wsp:val=&quot;0093020F&quot;/&gt;&lt;wsp:rsid wsp:val=&quot;00931C87&quot;/&gt;&lt;wsp:rsid wsp:val=&quot;00932388&quot;/&gt;&lt;wsp:rsid wsp:val=&quot;00935D4D&quot;/&gt;&lt;wsp:rsid wsp:val=&quot;00937B57&quot;/&gt;&lt;wsp:rsid wsp:val=&quot;00940E09&quot;/&gt;&lt;wsp:rsid wsp:val=&quot;00941C37&quot;/&gt;&lt;wsp:rsid wsp:val=&quot;00941DCD&quot;/&gt;&lt;wsp:rsid wsp:val=&quot;00944ED6&quot;/&gt;&lt;wsp:rsid wsp:val=&quot;00947508&quot;/&gt;&lt;wsp:rsid wsp:val=&quot;0095043F&quot;/&gt;&lt;wsp:rsid wsp:val=&quot;009523BB&quot;/&gt;&lt;wsp:rsid wsp:val=&quot;009530CE&quot;/&gt;&lt;wsp:rsid wsp:val=&quot;00953D6C&quot;/&gt;&lt;wsp:rsid wsp:val=&quot;00957A52&quot;/&gt;&lt;wsp:rsid wsp:val=&quot;009642E3&quot;/&gt;&lt;wsp:rsid wsp:val=&quot;00964753&quot;/&gt;&lt;wsp:rsid wsp:val=&quot;00964B80&quot;/&gt;&lt;wsp:rsid wsp:val=&quot;00965CC7&quot;/&gt;&lt;wsp:rsid wsp:val=&quot;00965CD7&quot;/&gt;&lt;wsp:rsid wsp:val=&quot;00967A2E&quot;/&gt;&lt;wsp:rsid wsp:val=&quot;00967A8E&quot;/&gt;&lt;wsp:rsid wsp:val=&quot;00970103&quot;/&gt;&lt;wsp:rsid wsp:val=&quot;00970DF8&quot;/&gt;&lt;wsp:rsid wsp:val=&quot;00976AC0&quot;/&gt;&lt;wsp:rsid wsp:val=&quot;00976C3B&quot;/&gt;&lt;wsp:rsid wsp:val=&quot;009849AE&quot;/&gt;&lt;wsp:rsid wsp:val=&quot;00985218&quot;/&gt;&lt;wsp:rsid wsp:val=&quot;009852F5&quot;/&gt;&lt;wsp:rsid wsp:val=&quot;00990782&quot;/&gt;&lt;wsp:rsid wsp:val=&quot;00996040&quot;/&gt;&lt;wsp:rsid wsp:val=&quot;0099621A&quot;/&gt;&lt;wsp:rsid wsp:val=&quot;00997015&quot;/&gt;&lt;wsp:rsid wsp:val=&quot;009A40F4&quot;/&gt;&lt;wsp:rsid wsp:val=&quot;009A442D&quot;/&gt;&lt;wsp:rsid wsp:val=&quot;009A6C7C&quot;/&gt;&lt;wsp:rsid wsp:val=&quot;009B06AB&quot;/&gt;&lt;wsp:rsid wsp:val=&quot;009B2EA6&quot;/&gt;&lt;wsp:rsid wsp:val=&quot;009B370D&quot;/&gt;&lt;wsp:rsid wsp:val=&quot;009B3C08&quot;/&gt;&lt;wsp:rsid wsp:val=&quot;009B4D49&quot;/&gt;&lt;wsp:rsid wsp:val=&quot;009B7980&quot;/&gt;&lt;wsp:rsid wsp:val=&quot;009B7998&quot;/&gt;&lt;wsp:rsid wsp:val=&quot;009C0684&quot;/&gt;&lt;wsp:rsid wsp:val=&quot;009C1C2F&quot;/&gt;&lt;wsp:rsid wsp:val=&quot;009C5C27&quot;/&gt;&lt;wsp:rsid wsp:val=&quot;009C677D&quot;/&gt;&lt;wsp:rsid wsp:val=&quot;009C6BE3&quot;/&gt;&lt;wsp:rsid wsp:val=&quot;009C6D39&quot;/&gt;&lt;wsp:rsid wsp:val=&quot;009C707A&quot;/&gt;&lt;wsp:rsid wsp:val=&quot;009D1D87&quot;/&gt;&lt;wsp:rsid wsp:val=&quot;009D281B&quot;/&gt;&lt;wsp:rsid wsp:val=&quot;009D44DC&quot;/&gt;&lt;wsp:rsid wsp:val=&quot;009D5B93&quot;/&gt;&lt;wsp:rsid wsp:val=&quot;009D71CB&quot;/&gt;&lt;wsp:rsid wsp:val=&quot;009E105A&quot;/&gt;&lt;wsp:rsid wsp:val=&quot;009E1C9E&quot;/&gt;&lt;wsp:rsid wsp:val=&quot;009E2671&quot;/&gt;&lt;wsp:rsid wsp:val=&quot;009E3856&quot;/&gt;&lt;wsp:rsid wsp:val=&quot;009E3D01&quot;/&gt;&lt;wsp:rsid wsp:val=&quot;009E4319&quot;/&gt;&lt;wsp:rsid wsp:val=&quot;009E6777&quot;/&gt;&lt;wsp:rsid wsp:val=&quot;009E7A1F&quot;/&gt;&lt;wsp:rsid wsp:val=&quot;009F032C&quot;/&gt;&lt;wsp:rsid wsp:val=&quot;009F1653&quot;/&gt;&lt;wsp:rsid wsp:val=&quot;009F18C9&quot;/&gt;&lt;wsp:rsid wsp:val=&quot;009F4325&quot;/&gt;&lt;wsp:rsid wsp:val=&quot;009F479B&quot;/&gt;&lt;wsp:rsid wsp:val=&quot;009F51F2&quot;/&gt;&lt;wsp:rsid wsp:val=&quot;009F56A0&quot;/&gt;&lt;wsp:rsid wsp:val=&quot;009F7D9A&quot;/&gt;&lt;wsp:rsid wsp:val=&quot;00A0015B&quot;/&gt;&lt;wsp:rsid wsp:val=&quot;00A039AE&quot;/&gt;&lt;wsp:rsid wsp:val=&quot;00A04B37&quot;/&gt;&lt;wsp:rsid wsp:val=&quot;00A04CE7&quot;/&gt;&lt;wsp:rsid wsp:val=&quot;00A0500C&quot;/&gt;&lt;wsp:rsid wsp:val=&quot;00A077BE&quot;/&gt;&lt;wsp:rsid wsp:val=&quot;00A10B00&quot;/&gt;&lt;wsp:rsid wsp:val=&quot;00A15321&quot;/&gt;&lt;wsp:rsid wsp:val=&quot;00A15478&quot;/&gt;&lt;wsp:rsid wsp:val=&quot;00A177D5&quot;/&gt;&lt;wsp:rsid wsp:val=&quot;00A2041F&quot;/&gt;&lt;wsp:rsid wsp:val=&quot;00A2101F&quot;/&gt;&lt;wsp:rsid wsp:val=&quot;00A25562&quot;/&gt;&lt;wsp:rsid wsp:val=&quot;00A25842&quot;/&gt;&lt;wsp:rsid wsp:val=&quot;00A31477&quot;/&gt;&lt;wsp:rsid wsp:val=&quot;00A31D10&quot;/&gt;&lt;wsp:rsid wsp:val=&quot;00A333D7&quot;/&gt;&lt;wsp:rsid wsp:val=&quot;00A347D7&quot;/&gt;&lt;wsp:rsid wsp:val=&quot;00A358BF&quot;/&gt;&lt;wsp:rsid wsp:val=&quot;00A36534&quot;/&gt;&lt;wsp:rsid wsp:val=&quot;00A36F8C&quot;/&gt;&lt;wsp:rsid wsp:val=&quot;00A43DE2&quot;/&gt;&lt;wsp:rsid wsp:val=&quot;00A44D62&quot;/&gt;&lt;wsp:rsid wsp:val=&quot;00A46369&quot;/&gt;&lt;wsp:rsid wsp:val=&quot;00A50DBA&quot;/&gt;&lt;wsp:rsid wsp:val=&quot;00A50FEF&quot;/&gt;&lt;wsp:rsid wsp:val=&quot;00A51141&quot;/&gt;&lt;wsp:rsid wsp:val=&quot;00A5125E&quot;/&gt;&lt;wsp:rsid wsp:val=&quot;00A5141B&quot;/&gt;&lt;wsp:rsid wsp:val=&quot;00A51819&quot;/&gt;&lt;wsp:rsid wsp:val=&quot;00A52B22&quot;/&gt;&lt;wsp:rsid wsp:val=&quot;00A534F4&quot;/&gt;&lt;wsp:rsid wsp:val=&quot;00A55561&quot;/&gt;&lt;wsp:rsid wsp:val=&quot;00A57105&quot;/&gt;&lt;wsp:rsid wsp:val=&quot;00A578FD&quot;/&gt;&lt;wsp:rsid wsp:val=&quot;00A60B0D&quot;/&gt;&lt;wsp:rsid wsp:val=&quot;00A64E8F&quot;/&gt;&lt;wsp:rsid wsp:val=&quot;00A65C8B&quot;/&gt;&lt;wsp:rsid wsp:val=&quot;00A668F7&quot;/&gt;&lt;wsp:rsid wsp:val=&quot;00A67144&quot;/&gt;&lt;wsp:rsid wsp:val=&quot;00A715C0&quot;/&gt;&lt;wsp:rsid wsp:val=&quot;00A717B5&quot;/&gt;&lt;wsp:rsid wsp:val=&quot;00A71BE0&quot;/&gt;&lt;wsp:rsid wsp:val=&quot;00A71D74&quot;/&gt;&lt;wsp:rsid wsp:val=&quot;00A731FD&quot;/&gt;&lt;wsp:rsid wsp:val=&quot;00A76C10&quot;/&gt;&lt;wsp:rsid wsp:val=&quot;00A8004D&quot;/&gt;&lt;wsp:rsid wsp:val=&quot;00A80607&quot;/&gt;&lt;wsp:rsid wsp:val=&quot;00A815C4&quot;/&gt;&lt;wsp:rsid wsp:val=&quot;00A922F7&quot;/&gt;&lt;wsp:rsid wsp:val=&quot;00A92764&quot;/&gt;&lt;wsp:rsid wsp:val=&quot;00A93B2E&quot;/&gt;&lt;wsp:rsid wsp:val=&quot;00A93B50&quot;/&gt;&lt;wsp:rsid wsp:val=&quot;00A976B5&quot;/&gt;&lt;wsp:rsid wsp:val=&quot;00AA2ADC&quot;/&gt;&lt;wsp:rsid wsp:val=&quot;00AA2CFF&quot;/&gt;&lt;wsp:rsid wsp:val=&quot;00AA56A8&quot;/&gt;&lt;wsp:rsid wsp:val=&quot;00AA58F4&quot;/&gt;&lt;wsp:rsid wsp:val=&quot;00AA710E&quot;/&gt;&lt;wsp:rsid wsp:val=&quot;00AA7241&quot;/&gt;&lt;wsp:rsid wsp:val=&quot;00AA76B4&quot;/&gt;&lt;wsp:rsid wsp:val=&quot;00AB37BD&quot;/&gt;&lt;wsp:rsid wsp:val=&quot;00AC0EA4&quot;/&gt;&lt;wsp:rsid wsp:val=&quot;00AC2112&quot;/&gt;&lt;wsp:rsid wsp:val=&quot;00AC51C7&quot;/&gt;&lt;wsp:rsid wsp:val=&quot;00AC54B1&quot;/&gt;&lt;wsp:rsid wsp:val=&quot;00AC5CF2&quot;/&gt;&lt;wsp:rsid wsp:val=&quot;00AD04D6&quot;/&gt;&lt;wsp:rsid wsp:val=&quot;00AD19A5&quot;/&gt;&lt;wsp:rsid wsp:val=&quot;00AD207A&quot;/&gt;&lt;wsp:rsid wsp:val=&quot;00AD297D&quot;/&gt;&lt;wsp:rsid wsp:val=&quot;00AD56A5&quot;/&gt;&lt;wsp:rsid wsp:val=&quot;00AD5C9A&quot;/&gt;&lt;wsp:rsid wsp:val=&quot;00AD5E50&quot;/&gt;&lt;wsp:rsid wsp:val=&quot;00AD71BF&quot;/&gt;&lt;wsp:rsid wsp:val=&quot;00AE3277&quot;/&gt;&lt;wsp:rsid wsp:val=&quot;00AE3910&quot;/&gt;&lt;wsp:rsid wsp:val=&quot;00AE3A99&quot;/&gt;&lt;wsp:rsid wsp:val=&quot;00AE5A51&quot;/&gt;&lt;wsp:rsid wsp:val=&quot;00AF0366&quot;/&gt;&lt;wsp:rsid wsp:val=&quot;00AF53DA&quot;/&gt;&lt;wsp:rsid wsp:val=&quot;00AF662D&quot;/&gt;&lt;wsp:rsid wsp:val=&quot;00AF6CEA&quot;/&gt;&lt;wsp:rsid wsp:val=&quot;00AF6FDB&quot;/&gt;&lt;wsp:rsid wsp:val=&quot;00AF763B&quot;/&gt;&lt;wsp:rsid wsp:val=&quot;00AF7DDA&quot;/&gt;&lt;wsp:rsid wsp:val=&quot;00B0094D&quot;/&gt;&lt;wsp:rsid wsp:val=&quot;00B00A5C&quot;/&gt;&lt;wsp:rsid wsp:val=&quot;00B03ACC&quot;/&gt;&lt;wsp:rsid wsp:val=&quot;00B05510&quot;/&gt;&lt;wsp:rsid wsp:val=&quot;00B057AD&quot;/&gt;&lt;wsp:rsid wsp:val=&quot;00B06C81&quot;/&gt;&lt;wsp:rsid wsp:val=&quot;00B14903&quot;/&gt;&lt;wsp:rsid wsp:val=&quot;00B16666&quot;/&gt;&lt;wsp:rsid wsp:val=&quot;00B16ABD&quot;/&gt;&lt;wsp:rsid wsp:val=&quot;00B16C52&quot;/&gt;&lt;wsp:rsid wsp:val=&quot;00B21899&quot;/&gt;&lt;wsp:rsid wsp:val=&quot;00B22472&quot;/&gt;&lt;wsp:rsid wsp:val=&quot;00B24059&quot;/&gt;&lt;wsp:rsid wsp:val=&quot;00B24383&quot;/&gt;&lt;wsp:rsid wsp:val=&quot;00B24504&quot;/&gt;&lt;wsp:rsid wsp:val=&quot;00B322E9&quot;/&gt;&lt;wsp:rsid wsp:val=&quot;00B34E0C&quot;/&gt;&lt;wsp:rsid wsp:val=&quot;00B34EF0&quot;/&gt;&lt;wsp:rsid wsp:val=&quot;00B357EA&quot;/&gt;&lt;wsp:rsid wsp:val=&quot;00B35A80&quot;/&gt;&lt;wsp:rsid wsp:val=&quot;00B37F32&quot;/&gt;&lt;wsp:rsid wsp:val=&quot;00B40B8A&quot;/&gt;&lt;wsp:rsid wsp:val=&quot;00B4149C&quot;/&gt;&lt;wsp:rsid wsp:val=&quot;00B41855&quot;/&gt;&lt;wsp:rsid wsp:val=&quot;00B43CD8&quot;/&gt;&lt;wsp:rsid wsp:val=&quot;00B45095&quot;/&gt;&lt;wsp:rsid wsp:val=&quot;00B459EE&quot;/&gt;&lt;wsp:rsid wsp:val=&quot;00B47002&quot;/&gt;&lt;wsp:rsid wsp:val=&quot;00B47ED8&quot;/&gt;&lt;wsp:rsid wsp:val=&quot;00B47F8D&quot;/&gt;&lt;wsp:rsid wsp:val=&quot;00B51E4C&quot;/&gt;&lt;wsp:rsid wsp:val=&quot;00B520AA&quot;/&gt;&lt;wsp:rsid wsp:val=&quot;00B54672&quot;/&gt;&lt;wsp:rsid wsp:val=&quot;00B6543C&quot;/&gt;&lt;wsp:rsid wsp:val=&quot;00B66940&quot;/&gt;&lt;wsp:rsid wsp:val=&quot;00B66C3D&quot;/&gt;&lt;wsp:rsid wsp:val=&quot;00B67DEF&quot;/&gt;&lt;wsp:rsid wsp:val=&quot;00B70A25&quot;/&gt;&lt;wsp:rsid wsp:val=&quot;00B714A9&quot;/&gt;&lt;wsp:rsid wsp:val=&quot;00B716BE&quot;/&gt;&lt;wsp:rsid wsp:val=&quot;00B7181D&quot;/&gt;&lt;wsp:rsid wsp:val=&quot;00B7182B&quot;/&gt;&lt;wsp:rsid wsp:val=&quot;00B74BD9&quot;/&gt;&lt;wsp:rsid wsp:val=&quot;00B75B0C&quot;/&gt;&lt;wsp:rsid wsp:val=&quot;00B773C5&quot;/&gt;&lt;wsp:rsid wsp:val=&quot;00B81DF9&quot;/&gt;&lt;wsp:rsid wsp:val=&quot;00B81EC9&quot;/&gt;&lt;wsp:rsid wsp:val=&quot;00B86B8F&quot;/&gt;&lt;wsp:rsid wsp:val=&quot;00B9063E&quot;/&gt;&lt;wsp:rsid wsp:val=&quot;00B9096A&quot;/&gt;&lt;wsp:rsid wsp:val=&quot;00B90F75&quot;/&gt;&lt;wsp:rsid wsp:val=&quot;00B91545&quot;/&gt;&lt;wsp:rsid wsp:val=&quot;00B930E3&quot;/&gt;&lt;wsp:rsid wsp:val=&quot;00B9457A&quot;/&gt;&lt;wsp:rsid wsp:val=&quot;00B95CBE&quot;/&gt;&lt;wsp:rsid wsp:val=&quot;00B95E39&quot;/&gt;&lt;wsp:rsid wsp:val=&quot;00B96995&quot;/&gt;&lt;wsp:rsid wsp:val=&quot;00BA21B5&quot;/&gt;&lt;wsp:rsid wsp:val=&quot;00BA23CF&quot;/&gt;&lt;wsp:rsid wsp:val=&quot;00BA2AFD&quot;/&gt;&lt;wsp:rsid wsp:val=&quot;00BA43A2&quot;/&gt;&lt;wsp:rsid wsp:val=&quot;00BA645A&quot;/&gt;&lt;wsp:rsid wsp:val=&quot;00BA796A&quot;/&gt;&lt;wsp:rsid wsp:val=&quot;00BB3597&quot;/&gt;&lt;wsp:rsid wsp:val=&quot;00BB3AA4&quot;/&gt;&lt;wsp:rsid wsp:val=&quot;00BB4DF1&quot;/&gt;&lt;wsp:rsid wsp:val=&quot;00BC440F&quot;/&gt;&lt;wsp:rsid wsp:val=&quot;00BC455D&quot;/&gt;&lt;wsp:rsid wsp:val=&quot;00BC66CB&quot;/&gt;&lt;wsp:rsid wsp:val=&quot;00BD0304&quot;/&gt;&lt;wsp:rsid wsp:val=&quot;00BD19D1&quot;/&gt;&lt;wsp:rsid wsp:val=&quot;00BD1CCA&quot;/&gt;&lt;wsp:rsid wsp:val=&quot;00BD2B02&quot;/&gt;&lt;wsp:rsid wsp:val=&quot;00BD5E3C&quot;/&gt;&lt;wsp:rsid wsp:val=&quot;00BD626F&quot;/&gt;&lt;wsp:rsid wsp:val=&quot;00BE0B48&quot;/&gt;&lt;wsp:rsid wsp:val=&quot;00BE2354&quot;/&gt;&lt;wsp:rsid wsp:val=&quot;00BE67EE&quot;/&gt;&lt;wsp:rsid wsp:val=&quot;00BE6A99&quot;/&gt;&lt;wsp:rsid wsp:val=&quot;00BE741F&quot;/&gt;&lt;wsp:rsid wsp:val=&quot;00BE747E&quot;/&gt;&lt;wsp:rsid wsp:val=&quot;00BF4DEF&quot;/&gt;&lt;wsp:rsid wsp:val=&quot;00BF65F8&quot;/&gt;&lt;wsp:rsid wsp:val=&quot;00BF7700&quot;/&gt;&lt;wsp:rsid wsp:val=&quot;00C00135&quot;/&gt;&lt;wsp:rsid wsp:val=&quot;00C02FC6&quot;/&gt;&lt;wsp:rsid wsp:val=&quot;00C05239&quot;/&gt;&lt;wsp:rsid wsp:val=&quot;00C05254&quot;/&gt;&lt;wsp:rsid wsp:val=&quot;00C060B5&quot;/&gt;&lt;wsp:rsid wsp:val=&quot;00C10E19&quot;/&gt;&lt;wsp:rsid wsp:val=&quot;00C164D7&quot;/&gt;&lt;wsp:rsid wsp:val=&quot;00C16738&quot;/&gt;&lt;wsp:rsid wsp:val=&quot;00C1710C&quot;/&gt;&lt;wsp:rsid wsp:val=&quot;00C17B09&quot;/&gt;&lt;wsp:rsid wsp:val=&quot;00C20502&quot;/&gt;&lt;wsp:rsid wsp:val=&quot;00C20F5E&quot;/&gt;&lt;wsp:rsid wsp:val=&quot;00C2167E&quot;/&gt;&lt;wsp:rsid wsp:val=&quot;00C23E7D&quot;/&gt;&lt;wsp:rsid wsp:val=&quot;00C240D8&quot;/&gt;&lt;wsp:rsid wsp:val=&quot;00C25D22&quot;/&gt;&lt;wsp:rsid wsp:val=&quot;00C26084&quot;/&gt;&lt;wsp:rsid wsp:val=&quot;00C26BC2&quot;/&gt;&lt;wsp:rsid wsp:val=&quot;00C27C4B&quot;/&gt;&lt;wsp:rsid wsp:val=&quot;00C31643&quot;/&gt;&lt;wsp:rsid wsp:val=&quot;00C328A9&quot;/&gt;&lt;wsp:rsid wsp:val=&quot;00C328B6&quot;/&gt;&lt;wsp:rsid wsp:val=&quot;00C333CD&quot;/&gt;&lt;wsp:rsid wsp:val=&quot;00C3345F&quot;/&gt;&lt;wsp:rsid wsp:val=&quot;00C348A7&quot;/&gt;&lt;wsp:rsid wsp:val=&quot;00C3769A&quot;/&gt;&lt;wsp:rsid wsp:val=&quot;00C41D52&quot;/&gt;&lt;wsp:rsid wsp:val=&quot;00C42F47&quot;/&gt;&lt;wsp:rsid wsp:val=&quot;00C44C2D&quot;/&gt;&lt;wsp:rsid wsp:val=&quot;00C46E94&quot;/&gt;&lt;wsp:rsid wsp:val=&quot;00C46F22&quot;/&gt;&lt;wsp:rsid wsp:val=&quot;00C474E1&quot;/&gt;&lt;wsp:rsid wsp:val=&quot;00C52EBC&quot;/&gt;&lt;wsp:rsid wsp:val=&quot;00C5306B&quot;/&gt;&lt;wsp:rsid wsp:val=&quot;00C5459A&quot;/&gt;&lt;wsp:rsid wsp:val=&quot;00C55134&quot;/&gt;&lt;wsp:rsid wsp:val=&quot;00C5518F&quot;/&gt;&lt;wsp:rsid wsp:val=&quot;00C55686&quot;/&gt;&lt;wsp:rsid wsp:val=&quot;00C56D01&quot;/&gt;&lt;wsp:rsid wsp:val=&quot;00C60ABF&quot;/&gt;&lt;wsp:rsid wsp:val=&quot;00C60C1D&quot;/&gt;&lt;wsp:rsid wsp:val=&quot;00C620CC&quot;/&gt;&lt;wsp:rsid wsp:val=&quot;00C63644&quot;/&gt;&lt;wsp:rsid wsp:val=&quot;00C64470&quot;/&gt;&lt;wsp:rsid wsp:val=&quot;00C646D8&quot;/&gt;&lt;wsp:rsid wsp:val=&quot;00C654A7&quot;/&gt;&lt;wsp:rsid wsp:val=&quot;00C6693D&quot;/&gt;&lt;wsp:rsid wsp:val=&quot;00C669C7&quot;/&gt;&lt;wsp:rsid wsp:val=&quot;00C67A2E&quot;/&gt;&lt;wsp:rsid wsp:val=&quot;00C711D7&quot;/&gt;&lt;wsp:rsid wsp:val=&quot;00C725A7&quot;/&gt;&lt;wsp:rsid wsp:val=&quot;00C726C4&quot;/&gt;&lt;wsp:rsid wsp:val=&quot;00C729CA&quot;/&gt;&lt;wsp:rsid wsp:val=&quot;00C73EE6&quot;/&gt;&lt;wsp:rsid wsp:val=&quot;00C73F53&quot;/&gt;&lt;wsp:rsid wsp:val=&quot;00C77753&quot;/&gt;&lt;wsp:rsid wsp:val=&quot;00C8062F&quot;/&gt;&lt;wsp:rsid wsp:val=&quot;00C83440&quot;/&gt;&lt;wsp:rsid wsp:val=&quot;00C83DF7&quot;/&gt;&lt;wsp:rsid wsp:val=&quot;00C858CE&quot;/&gt;&lt;wsp:rsid wsp:val=&quot;00C922B5&quot;/&gt;&lt;wsp:rsid wsp:val=&quot;00C9373B&quot;/&gt;&lt;wsp:rsid wsp:val=&quot;00C974A0&quot;/&gt;&lt;wsp:rsid wsp:val=&quot;00C977BD&quot;/&gt;&lt;wsp:rsid wsp:val=&quot;00C97D89&quot;/&gt;&lt;wsp:rsid wsp:val=&quot;00CA24F5&quot;/&gt;&lt;wsp:rsid wsp:val=&quot;00CA39C3&quot;/&gt;&lt;wsp:rsid wsp:val=&quot;00CA460D&quot;/&gt;&lt;wsp:rsid wsp:val=&quot;00CA63D6&quot;/&gt;&lt;wsp:rsid wsp:val=&quot;00CB1E37&quot;/&gt;&lt;wsp:rsid wsp:val=&quot;00CB3FA0&quot;/&gt;&lt;wsp:rsid wsp:val=&quot;00CB6E11&quot;/&gt;&lt;wsp:rsid wsp:val=&quot;00CC0478&quot;/&gt;&lt;wsp:rsid wsp:val=&quot;00CC0923&quot;/&gt;&lt;wsp:rsid wsp:val=&quot;00CC1543&quot;/&gt;&lt;wsp:rsid wsp:val=&quot;00CC2900&quot;/&gt;&lt;wsp:rsid wsp:val=&quot;00CC3776&quot;/&gt;&lt;wsp:rsid wsp:val=&quot;00CC5234&quot;/&gt;&lt;wsp:rsid wsp:val=&quot;00CC5395&quot;/&gt;&lt;wsp:rsid wsp:val=&quot;00CC68A5&quot;/&gt;&lt;wsp:rsid wsp:val=&quot;00CC6BF3&quot;/&gt;&lt;wsp:rsid wsp:val=&quot;00CC722A&quot;/&gt;&lt;wsp:rsid wsp:val=&quot;00CD3DF0&quot;/&gt;&lt;wsp:rsid wsp:val=&quot;00CD4F3C&quot;/&gt;&lt;wsp:rsid wsp:val=&quot;00CD53FB&quot;/&gt;&lt;wsp:rsid wsp:val=&quot;00CD6F33&quot;/&gt;&lt;wsp:rsid wsp:val=&quot;00CE00F0&quot;/&gt;&lt;wsp:rsid wsp:val=&quot;00CE27AB&quot;/&gt;&lt;wsp:rsid wsp:val=&quot;00CE2998&quot;/&gt;&lt;wsp:rsid wsp:val=&quot;00CE31E7&quot;/&gt;&lt;wsp:rsid wsp:val=&quot;00CE3969&quot;/&gt;&lt;wsp:rsid wsp:val=&quot;00CE44BF&quot;/&gt;&lt;wsp:rsid wsp:val=&quot;00CE590B&quot;/&gt;&lt;wsp:rsid wsp:val=&quot;00CE6784&quot;/&gt;&lt;wsp:rsid wsp:val=&quot;00CF0071&quot;/&gt;&lt;wsp:rsid wsp:val=&quot;00CF1A6F&quot;/&gt;&lt;wsp:rsid wsp:val=&quot;00CF1AC2&quot;/&gt;&lt;wsp:rsid wsp:val=&quot;00CF3F2B&quot;/&gt;&lt;wsp:rsid wsp:val=&quot;00CF48AB&quot;/&gt;&lt;wsp:rsid wsp:val=&quot;00CF492B&quot;/&gt;&lt;wsp:rsid wsp:val=&quot;00CF517B&quot;/&gt;&lt;wsp:rsid wsp:val=&quot;00D00681&quot;/&gt;&lt;wsp:rsid wsp:val=&quot;00D010E0&quot;/&gt;&lt;wsp:rsid wsp:val=&quot;00D01EDA&quot;/&gt;&lt;wsp:rsid wsp:val=&quot;00D020EA&quot;/&gt;&lt;wsp:rsid wsp:val=&quot;00D04CA6&quot;/&gt;&lt;wsp:rsid wsp:val=&quot;00D10271&quot;/&gt;&lt;wsp:rsid wsp:val=&quot;00D1130C&quot;/&gt;&lt;wsp:rsid wsp:val=&quot;00D15B87&quot;/&gt;&lt;wsp:rsid wsp:val=&quot;00D17237&quot;/&gt;&lt;wsp:rsid wsp:val=&quot;00D20BE2&quot;/&gt;&lt;wsp:rsid wsp:val=&quot;00D21523&quot;/&gt;&lt;wsp:rsid wsp:val=&quot;00D220EE&quot;/&gt;&lt;wsp:rsid wsp:val=&quot;00D22EAC&quot;/&gt;&lt;wsp:rsid wsp:val=&quot;00D27478&quot;/&gt;&lt;wsp:rsid wsp:val=&quot;00D30382&quot;/&gt;&lt;wsp:rsid wsp:val=&quot;00D3181C&quot;/&gt;&lt;wsp:rsid wsp:val=&quot;00D31C64&quot;/&gt;&lt;wsp:rsid wsp:val=&quot;00D31F18&quot;/&gt;&lt;wsp:rsid wsp:val=&quot;00D351CB&quot;/&gt;&lt;wsp:rsid wsp:val=&quot;00D359F4&quot;/&gt;&lt;wsp:rsid wsp:val=&quot;00D37BC7&quot;/&gt;&lt;wsp:rsid wsp:val=&quot;00D43FC9&quot;/&gt;&lt;wsp:rsid wsp:val=&quot;00D4621C&quot;/&gt;&lt;wsp:rsid wsp:val=&quot;00D474D6&quot;/&gt;&lt;wsp:rsid wsp:val=&quot;00D47684&quot;/&gt;&lt;wsp:rsid wsp:val=&quot;00D47DB5&quot;/&gt;&lt;wsp:rsid wsp:val=&quot;00D517B2&quot;/&gt;&lt;wsp:rsid wsp:val=&quot;00D57986&quot;/&gt;&lt;wsp:rsid wsp:val=&quot;00D60695&quot;/&gt;&lt;wsp:rsid wsp:val=&quot;00D622ED&quot;/&gt;&lt;wsp:rsid wsp:val=&quot;00D67565&quot;/&gt;&lt;wsp:rsid wsp:val=&quot;00D7021E&quot;/&gt;&lt;wsp:rsid wsp:val=&quot;00D7068A&quot;/&gt;&lt;wsp:rsid wsp:val=&quot;00D7248F&quot;/&gt;&lt;wsp:rsid wsp:val=&quot;00D73A1B&quot;/&gt;&lt;wsp:rsid wsp:val=&quot;00D777BF&quot;/&gt;&lt;wsp:rsid wsp:val=&quot;00D831BF&quot;/&gt;&lt;wsp:rsid wsp:val=&quot;00D83843&quot;/&gt;&lt;wsp:rsid wsp:val=&quot;00D84BFA&quot;/&gt;&lt;wsp:rsid wsp:val=&quot;00D85967&quot;/&gt;&lt;wsp:rsid wsp:val=&quot;00D906C9&quot;/&gt;&lt;wsp:rsid wsp:val=&quot;00D906DA&quot;/&gt;&lt;wsp:rsid wsp:val=&quot;00D9164E&quot;/&gt;&lt;wsp:rsid wsp:val=&quot;00D934D3&quot;/&gt;&lt;wsp:rsid wsp:val=&quot;00D945B7&quot;/&gt;&lt;wsp:rsid wsp:val=&quot;00D950B5&quot;/&gt;&lt;wsp:rsid wsp:val=&quot;00D95E7A&quot;/&gt;&lt;wsp:rsid wsp:val=&quot;00D96D1B&quot;/&gt;&lt;wsp:rsid wsp:val=&quot;00D972E8&quot;/&gt;&lt;wsp:rsid wsp:val=&quot;00DA00ED&quot;/&gt;&lt;wsp:rsid wsp:val=&quot;00DA1592&quot;/&gt;&lt;wsp:rsid wsp:val=&quot;00DA1652&quot;/&gt;&lt;wsp:rsid wsp:val=&quot;00DA31F1&quot;/&gt;&lt;wsp:rsid wsp:val=&quot;00DA3572&quot;/&gt;&lt;wsp:rsid wsp:val=&quot;00DA4BDC&quot;/&gt;&lt;wsp:rsid wsp:val=&quot;00DA7969&quot;/&gt;&lt;wsp:rsid wsp:val=&quot;00DB075C&quot;/&gt;&lt;wsp:rsid wsp:val=&quot;00DB0D97&quot;/&gt;&lt;wsp:rsid wsp:val=&quot;00DB0FCF&quot;/&gt;&lt;wsp:rsid wsp:val=&quot;00DB242E&quot;/&gt;&lt;wsp:rsid wsp:val=&quot;00DB4C38&quot;/&gt;&lt;wsp:rsid wsp:val=&quot;00DC14CA&quot;/&gt;&lt;wsp:rsid wsp:val=&quot;00DC7469&quot;/&gt;&lt;wsp:rsid wsp:val=&quot;00DC764E&quot;/&gt;&lt;wsp:rsid wsp:val=&quot;00DC7722&quot;/&gt;&lt;wsp:rsid wsp:val=&quot;00DC7825&quot;/&gt;&lt;wsp:rsid wsp:val=&quot;00DD20EA&quot;/&gt;&lt;wsp:rsid wsp:val=&quot;00DD27D2&quot;/&gt;&lt;wsp:rsid wsp:val=&quot;00DD3FAA&quot;/&gt;&lt;wsp:rsid wsp:val=&quot;00DD5252&quot;/&gt;&lt;wsp:rsid wsp:val=&quot;00DD7ACE&quot;/&gt;&lt;wsp:rsid wsp:val=&quot;00DE004D&quot;/&gt;&lt;wsp:rsid wsp:val=&quot;00DE0D0C&quot;/&gt;&lt;wsp:rsid wsp:val=&quot;00DE1709&quot;/&gt;&lt;wsp:rsid wsp:val=&quot;00DE47C3&quot;/&gt;&lt;wsp:rsid wsp:val=&quot;00DE5BB3&quot;/&gt;&lt;wsp:rsid wsp:val=&quot;00DF5266&quot;/&gt;&lt;wsp:rsid wsp:val=&quot;00DF5678&quot;/&gt;&lt;wsp:rsid wsp:val=&quot;00DF6019&quot;/&gt;&lt;wsp:rsid wsp:val=&quot;00DF6A1F&quot;/&gt;&lt;wsp:rsid wsp:val=&quot;00E00B2C&quot;/&gt;&lt;wsp:rsid wsp:val=&quot;00E03C9D&quot;/&gt;&lt;wsp:rsid wsp:val=&quot;00E05C63&quot;/&gt;&lt;wsp:rsid wsp:val=&quot;00E065B4&quot;/&gt;&lt;wsp:rsid wsp:val=&quot;00E14206&quot;/&gt;&lt;wsp:rsid wsp:val=&quot;00E1556A&quot;/&gt;&lt;wsp:rsid wsp:val=&quot;00E15D9E&quot;/&gt;&lt;wsp:rsid wsp:val=&quot;00E164E1&quot;/&gt;&lt;wsp:rsid wsp:val=&quot;00E17264&quot;/&gt;&lt;wsp:rsid wsp:val=&quot;00E2296D&quot;/&gt;&lt;wsp:rsid wsp:val=&quot;00E2326B&quot;/&gt;&lt;wsp:rsid wsp:val=&quot;00E23958&quot;/&gt;&lt;wsp:rsid wsp:val=&quot;00E267EA&quot;/&gt;&lt;wsp:rsid wsp:val=&quot;00E26902&quot;/&gt;&lt;wsp:rsid wsp:val=&quot;00E30116&quot;/&gt;&lt;wsp:rsid wsp:val=&quot;00E32192&quot;/&gt;&lt;wsp:rsid wsp:val=&quot;00E332CD&quot;/&gt;&lt;wsp:rsid wsp:val=&quot;00E36396&quot;/&gt;&lt;wsp:rsid wsp:val=&quot;00E367BA&quot;/&gt;&lt;wsp:rsid wsp:val=&quot;00E4029A&quot;/&gt;&lt;wsp:rsid wsp:val=&quot;00E43D59&quot;/&gt;&lt;wsp:rsid wsp:val=&quot;00E464AC&quot;/&gt;&lt;wsp:rsid wsp:val=&quot;00E53763&quot;/&gt;&lt;wsp:rsid wsp:val=&quot;00E53785&quot;/&gt;&lt;wsp:rsid wsp:val=&quot;00E543AC&quot;/&gt;&lt;wsp:rsid wsp:val=&quot;00E55C7B&quot;/&gt;&lt;wsp:rsid wsp:val=&quot;00E60A2B&quot;/&gt;&lt;wsp:rsid wsp:val=&quot;00E610A1&quot;/&gt;&lt;wsp:rsid wsp:val=&quot;00E61A57&quot;/&gt;&lt;wsp:rsid wsp:val=&quot;00E6207E&quot;/&gt;&lt;wsp:rsid wsp:val=&quot;00E65340&quot;/&gt;&lt;wsp:rsid wsp:val=&quot;00E66216&quot;/&gt;&lt;wsp:rsid wsp:val=&quot;00E6637E&quot;/&gt;&lt;wsp:rsid wsp:val=&quot;00E70E36&quot;/&gt;&lt;wsp:rsid wsp:val=&quot;00E770FC&quot;/&gt;&lt;wsp:rsid wsp:val=&quot;00E82B62&quot;/&gt;&lt;wsp:rsid wsp:val=&quot;00E83C6F&quot;/&gt;&lt;wsp:rsid wsp:val=&quot;00E83ED4&quot;/&gt;&lt;wsp:rsid wsp:val=&quot;00E86962&quot;/&gt;&lt;wsp:rsid wsp:val=&quot;00E92419&quot;/&gt;&lt;wsp:rsid wsp:val=&quot;00E93CC1&quot;/&gt;&lt;wsp:rsid wsp:val=&quot;00E95B78&quot;/&gt;&lt;wsp:rsid wsp:val=&quot;00E95F73&quot;/&gt;&lt;wsp:rsid wsp:val=&quot;00E97965&quot;/&gt;&lt;wsp:rsid wsp:val=&quot;00EA0615&quot;/&gt;&lt;wsp:rsid wsp:val=&quot;00EB4886&quot;/&gt;&lt;wsp:rsid wsp:val=&quot;00EC0997&quot;/&gt;&lt;wsp:rsid wsp:val=&quot;00EC0A69&quot;/&gt;&lt;wsp:rsid wsp:val=&quot;00EC0E02&quot;/&gt;&lt;wsp:rsid wsp:val=&quot;00EC0F59&quot;/&gt;&lt;wsp:rsid wsp:val=&quot;00EC1731&quot;/&gt;&lt;wsp:rsid wsp:val=&quot;00EC3F14&quot;/&gt;&lt;wsp:rsid wsp:val=&quot;00EC499F&quot;/&gt;&lt;wsp:rsid wsp:val=&quot;00EC56F1&quot;/&gt;&lt;wsp:rsid wsp:val=&quot;00ED0FAC&quot;/&gt;&lt;wsp:rsid wsp:val=&quot;00ED4FB1&quot;/&gt;&lt;wsp:rsid wsp:val=&quot;00ED5A6A&quot;/&gt;&lt;wsp:rsid wsp:val=&quot;00ED5F86&quot;/&gt;&lt;wsp:rsid wsp:val=&quot;00ED6707&quot;/&gt;&lt;wsp:rsid wsp:val=&quot;00EE0FBC&quot;/&gt;&lt;wsp:rsid wsp:val=&quot;00EE2117&quot;/&gt;&lt;wsp:rsid wsp:val=&quot;00EE2399&quot;/&gt;&lt;wsp:rsid wsp:val=&quot;00EE5590&quot;/&gt;&lt;wsp:rsid wsp:val=&quot;00EE56A4&quot;/&gt;&lt;wsp:rsid wsp:val=&quot;00EE5BEE&quot;/&gt;&lt;wsp:rsid wsp:val=&quot;00EE6209&quot;/&gt;&lt;wsp:rsid wsp:val=&quot;00EE779F&quot;/&gt;&lt;wsp:rsid wsp:val=&quot;00EF3E64&quot;/&gt;&lt;wsp:rsid wsp:val=&quot;00EF5DA3&quot;/&gt;&lt;wsp:rsid wsp:val=&quot;00F022A7&quot;/&gt;&lt;wsp:rsid wsp:val=&quot;00F0270B&quot;/&gt;&lt;wsp:rsid wsp:val=&quot;00F02A58&quot;/&gt;&lt;wsp:rsid wsp:val=&quot;00F0458B&quot;/&gt;&lt;wsp:rsid wsp:val=&quot;00F05601&quot;/&gt;&lt;wsp:rsid wsp:val=&quot;00F06653&quot;/&gt;&lt;wsp:rsid wsp:val=&quot;00F06A59&quot;/&gt;&lt;wsp:rsid wsp:val=&quot;00F0785D&quot;/&gt;&lt;wsp:rsid wsp:val=&quot;00F07ABD&quot;/&gt;&lt;wsp:rsid wsp:val=&quot;00F10769&quot;/&gt;&lt;wsp:rsid wsp:val=&quot;00F121CC&quot;/&gt;&lt;wsp:rsid wsp:val=&quot;00F128AA&quot;/&gt;&lt;wsp:rsid wsp:val=&quot;00F14BD8&quot;/&gt;&lt;wsp:rsid wsp:val=&quot;00F165BC&quot;/&gt;&lt;wsp:rsid wsp:val=&quot;00F20969&quot;/&gt;&lt;wsp:rsid wsp:val=&quot;00F20D23&quot;/&gt;&lt;wsp:rsid wsp:val=&quot;00F20FCE&quot;/&gt;&lt;wsp:rsid wsp:val=&quot;00F23FD5&quot;/&gt;&lt;wsp:rsid wsp:val=&quot;00F241CE&quot;/&gt;&lt;wsp:rsid wsp:val=&quot;00F24322&quot;/&gt;&lt;wsp:rsid wsp:val=&quot;00F25FDB&quot;/&gt;&lt;wsp:rsid wsp:val=&quot;00F261CA&quot;/&gt;&lt;wsp:rsid wsp:val=&quot;00F278F2&quot;/&gt;&lt;wsp:rsid wsp:val=&quot;00F30DB4&quot;/&gt;&lt;wsp:rsid wsp:val=&quot;00F31174&quot;/&gt;&lt;wsp:rsid wsp:val=&quot;00F325CC&quot;/&gt;&lt;wsp:rsid wsp:val=&quot;00F34376&quot;/&gt;&lt;wsp:rsid wsp:val=&quot;00F3448B&quot;/&gt;&lt;wsp:rsid wsp:val=&quot;00F3756A&quot;/&gt;&lt;wsp:rsid wsp:val=&quot;00F37625&quot;/&gt;&lt;wsp:rsid wsp:val=&quot;00F37F78&quot;/&gt;&lt;wsp:rsid wsp:val=&quot;00F4361D&quot;/&gt;&lt;wsp:rsid wsp:val=&quot;00F44282&quot;/&gt;&lt;wsp:rsid wsp:val=&quot;00F45AB8&quot;/&gt;&lt;wsp:rsid wsp:val=&quot;00F46B45&quot;/&gt;&lt;wsp:rsid wsp:val=&quot;00F500BC&quot;/&gt;&lt;wsp:rsid wsp:val=&quot;00F50CEE&quot;/&gt;&lt;wsp:rsid wsp:val=&quot;00F5780B&quot;/&gt;&lt;wsp:rsid wsp:val=&quot;00F60C85&quot;/&gt;&lt;wsp:rsid wsp:val=&quot;00F634AE&quot;/&gt;&lt;wsp:rsid wsp:val=&quot;00F64046&quot;/&gt;&lt;wsp:rsid wsp:val=&quot;00F64FF5&quot;/&gt;&lt;wsp:rsid wsp:val=&quot;00F679EF&quot;/&gt;&lt;wsp:rsid wsp:val=&quot;00F707D3&quot;/&gt;&lt;wsp:rsid wsp:val=&quot;00F73AB3&quot;/&gt;&lt;wsp:rsid wsp:val=&quot;00F743EC&quot;/&gt;&lt;wsp:rsid wsp:val=&quot;00F74C1B&quot;/&gt;&lt;wsp:rsid wsp:val=&quot;00F76FB2&quot;/&gt;&lt;wsp:rsid wsp:val=&quot;00F773C1&quot;/&gt;&lt;wsp:rsid wsp:val=&quot;00F7798A&quot;/&gt;&lt;wsp:rsid wsp:val=&quot;00F80424&quot;/&gt;&lt;wsp:rsid wsp:val=&quot;00F80A33&quot;/&gt;&lt;wsp:rsid wsp:val=&quot;00F81408&quot;/&gt;&lt;wsp:rsid wsp:val=&quot;00F82100&quot;/&gt;&lt;wsp:rsid wsp:val=&quot;00F83770&quot;/&gt;&lt;wsp:rsid wsp:val=&quot;00F839D1&quot;/&gt;&lt;wsp:rsid wsp:val=&quot;00F852E1&quot;/&gt;&lt;wsp:rsid wsp:val=&quot;00F863C0&quot;/&gt;&lt;wsp:rsid wsp:val=&quot;00F868D1&quot;/&gt;&lt;wsp:rsid wsp:val=&quot;00F91EFC&quot;/&gt;&lt;wsp:rsid wsp:val=&quot;00F965C7&quot;/&gt;&lt;wsp:rsid wsp:val=&quot;00F96A90&quot;/&gt;&lt;wsp:rsid wsp:val=&quot;00F96B4A&quot;/&gt;&lt;wsp:rsid wsp:val=&quot;00F97243&quot;/&gt;&lt;wsp:rsid wsp:val=&quot;00F97B49&quot;/&gt;&lt;wsp:rsid wsp:val=&quot;00FA0523&quot;/&gt;&lt;wsp:rsid wsp:val=&quot;00FA2B59&quot;/&gt;&lt;wsp:rsid wsp:val=&quot;00FA5512&quot;/&gt;&lt;wsp:rsid wsp:val=&quot;00FA7467&quot;/&gt;&lt;wsp:rsid wsp:val=&quot;00FB21EF&quot;/&gt;&lt;wsp:rsid wsp:val=&quot;00FB2AE0&quot;/&gt;&lt;wsp:rsid wsp:val=&quot;00FB533A&quot;/&gt;&lt;wsp:rsid wsp:val=&quot;00FC2B26&quot;/&gt;&lt;wsp:rsid wsp:val=&quot;00FC44AC&quot;/&gt;&lt;wsp:rsid wsp:val=&quot;00FC5B30&quot;/&gt;&lt;wsp:rsid wsp:val=&quot;00FC6488&quot;/&gt;&lt;wsp:rsid wsp:val=&quot;00FC7A00&quot;/&gt;&lt;wsp:rsid wsp:val=&quot;00FD04AC&quot;/&gt;&lt;wsp:rsid wsp:val=&quot;00FD38FB&quot;/&gt;&lt;wsp:rsid wsp:val=&quot;00FD3A60&quot;/&gt;&lt;wsp:rsid wsp:val=&quot;00FE22E8&quot;/&gt;&lt;wsp:rsid wsp:val=&quot;00FE23C1&quot;/&gt;&lt;wsp:rsid wsp:val=&quot;00FE2F5B&quot;/&gt;&lt;wsp:rsid wsp:val=&quot;00FE3173&quot;/&gt;&lt;wsp:rsid wsp:val=&quot;00FE3446&quot;/&gt;&lt;wsp:rsid wsp:val=&quot;00FE399F&quot;/&gt;&lt;wsp:rsid wsp:val=&quot;00FE7200&quot;/&gt;&lt;wsp:rsid wsp:val=&quot;00FF036A&quot;/&gt;&lt;wsp:rsid wsp:val=&quot;00FF062B&quot;/&gt;&lt;wsp:rsid wsp:val=&quot;00FF0EDD&quot;/&gt;&lt;wsp:rsid wsp:val=&quot;00FF335B&quot;/&gt;&lt;wsp:rsid wsp:val=&quot;00FF39DA&quot;/&gt;&lt;wsp:rsid wsp:val=&quot;00FF54F0&quot;/&gt;&lt;wsp:rsid wsp:val=&quot;00FF6048&quot;/&gt;&lt;wsp:rsid wsp:val=&quot;015F6420&quot;/&gt;&lt;wsp:rsid wsp:val=&quot;03893570&quot;/&gt;&lt;wsp:rsid wsp:val=&quot;046B0A6A&quot;/&gt;&lt;wsp:rsid wsp:val=&quot;0B00226B&quot;/&gt;&lt;wsp:rsid wsp:val=&quot;15DC5EB6&quot;/&gt;&lt;wsp:rsid wsp:val=&quot;25984C56&quot;/&gt;&lt;wsp:rsid wsp:val=&quot;2676773C&quot;/&gt;&lt;wsp:rsid wsp:val=&quot;2CC2413D&quot;/&gt;&lt;wsp:rsid wsp:val=&quot;356138D6&quot;/&gt;&lt;wsp:rsid wsp:val=&quot;41115DE8&quot;/&gt;&lt;wsp:rsid wsp:val=&quot;42DB2719&quot;/&gt;&lt;wsp:rsid wsp:val=&quot;43BA1D87&quot;/&gt;&lt;wsp:rsid wsp:val=&quot;4468225B&quot;/&gt;&lt;wsp:rsid wsp:val=&quot;46125E0A&quot;/&gt;&lt;wsp:rsid wsp:val=&quot;4F5F349F&quot;/&gt;&lt;wsp:rsid wsp:val=&quot;51764DFA&quot;/&gt;&lt;wsp:rsid wsp:val=&quot;56A85DC9&quot;/&gt;&lt;wsp:rsid wsp:val=&quot;57D254FB&quot;/&gt;&lt;wsp:rsid wsp:val=&quot;5DC359FD&quot;/&gt;&lt;wsp:rsid wsp:val=&quot;674B575D&quot;/&gt;&lt;wsp:rsid wsp:val=&quot;719D28A8&quot;/&gt;&lt;wsp:rsid wsp:val=&quot;76DF4AE0&quot;/&gt;&lt;wsp:rsid wsp:val=&quot;795D43B9&quot;/&gt;&lt;wsp:rsid wsp:val=&quot;7ADC7111&quot;/&gt;&lt;wsp:rsid wsp:val=&quot;7C283E26&quot;/&gt;&lt;/wsp:rsids&gt;&lt;/w:docPr&gt;&lt;w:body&gt;&lt;wx:sect&gt;&lt;w:p wsp:rsidR=&quot;00000000&quot; wsp:rsidRDefault=&quot;001F305A&quot; wsp:rsidP=&quot;001F305A&quot;&gt;&lt;m:oMathPara&gt;&lt;m:oMath&gt;&lt;m:r&gt;&lt;w:rPr&gt;&lt;w:rFonts w:ascii=&quot;Cambria Math&quot; w:fareast=&quot;寰蒋闆呴粦&quot; w:h-ansi=&quot;Cambria Math&quot; w:cs=&quot;寰蒋闆呴粦&quot; w:hint7C283E26&quot;/&gt;&lt;7C283E26&quot;/&gt;&lt;=&quot;fareast&quot;/&gt;&lt;wx:font wx:val=&quot;寰蒋闆呴粦&quot;/&gt;&lt;w:i/&gt;&lt;w:color w:val=&quot;FF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26&quot;/&gt;&lt;:color w:val26&quot;/&gt;&lt;=&quot;FF0000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201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的倒数是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−</m:t>
            </m:r>
            <m:f>
              <m:fPr>
                <m:ctrlPr>
                  <w:rPr>
                    <w:rFonts w:ascii="Cambria Math" w:hAnsi="Cambria Math" w:eastAsia="宋体" w:cs="Times New Roman"/>
                    <w:color w:val="000000" w:themeColor="text1"/>
                    <w:sz w:val="28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 xml:space="preserve">1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 w:val="28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 xml:space="preserve">2019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 w:val="28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=−</m:t>
        </m:r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ascii="Cambria Math" w:hAnsi="Cambria Math" w:eastAsia="宋体" w:cs="Times New Roman"/>
                    <w:color w:val="000000" w:themeColor="text1"/>
                    <w:sz w:val="28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 w:val="28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2019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 w:val="28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=−</m:t>
        </m:r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故选：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【点评】考查了倒数的定义，考查了学生对概念的记忆，属于基础题．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</w:rPr>
        <w:t>B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【分析】科学记数法的表示形式为</w:t>
      </w:r>
      <w:r>
        <w:rPr>
          <w:rFonts w:ascii="Times New Roman" w:hAnsi="Times New Roman" w:eastAsia="宋体" w:cs="Times New Roman"/>
        </w:rPr>
        <w:object>
          <v:shape id="_x0000_i1027" o:spt="75" alt="eqIdb41844b80eb761092c1168d6d7036260" type="#_x0000_t75" style="height:12.5pt;width:30.8pt;" o:ole="t" filled="f" o:preferrelative="t" stroked="f" coordsize="21600,21600">
            <v:path/>
            <v:fill on="f" focussize="0,0"/>
            <v:stroke on="f" joinstyle="miter"/>
            <v:imagedata r:id="rId9" o:title="eqIdb41844b80eb761092c1168d6d7036260"/>
            <o:lock v:ext="edit" aspectratio="t"/>
            <w10:wrap type="none"/>
            <w10:anchorlock/>
          </v:shape>
          <o:OLEObject Type="Embed" ProgID="Equation.DSMT4" ShapeID="_x0000_i1027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的形式，其中</w:t>
      </w:r>
      <w:r>
        <w:rPr>
          <w:rFonts w:ascii="Times New Roman" w:hAnsi="Times New Roman" w:eastAsia="宋体" w:cs="Times New Roman"/>
        </w:rPr>
        <w:object>
          <v:shape id="_x0000_i1028" o:spt="75" alt="eqId0a519aa2e005a83c14708e864a6c4167" type="#_x0000_t75" style="height:17.5pt;width:45.8pt;" o:ole="t" filled="f" o:preferrelative="t" stroked="f" coordsize="21600,21600">
            <v:path/>
            <v:fill on="f" focussize="0,0"/>
            <v:stroke on="f" joinstyle="miter"/>
            <v:imagedata r:id="rId11" o:title="eqId0a519aa2e005a83c14708e864a6c4167"/>
            <o:lock v:ext="edit" aspectratio="t"/>
            <w10:wrap type="none"/>
            <w10:anchorlock/>
          </v:shape>
          <o:OLEObject Type="Embed" ProgID="Equation.DSMT4" ShapeID="_x0000_i1028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为整数．确定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的值时，要看把原数变成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hint="eastAsia" w:ascii="Times New Roman" w:hAnsi="Times New Roman" w:eastAsia="宋体" w:cs="Times New Roman"/>
        </w:rPr>
        <w:t>时，小数点移动了多少位，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的绝对值与小数点移动的位数相同．当原数绝对值</w:t>
      </w:r>
      <w:r>
        <w:rPr>
          <w:rFonts w:ascii="Times New Roman" w:hAnsi="Times New Roman" w:eastAsia="宋体" w:cs="Times New Roman"/>
        </w:rPr>
        <w:t>≥10</w:t>
      </w:r>
      <w:r>
        <w:rPr>
          <w:rFonts w:hint="eastAsia" w:ascii="Times New Roman" w:hAnsi="Times New Roman" w:eastAsia="宋体" w:cs="Times New Roman"/>
        </w:rPr>
        <w:t>时，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是正数；当原数的绝对值＜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时，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是负数．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【详解】解：将</w:t>
      </w:r>
      <w:r>
        <w:rPr>
          <w:rFonts w:ascii="Times New Roman" w:hAnsi="Times New Roman" w:eastAsia="宋体" w:cs="Times New Roman"/>
        </w:rPr>
        <w:t>240000000</w:t>
      </w:r>
      <w:r>
        <w:rPr>
          <w:rFonts w:hint="eastAsia" w:ascii="Times New Roman" w:hAnsi="Times New Roman" w:eastAsia="宋体" w:cs="Times New Roman"/>
        </w:rPr>
        <w:t>用科学记数法表示为：</w:t>
      </w:r>
      <w:r>
        <w:rPr>
          <w:rFonts w:ascii="Times New Roman" w:hAnsi="Times New Roman" w:eastAsia="宋体" w:cs="Times New Roman"/>
        </w:rPr>
        <w:object>
          <v:shape id="_x0000_i1029" o:spt="75" alt="eqIde5fe271be1862755b03a3060f3a0920f" type="#_x0000_t75" style="height:14.15pt;width:37.05pt;" o:ole="t" filled="f" o:preferrelative="t" stroked="f" coordsize="21600,21600">
            <v:path/>
            <v:fill on="f" focussize="0,0"/>
            <v:stroke on="f" joinstyle="miter"/>
            <v:imagedata r:id="rId13" o:title="eqIde5fe271be1862755b03a3060f3a0920f"/>
            <o:lock v:ext="edit" aspectratio="t"/>
            <w10:wrap type="none"/>
            <w10:anchorlock/>
          </v:shape>
          <o:OLEObject Type="Embed" ProgID="Equation.DSMT4" ShapeID="_x0000_i1029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故选：</w:t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【点睛】此题考查科学记数法的表示方法．科学记数法的表示形式为</w:t>
      </w:r>
      <w:r>
        <w:rPr>
          <w:rFonts w:ascii="Times New Roman" w:hAnsi="Times New Roman" w:eastAsia="宋体" w:cs="Times New Roman"/>
        </w:rPr>
        <w:object>
          <v:shape id="_x0000_i1030" o:spt="75" alt="eqIdb41844b80eb761092c1168d6d7036260" type="#_x0000_t75" style="height:12.5pt;width:30.8pt;" o:ole="t" filled="f" o:preferrelative="t" stroked="f" coordsize="21600,21600">
            <v:path/>
            <v:fill on="f" focussize="0,0"/>
            <v:stroke on="f" joinstyle="miter"/>
            <v:imagedata r:id="rId9" o:title="eqIdb41844b80eb761092c1168d6d7036260"/>
            <o:lock v:ext="edit" aspectratio="t"/>
            <w10:wrap type="none"/>
            <w10:anchorlock/>
          </v:shape>
          <o:OLEObject Type="Embed" ProgID="Equation.DSMT4" ShapeID="_x0000_i1030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的形式，其中</w:t>
      </w:r>
      <w:r>
        <w:rPr>
          <w:rFonts w:ascii="Times New Roman" w:hAnsi="Times New Roman" w:eastAsia="宋体" w:cs="Times New Roman"/>
        </w:rPr>
        <w:object>
          <v:shape id="_x0000_i1031" o:spt="75" alt="eqId0a519aa2e005a83c14708e864a6c4167" type="#_x0000_t75" style="height:17.5pt;width:45.8pt;" o:ole="t" filled="f" o:preferrelative="t" stroked="f" coordsize="21600,21600">
            <v:path/>
            <v:fill on="f" focussize="0,0"/>
            <v:stroke on="f" joinstyle="miter"/>
            <v:imagedata r:id="rId11" o:title="eqId0a519aa2e005a83c14708e864a6c4167"/>
            <o:lock v:ext="edit" aspectratio="t"/>
            <w10:wrap type="none"/>
            <w10:anchorlock/>
          </v:shape>
          <o:OLEObject Type="Embed" ProgID="Equation.DSMT4" ShapeID="_x0000_i1031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为整数，表示时关键要正确确定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hint="eastAsia" w:ascii="Times New Roman" w:hAnsi="Times New Roman" w:eastAsia="宋体" w:cs="Times New Roman"/>
        </w:rPr>
        <w:t>的值以及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hint="eastAsia" w:ascii="Times New Roman" w:hAnsi="Times New Roman" w:eastAsia="宋体" w:cs="Times New Roman"/>
        </w:rPr>
        <w:t>的值．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3.【分析】分别根据同底数幂的乘法法则，幂的乘方运算法则，同底数幂的除法法则以及合并同类项法则逐一判断即可．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【解答】解：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•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，故本选项不符合题意；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．﹣（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＝﹣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，故本选项不符合题意；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，符合题意；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不是同类项，所以不能合并，故本选项不符合题意．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故选：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【点评】本题主要考查了同底数幂的乘除法，合并同类项以及幂的乘方与积的乘方，熟记幂的运算法则是解答本题的关键．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4.【分析】直接用同弧所对的圆周角是圆心角的一半求解即可．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【解答】解：∵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的直径，∠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BOC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/>
          <w:rPr>
            <w:rFonts w:hint="eastAsia"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/>
          <w:rPr>
            <w:rFonts w:hint="eastAsia"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BOC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/>
          <w:rPr>
            <w:rFonts w:hint="eastAsia"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脳</m:t>
        </m:r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/>
          <w:rPr>
            <w:rFonts w:hint="eastAsia"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ascii="Cambria Math" w:hAnsi="Cambria Math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脳</m:t>
        </m:r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°．（同弧所对的圆周角是圆心角的一半）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故选：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hd w:val="clear" w:color="auto" w:fill="F2F2F2"/>
        <w:spacing w:line="360" w:lineRule="auto"/>
        <w:jc w:val="left"/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【点评】此题是圆周角定理，解本题的关键是清楚同弧所对的圆周角是圆心角的一半．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5.</w:t>
      </w:r>
      <w:r>
        <w:rPr>
          <w:rFonts w:ascii="Times New Roman" w:hAnsi="Times New Roman" w:eastAsia="宋体" w:cs="Times New Roman"/>
        </w:rPr>
        <w:t>【答案】A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【分析】根据题意找出等量关系列出方程组即可．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【详解】解：由题意可知：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32" o:spt="75" alt="eqId16f3d198e76391779fa3badc848c8ac8" type="#_x0000_t75" style="height:8.3pt;width:9.55pt;" o:ole="t" filled="f" o:preferrelative="t" stroked="f" coordsize="21600,21600">
            <v:path/>
            <v:fill on="f" focussize="0,0"/>
            <v:stroke on="f" joinstyle="miter"/>
            <v:imagedata r:id="rId17" o:title="eqId16f3d198e76391779fa3badc848c8ac8"/>
            <o:lock v:ext="edit" aspectratio="t"/>
            <w10:wrap type="none"/>
            <w10:anchorlock/>
          </v:shape>
          <o:OLEObject Type="Embed" ProgID="Equation.DSMT4" ShapeID="_x0000_i1032" DrawAspect="Content" ObjectID="_1468075730" r:id="rId1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米乐说：“我比你多收集了7节废电池啊！”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33" o:spt="75" alt="eqId2d2ae263186021ee99f671748cff7dab" type="#_x0000_t75" style="height:14.15pt;width:48.7pt;" o:ole="t" filled="f" o:preferrelative="t" stroked="f" coordsize="21600,21600">
            <v:path/>
            <v:fill on="f" focussize="0,0"/>
            <v:stroke on="f" joinstyle="miter"/>
            <v:imagedata r:id="rId19" o:title="eqId2d2ae263186021ee99f671748cff7dab"/>
            <o:lock v:ext="edit" aspectratio="t"/>
            <w10:wrap type="none"/>
            <w10:anchorlock/>
          </v:shape>
          <o:OLEObject Type="Embed" ProgID="Equation.DSMT4" ShapeID="_x0000_i1033" DrawAspect="Content" ObjectID="_1468075731" r:id="rId1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34" o:spt="75" alt="eqId16f3d198e76391779fa3badc848c8ac8" type="#_x0000_t75" style="height:8.3pt;width:9.55pt;" o:ole="t" filled="f" o:preferrelative="t" stroked="f" coordsize="21600,21600">
            <v:path/>
            <v:fill on="f" focussize="0,0"/>
            <v:stroke on="f" joinstyle="miter"/>
            <v:imagedata r:id="rId17" o:title="eqId16f3d198e76391779fa3badc848c8ac8"/>
            <o:lock v:ext="edit" aspectratio="t"/>
            <w10:wrap type="none"/>
            <w10:anchorlock/>
          </v:shape>
          <o:OLEObject Type="Embed" ProgID="Equation.DSMT4" ShapeID="_x0000_i1034" DrawAspect="Content" ObjectID="_1468075732" r:id="rId2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琪琪说：“如果你给我8节废电池，我的废电池数量就是你的2倍”．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35" o:spt="75" alt="eqId16cb293484f1681e805f840274f233a7" type="#_x0000_t75" style="height:15.8pt;width:77pt;" o:ole="t" filled="f" o:preferrelative="t" stroked="f" coordsize="21600,21600">
            <v:path/>
            <v:fill on="f" focussize="0,0"/>
            <v:stroke on="f" joinstyle="miter"/>
            <v:imagedata r:id="rId22" o:title="eqId16cb293484f1681e805f840274f233a7"/>
            <o:lock v:ext="edit" aspectratio="t"/>
            <w10:wrap type="none"/>
            <w10:anchorlock/>
          </v:shape>
          <o:OLEObject Type="Embed" ProgID="Equation.DSMT4" ShapeID="_x0000_i1035" DrawAspect="Content" ObjectID="_1468075733" r:id="rId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36" o:spt="75" alt="eqId2de0d10ef8b748d4531250c37c5d3f9e" type="#_x0000_t75" style="height:9.15pt;width:9.55pt;" o:ole="t" filled="f" o:preferrelative="t" stroked="f" coordsize="21600,21600">
            <v:path/>
            <v:fill on="f" focussize="0,0"/>
            <v:stroke on="f" joinstyle="miter"/>
            <v:imagedata r:id="rId24" o:title="eqId2de0d10ef8b748d4531250c37c5d3f9e"/>
            <o:lock v:ext="edit" aspectratio="t"/>
            <w10:wrap type="none"/>
            <w10:anchorlock/>
          </v:shape>
          <o:OLEObject Type="Embed" ProgID="Equation.DSMT4" ShapeID="_x0000_i1036" DrawAspect="Content" ObjectID="_1468075734" r:id="rId2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所列方程组为：</w:t>
      </w:r>
      <w:r>
        <w:rPr>
          <w:rFonts w:ascii="Times New Roman" w:hAnsi="Times New Roman" w:eastAsia="宋体" w:cs="Times New Roman"/>
        </w:rPr>
        <w:object>
          <v:shape id="_x0000_i1037" o:spt="75" alt="eqIdb64815cbb5e60dbf3e151044abc3e20c" type="#_x0000_t75" style="height:33.7pt;width:72.85pt;" o:ole="t" filled="f" o:preferrelative="t" stroked="f" coordsize="21600,21600">
            <v:path/>
            <v:fill on="f" focussize="0,0"/>
            <v:stroke on="f" joinstyle="miter"/>
            <v:imagedata r:id="rId26" o:title="eqIdb64815cbb5e60dbf3e151044abc3e20c"/>
            <o:lock v:ext="edit" aspectratio="t"/>
            <w10:wrap type="none"/>
            <w10:anchorlock/>
          </v:shape>
          <o:OLEObject Type="Embed" ProgID="Equation.DSMT4" ShapeID="_x0000_i1037" DrawAspect="Content" ObjectID="_1468075735" r:id="rId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故选：A．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【点睛】本题考查了根据实际问题列二元一次方程组，理解题意找出等量关系是解题的关键．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6.</w:t>
      </w:r>
      <w:r>
        <w:rPr>
          <w:rFonts w:ascii="Times New Roman" w:hAnsi="Times New Roman" w:eastAsia="宋体" w:cs="Times New Roman"/>
        </w:rPr>
        <w:t>【答案】B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【分析】先由平移规律求出平移后的抛物线解析式，因为它经过点</w:t>
      </w:r>
      <w:r>
        <w:rPr>
          <w:rFonts w:ascii="Times New Roman" w:hAnsi="Times New Roman" w:eastAsia="宋体" w:cs="Times New Roman"/>
        </w:rPr>
        <w:object>
          <v:shape id="_x0000_i1038" o:spt="75" alt="eqId4681073487d89441a8db549f4187dda8" type="#_x0000_t75" style="height:14.15pt;width:24.15pt;" o:ole="t" filled="f" o:preferrelative="t" stroked="f" coordsize="21600,21600">
            <v:path/>
            <v:fill on="f" focussize="0,0"/>
            <v:stroke on="f" joinstyle="miter"/>
            <v:imagedata r:id="rId28" o:title="eqId4681073487d89441a8db549f4187dda8"/>
            <o:lock v:ext="edit" aspectratio="t"/>
            <w10:wrap type="none"/>
            <w10:anchorlock/>
          </v:shape>
          <o:OLEObject Type="Embed" ProgID="Equation.DSMT4" ShapeID="_x0000_i1038" DrawAspect="Content" ObjectID="_1468075736" r:id="rId2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，所以再把点</w:t>
      </w:r>
      <w:r>
        <w:rPr>
          <w:rFonts w:ascii="Times New Roman" w:hAnsi="Times New Roman" w:eastAsia="宋体" w:cs="Times New Roman"/>
        </w:rPr>
        <w:object>
          <v:shape id="_x0000_i1039" o:spt="75" alt="eqId4681073487d89441a8db549f4187dda8" type="#_x0000_t75" style="height:14.15pt;width:24.15pt;" o:ole="t" filled="f" o:preferrelative="t" stroked="f" coordsize="21600,21600">
            <v:path/>
            <v:fill on="f" focussize="0,0"/>
            <v:stroke on="f" joinstyle="miter"/>
            <v:imagedata r:id="rId28" o:title="eqId4681073487d89441a8db549f4187dda8"/>
            <o:lock v:ext="edit" aspectratio="t"/>
            <w10:wrap type="none"/>
            <w10:anchorlock/>
          </v:shape>
          <o:OLEObject Type="Embed" ProgID="Equation.DSMT4" ShapeID="_x0000_i1039" DrawAspect="Content" ObjectID="_1468075737" r:id="rId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代入新的抛物线解析式即可求出</w:t>
      </w:r>
      <w:r>
        <w:rPr>
          <w:rFonts w:ascii="Times New Roman" w:hAnsi="Times New Roman" w:eastAsia="宋体" w:cs="Times New Roman"/>
        </w:rPr>
        <w:object>
          <v:shape id="_x0000_i1040" o:spt="75" alt="eqId294f5ba74cdf695fc9a8a8e52f421328" type="#_x0000_t75" style="height:9.55pt;width:11.25pt;" o:ole="t" filled="f" o:preferrelative="t" stroked="f" coordsize="21600,21600">
            <v:path/>
            <v:fill on="f" focussize="0,0"/>
            <v:stroke on="f" joinstyle="miter"/>
            <v:imagedata r:id="rId31" o:title="eqId294f5ba74cdf695fc9a8a8e52f421328"/>
            <o:lock v:ext="edit" aspectratio="t"/>
            <w10:wrap type="none"/>
            <w10:anchorlock/>
          </v:shape>
          <o:OLEObject Type="Embed" ProgID="Equation.DSMT4" ShapeID="_x0000_i1040" DrawAspect="Content" ObjectID="_1468075738" r:id="rId3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的值．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【详解】解：设把抛物线</w:t>
      </w:r>
      <w:r>
        <w:rPr>
          <w:rFonts w:ascii="Times New Roman" w:hAnsi="Times New Roman" w:eastAsia="宋体" w:cs="Times New Roman"/>
        </w:rPr>
        <w:object>
          <v:shape id="_x0000_i1041" o:spt="75" alt="eqIda120c9fb41e059a7f8b95a574e06cc0a" type="#_x0000_t75" style="height:26.2pt;width:59.95pt;" o:ole="t" filled="f" o:preferrelative="t" stroked="f" coordsize="21600,21600">
            <v:path/>
            <v:fill on="f" focussize="0,0"/>
            <v:stroke on="f" joinstyle="miter"/>
            <v:imagedata r:id="rId33" o:title="eqIda120c9fb41e059a7f8b95a574e06cc0a"/>
            <o:lock v:ext="edit" aspectratio="t"/>
            <w10:wrap type="none"/>
            <w10:anchorlock/>
          </v:shape>
          <o:OLEObject Type="Embed" ProgID="Equation.DSMT4" ShapeID="_x0000_i1041" DrawAspect="Content" ObjectID="_1468075739" r:id="rId3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向右平移</w:t>
      </w:r>
      <w:r>
        <w:rPr>
          <w:rFonts w:ascii="Times New Roman" w:hAnsi="Times New Roman" w:eastAsia="宋体" w:cs="Times New Roman"/>
        </w:rPr>
        <w:object>
          <v:shape id="_x0000_i1042" o:spt="75" alt="eqId294f5ba74cdf695fc9a8a8e52f421328" type="#_x0000_t75" style="height:9.55pt;width:11.25pt;" o:ole="t" filled="f" o:preferrelative="t" stroked="f" coordsize="21600,21600">
            <v:path/>
            <v:fill on="f" focussize="0,0"/>
            <v:stroke on="f" joinstyle="miter"/>
            <v:imagedata r:id="rId31" o:title="eqId294f5ba74cdf695fc9a8a8e52f421328"/>
            <o:lock v:ext="edit" aspectratio="t"/>
            <w10:wrap type="none"/>
            <w10:anchorlock/>
          </v:shape>
          <o:OLEObject Type="Embed" ProgID="Equation.DSMT4" ShapeID="_x0000_i1042" DrawAspect="Content" ObjectID="_1468075740" r:id="rId3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个单位长度后得到</w:t>
      </w:r>
      <w:r>
        <w:rPr>
          <w:rFonts w:ascii="Times New Roman" w:hAnsi="Times New Roman" w:eastAsia="宋体" w:cs="Times New Roman"/>
        </w:rPr>
        <w:object>
          <v:shape id="_x0000_i1043" o:spt="75" alt="eqIdb10f9529b5a90afb4a156009dc533c4a" type="#_x0000_t75" style="height:24.55pt;width:68.25pt;" o:ole="t" filled="f" o:preferrelative="t" stroked="f" coordsize="21600,21600">
            <v:path/>
            <v:fill on="f" focussize="0,0"/>
            <v:stroke on="f" joinstyle="miter"/>
            <v:imagedata r:id="rId36" o:title="eqIdb10f9529b5a90afb4a156009dc533c4a"/>
            <o:lock v:ext="edit" aspectratio="t"/>
            <w10:wrap type="none"/>
            <w10:anchorlock/>
          </v:shape>
          <o:OLEObject Type="Embed" ProgID="Equation.DSMT4" ShapeID="_x0000_i1043" DrawAspect="Content" ObjectID="_1468075741" r:id="rId3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44" o:spt="75" alt="eqId16f3d198e76391779fa3badc848c8ac8" type="#_x0000_t75" style="height:8.3pt;width:9.55pt;" o:ole="t" filled="f" o:preferrelative="t" stroked="f" coordsize="21600,21600">
            <v:path/>
            <v:fill on="f" focussize="0,0"/>
            <v:stroke on="f" joinstyle="miter"/>
            <v:imagedata r:id="rId17" o:title="eqId16f3d198e76391779fa3badc848c8ac8"/>
            <o:lock v:ext="edit" aspectratio="t"/>
            <w10:wrap type="none"/>
            <w10:anchorlock/>
          </v:shape>
          <o:OLEObject Type="Embed" ProgID="Equation.DSMT4" ShapeID="_x0000_i1044" DrawAspect="Content" ObjectID="_1468075742" r:id="rId3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经过点</w:t>
      </w:r>
      <w:r>
        <w:rPr>
          <w:rFonts w:ascii="Times New Roman" w:hAnsi="Times New Roman" w:eastAsia="宋体" w:cs="Times New Roman"/>
        </w:rPr>
        <w:object>
          <v:shape id="_x0000_i1045" o:spt="75" alt="eqId4681073487d89441a8db549f4187dda8" type="#_x0000_t75" style="height:14.15pt;width:24.15pt;" o:ole="t" filled="f" o:preferrelative="t" stroked="f" coordsize="21600,21600">
            <v:path/>
            <v:fill on="f" focussize="0,0"/>
            <v:stroke on="f" joinstyle="miter"/>
            <v:imagedata r:id="rId28" o:title="eqId4681073487d89441a8db549f4187dda8"/>
            <o:lock v:ext="edit" aspectratio="t"/>
            <w10:wrap type="none"/>
            <w10:anchorlock/>
          </v:shape>
          <o:OLEObject Type="Embed" ProgID="Equation.DSMT4" ShapeID="_x0000_i1045" DrawAspect="Content" ObjectID="_1468075743" r:id="rId3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46" o:spt="75" alt="eqId33f74e4270bfcbd914f0eb6fd010b7a6" type="#_x0000_t75" style="height:24.55pt;width:75.75pt;" o:ole="t" filled="f" o:preferrelative="t" stroked="f" coordsize="21600,21600">
            <v:path/>
            <v:fill on="f" focussize="0,0"/>
            <v:stroke on="f" joinstyle="miter"/>
            <v:imagedata r:id="rId40" o:title="eqId33f74e4270bfcbd914f0eb6fd010b7a6"/>
            <o:lock v:ext="edit" aspectratio="t"/>
            <w10:wrap type="none"/>
            <w10:anchorlock/>
          </v:shape>
          <o:OLEObject Type="Embed" ProgID="Equation.DSMT4" ShapeID="_x0000_i1046" DrawAspect="Content" ObjectID="_1468075744" r:id="rId3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7.</w:t>
      </w:r>
      <w:r>
        <w:rPr>
          <w:rFonts w:ascii="Times New Roman" w:hAnsi="Times New Roman" w:eastAsia="宋体" w:cs="Times New Roman"/>
        </w:rPr>
        <w:t>【答案】A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【分析】先根据一元二次方程的解的定义得到</w:t>
      </w:r>
      <w:r>
        <w:rPr>
          <w:rFonts w:ascii="Times New Roman" w:hAnsi="Times New Roman" w:eastAsia="宋体" w:cs="Times New Roman"/>
        </w:rPr>
        <w:object>
          <v:shape id="_x0000_i1047" o:spt="75" alt="eqIdfc0558e39d64dcde739d82b3b854c730" type="#_x0000_t75" style="height:14.15pt;width:79.9pt;" o:ole="t" filled="f" o:preferrelative="t" stroked="f" coordsize="21600,21600">
            <v:path/>
            <v:fill on="f" focussize="0,0"/>
            <v:stroke on="f" joinstyle="miter"/>
            <v:imagedata r:id="rId42" o:title="eqIdfc0558e39d64dcde739d82b3b854c730"/>
            <o:lock v:ext="edit" aspectratio="t"/>
            <w10:wrap type="none"/>
            <w10:anchorlock/>
          </v:shape>
          <o:OLEObject Type="Embed" ProgID="Equation.DSMT4" ShapeID="_x0000_i1047" DrawAspect="Content" ObjectID="_1468075745" r:id="rId4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，变形得到</w:t>
      </w:r>
      <w:r>
        <w:rPr>
          <w:rFonts w:ascii="Times New Roman" w:hAnsi="Times New Roman" w:eastAsia="宋体" w:cs="Times New Roman"/>
        </w:rPr>
        <w:object>
          <v:shape id="_x0000_i1048" o:spt="75" alt="eqId524e6876b495ba3fc83740c22859ba81" type="#_x0000_t75" style="height:14.15pt;width:64.9pt;" o:ole="t" filled="f" o:preferrelative="t" stroked="f" coordsize="21600,21600">
            <v:path/>
            <v:fill on="f" focussize="0,0"/>
            <v:stroke on="f" joinstyle="miter"/>
            <v:imagedata r:id="rId44" o:title="eqId524e6876b495ba3fc83740c22859ba81"/>
            <o:lock v:ext="edit" aspectratio="t"/>
            <w10:wrap type="none"/>
            <w10:anchorlock/>
          </v:shape>
          <o:OLEObject Type="Embed" ProgID="Equation.DSMT4" ShapeID="_x0000_i1048" DrawAspect="Content" ObjectID="_1468075746" r:id="rId4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49" o:spt="75" alt="eqIdb9ea5b8b3d0622a0ec945058f92941c1" type="#_x0000_t75" style="height:14.15pt;width:64.9pt;" o:ole="t" filled="f" o:preferrelative="t" stroked="f" coordsize="21600,21600">
            <v:path/>
            <v:fill on="f" focussize="0,0"/>
            <v:stroke on="f" joinstyle="miter"/>
            <v:imagedata r:id="rId46" o:title="eqIdb9ea5b8b3d0622a0ec945058f92941c1"/>
            <o:lock v:ext="edit" aspectratio="t"/>
            <w10:wrap type="none"/>
            <w10:anchorlock/>
          </v:shape>
          <o:OLEObject Type="Embed" ProgID="Equation.DSMT4" ShapeID="_x0000_i1049" DrawAspect="Content" ObjectID="_1468075747" r:id="rId4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，然后利用整体代入的方法进行计算．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【详解】解：由题意得：</w:t>
      </w:r>
      <w:r>
        <w:rPr>
          <w:rFonts w:ascii="Times New Roman" w:hAnsi="Times New Roman" w:eastAsia="宋体" w:cs="Times New Roman"/>
        </w:rPr>
        <w:object>
          <v:shape id="_x0000_i1050" o:spt="75" alt="eqIdfc0558e39d64dcde739d82b3b854c730" type="#_x0000_t75" style="height:14.15pt;width:79.9pt;" o:ole="t" filled="f" o:preferrelative="t" stroked="f" coordsize="21600,21600">
            <v:path/>
            <v:fill on="f" focussize="0,0"/>
            <v:stroke on="f" joinstyle="miter"/>
            <v:imagedata r:id="rId42" o:title="eqIdfc0558e39d64dcde739d82b3b854c730"/>
            <o:lock v:ext="edit" aspectratio="t"/>
            <w10:wrap type="none"/>
            <w10:anchorlock/>
          </v:shape>
          <o:OLEObject Type="Embed" ProgID="Equation.DSMT4" ShapeID="_x0000_i1050" DrawAspect="Content" ObjectID="_1468075748" r:id="rId4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051" o:spt="75" alt="eqId524e6876b495ba3fc83740c22859ba81" type="#_x0000_t75" style="height:14.15pt;width:64.9pt;" o:ole="t" filled="f" o:preferrelative="t" stroked="f" coordsize="21600,21600">
            <v:path/>
            <v:fill on="f" focussize="0,0"/>
            <v:stroke on="f" joinstyle="miter"/>
            <v:imagedata r:id="rId44" o:title="eqId524e6876b495ba3fc83740c22859ba81"/>
            <o:lock v:ext="edit" aspectratio="t"/>
            <w10:wrap type="none"/>
            <w10:anchorlock/>
          </v:shape>
          <o:OLEObject Type="Embed" ProgID="Equation.DSMT4" ShapeID="_x0000_i1051" DrawAspect="Content" ObjectID="_1468075749" r:id="rId4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52" o:spt="75" alt="eqIdb9ea5b8b3d0622a0ec945058f92941c1" type="#_x0000_t75" style="height:14.15pt;width:64.9pt;" o:ole="t" filled="f" o:preferrelative="t" stroked="f" coordsize="21600,21600">
            <v:path/>
            <v:fill on="f" focussize="0,0"/>
            <v:stroke on="f" joinstyle="miter"/>
            <v:imagedata r:id="rId46" o:title="eqIdb9ea5b8b3d0622a0ec945058f92941c1"/>
            <o:lock v:ext="edit" aspectratio="t"/>
            <w10:wrap type="none"/>
            <w10:anchorlock/>
          </v:shape>
          <o:OLEObject Type="Embed" ProgID="Equation.DSMT4" ShapeID="_x0000_i1052" DrawAspect="Content" ObjectID="_1468075750" r:id="rId4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原式</w:t>
      </w:r>
      <w:r>
        <w:rPr>
          <w:rFonts w:ascii="Times New Roman" w:hAnsi="Times New Roman" w:eastAsia="宋体" w:cs="Times New Roman"/>
        </w:rPr>
        <w:object>
          <v:shape id="_x0000_i1053" o:spt="75" alt="eqId1665a65dd8020c14973084582337cfb7" type="#_x0000_t75" style="height:29.15pt;width:368.3pt;" o:ole="t" filled="f" o:preferrelative="t" stroked="f" coordsize="21600,21600">
            <v:path/>
            <v:fill on="f" focussize="0,0"/>
            <v:stroke on="f" joinstyle="miter"/>
            <v:imagedata r:id="rId51" o:title="eqId1665a65dd8020c14973084582337cfb7"/>
            <o:lock v:ext="edit" aspectratio="t"/>
            <w10:wrap type="none"/>
            <w10:anchorlock/>
          </v:shape>
          <o:OLEObject Type="Embed" ProgID="Equation.DSMT4" ShapeID="_x0000_i1053" DrawAspect="Content" ObjectID="_1468075751" r:id="rId5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故选：A．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【点睛】本题考查了一元二次方程的解：能使一元二次方程左右两边相等的未知数的值是一元二次方程的解，也考查了代数式的变形能力．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spacing w:line="360" w:lineRule="auto"/>
        <w:ind w:left="273" w:leftChars="130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8.B【分析】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2BC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），先得到∠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BAO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°，作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点的对称点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，作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，所以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AC</m:t>
        </m:r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AC</m:t>
        </m:r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，可得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，可得当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共线时，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最小，进而可求得．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【解答】解：如图，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1835" cy="2399665"/>
            <wp:effectExtent l="0" t="0" r="0" b="635"/>
            <wp:docPr id="28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239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3</m:t>
            </m:r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tan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BAO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OB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OA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="宋体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 xml:space="preserve">3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3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OB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OA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="宋体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BAO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2OB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3</m:t>
            </m:r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BO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的延长线上取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OE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rad>
          <m:radPr>
            <m:degHide m:val="1"/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3</m:t>
            </m:r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OAE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BAO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∴当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在同一条直线上时，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最小，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过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点作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BH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ABH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中，∠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BAH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BAO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BH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•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sin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°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instrText xml:space="preserve"> QUOTE </w:instrText>
      </w:r>
      <w:r>
        <w:rPr>
          <w:rFonts w:ascii="Times New Roman" w:hAnsi="Times New Roman" w:eastAsia="宋体" w:cs="Times New Roman"/>
          <w:color w:val="000000" w:themeColor="text1"/>
          <w:position w:val="-20"/>
          <w14:textFill>
            <w14:solidFill>
              <w14:schemeClr w14:val="tx1"/>
            </w14:solidFill>
          </w14:textFill>
        </w:rPr>
        <w:pict>
          <v:shape id="_x0000_i1054" o:spt="75" type="#_x0000_t75" style="height:31.65pt;width:36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6&quot;/&gt;&lt;w:drawingGridVerticalSpacing w:val=&quot;159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3254&quot;/&gt;&lt;wsp:rsid wsp:val=&quot;000032B5&quot;/&gt;&lt;wsp:rsid wsp:val=&quot;00003BFD&quot;/&gt;&lt;wsp:rsid wsp:val=&quot;00003D46&quot;/&gt;&lt;wsp:rsid wsp:val=&quot;00003EBE&quot;/&gt;&lt;wsp:rsid wsp:val=&quot;0000485B&quot;/&gt;&lt;wsp:rsid wsp:val=&quot;00004E7A&quot;/&gt;&lt;wsp:rsid wsp:val=&quot;00005746&quot;/&gt;&lt;wsp:rsid wsp:val=&quot;00005E28&quot;/&gt;&lt;wsp:rsid wsp:val=&quot;000067B2&quot;/&gt;&lt;wsp:rsid wsp:val=&quot;00007763&quot;/&gt;&lt;wsp:rsid wsp:val=&quot;0001068D&quot;/&gt;&lt;wsp:rsid wsp:val=&quot;00011A40&quot;/&gt;&lt;wsp:rsid wsp:val=&quot;00011DEB&quot;/&gt;&lt;wsp:rsid wsp:val=&quot;00012024&quot;/&gt;&lt;wsp:rsid wsp:val=&quot;00013080&quot;/&gt;&lt;wsp:rsid wsp:val=&quot;000157CB&quot;/&gt;&lt;wsp:rsid wsp:val=&quot;00017F65&quot;/&gt;&lt;wsp:rsid wsp:val=&quot;0002008E&quot;/&gt;&lt;wsp:rsid wsp:val=&quot;00020CE5&quot;/&gt;&lt;wsp:rsid wsp:val=&quot;000221A1&quot;/&gt;&lt;wsp:rsid wsp:val=&quot;00023B71&quot;/&gt;&lt;wsp:rsid wsp:val=&quot;000270A9&quot;/&gt;&lt;wsp:rsid wsp:val=&quot;000351EC&quot;/&gt;&lt;wsp:rsid wsp:val=&quot;000356F6&quot;/&gt;&lt;wsp:rsid wsp:val=&quot;00036E56&quot;/&gt;&lt;wsp:rsid wsp:val=&quot;00037B1D&quot;/&gt;&lt;wsp:rsid wsp:val=&quot;00043CE2&quot;/&gt;&lt;wsp:rsid wsp:val=&quot;00044B9C&quot;/&gt;&lt;wsp:rsid wsp:val=&quot;000464D6&quot;/&gt;&lt;wsp:rsid wsp:val=&quot;00047323&quot;/&gt;&lt;wsp:rsid wsp:val=&quot;000479E3&quot;/&gt;&lt;wsp:rsid wsp:val=&quot;000533D6&quot;/&gt;&lt;wsp:rsid wsp:val=&quot;0005411B&quot;/&gt;&lt;wsp:rsid wsp:val=&quot;00055245&quot;/&gt;&lt;wsp:rsid wsp:val=&quot;00060EBA&quot;/&gt;&lt;wsp:rsid wsp:val=&quot;00061102&quot;/&gt;&lt;wsp:rsid wsp:val=&quot;000617DC&quot;/&gt;&lt;wsp:rsid wsp:val=&quot;00062613&quot;/&gt;&lt;wsp:rsid wsp:val=&quot;00062983&quot;/&gt;&lt;wsp:rsid wsp:val=&quot;00064587&quot;/&gt;&lt;wsp:rsid wsp:val=&quot;0006680B&quot;/&gt;&lt;wsp:rsid wsp:val=&quot;00067A9D&quot;/&gt;&lt;wsp:rsid wsp:val=&quot;00070555&quot;/&gt;&lt;wsp:rsid wsp:val=&quot;00070F39&quot;/&gt;&lt;wsp:rsid wsp:val=&quot;00075F53&quot;/&gt;&lt;wsp:rsid wsp:val=&quot;00077DE8&quot;/&gt;&lt;wsp:rsid wsp:val=&quot;00081A37&quot;/&gt;&lt;wsp:rsid wsp:val=&quot;00081BAA&quot;/&gt;&lt;wsp:rsid wsp:val=&quot;00081E96&quot;/&gt;&lt;wsp:rsid wsp:val=&quot;00083655&quot;/&gt;&lt;wsp:rsid wsp:val=&quot;0008727E&quot;/&gt;&lt;wsp:rsid wsp:val=&quot;00090E9F&quot;/&gt;&lt;wsp:rsid wsp:val=&quot;00092D7C&quot;/&gt;&lt;wsp:rsid wsp:val=&quot;00093FAB&quot;/&gt;&lt;wsp:rsid wsp:val=&quot;00095481&quot;/&gt;&lt;wsp:rsid wsp:val=&quot;000A01BE&quot;/&gt;&lt;wsp:rsid wsp:val=&quot;000A0583&quot;/&gt;&lt;wsp:rsid wsp:val=&quot;000A0873&quot;/&gt;&lt;wsp:rsid wsp:val=&quot;000A14C0&quot;/&gt;&lt;wsp:rsid wsp:val=&quot;000A5E0B&quot;/&gt;&lt;wsp:rsid wsp:val=&quot;000A5F32&quot;/&gt;&lt;wsp:rsid wsp:val=&quot;000A670A&quot;/&gt;&lt;wsp:rsid wsp:val=&quot;000A7024&quot;/&gt;&lt;wsp:rsid wsp:val=&quot;000B0973&quot;/&gt;&lt;wsp:rsid wsp:val=&quot;000B23D0&quot;/&gt;&lt;wsp:rsid wsp:val=&quot;000B28AC&quot;/&gt;&lt;wsp:rsid wsp:val=&quot;000B389A&quot;/&gt;&lt;wsp:rsid wsp:val=&quot;000B397E&quot;/&gt;&lt;wsp:rsid wsp:val=&quot;000B488E&quot;/&gt;&lt;wsp:rsid wsp:val=&quot;000C5795&quot;/&gt;&lt;wsp:rsid wsp:val=&quot;000C6194&quot;/&gt;&lt;wsp:rsid wsp:val=&quot;000C62C2&quot;/&gt;&lt;wsp:rsid wsp:val=&quot;000C70DD&quot;/&gt;&lt;wsp:rsid wsp:val=&quot;000C796E&quot;/&gt;&lt;wsp:rsid wsp:val=&quot;000D2787&quot;/&gt;&lt;wsp:rsid wsp:val=&quot;000D3202&quot;/&gt;&lt;wsp:rsid wsp:val=&quot;000D4B8D&quot;/&gt;&lt;wsp:rsid wsp:val=&quot;000D7C8E&quot;/&gt;&lt;wsp:rsid wsp:val=&quot;000E0C22&quot;/&gt;&lt;wsp:rsid wsp:val=&quot;000E0F19&quot;/&gt;&lt;wsp:rsid wsp:val=&quot;000E5698&quot;/&gt;&lt;wsp:rsid wsp:val=&quot;000E591A&quot;/&gt;&lt;wsp:rsid wsp:val=&quot;000F2FB8&quot;/&gt;&lt;wsp:rsid wsp:val=&quot;000F5AED&quot;/&gt;&lt;wsp:rsid wsp:val=&quot;000F7C24&quot;/&gt;&lt;wsp:rsid wsp:val=&quot;00100424&quot;/&gt;&lt;wsp:rsid wsp:val=&quot;00101DE5&quot;/&gt;&lt;wsp:rsid wsp:val=&quot;00103B82&quot;/&gt;&lt;wsp:rsid wsp:val=&quot;0010434E&quot;/&gt;&lt;wsp:rsid wsp:val=&quot;0010574B&quot;/&gt;&lt;wsp:rsid wsp:val=&quot;001059FA&quot;/&gt;&lt;wsp:rsid wsp:val=&quot;001062B1&quot;/&gt;&lt;wsp:rsid wsp:val=&quot;00111960&quot;/&gt;&lt;wsp:rsid wsp:val=&quot;00113398&quot;/&gt;&lt;wsp:rsid wsp:val=&quot;00113626&quot;/&gt;&lt;wsp:rsid wsp:val=&quot;00113890&quot;/&gt;&lt;wsp:rsid wsp:val=&quot;00115F0B&quot;/&gt;&lt;wsp:rsid wsp:val=&quot;001218A8&quot;/&gt;&lt;wsp:rsid wsp:val=&quot;00123C1F&quot;/&gt;&lt;wsp:rsid wsp:val=&quot;001262C3&quot;/&gt;&lt;wsp:rsid wsp:val=&quot;00127109&quot;/&gt;&lt;wsp:rsid wsp:val=&quot;00127C84&quot;/&gt;&lt;wsp:rsid wsp:val=&quot;00131930&quot;/&gt;&lt;wsp:rsid wsp:val=&quot;00132EED&quot;/&gt;&lt;wsp:rsid wsp:val=&quot;00133344&quot;/&gt;&lt;wsp:rsid wsp:val=&quot;001343DD&quot;/&gt;&lt;wsp:rsid wsp:val=&quot;00134C19&quot;/&gt;&lt;wsp:rsid wsp:val=&quot;00135635&quot;/&gt;&lt;wsp:rsid wsp:val=&quot;001359F6&quot;/&gt;&lt;wsp:rsid wsp:val=&quot;00136653&quot;/&gt;&lt;wsp:rsid wsp:val=&quot;001372D6&quot;/&gt;&lt;wsp:rsid wsp:val=&quot;0014090E&quot;/&gt;&lt;wsp:rsid wsp:val=&quot;001425BE&quot;/&gt;&lt;wsp:rsid wsp:val=&quot;001430E9&quot;/&gt;&lt;wsp:rsid wsp:val=&quot;00144087&quot;/&gt;&lt;wsp:rsid wsp:val=&quot;001444B3&quot;/&gt;&lt;wsp:rsid wsp:val=&quot;00145B7A&quot;/&gt;&lt;wsp:rsid wsp:val=&quot;00150B78&quot;/&gt;&lt;wsp:rsid wsp:val=&quot;00153775&quot;/&gt;&lt;wsp:rsid wsp:val=&quot;001538BF&quot;/&gt;&lt;wsp:rsid wsp:val=&quot;001540F4&quot;/&gt;&lt;wsp:rsid wsp:val=&quot;0015410A&quot;/&gt;&lt;wsp:rsid wsp:val=&quot;00162D49&quot;/&gt;&lt;wsp:rsid wsp:val=&quot;00163592&quot;/&gt;&lt;wsp:rsid wsp:val=&quot;0016642F&quot;/&gt;&lt;wsp:rsid wsp:val=&quot;001665F1&quot;/&gt;&lt;wsp:rsid wsp:val=&quot;001717F1&quot;/&gt;&lt;wsp:rsid wsp:val=&quot;001727FF&quot;/&gt;&lt;wsp:rsid wsp:val=&quot;00172A27&quot;/&gt;&lt;wsp:rsid wsp:val=&quot;00172EB1&quot;/&gt;&lt;wsp:rsid wsp:val=&quot;00175EB1&quot;/&gt;&lt;wsp:rsid wsp:val=&quot;00180EB6&quot;/&gt;&lt;wsp:rsid wsp:val=&quot;00181281&quot;/&gt;&lt;wsp:rsid wsp:val=&quot;0018218C&quot;/&gt;&lt;wsp:rsid wsp:val=&quot;001845FB&quot;/&gt;&lt;wsp:rsid wsp:val=&quot;001851C8&quot;/&gt;&lt;wsp:rsid wsp:val=&quot;00193985&quot;/&gt;&lt;wsp:rsid wsp:val=&quot;00193BBB&quot;/&gt;&lt;wsp:rsid wsp:val=&quot;00195894&quot;/&gt;&lt;wsp:rsid wsp:val=&quot;001A2F1B&quot;/&gt;&lt;wsp:rsid wsp:val=&quot;001A31E4&quot;/&gt;&lt;wsp:rsid wsp:val=&quot;001A4897&quot;/&gt;&lt;wsp:rsid wsp:val=&quot;001A4D6B&quot;/&gt;&lt;wsp:rsid wsp:val=&quot;001A4FC0&quot;/&gt;&lt;wsp:rsid wsp:val=&quot;001A54B0&quot;/&gt;&lt;wsp:rsid wsp:val=&quot;001A5800&quot;/&gt;&lt;wsp:rsid wsp:val=&quot;001A5C5C&quot;/&gt;&lt;wsp:rsid wsp:val=&quot;001A6B97&quot;/&gt;&lt;wsp:rsid wsp:val=&quot;001A7728&quot;/&gt;&lt;wsp:rsid wsp:val=&quot;001A7BFB&quot;/&gt;&lt;wsp:rsid wsp:val=&quot;001B3496&quot;/&gt;&lt;wsp:rsid wsp:val=&quot;001B698E&quot;/&gt;&lt;wsp:rsid wsp:val=&quot;001C0470&quot;/&gt;&lt;wsp:rsid wsp:val=&quot;001C3F7A&quot;/&gt;&lt;wsp:rsid wsp:val=&quot;001C43D9&quot;/&gt;&lt;wsp:rsid wsp:val=&quot;001C44C4&quot;/&gt;&lt;wsp:rsid wsp:val=&quot;001C455C&quot;/&gt;&lt;wsp:rsid wsp:val=&quot;001C469F&quot;/&gt;&lt;wsp:rsid wsp:val=&quot;001D0D3D&quot;/&gt;&lt;wsp:rsid wsp:val=&quot;001D45A5&quot;/&gt;&lt;wsp:rsid wsp:val=&quot;001E25CA&quot;/&gt;&lt;wsp:rsid wsp:val=&quot;001E306E&quot;/&gt;&lt;wsp:rsid wsp:val=&quot;001E4579&quot;/&gt;&lt;wsp:rsid wsp:val=&quot;001F0C04&quot;/&gt;&lt;wsp:rsid wsp:val=&quot;001F3424&quot;/&gt;&lt;wsp:rsid wsp:val=&quot;001F4DA8&quot;/&gt;&lt;wsp:rsid wsp:val=&quot;00200D21&quot;/&gt;&lt;wsp:rsid wsp:val=&quot;00201106&quot;/&gt;&lt;wsp:rsid wsp:val=&quot;00202155&quot;/&gt;&lt;wsp:rsid wsp:val=&quot;00203B3F&quot;/&gt;&lt;wsp:rsid wsp:val=&quot;002065A1&quot;/&gt;&lt;wsp:rsid wsp:val=&quot;00210A8C&quot;/&gt;&lt;wsp:rsid wsp:val=&quot;00212323&quot;/&gt;&lt;wsp:rsid wsp:val=&quot;0021240C&quot;/&gt;&lt;wsp:rsid wsp:val=&quot;00212878&quot;/&gt;&lt;wsp:rsid wsp:val=&quot;002135AF&quot;/&gt;&lt;wsp:rsid wsp:val=&quot;002148D5&quot;/&gt;&lt;wsp:rsid wsp:val=&quot;00214C8C&quot;/&gt;&lt;wsp:rsid wsp:val=&quot;00217103&quot;/&gt;&lt;wsp:rsid wsp:val=&quot;00220C3F&quot;/&gt;&lt;wsp:rsid wsp:val=&quot;00221E25&quot;/&gt;&lt;wsp:rsid wsp:val=&quot;002257B1&quot;/&gt;&lt;wsp:rsid wsp:val=&quot;002258F5&quot;/&gt;&lt;wsp:rsid wsp:val=&quot;00230DA4&quot;/&gt;&lt;wsp:rsid wsp:val=&quot;00230F46&quot;/&gt;&lt;wsp:rsid wsp:val=&quot;00233380&quot;/&gt;&lt;wsp:rsid wsp:val=&quot;002349CF&quot;/&gt;&lt;wsp:rsid wsp:val=&quot;002375E0&quot;/&gt;&lt;wsp:rsid wsp:val=&quot;00237E71&quot;/&gt;&lt;wsp:rsid wsp:val=&quot;00237F27&quot;/&gt;&lt;wsp:rsid wsp:val=&quot;002409B0&quot;/&gt;&lt;wsp:rsid wsp:val=&quot;00243DC8&quot;/&gt;&lt;wsp:rsid wsp:val=&quot;002450E7&quot;/&gt;&lt;wsp:rsid wsp:val=&quot;00247249&quot;/&gt;&lt;wsp:rsid wsp:val=&quot;002472D3&quot;/&gt;&lt;wsp:rsid wsp:val=&quot;002517E0&quot;/&gt;&lt;wsp:rsid wsp:val=&quot;00251F1C&quot;/&gt;&lt;wsp:rsid wsp:val=&quot;00253240&quot;/&gt;&lt;wsp:rsid wsp:val=&quot;0025367D&quot;/&gt;&lt;wsp:rsid wsp:val=&quot;00257328&quot;/&gt;&lt;wsp:rsid wsp:val=&quot;00265DCD&quot;/&gt;&lt;wsp:rsid wsp:val=&quot;00267874&quot;/&gt;&lt;wsp:rsid wsp:val=&quot;00267992&quot;/&gt;&lt;wsp:rsid wsp:val=&quot;0027387E&quot;/&gt;&lt;wsp:rsid wsp:val=&quot;002754D2&quot;/&gt;&lt;wsp:rsid wsp:val=&quot;00280DC9&quot;/&gt;&lt;wsp:rsid wsp:val=&quot;00282206&quot;/&gt;&lt;wsp:rsid wsp:val=&quot;00282FFB&quot;/&gt;&lt;wsp:rsid wsp:val=&quot;00284557&quot;/&gt;&lt;wsp:rsid wsp:val=&quot;0028515B&quot;/&gt;&lt;wsp:rsid wsp:val=&quot;00290A77&quot;/&gt;&lt;wsp:rsid wsp:val=&quot;00291ADF&quot;/&gt;&lt;wsp:rsid wsp:val=&quot;00294D23&quot;/&gt;&lt;wsp:rsid wsp:val=&quot;00295863&quot;/&gt;&lt;wsp:rsid wsp:val=&quot;002961BC&quot;/&gt;&lt;wsp:rsid wsp:val=&quot;00296F4A&quot;/&gt;&lt;wsp:rsid wsp:val=&quot;00297B20&quot;/&gt;&lt;wsp:rsid wsp:val=&quot;002A1A43&quot;/&gt;&lt;wsp:rsid wsp:val=&quot;002A1B04&quot;/&gt;&lt;wsp:rsid wsp:val=&quot;002A2729&quot;/&gt;&lt;wsp:rsid wsp:val=&quot;002A3BD5&quot;/&gt;&lt;wsp:rsid wsp:val=&quot;002A44AF&quot;/&gt;&lt;wsp:rsid wsp:val=&quot;002A5B9E&quot;/&gt;&lt;wsp:rsid wsp:val=&quot;002A65AD&quot;/&gt;&lt;wsp:rsid wsp:val=&quot;002B470A&quot;/&gt;&lt;wsp:rsid wsp:val=&quot;002C2BF5&quot;/&gt;&lt;wsp:rsid wsp:val=&quot;002C43C6&quot;/&gt;&lt;wsp:rsid wsp:val=&quot;002C4715&quot;/&gt;&lt;wsp:rsid wsp:val=&quot;002C492E&quot;/&gt;&lt;wsp:rsid wsp:val=&quot;002C4D8C&quot;/&gt;&lt;wsp:rsid wsp:val=&quot;002C7456&quot;/&gt;&lt;wsp:rsid wsp:val=&quot;002C7F9E&quot;/&gt;&lt;wsp:rsid wsp:val=&quot;002D161E&quot;/&gt;&lt;wsp:rsid wsp:val=&quot;002D4287&quot;/&gt;&lt;wsp:rsid wsp:val=&quot;002D5134&quot;/&gt;&lt;wsp:rsid wsp:val=&quot;002D6C5B&quot;/&gt;&lt;wsp:rsid wsp:val=&quot;002E29E9&quot;/&gt;&lt;wsp:rsid wsp:val=&quot;002E5029&quot;/&gt;&lt;wsp:rsid wsp:val=&quot;002E5547&quot;/&gt;&lt;wsp:rsid wsp:val=&quot;002E5852&quot;/&gt;&lt;wsp:rsid wsp:val=&quot;002E5908&quot;/&gt;&lt;wsp:rsid wsp:val=&quot;002E680A&quot;/&gt;&lt;wsp:rsid wsp:val=&quot;002E68FA&quot;/&gt;&lt;wsp:rsid wsp:val=&quot;002F2AC6&quot;/&gt;&lt;wsp:rsid wsp:val=&quot;002F5308&quot;/&gt;&lt;wsp:rsid wsp:val=&quot;00301107&quot;/&gt;&lt;wsp:rsid wsp:val=&quot;00304035&quot;/&gt;&lt;wsp:rsid wsp:val=&quot;003137E1&quot;/&gt;&lt;wsp:rsid wsp:val=&quot;00314074&quot;/&gt;&lt;wsp:rsid wsp:val=&quot;00314ACC&quot;/&gt;&lt;wsp:rsid wsp:val=&quot;00315C11&quot;/&gt;&lt;wsp:rsid wsp:val=&quot;00316322&quot;/&gt;&lt;wsp:rsid wsp:val=&quot;00320212&quot;/&gt;&lt;wsp:rsid wsp:val=&quot;00321ADD&quot;/&gt;&lt;wsp:rsid wsp:val=&quot;0032264F&quot;/&gt;&lt;wsp:rsid wsp:val=&quot;00323E0B&quot;/&gt;&lt;wsp:rsid wsp:val=&quot;0032443E&quot;/&gt;&lt;wsp:rsid wsp:val=&quot;00324D76&quot;/&gt;&lt;wsp:rsid wsp:val=&quot;0032554A&quot;/&gt;&lt;wsp:rsid wsp:val=&quot;00326E74&quot;/&gt;&lt;wsp:rsid wsp:val=&quot;00330576&quot;/&gt;&lt;wsp:rsid wsp:val=&quot;003306D8&quot;/&gt;&lt;wsp:rsid wsp:val=&quot;00330AD7&quot;/&gt;&lt;wsp:rsid wsp:val=&quot;00330CCA&quot;/&gt;&lt;wsp:rsid wsp:val=&quot;00335B10&quot;/&gt;&lt;wsp:rsid wsp:val=&quot;00340ED3&quot;/&gt;&lt;wsp:rsid wsp:val=&quot;003414AC&quot;/&gt;&lt;wsp:rsid wsp:val=&quot;00342248&quot;/&gt;&lt;wsp:rsid wsp:val=&quot;00342451&quot;/&gt;&lt;wsp:rsid wsp:val=&quot;00342540&quot;/&gt;&lt;wsp:rsid wsp:val=&quot;00342C52&quot;/&gt;&lt;wsp:rsid wsp:val=&quot;00346726&quot;/&gt;&lt;wsp:rsid wsp:val=&quot;003477F4&quot;/&gt;&lt;wsp:rsid wsp:val=&quot;00350836&quot;/&gt;&lt;wsp:rsid wsp:val=&quot;0035165A&quot;/&gt;&lt;wsp:rsid wsp:val=&quot;0035166B&quot;/&gt;&lt;wsp:rsid wsp:val=&quot;003521A3&quot;/&gt;&lt;wsp:rsid wsp:val=&quot;003538D0&quot;/&gt;&lt;wsp:rsid wsp:val=&quot;00354BFD&quot;/&gt;&lt;wsp:rsid wsp:val=&quot;003550CE&quot;/&gt;&lt;wsp:rsid wsp:val=&quot;00355E9F&quot;/&gt;&lt;wsp:rsid wsp:val=&quot;003565B7&quot;/&gt;&lt;wsp:rsid wsp:val=&quot;00356CBB&quot;/&gt;&lt;wsp:rsid wsp:val=&quot;003611D8&quot;/&gt;&lt;wsp:rsid wsp:val=&quot;00365591&quot;/&gt;&lt;wsp:rsid wsp:val=&quot;003708BB&quot;/&gt;&lt;wsp:rsid wsp:val=&quot;00371F76&quot;/&gt;&lt;wsp:rsid wsp:val=&quot;0037322D&quot;/&gt;&lt;wsp:rsid wsp:val=&quot;00373E91&quot;/&gt;&lt;wsp:rsid wsp:val=&quot;003740F7&quot;/&gt;&lt;wsp:rsid wsp:val=&quot;00375360&quot;/&gt;&lt;wsp:rsid wsp:val=&quot;00375944&quot;/&gt;&lt;wsp:rsid wsp:val=&quot;00377679&quot;/&gt;&lt;wsp:rsid wsp:val=&quot;003777E1&quot;/&gt;&lt;wsp:rsid wsp:val=&quot;003803D2&quot;/&gt;&lt;wsp:rsid wsp:val=&quot;00381328&quot;/&gt;&lt;wsp:rsid wsp:val=&quot;003825C7&quot;/&gt;&lt;wsp:rsid wsp:val=&quot;003844E8&quot;/&gt;&lt;wsp:rsid wsp:val=&quot;0039164A&quot;/&gt;&lt;wsp:rsid wsp:val=&quot;00392CFB&quot;/&gt;&lt;wsp:rsid wsp:val=&quot;00393DD1&quot;/&gt;&lt;wsp:rsid wsp:val=&quot;00395F12&quot;/&gt;&lt;wsp:rsid wsp:val=&quot;003A1F20&quot;/&gt;&lt;wsp:rsid wsp:val=&quot;003A456F&quot;/&gt;&lt;wsp:rsid wsp:val=&quot;003A48CF&quot;/&gt;&lt;wsp:rsid wsp:val=&quot;003A5C2E&quot;/&gt;&lt;wsp:rsid wsp:val=&quot;003A692E&quot;/&gt;&lt;wsp:rsid wsp:val=&quot;003B1605&quot;/&gt;&lt;wsp:rsid wsp:val=&quot;003B1DB8&quot;/&gt;&lt;wsp:rsid wsp:val=&quot;003B2576&quot;/&gt;&lt;wsp:rsid wsp:val=&quot;003B25E5&quot;/&gt;&lt;wsp:rsid wsp:val=&quot;003B2AE5&quot;/&gt;&lt;wsp:rsid wsp:val=&quot;003B5267&quot;/&gt;&lt;wsp:rsid wsp:val=&quot;003B5F4B&quot;/&gt;&lt;wsp:rsid wsp:val=&quot;003B74B2&quot;/&gt;&lt;wsp:rsid wsp:val=&quot;003B7CBD&quot;/&gt;&lt;wsp:rsid wsp:val=&quot;003C185B&quot;/&gt;&lt;wsp:rsid wsp:val=&quot;003C31F1&quot;/&gt;&lt;wsp:rsid wsp:val=&quot;003C5D6F&quot;/&gt;&lt;wsp:rsid wsp:val=&quot;003C6E26&quot;/&gt;&lt;wsp:rsid wsp:val=&quot;003C700F&quot;/&gt;&lt;wsp:rsid wsp:val=&quot;003D055D&quot;/&gt;&lt;wsp:rsid wsp:val=&quot;003D6A18&quot;/&gt;&lt;wsp:rsid wsp:val=&quot;003D7A53&quot;/&gt;&lt;wsp:rsid wsp:val=&quot;003D7B78&quot;/&gt;&lt;wsp:rsid wsp:val=&quot;003E084D&quot;/&gt;&lt;wsp:rsid wsp:val=&quot;003E15D5&quot;/&gt;&lt;wsp:rsid wsp:val=&quot;003E1AC2&quot;/&gt;&lt;wsp:rsid wsp:val=&quot;003E276F&quot;/&gt;&lt;wsp:rsid wsp:val=&quot;003E2922&quot;/&gt;&lt;wsp:rsid wsp:val=&quot;003E3CEF&quot;/&gt;&lt;wsp:rsid wsp:val=&quot;003E3D9D&quot;/&gt;&lt;wsp:rsid wsp:val=&quot;003E7D5A&quot;/&gt;&lt;wsp:rsid wsp:val=&quot;003F04A3&quot;/&gt;&lt;wsp:rsid wsp:val=&quot;003F130E&quot;/&gt;&lt;wsp:rsid wsp:val=&quot;003F2439&quot;/&gt;&lt;wsp:rsid wsp:val=&quot;003F253F&quot;/&gt;&lt;wsp:rsid wsp:val=&quot;003F3D9F&quot;/&gt;&lt;wsp:rsid wsp:val=&quot;003F67DF&quot;/&gt;&lt;wsp:rsid wsp:val=&quot;0040225D&quot;/&gt;&lt;wsp:rsid wsp:val=&quot;00402885&quot;/&gt;&lt;wsp:rsid wsp:val=&quot;004029A9&quot;/&gt;&lt;wsp:rsid wsp:val=&quot;004032A6&quot;/&gt;&lt;wsp:rsid wsp:val=&quot;00404407&quot;/&gt;&lt;wsp:rsid wsp:val=&quot;004120B9&quot;/&gt;&lt;wsp:rsid wsp:val=&quot;00412260&quot;/&gt;&lt;wsp:rsid wsp:val=&quot;0041299D&quot;/&gt;&lt;wsp:rsid wsp:val=&quot;00414AA4&quot;/&gt;&lt;wsp:rsid wsp:val=&quot;004151FC&quot;/&gt;&lt;wsp:rsid wsp:val=&quot;004159F2&quot;/&gt;&lt;wsp:rsid wsp:val=&quot;00415CD5&quot;/&gt;&lt;wsp:rsid wsp:val=&quot;004170C3&quot;/&gt;&lt;wsp:rsid wsp:val=&quot;0041720E&quot;/&gt;&lt;wsp:rsid wsp:val=&quot;00417FB9&quot;/&gt;&lt;wsp:rsid wsp:val=&quot;004211DA&quot;/&gt;&lt;wsp:rsid wsp:val=&quot;004258BC&quot;/&gt;&lt;wsp:rsid wsp:val=&quot;004264F7&quot;/&gt;&lt;wsp:rsid wsp:val=&quot;00432C24&quot;/&gt;&lt;wsp:rsid wsp:val=&quot;00435B45&quot;/&gt;&lt;wsp:rsid wsp:val=&quot;00436BC6&quot;/&gt;&lt;wsp:rsid wsp:val=&quot;00442041&quot;/&gt;&lt;wsp:rsid wsp:val=&quot;00443B0B&quot;/&gt;&lt;wsp:rsid wsp:val=&quot;0044546A&quot;/&gt;&lt;wsp:rsid wsp:val=&quot;00450A0E&quot;/&gt;&lt;wsp:rsid wsp:val=&quot;00452AEB&quot;/&gt;&lt;wsp:rsid wsp:val=&quot;00453D94&quot;/&gt;&lt;wsp:rsid wsp:val=&quot;004550B6&quot;/&gt;&lt;wsp:rsid wsp:val=&quot;004558CE&quot;/&gt;&lt;wsp:rsid wsp:val=&quot;00456899&quot;/&gt;&lt;wsp:rsid wsp:val=&quot;00456B6D&quot;/&gt;&lt;wsp:rsid wsp:val=&quot;00462661&quot;/&gt;&lt;wsp:rsid wsp:val=&quot;00462C62&quot;/&gt;&lt;wsp:rsid wsp:val=&quot;00465752&quot;/&gt;&lt;wsp:rsid wsp:val=&quot;004657AD&quot;/&gt;&lt;wsp:rsid wsp:val=&quot;004673C4&quot;/&gt;&lt;wsp:rsid wsp:val=&quot;00467567&quot;/&gt;&lt;wsp:rsid wsp:val=&quot;00467AAB&quot;/&gt;&lt;wsp:rsid wsp:val=&quot;0047052D&quot;/&gt;&lt;wsp:rsid wsp:val=&quot;004707F7&quot;/&gt;&lt;wsp:rsid wsp:val=&quot;004728D3&quot;/&gt;&lt;wsp:rsid wsp:val=&quot;0047331F&quot;/&gt;&lt;wsp:rsid wsp:val=&quot;00474647&quot;/&gt;&lt;wsp:rsid wsp:val=&quot;0047479D&quot;/&gt;&lt;wsp:rsid wsp:val=&quot;004749FE&quot;/&gt;&lt;wsp:rsid wsp:val=&quot;00477505&quot;/&gt;&lt;wsp:rsid wsp:val=&quot;00484CE7&quot;/&gt;&lt;wsp:rsid wsp:val=&quot;0049400F&quot;/&gt;&lt;wsp:rsid wsp:val=&quot;00494D4C&quot;/&gt;&lt;wsp:rsid wsp:val=&quot;00494E62&quot;/&gt;&lt;wsp:rsid wsp:val=&quot;00495CB7&quot;/&gt;&lt;wsp:rsid wsp:val=&quot;00496651&quot;/&gt;&lt;wsp:rsid wsp:val=&quot;004A12F7&quot;/&gt;&lt;wsp:rsid wsp:val=&quot;004A13C4&quot;/&gt;&lt;wsp:rsid wsp:val=&quot;004A416B&quot;/&gt;&lt;wsp:rsid wsp:val=&quot;004A4ECC&quot;/&gt;&lt;wsp:rsid wsp:val=&quot;004A6D0B&quot;/&gt;&lt;wsp:rsid wsp:val=&quot;004A6D47&quot;/&gt;&lt;wsp:rsid wsp:val=&quot;004A7907&quot;/&gt;&lt;wsp:rsid wsp:val=&quot;004B02B5&quot;/&gt;&lt;wsp:rsid wsp:val=&quot;004B0357&quot;/&gt;&lt;wsp:rsid wsp:val=&quot;004B238D&quot;/&gt;&lt;wsp:rsid wsp:val=&quot;004B33AA&quot;/&gt;&lt;wsp:rsid wsp:val=&quot;004B4A72&quot;/&gt;&lt;wsp:rsid wsp:val=&quot;004B5FFF&quot;/&gt;&lt;wsp:rsid wsp:val=&quot;004C20D5&quot;/&gt;&lt;wsp:rsid wsp:val=&quot;004C327A&quot;/&gt;&lt;wsp:rsid wsp:val=&quot;004C36EE&quot;/&gt;&lt;wsp:rsid wsp:val=&quot;004C4DBE&quot;/&gt;&lt;wsp:rsid wsp:val=&quot;004C6001&quot;/&gt;&lt;wsp:rsid wsp:val=&quot;004C623A&quot;/&gt;&lt;wsp:rsid wsp:val=&quot;004C7182&quot;/&gt;&lt;wsp:rsid wsp:val=&quot;004C7BA6&quot;/&gt;&lt;wsp:rsid wsp:val=&quot;004C7FF9&quot;/&gt;&lt;wsp:rsid wsp:val=&quot;004D10B1&quot;/&gt;&lt;wsp:rsid wsp:val=&quot;004D2061&quot;/&gt;&lt;wsp:rsid wsp:val=&quot;004D270D&quot;/&gt;&lt;wsp:rsid wsp:val=&quot;004D3825&quot;/&gt;&lt;wsp:rsid wsp:val=&quot;004D5692&quot;/&gt;&lt;wsp:rsid wsp:val=&quot;004D67C3&quot;/&gt;&lt;wsp:rsid wsp:val=&quot;004E2C60&quot;/&gt;&lt;wsp:rsid wsp:val=&quot;004E4665&quot;/&gt;&lt;wsp:rsid wsp:val=&quot;004E5035&quot;/&gt;&lt;wsp:rsid wsp:val=&quot;004E74D3&quot;/&gt;&lt;wsp:rsid wsp:val=&quot;004F40A0&quot;/&gt;&lt;wsp:rsid wsp:val=&quot;004F5173&quot;/&gt;&lt;wsp:rsid wsp:val=&quot;005005EE&quot;/&gt;&lt;wsp:rsid wsp:val=&quot;00500FCE&quot;/&gt;&lt;wsp:rsid wsp:val=&quot;005017B7&quot;/&gt;&lt;wsp:rsid wsp:val=&quot;00501E48&quot;/&gt;&lt;wsp:rsid wsp:val=&quot;00502FFF&quot;/&gt;&lt;wsp:rsid wsp:val=&quot;005066FA&quot;/&gt;&lt;wsp:rsid wsp:val=&quot;00507520&quot;/&gt;&lt;wsp:rsid wsp:val=&quot;00507745&quot;/&gt;&lt;wsp:rsid wsp:val=&quot;005130A5&quot;/&gt;&lt;wsp:rsid wsp:val=&quot;005145E8&quot;/&gt;&lt;wsp:rsid wsp:val=&quot;00515C21&quot;/&gt;&lt;wsp:rsid wsp:val=&quot;00516DC5&quot;/&gt;&lt;wsp:rsid wsp:val=&quot;005226F5&quot;/&gt;&lt;wsp:rsid wsp:val=&quot;00522788&quot;/&gt;&lt;wsp:rsid wsp:val=&quot;005237B6&quot;/&gt;&lt;wsp:rsid wsp:val=&quot;00525A5C&quot;/&gt;&lt;wsp:rsid wsp:val=&quot;0053018C&quot;/&gt;&lt;wsp:rsid wsp:val=&quot;00531829&quot;/&gt;&lt;wsp:rsid wsp:val=&quot;00532D10&quot;/&gt;&lt;wsp:rsid wsp:val=&quot;005342B3&quot;/&gt;&lt;wsp:rsid wsp:val=&quot;00540041&quot;/&gt;&lt;wsp:rsid wsp:val=&quot;00541833&quot;/&gt;&lt;wsp:rsid wsp:val=&quot;00541B33&quot;/&gt;&lt;wsp:rsid wsp:val=&quot;00542D81&quot;/&gt;&lt;wsp:rsid wsp:val=&quot;00545366&quot;/&gt;&lt;wsp:rsid wsp:val=&quot;00546491&quot;/&gt;&lt;wsp:rsid wsp:val=&quot;00546C55&quot;/&gt;&lt;wsp:rsid wsp:val=&quot;00546D10&quot;/&gt;&lt;wsp:rsid wsp:val=&quot;005504CD&quot;/&gt;&lt;wsp:rsid wsp:val=&quot;00551A32&quot;/&gt;&lt;wsp:rsid wsp:val=&quot;0055352E&quot;/&gt;&lt;wsp:rsid wsp:val=&quot;00555A3A&quot;/&gt;&lt;wsp:rsid wsp:val=&quot;00557A00&quot;/&gt;&lt;wsp:rsid wsp:val=&quot;00561C01&quot;/&gt;&lt;wsp:rsid wsp:val=&quot;00562857&quot;/&gt;&lt;wsp:rsid wsp:val=&quot;00563AD1&quot;/&gt;&lt;wsp:rsid wsp:val=&quot;00564EB1&quot;/&gt;&lt;wsp:rsid wsp:val=&quot;00564F60&quot;/&gt;&lt;wsp:rsid wsp:val=&quot;00570446&quot;/&gt;&lt;wsp:rsid wsp:val=&quot;00570471&quot;/&gt;&lt;wsp:rsid wsp:val=&quot;00571B01&quot;/&gt;&lt;wsp:rsid wsp:val=&quot;00575649&quot;/&gt;&lt;wsp:rsid wsp:val=&quot;0057655F&quot;/&gt;&lt;wsp:rsid wsp:val=&quot;00580964&quot;/&gt;&lt;wsp:rsid wsp:val=&quot;00580BAD&quot;/&gt;&lt;wsp:rsid wsp:val=&quot;00582C21&quot;/&gt;&lt;wsp:rsid wsp:val=&quot;0058460B&quot;/&gt;&lt;wsp:rsid wsp:val=&quot;00585D4C&quot;/&gt;&lt;wsp:rsid wsp:val=&quot;00585D4D&quot;/&gt;&lt;wsp:rsid wsp:val=&quot;005869C1&quot;/&gt;&lt;wsp:rsid wsp:val=&quot;00586D35&quot;/&gt;&lt;wsp:rsid wsp:val=&quot;00591C22&quot;/&gt;&lt;wsp:rsid wsp:val=&quot;005928DA&quot;/&gt;&lt;wsp:rsid wsp:val=&quot;005945B2&quot;/&gt;&lt;wsp:rsid wsp:val=&quot;005955F9&quot;/&gt;&lt;wsp:rsid wsp:val=&quot;00595863&quot;/&gt;&lt;wsp:rsid wsp:val=&quot;00595BDA&quot;/&gt;&lt;wsp:rsid wsp:val=&quot;0059751E&quot;/&gt;&lt;wsp:rsid wsp:val=&quot;005A0FE4&quot;/&gt;&lt;wsp:rsid wsp:val=&quot;005A4D32&quot;/&gt;&lt;wsp:rsid wsp:val=&quot;005B32AC&quot;/&gt;&lt;wsp:rsid wsp:val=&quot;005B39BF&quot;/&gt;&lt;wsp:rsid wsp:val=&quot;005C03E8&quot;/&gt;&lt;wsp:rsid wsp:val=&quot;005C07FA&quot;/&gt;&lt;wsp:rsid wsp:val=&quot;005C4F48&quot;/&gt;&lt;wsp:rsid wsp:val=&quot;005C6271&quot;/&gt;&lt;wsp:rsid wsp:val=&quot;005D00E0&quot;/&gt;&lt;wsp:rsid wsp:val=&quot;005D0E1D&quot;/&gt;&lt;wsp:rsid wsp:val=&quot;005E0D5C&quot;/&gt;&lt;wsp:rsid wsp:val=&quot;005E1771&quot;/&gt;&lt;wsp:rsid wsp:val=&quot;005E21F8&quot;/&gt;&lt;wsp:rsid wsp:val=&quot;005E3BBA&quot;/&gt;&lt;wsp:rsid wsp:val=&quot;005E4ABE&quot;/&gt;&lt;wsp:rsid wsp:val=&quot;005E5B7C&quot;/&gt;&lt;wsp:rsid wsp:val=&quot;005F2C50&quot;/&gt;&lt;wsp:rsid wsp:val=&quot;005F3440&quot;/&gt;&lt;wsp:rsid wsp:val=&quot;005F6BC5&quot;/&gt;&lt;wsp:rsid wsp:val=&quot;005F799A&quot;/&gt;&lt;wsp:rsid wsp:val=&quot;00600BC6&quot;/&gt;&lt;wsp:rsid wsp:val=&quot;00600F74&quot;/&gt;&lt;wsp:rsid wsp:val=&quot;00602CF0&quot;/&gt;&lt;wsp:rsid wsp:val=&quot;0060462C&quot;/&gt;&lt;wsp:rsid wsp:val=&quot;0060540D&quot;/&gt;&lt;wsp:rsid wsp:val=&quot;00607778&quot;/&gt;&lt;wsp:rsid wsp:val=&quot;00607A6C&quot;/&gt;&lt;wsp:rsid wsp:val=&quot;00607D87&quot;/&gt;&lt;wsp:rsid wsp:val=&quot;00607FAE&quot;/&gt;&lt;wsp:rsid wsp:val=&quot;00610EE1&quot;/&gt;&lt;wsp:rsid wsp:val=&quot;00611539&quot;/&gt;&lt;wsp:rsid wsp:val=&quot;00612635&quot;/&gt;&lt;wsp:rsid wsp:val=&quot;006139EB&quot;/&gt;&lt;wsp:rsid wsp:val=&quot;00614B6D&quot;/&gt;&lt;wsp:rsid wsp:val=&quot;006156A4&quot;/&gt;&lt;wsp:rsid wsp:val=&quot;0062508D&quot;/&gt;&lt;wsp:rsid wsp:val=&quot;00625E61&quot;/&gt;&lt;wsp:rsid wsp:val=&quot;006302B8&quot;/&gt;&lt;wsp:rsid wsp:val=&quot;00633097&quot;/&gt;&lt;wsp:rsid wsp:val=&quot;00633A25&quot;/&gt;&lt;wsp:rsid wsp:val=&quot;00633BA3&quot;/&gt;&lt;wsp:rsid wsp:val=&quot;00633DA0&quot;/&gt;&lt;wsp:rsid wsp:val=&quot;00635470&quot;/&gt;&lt;wsp:rsid wsp:val=&quot;00635DCB&quot;/&gt;&lt;wsp:rsid wsp:val=&quot;00637C20&quot;/&gt;&lt;wsp:rsid wsp:val=&quot;0064367E&quot;/&gt;&lt;wsp:rsid wsp:val=&quot;00643822&quot;/&gt;&lt;wsp:rsid wsp:val=&quot;00645672&quot;/&gt;&lt;wsp:rsid wsp:val=&quot;006473B7&quot;/&gt;&lt;wsp:rsid wsp:val=&quot;00651AAB&quot;/&gt;&lt;wsp:rsid wsp:val=&quot;00653618&quot;/&gt;&lt;wsp:rsid wsp:val=&quot;006537DB&quot;/&gt;&lt;wsp:rsid wsp:val=&quot;00653F33&quot;/&gt;&lt;wsp:rsid wsp:val=&quot;00654536&quot;/&gt;&lt;wsp:rsid wsp:val=&quot;00654D32&quot;/&gt;&lt;wsp:rsid wsp:val=&quot;006554DA&quot;/&gt;&lt;wsp:rsid wsp:val=&quot;00655A60&quot;/&gt;&lt;wsp:rsid wsp:val=&quot;00656DB8&quot;/&gt;&lt;wsp:rsid wsp:val=&quot;006615C5&quot;/&gt;&lt;wsp:rsid wsp:val=&quot;00661DDB&quot;/&gt;&lt;wsp:rsid wsp:val=&quot;00662C3E&quot;/&gt;&lt;wsp:rsid wsp:val=&quot;00663863&quot;/&gt;&lt;wsp:rsid wsp:val=&quot;00663F77&quot;/&gt;&lt;wsp:rsid wsp:val=&quot;006642B4&quot;/&gt;&lt;wsp:rsid wsp:val=&quot;00664C79&quot;/&gt;&lt;wsp:rsid wsp:val=&quot;00665E73&quot;/&gt;&lt;wsp:rsid wsp:val=&quot;0067076A&quot;/&gt;&lt;wsp:rsid wsp:val=&quot;00670BF6&quot;/&gt;&lt;wsp:rsid wsp:val=&quot;00674B4F&quot;/&gt;&lt;wsp:rsid wsp:val=&quot;006754D7&quot;/&gt;&lt;wsp:rsid wsp:val=&quot;006755E3&quot;/&gt;&lt;wsp:rsid wsp:val=&quot;00681323&quot;/&gt;&lt;wsp:rsid wsp:val=&quot;006842CC&quot;/&gt;&lt;wsp:rsid wsp:val=&quot;00684A68&quot;/&gt;&lt;wsp:rsid wsp:val=&quot;006902CA&quot;/&gt;&lt;wsp:rsid wsp:val=&quot;00691FEB&quot;/&gt;&lt;wsp:rsid wsp:val=&quot;006932AC&quot;/&gt;&lt;wsp:rsid wsp:val=&quot;00693F59&quot;/&gt;&lt;wsp:rsid wsp:val=&quot;00696E47&quot;/&gt;&lt;wsp:rsid wsp:val=&quot;006A12AF&quot;/&gt;&lt;wsp:rsid wsp:val=&quot;006A2168&quot;/&gt;&lt;wsp:rsid wsp:val=&quot;006A3A09&quot;/&gt;&lt;wsp:rsid wsp:val=&quot;006A403A&quot;/&gt;&lt;wsp:rsid wsp:val=&quot;006A6DFB&quot;/&gt;&lt;wsp:rsid wsp:val=&quot;006A6F1C&quot;/&gt;&lt;wsp:rsid wsp:val=&quot;006B017B&quot;/&gt;&lt;wsp:rsid wsp:val=&quot;006B0926&quot;/&gt;&lt;wsp:rsid wsp:val=&quot;006B2514&quot;/&gt;&lt;wsp:rsid wsp:val=&quot;006B2EB1&quot;/&gt;&lt;wsp:rsid wsp:val=&quot;006B340A&quot;/&gt;&lt;wsp:rsid wsp:val=&quot;006B549E&quot;/&gt;&lt;wsp:rsid wsp:val=&quot;006B6D37&quot;/&gt;&lt;wsp:rsid wsp:val=&quot;006C0F49&quot;/&gt;&lt;wsp:rsid wsp:val=&quot;006C1A22&quot;/&gt;&lt;wsp:rsid wsp:val=&quot;006C2FDC&quot;/&gt;&lt;wsp:rsid wsp:val=&quot;006C49D3&quot;/&gt;&lt;wsp:rsid wsp:val=&quot;006C6BCB&quot;/&gt;&lt;wsp:rsid wsp:val=&quot;006C7C55&quot;/&gt;&lt;wsp:rsid wsp:val=&quot;006C7F21&quot;/&gt;&lt;wsp:rsid wsp:val=&quot;006D02F0&quot;/&gt;&lt;wsp:rsid wsp:val=&quot;006D2E37&quot;/&gt;&lt;wsp:rsid wsp:val=&quot;006D7164&quot;/&gt;&lt;wsp:rsid wsp:val=&quot;006D7234&quot;/&gt;&lt;wsp:rsid wsp:val=&quot;006D7B70&quot;/&gt;&lt;wsp:rsid wsp:val=&quot;006E029F&quot;/&gt;&lt;wsp:rsid wsp:val=&quot;006E0613&quot;/&gt;&lt;wsp:rsid wsp:val=&quot;006E274E&quot;/&gt;&lt;wsp:rsid wsp:val=&quot;006E5A3E&quot;/&gt;&lt;wsp:rsid wsp:val=&quot;006E6039&quot;/&gt;&lt;wsp:rsid wsp:val=&quot;006E7677&quot;/&gt;&lt;wsp:rsid wsp:val=&quot;006F00D8&quot;/&gt;&lt;wsp:rsid wsp:val=&quot;006F2210&quot;/&gt;&lt;wsp:rsid wsp:val=&quot;006F2B35&quot;/&gt;&lt;wsp:rsid wsp:val=&quot;006F4144&quot;/&gt;&lt;wsp:rsid wsp:val=&quot;006F7F83&quot;/&gt;&lt;wsp:rsid wsp:val=&quot;00701602&quot;/&gt;&lt;wsp:rsid wsp:val=&quot;007018C0&quot;/&gt;&lt;wsp:rsid wsp:val=&quot;00713538&quot;/&gt;&lt;wsp:rsid wsp:val=&quot;00715420&quot;/&gt;&lt;wsp:rsid wsp:val=&quot;00716ED9&quot;/&gt;&lt;wsp:rsid wsp:val=&quot;00721670&quot;/&gt;&lt;wsp:rsid wsp:val=&quot;0072224B&quot;/&gt;&lt;wsp:rsid wsp:val=&quot;007256E6&quot;/&gt;&lt;wsp:rsid wsp:val=&quot;00730CF0&quot;/&gt;&lt;wsp:rsid wsp:val=&quot;00731465&quot;/&gt;&lt;wsp:rsid wsp:val=&quot;00731BAB&quot;/&gt;&lt;wsp:rsid wsp:val=&quot;00731D97&quot;/&gt;&lt;wsp:rsid wsp:val=&quot;0073255B&quot;/&gt;&lt;wsp:rsid wsp:val=&quot;0073353E&quot;/&gt;&lt;wsp:rsid wsp:val=&quot;0073428D&quot;/&gt;&lt;wsp:rsid wsp:val=&quot;00735831&quot;/&gt;&lt;wsp:rsid wsp:val=&quot;00736795&quot;/&gt;&lt;wsp:rsid wsp:val=&quot;007374C4&quot;/&gt;&lt;wsp:rsid wsp:val=&quot;00742A95&quot;/&gt;&lt;wsp:rsid wsp:val=&quot;00742C73&quot;/&gt;&lt;wsp:rsid wsp:val=&quot;007443D8&quot;/&gt;&lt;wsp:rsid wsp:val=&quot;00744522&quot;/&gt;&lt;wsp:rsid wsp:val=&quot;0074513E&quot;/&gt;&lt;wsp:rsid wsp:val=&quot;007459FB&quot;/&gt;&lt;wsp:rsid wsp:val=&quot;00752621&quot;/&gt;&lt;wsp:rsid wsp:val=&quot;0075527F&quot;/&gt;&lt;wsp:rsid wsp:val=&quot;00755B92&quot;/&gt;&lt;wsp:rsid wsp:val=&quot;0075665C&quot;/&gt;&lt;wsp:rsid wsp:val=&quot;0076002A&quot;/&gt;&lt;wsp:rsid wsp:val=&quot;007632E2&quot;/&gt;&lt;wsp:rsid wsp:val=&quot;007644B4&quot;/&gt;&lt;wsp:rsid wsp:val=&quot;00764F42&quot;/&gt;&lt;wsp:rsid wsp:val=&quot;00766032&quot;/&gt;&lt;wsp:rsid wsp:val=&quot;007666BE&quot;/&gt;&lt;wsp:rsid wsp:val=&quot;00771F94&quot;/&gt;&lt;wsp:rsid wsp:val=&quot;0077328F&quot;/&gt;&lt;wsp:rsid wsp:val=&quot;00774282&quot;/&gt;&lt;wsp:rsid wsp:val=&quot;007751C4&quot;/&gt;&lt;wsp:rsid wsp:val=&quot;0077599B&quot;/&gt;&lt;wsp:rsid wsp:val=&quot;00775EC5&quot;/&gt;&lt;wsp:rsid wsp:val=&quot;00777126&quot;/&gt;&lt;wsp:rsid wsp:val=&quot;00782CC1&quot;/&gt;&lt;wsp:rsid wsp:val=&quot;007831A7&quot;/&gt;&lt;wsp:rsid wsp:val=&quot;007861F4&quot;/&gt;&lt;wsp:rsid wsp:val=&quot;0078656C&quot;/&gt;&lt;wsp:rsid wsp:val=&quot;00791174&quot;/&gt;&lt;wsp:rsid wsp:val=&quot;00793191&quot;/&gt;&lt;wsp:rsid wsp:val=&quot;00793BDA&quot;/&gt;&lt;wsp:rsid wsp:val=&quot;0079678D&quot;/&gt;&lt;wsp:rsid wsp:val=&quot;00797029&quot;/&gt;&lt;wsp:rsid wsp:val=&quot;00797293&quot;/&gt;&lt;wsp:rsid wsp:val=&quot;00797F70&quot;/&gt;&lt;wsp:rsid wsp:val=&quot;007A07DE&quot;/&gt;&lt;wsp:rsid wsp:val=&quot;007A17A8&quot;/&gt;&lt;wsp:rsid wsp:val=&quot;007A3843&quot;/&gt;&lt;wsp:rsid wsp:val=&quot;007A43E3&quot;/&gt;&lt;wsp:rsid wsp:val=&quot;007A6D2F&quot;/&gt;&lt;wsp:rsid wsp:val=&quot;007A74CC&quot;/&gt;&lt;wsp:rsid wsp:val=&quot;007A7840&quot;/&gt;&lt;wsp:rsid wsp:val=&quot;007B0242&quot;/&gt;&lt;wsp:rsid wsp:val=&quot;007B31FF&quot;/&gt;&lt;wsp:rsid wsp:val=&quot;007B3C5C&quot;/&gt;&lt;wsp:rsid wsp:val=&quot;007B3D8C&quot;/&gt;&lt;wsp:rsid wsp:val=&quot;007B580A&quot;/&gt;&lt;wsp:rsid wsp:val=&quot;007B73DF&quot;/&gt;&lt;wsp:rsid wsp:val=&quot;007C0390&quot;/&gt;&lt;wsp:rsid wsp:val=&quot;007C5665&quot;/&gt;&lt;wsp:rsid wsp:val=&quot;007C7572&quot;/&gt;&lt;wsp:rsid wsp:val=&quot;007D00E2&quot;/&gt;&lt;wsp:rsid wsp:val=&quot;007D0C5C&quot;/&gt;&lt;wsp:rsid wsp:val=&quot;007D0FAB&quot;/&gt;&lt;wsp:rsid wsp:val=&quot;007D21E6&quot;/&gt;&lt;wsp:rsid wsp:val=&quot;007D27E7&quot;/&gt;&lt;wsp:rsid wsp:val=&quot;007D45C5&quot;/&gt;&lt;wsp:rsid wsp:val=&quot;007D4774&quot;/&gt;&lt;wsp:rsid wsp:val=&quot;007D48A1&quot;/&gt;&lt;wsp:rsid wsp:val=&quot;007D4F3A&quot;/&gt;&lt;wsp:rsid wsp:val=&quot;007D6868&quot;/&gt;&lt;wsp:rsid wsp:val=&quot;007D6A99&quot;/&gt;&lt;wsp:rsid wsp:val=&quot;007D6BCF&quot;/&gt;&lt;wsp:rsid wsp:val=&quot;007E119E&quot;/&gt;&lt;wsp:rsid wsp:val=&quot;007E180D&quot;/&gt;&lt;wsp:rsid wsp:val=&quot;007E26CA&quot;/&gt;&lt;wsp:rsid wsp:val=&quot;007E2BC8&quot;/&gt;&lt;wsp:rsid wsp:val=&quot;007E2C25&quot;/&gt;&lt;wsp:rsid wsp:val=&quot;007E594F&quot;/&gt;&lt;wsp:rsid wsp:val=&quot;007F0DA6&quot;/&gt;&lt;wsp:rsid wsp:val=&quot;007F1519&quot;/&gt;&lt;wsp:rsid wsp:val=&quot;007F1B43&quot;/&gt;&lt;wsp:rsid wsp:val=&quot;007F2BE9&quot;/&gt;&lt;wsp:rsid wsp:val=&quot;007F5173&quot;/&gt;&lt;wsp:rsid wsp:val=&quot;007F5620&quot;/&gt;&lt;wsp:rsid wsp:val=&quot;007F701F&quot;/&gt;&lt;wsp:rsid wsp:val=&quot;007F7D96&quot;/&gt;&lt;wsp:rsid wsp:val=&quot;00801312&quot;/&gt;&lt;wsp:rsid wsp:val=&quot;0080283F&quot;/&gt;&lt;wsp:rsid wsp:val=&quot;008048B1&quot;/&gt;&lt;wsp:rsid wsp:val=&quot;008061AC&quot;/&gt;&lt;wsp:rsid wsp:val=&quot;0080785B&quot;/&gt;&lt;wsp:rsid wsp:val=&quot;00807A73&quot;/&gt;&lt;wsp:rsid wsp:val=&quot;0081069C&quot;/&gt;&lt;wsp:rsid wsp:val=&quot;00811C36&quot;/&gt;&lt;wsp:rsid wsp:val=&quot;008163D5&quot;/&gt;&lt;wsp:rsid wsp:val=&quot;00816783&quot;/&gt;&lt;wsp:rsid wsp:val=&quot;00817AC9&quot;/&gt;&lt;wsp:rsid wsp:val=&quot;00817C10&quot;/&gt;&lt;wsp:rsid wsp:val=&quot;00822918&quot;/&gt;&lt;wsp:rsid wsp:val=&quot;00822DDD&quot;/&gt;&lt;wsp:rsid wsp:val=&quot;00823A3C&quot;/&gt;&lt;wsp:rsid wsp:val=&quot;008244AA&quot;/&gt;&lt;wsp:rsid wsp:val=&quot;0082581C&quot;/&gt;&lt;wsp:rsid wsp:val=&quot;0083214C&quot;/&gt;&lt;wsp:rsid wsp:val=&quot;008337D7&quot;/&gt;&lt;wsp:rsid wsp:val=&quot;00834F71&quot;/&gt;&lt;wsp:rsid wsp:val=&quot;0084037D&quot;/&gt;&lt;wsp:rsid wsp:val=&quot;008441D5&quot;/&gt;&lt;wsp:rsid wsp:val=&quot;00845865&quot;/&gt;&lt;wsp:rsid wsp:val=&quot;008462C4&quot;/&gt;&lt;wsp:rsid wsp:val=&quot;00847254&quot;/&gt;&lt;wsp:rsid wsp:val=&quot;0085073E&quot;/&gt;&lt;wsp:rsid wsp:val=&quot;008513EE&quot;/&gt;&lt;wsp:rsid wsp:val=&quot;00851D14&quot;/&gt;&lt;wsp:rsid wsp:val=&quot;0085255A&quot;/&gt;&lt;wsp:rsid wsp:val=&quot;00855585&quot;/&gt;&lt;wsp:rsid wsp:val=&quot;00856030&quot;/&gt;&lt;wsp:rsid wsp:val=&quot;00860556&quot;/&gt;&lt;wsp:rsid wsp:val=&quot;008605B1&quot;/&gt;&lt;wsp:rsid wsp:val=&quot;00862289&quot;/&gt;&lt;wsp:rsid wsp:val=&quot;0086315C&quot;/&gt;&lt;wsp:rsid wsp:val=&quot;00870E3A&quot;/&gt;&lt;wsp:rsid wsp:val=&quot;00871179&quot;/&gt;&lt;wsp:rsid wsp:val=&quot;00874F06&quot;/&gt;&lt;wsp:rsid wsp:val=&quot;00875247&quot;/&gt;&lt;wsp:rsid wsp:val=&quot;00883658&quot;/&gt;&lt;wsp:rsid wsp:val=&quot;0088472C&quot;/&gt;&lt;wsp:rsid wsp:val=&quot;00884EC3&quot;/&gt;&lt;wsp:rsid wsp:val=&quot;00885DD3&quot;/&gt;&lt;wsp:rsid wsp:val=&quot;00886005&quot;/&gt;&lt;wsp:rsid wsp:val=&quot;00886CC3&quot;/&gt;&lt;wsp:rsid wsp:val=&quot;008876D4&quot;/&gt;&lt;wsp:rsid wsp:val=&quot;00887854&quot;/&gt;&lt;wsp:rsid wsp:val=&quot;00887D19&quot;/&gt;&lt;wsp:rsid wsp:val=&quot;008A0A19&quot;/&gt;&lt;wsp:rsid wsp:val=&quot;008A17E9&quot;/&gt;&lt;wsp:rsid wsp:val=&quot;008A1811&quot;/&gt;&lt;wsp:rsid wsp:val=&quot;008A2AC4&quot;/&gt;&lt;wsp:rsid wsp:val=&quot;008A50A8&quot;/&gt;&lt;wsp:rsid wsp:val=&quot;008A5569&quot;/&gt;&lt;wsp:rsid wsp:val=&quot;008A5ADE&quot;/&gt;&lt;wsp:rsid wsp:val=&quot;008B2AD3&quot;/&gt;&lt;wsp:rsid wsp:val=&quot;008B2B74&quot;/&gt;&lt;wsp:rsid wsp:val=&quot;008B3496&quot;/&gt;&lt;wsp:rsid wsp:val=&quot;008B3CBA&quot;/&gt;&lt;wsp:rsid wsp:val=&quot;008B4426&quot;/&gt;&lt;wsp:rsid wsp:val=&quot;008B4CD1&quot;/&gt;&lt;wsp:rsid wsp:val=&quot;008C0BD1&quot;/&gt;&lt;wsp:rsid wsp:val=&quot;008C59C4&quot;/&gt;&lt;wsp:rsid wsp:val=&quot;008C5EC9&quot;/&gt;&lt;wsp:rsid wsp:val=&quot;008D794E&quot;/&gt;&lt;wsp:rsid wsp:val=&quot;008E04D1&quot;/&gt;&lt;wsp:rsid wsp:val=&quot;008E19ED&quot;/&gt;&lt;wsp:rsid wsp:val=&quot;008E7001&quot;/&gt;&lt;wsp:rsid wsp:val=&quot;008E7E76&quot;/&gt;&lt;wsp:rsid wsp:val=&quot;008F265B&quot;/&gt;&lt;wsp:rsid wsp:val=&quot;008F3CEC&quot;/&gt;&lt;wsp:rsid wsp:val=&quot;008F50F6&quot;/&gt;&lt;wsp:rsid wsp:val=&quot;008F5E1F&quot;/&gt;&lt;wsp:rsid wsp:val=&quot;008F7353&quot;/&gt;&lt;wsp:rsid wsp:val=&quot;008F795B&quot;/&gt;&lt;wsp:rsid wsp:val=&quot;008F7B09&quot;/&gt;&lt;wsp:rsid wsp:val=&quot;0090043A&quot;/&gt;&lt;wsp:rsid wsp:val=&quot;00901312&quot;/&gt;&lt;wsp:rsid wsp:val=&quot;009014B4&quot;/&gt;&lt;wsp:rsid wsp:val=&quot;009015E3&quot;/&gt;&lt;wsp:rsid wsp:val=&quot;009030C8&quot;/&gt;&lt;wsp:rsid wsp:val=&quot;00903102&quot;/&gt;&lt;wsp:rsid wsp:val=&quot;00906250&quot;/&gt;&lt;wsp:rsid wsp:val=&quot;0091012A&quot;/&gt;&lt;wsp:rsid wsp:val=&quot;00911758&quot;/&gt;&lt;wsp:rsid wsp:val=&quot;00911873&quot;/&gt;&lt;wsp:rsid wsp:val=&quot;009131E4&quot;/&gt;&lt;wsp:rsid wsp:val=&quot;00914C73&quot;/&gt;&lt;wsp:rsid wsp:val=&quot;009169A0&quot;/&gt;&lt;wsp:rsid wsp:val=&quot;00917C0A&quot;/&gt;&lt;wsp:rsid wsp:val=&quot;00927730&quot;/&gt;&lt;wsp:rsid wsp:val=&quot;0093020F&quot;/&gt;&lt;wsp:rsid wsp:val=&quot;00931C87&quot;/&gt;&lt;wsp:rsid wsp:val=&quot;00932388&quot;/&gt;&lt;wsp:rsid wsp:val=&quot;00935D4D&quot;/&gt;&lt;wsp:rsid wsp:val=&quot;00937B57&quot;/&gt;&lt;wsp:rsid wsp:val=&quot;00940E09&quot;/&gt;&lt;wsp:rsid wsp:val=&quot;00941C37&quot;/&gt;&lt;wsp:rsid wsp:val=&quot;00941DCD&quot;/&gt;&lt;wsp:rsid wsp:val=&quot;00944ED6&quot;/&gt;&lt;wsp:rsid wsp:val=&quot;00947508&quot;/&gt;&lt;wsp:rsid wsp:val=&quot;0095043F&quot;/&gt;&lt;wsp:rsid wsp:val=&quot;009523BB&quot;/&gt;&lt;wsp:rsid wsp:val=&quot;009530CE&quot;/&gt;&lt;wsp:rsid wsp:val=&quot;00953D6C&quot;/&gt;&lt;wsp:rsid wsp:val=&quot;00957A52&quot;/&gt;&lt;wsp:rsid wsp:val=&quot;009642E3&quot;/&gt;&lt;wsp:rsid wsp:val=&quot;00964753&quot;/&gt;&lt;wsp:rsid wsp:val=&quot;00964B80&quot;/&gt;&lt;wsp:rsid wsp:val=&quot;00965CC7&quot;/&gt;&lt;wsp:rsid wsp:val=&quot;00965CD7&quot;/&gt;&lt;wsp:rsid wsp:val=&quot;00967A2E&quot;/&gt;&lt;wsp:rsid wsp:val=&quot;00967A8E&quot;/&gt;&lt;wsp:rsid wsp:val=&quot;00970103&quot;/&gt;&lt;wsp:rsid wsp:val=&quot;00970DF8&quot;/&gt;&lt;wsp:rsid wsp:val=&quot;00976AC0&quot;/&gt;&lt;wsp:rsid wsp:val=&quot;00976C3B&quot;/&gt;&lt;wsp:rsid wsp:val=&quot;009849AE&quot;/&gt;&lt;wsp:rsid wsp:val=&quot;00985218&quot;/&gt;&lt;wsp:rsid wsp:val=&quot;009852F5&quot;/&gt;&lt;wsp:rsid wsp:val=&quot;00990782&quot;/&gt;&lt;wsp:rsid wsp:val=&quot;00996040&quot;/&gt;&lt;wsp:rsid wsp:val=&quot;0099621A&quot;/&gt;&lt;wsp:rsid wsp:val=&quot;00997015&quot;/&gt;&lt;wsp:rsid wsp:val=&quot;009A40F4&quot;/&gt;&lt;wsp:rsid wsp:val=&quot;009A442D&quot;/&gt;&lt;wsp:rsid wsp:val=&quot;009A6C7C&quot;/&gt;&lt;wsp:rsid wsp:val=&quot;009B06AB&quot;/&gt;&lt;wsp:rsid wsp:val=&quot;009B2EA6&quot;/&gt;&lt;wsp:rsid wsp:val=&quot;009B370D&quot;/&gt;&lt;wsp:rsid wsp:val=&quot;009B3C08&quot;/&gt;&lt;wsp:rsid wsp:val=&quot;009B4D49&quot;/&gt;&lt;wsp:rsid wsp:val=&quot;009B7980&quot;/&gt;&lt;wsp:rsid wsp:val=&quot;009B7998&quot;/&gt;&lt;wsp:rsid wsp:val=&quot;009C0684&quot;/&gt;&lt;wsp:rsid wsp:val=&quot;009C1C2F&quot;/&gt;&lt;wsp:rsid wsp:val=&quot;009C5C27&quot;/&gt;&lt;wsp:rsid wsp:val=&quot;009C677D&quot;/&gt;&lt;wsp:rsid wsp:val=&quot;009C6BE3&quot;/&gt;&lt;wsp:rsid wsp:val=&quot;009C6D39&quot;/&gt;&lt;wsp:rsid wsp:val=&quot;009C707A&quot;/&gt;&lt;wsp:rsid wsp:val=&quot;009D1D87&quot;/&gt;&lt;wsp:rsid wsp:val=&quot;009D281B&quot;/&gt;&lt;wsp:rsid wsp:val=&quot;009D44DC&quot;/&gt;&lt;wsp:rsid wsp:val=&quot;009D5B93&quot;/&gt;&lt;wsp:rsid wsp:val=&quot;009D71CB&quot;/&gt;&lt;wsp:rsid wsp:val=&quot;009E105A&quot;/&gt;&lt;wsp:rsid wsp:val=&quot;009E1C9E&quot;/&gt;&lt;wsp:rsid wsp:val=&quot;009E2671&quot;/&gt;&lt;wsp:rsid wsp:val=&quot;009E3856&quot;/&gt;&lt;wsp:rsid wsp:val=&quot;009E3D01&quot;/&gt;&lt;wsp:rsid wsp:val=&quot;009E4319&quot;/&gt;&lt;wsp:rsid wsp:val=&quot;009E6777&quot;/&gt;&lt;wsp:rsid wsp:val=&quot;009E7A1F&quot;/&gt;&lt;wsp:rsid wsp:val=&quot;009F032C&quot;/&gt;&lt;wsp:rsid wsp:val=&quot;009F1653&quot;/&gt;&lt;wsp:rsid wsp:val=&quot;009F18C9&quot;/&gt;&lt;wsp:rsid wsp:val=&quot;009F4325&quot;/&gt;&lt;wsp:rsid wsp:val=&quot;009F479B&quot;/&gt;&lt;wsp:rsid wsp:val=&quot;009F51F2&quot;/&gt;&lt;wsp:rsid wsp:val=&quot;009F56A0&quot;/&gt;&lt;wsp:rsid wsp:val=&quot;009F7D9A&quot;/&gt;&lt;wsp:rsid wsp:val=&quot;00A0015B&quot;/&gt;&lt;wsp:rsid wsp:val=&quot;00A039AE&quot;/&gt;&lt;wsp:rsid wsp:val=&quot;00A04B37&quot;/&gt;&lt;wsp:rsid wsp:val=&quot;00A04CE7&quot;/&gt;&lt;wsp:rsid wsp:val=&quot;00A0500C&quot;/&gt;&lt;wsp:rsid wsp:val=&quot;00A077BE&quot;/&gt;&lt;wsp:rsid wsp:val=&quot;00A10B00&quot;/&gt;&lt;wsp:rsid wsp:val=&quot;00A15321&quot;/&gt;&lt;wsp:rsid wsp:val=&quot;00A15478&quot;/&gt;&lt;wsp:rsid wsp:val=&quot;00A177D5&quot;/&gt;&lt;wsp:rsid wsp:val=&quot;00A2041F&quot;/&gt;&lt;wsp:rsid wsp:val=&quot;00A2101F&quot;/&gt;&lt;wsp:rsid wsp:val=&quot;00A25562&quot;/&gt;&lt;wsp:rsid wsp:val=&quot;00A25842&quot;/&gt;&lt;wsp:rsid wsp:val=&quot;00A31477&quot;/&gt;&lt;wsp:rsid wsp:val=&quot;00A31D10&quot;/&gt;&lt;wsp:rsid wsp:val=&quot;00A333D7&quot;/&gt;&lt;wsp:rsid wsp:val=&quot;00A347D7&quot;/&gt;&lt;wsp:rsid wsp:val=&quot;00A358BF&quot;/&gt;&lt;wsp:rsid wsp:val=&quot;00A36534&quot;/&gt;&lt;wsp:rsid wsp:val=&quot;00A36F8C&quot;/&gt;&lt;wsp:rsid wsp:val=&quot;00A43DE2&quot;/&gt;&lt;wsp:rsid wsp:val=&quot;00A44D62&quot;/&gt;&lt;wsp:rsid wsp:val=&quot;00A46369&quot;/&gt;&lt;wsp:rsid wsp:val=&quot;00A50DBA&quot;/&gt;&lt;wsp:rsid wsp:val=&quot;00A50FEF&quot;/&gt;&lt;wsp:rsid wsp:val=&quot;00A51141&quot;/&gt;&lt;wsp:rsid wsp:val=&quot;00A5125E&quot;/&gt;&lt;wsp:rsid wsp:val=&quot;00A5141B&quot;/&gt;&lt;wsp:rsid wsp:val=&quot;00A51819&quot;/&gt;&lt;wsp:rsid wsp:val=&quot;00A52B22&quot;/&gt;&lt;wsp:rsid wsp:val=&quot;00A534F4&quot;/&gt;&lt;wsp:rsid wsp:val=&quot;00A55561&quot;/&gt;&lt;wsp:rsid wsp:val=&quot;00A57105&quot;/&gt;&lt;wsp:rsid wsp:val=&quot;00A578FD&quot;/&gt;&lt;wsp:rsid wsp:val=&quot;00A60B0D&quot;/&gt;&lt;wsp:rsid wsp:val=&quot;00A64E8F&quot;/&gt;&lt;wsp:rsid wsp:val=&quot;00A65C8B&quot;/&gt;&lt;wsp:rsid wsp:val=&quot;00A668F7&quot;/&gt;&lt;wsp:rsid wsp:val=&quot;00A67144&quot;/&gt;&lt;wsp:rsid wsp:val=&quot;00A715C0&quot;/&gt;&lt;wsp:rsid wsp:val=&quot;00A717B5&quot;/&gt;&lt;wsp:rsid wsp:val=&quot;00A71BE0&quot;/&gt;&lt;wsp:rsid wsp:val=&quot;00A71D74&quot;/&gt;&lt;wsp:rsid wsp:val=&quot;00A731FD&quot;/&gt;&lt;wsp:rsid wsp:val=&quot;00A76C10&quot;/&gt;&lt;wsp:rsid wsp:val=&quot;00A8004D&quot;/&gt;&lt;wsp:rsid wsp:val=&quot;00A80607&quot;/&gt;&lt;wsp:rsid wsp:val=&quot;00A815C4&quot;/&gt;&lt;wsp:rsid wsp:val=&quot;00A922F7&quot;/&gt;&lt;wsp:rsid wsp:val=&quot;00A92764&quot;/&gt;&lt;wsp:rsid wsp:val=&quot;00A93B2E&quot;/&gt;&lt;wsp:rsid wsp:val=&quot;00A93B50&quot;/&gt;&lt;wsp:rsid wsp:val=&quot;00A976B5&quot;/&gt;&lt;wsp:rsid wsp:val=&quot;00AA2ADC&quot;/&gt;&lt;wsp:rsid wsp:val=&quot;00AA2CFF&quot;/&gt;&lt;wsp:rsid wsp:val=&quot;00AA56A8&quot;/&gt;&lt;wsp:rsid wsp:val=&quot;00AA58F4&quot;/&gt;&lt;wsp:rsid wsp:val=&quot;00AA710E&quot;/&gt;&lt;wsp:rsid wsp:val=&quot;00AA7241&quot;/&gt;&lt;wsp:rsid wsp:val=&quot;00AA76B4&quot;/&gt;&lt;wsp:rsid wsp:val=&quot;00AB37BD&quot;/&gt;&lt;wsp:rsid wsp:val=&quot;00AC0EA4&quot;/&gt;&lt;wsp:rsid wsp:val=&quot;00AC2112&quot;/&gt;&lt;wsp:rsid wsp:val=&quot;00AC51C7&quot;/&gt;&lt;wsp:rsid wsp:val=&quot;00AC54B1&quot;/&gt;&lt;wsp:rsid wsp:val=&quot;00AC5CF2&quot;/&gt;&lt;wsp:rsid wsp:val=&quot;00AD04D6&quot;/&gt;&lt;wsp:rsid wsp:val=&quot;00AD19A5&quot;/&gt;&lt;wsp:rsid wsp:val=&quot;00AD207A&quot;/&gt;&lt;wsp:rsid wsp:val=&quot;00AD297D&quot;/&gt;&lt;wsp:rsid wsp:val=&quot;00AD56A5&quot;/&gt;&lt;wsp:rsid wsp:val=&quot;00AD5C9A&quot;/&gt;&lt;wsp:rsid wsp:val=&quot;00AD5E50&quot;/&gt;&lt;wsp:rsid wsp:val=&quot;00AD71BF&quot;/&gt;&lt;wsp:rsid wsp:val=&quot;00AE3277&quot;/&gt;&lt;wsp:rsid wsp:val=&quot;00AE3910&quot;/&gt;&lt;wsp:rsid wsp:val=&quot;00AE3A99&quot;/&gt;&lt;wsp:rsid wsp:val=&quot;00AE5A51&quot;/&gt;&lt;wsp:rsid wsp:val=&quot;00AF0366&quot;/&gt;&lt;wsp:rsid wsp:val=&quot;00AF53DA&quot;/&gt;&lt;wsp:rsid wsp:val=&quot;00AF662D&quot;/&gt;&lt;wsp:rsid wsp:val=&quot;00AF6CEA&quot;/&gt;&lt;wsp:rsid wsp:val=&quot;00AF6FDB&quot;/&gt;&lt;wsp:rsid wsp:val=&quot;00AF763B&quot;/&gt;&lt;wsp:rsid wsp:val=&quot;00AF7DDA&quot;/&gt;&lt;wsp:rsid wsp:val=&quot;00B0094D&quot;/&gt;&lt;wsp:rsid wsp:val=&quot;00B00A5C&quot;/&gt;&lt;wsp:rsid wsp:val=&quot;00B05510&quot;/&gt;&lt;wsp:rsid wsp:val=&quot;00B057AD&quot;/&gt;&lt;wsp:rsid wsp:val=&quot;00B06C81&quot;/&gt;&lt;wsp:rsid wsp:val=&quot;00B14903&quot;/&gt;&lt;wsp:rsid wsp:val=&quot;00B16666&quot;/&gt;&lt;wsp:rsid wsp:val=&quot;00B16ABD&quot;/&gt;&lt;wsp:rsid wsp:val=&quot;00B16C52&quot;/&gt;&lt;wsp:rsid wsp:val=&quot;00B21899&quot;/&gt;&lt;wsp:rsid wsp:val=&quot;00B22472&quot;/&gt;&lt;wsp:rsid wsp:val=&quot;00B24059&quot;/&gt;&lt;wsp:rsid wsp:val=&quot;00B24383&quot;/&gt;&lt;wsp:rsid wsp:val=&quot;00B24504&quot;/&gt;&lt;wsp:rsid wsp:val=&quot;00B322E9&quot;/&gt;&lt;wsp:rsid wsp:val=&quot;00B34E0C&quot;/&gt;&lt;wsp:rsid wsp:val=&quot;00B34EF0&quot;/&gt;&lt;wsp:rsid wsp:val=&quot;00B357EA&quot;/&gt;&lt;wsp:rsid wsp:val=&quot;00B35A80&quot;/&gt;&lt;wsp:rsid wsp:val=&quot;00B37F32&quot;/&gt;&lt;wsp:rsid wsp:val=&quot;00B40B8A&quot;/&gt;&lt;wsp:rsid wsp:val=&quot;00B4149C&quot;/&gt;&lt;wsp:rsid wsp:val=&quot;00B41855&quot;/&gt;&lt;wsp:rsid wsp:val=&quot;00B43CD8&quot;/&gt;&lt;wsp:rsid wsp:val=&quot;00B45095&quot;/&gt;&lt;wsp:rsid wsp:val=&quot;00B459EE&quot;/&gt;&lt;wsp:rsid wsp:val=&quot;00B47002&quot;/&gt;&lt;wsp:rsid wsp:val=&quot;00B47ED8&quot;/&gt;&lt;wsp:rsid wsp:val=&quot;00B47F8D&quot;/&gt;&lt;wsp:rsid wsp:val=&quot;00B51E4C&quot;/&gt;&lt;wsp:rsid wsp:val=&quot;00B520AA&quot;/&gt;&lt;wsp:rsid wsp:val=&quot;00B54672&quot;/&gt;&lt;wsp:rsid wsp:val=&quot;00B66940&quot;/&gt;&lt;wsp:rsid wsp:val=&quot;00B66C3D&quot;/&gt;&lt;wsp:rsid wsp:val=&quot;00B67DEF&quot;/&gt;&lt;wsp:rsid wsp:val=&quot;00B70A25&quot;/&gt;&lt;wsp:rsid wsp:val=&quot;00B714A9&quot;/&gt;&lt;wsp:rsid wsp:val=&quot;00B716BE&quot;/&gt;&lt;wsp:rsid wsp:val=&quot;00B7181D&quot;/&gt;&lt;wsp:rsid wsp:val=&quot;00B7182B&quot;/&gt;&lt;wsp:rsid wsp:val=&quot;00B74BD9&quot;/&gt;&lt;wsp:rsid wsp:val=&quot;00B75B0C&quot;/&gt;&lt;wsp:rsid wsp:val=&quot;00B773C5&quot;/&gt;&lt;wsp:rsid wsp:val=&quot;00B81DF9&quot;/&gt;&lt;wsp:rsid wsp:val=&quot;00B81EC9&quot;/&gt;&lt;wsp:rsid wsp:val=&quot;00B86B8F&quot;/&gt;&lt;wsp:rsid wsp:val=&quot;00B9063E&quot;/&gt;&lt;wsp:rsid wsp:val=&quot;00B9096A&quot;/&gt;&lt;wsp:rsid wsp:val=&quot;00B90F75&quot;/&gt;&lt;wsp:rsid wsp:val=&quot;00B91545&quot;/&gt;&lt;wsp:rsid wsp:val=&quot;00B930E3&quot;/&gt;&lt;wsp:rsid wsp:val=&quot;00B9457A&quot;/&gt;&lt;wsp:rsid wsp:val=&quot;00B95CBE&quot;/&gt;&lt;wsp:rsid wsp:val=&quot;00B95E39&quot;/&gt;&lt;wsp:rsid wsp:val=&quot;00B96995&quot;/&gt;&lt;wsp:rsid wsp:val=&quot;00BA21B5&quot;/&gt;&lt;wsp:rsid wsp:val=&quot;00BA23CF&quot;/&gt;&lt;wsp:rsid wsp:val=&quot;00BA2AFD&quot;/&gt;&lt;wsp:rsid wsp:val=&quot;00BA43A2&quot;/&gt;&lt;wsp:rsid wsp:val=&quot;00BA645A&quot;/&gt;&lt;wsp:rsid wsp:val=&quot;00BA796A&quot;/&gt;&lt;wsp:rsid wsp:val=&quot;00BB3597&quot;/&gt;&lt;wsp:rsid wsp:val=&quot;00BB3AA4&quot;/&gt;&lt;wsp:rsid wsp:val=&quot;00BB4DF1&quot;/&gt;&lt;wsp:rsid wsp:val=&quot;00BC440F&quot;/&gt;&lt;wsp:rsid wsp:val=&quot;00BC455D&quot;/&gt;&lt;wsp:rsid wsp:val=&quot;00BC66CB&quot;/&gt;&lt;wsp:rsid wsp:val=&quot;00BD0304&quot;/&gt;&lt;wsp:rsid wsp:val=&quot;00BD19D1&quot;/&gt;&lt;wsp:rsid wsp:val=&quot;00BD1CCA&quot;/&gt;&lt;wsp:rsid wsp:val=&quot;00BD2B02&quot;/&gt;&lt;wsp:rsid wsp:val=&quot;00BD5E3C&quot;/&gt;&lt;wsp:rsid wsp:val=&quot;00BD626F&quot;/&gt;&lt;wsp:rsid wsp:val=&quot;00BE0B48&quot;/&gt;&lt;wsp:rsid wsp:val=&quot;00BE2354&quot;/&gt;&lt;wsp:rsid wsp:val=&quot;00BE67EE&quot;/&gt;&lt;wsp:rsid wsp:val=&quot;00BE6A99&quot;/&gt;&lt;wsp:rsid wsp:val=&quot;00BE741F&quot;/&gt;&lt;wsp:rsid wsp:val=&quot;00BE747E&quot;/&gt;&lt;wsp:rsid wsp:val=&quot;00BF4DEF&quot;/&gt;&lt;wsp:rsid wsp:val=&quot;00BF65F8&quot;/&gt;&lt;wsp:rsid wsp:val=&quot;00BF7700&quot;/&gt;&lt;wsp:rsid wsp:val=&quot;00C00135&quot;/&gt;&lt;wsp:rsid wsp:val=&quot;00C02FC6&quot;/&gt;&lt;wsp:rsid wsp:val=&quot;00C05239&quot;/&gt;&lt;wsp:rsid wsp:val=&quot;00C05254&quot;/&gt;&lt;wsp:rsid wsp:val=&quot;00C060B5&quot;/&gt;&lt;wsp:rsid wsp:val=&quot;00C10E19&quot;/&gt;&lt;wsp:rsid wsp:val=&quot;00C164D7&quot;/&gt;&lt;wsp:rsid wsp:val=&quot;00C16738&quot;/&gt;&lt;wsp:rsid wsp:val=&quot;00C1710C&quot;/&gt;&lt;wsp:rsid wsp:val=&quot;00C17B09&quot;/&gt;&lt;wsp:rsid wsp:val=&quot;00C20502&quot;/&gt;&lt;wsp:rsid wsp:val=&quot;00C20F5E&quot;/&gt;&lt;wsp:rsid wsp:val=&quot;00C2167E&quot;/&gt;&lt;wsp:rsid wsp:val=&quot;00C23E7D&quot;/&gt;&lt;wsp:rsid wsp:val=&quot;00C240D8&quot;/&gt;&lt;wsp:rsid wsp:val=&quot;00C25D22&quot;/&gt;&lt;wsp:rsid wsp:val=&quot;00C26084&quot;/&gt;&lt;wsp:rsid wsp:val=&quot;00C26BC2&quot;/&gt;&lt;wsp:rsid wsp:val=&quot;00C27C4B&quot;/&gt;&lt;wsp:rsid wsp:val=&quot;00C31643&quot;/&gt;&lt;wsp:rsid wsp:val=&quot;00C328A9&quot;/&gt;&lt;wsp:rsid wsp:val=&quot;00C328B6&quot;/&gt;&lt;wsp:rsid wsp:val=&quot;00C333CD&quot;/&gt;&lt;wsp:rsid wsp:val=&quot;00C3345F&quot;/&gt;&lt;wsp:rsid wsp:val=&quot;00C348A7&quot;/&gt;&lt;wsp:rsid wsp:val=&quot;00C3769A&quot;/&gt;&lt;wsp:rsid wsp:val=&quot;00C41D52&quot;/&gt;&lt;wsp:rsid wsp:val=&quot;00C42F47&quot;/&gt;&lt;wsp:rsid wsp:val=&quot;00C44C2D&quot;/&gt;&lt;wsp:rsid wsp:val=&quot;00C46E94&quot;/&gt;&lt;wsp:rsid wsp:val=&quot;00C46F22&quot;/&gt;&lt;wsp:rsid wsp:val=&quot;00C474E1&quot;/&gt;&lt;wsp:rsid wsp:val=&quot;00C52EBC&quot;/&gt;&lt;wsp:rsid wsp:val=&quot;00C5306B&quot;/&gt;&lt;wsp:rsid wsp:val=&quot;00C5459A&quot;/&gt;&lt;wsp:rsid wsp:val=&quot;00C55134&quot;/&gt;&lt;wsp:rsid wsp:val=&quot;00C5518F&quot;/&gt;&lt;wsp:rsid wsp:val=&quot;00C55686&quot;/&gt;&lt;wsp:rsid wsp:val=&quot;00C56D01&quot;/&gt;&lt;wsp:rsid wsp:val=&quot;00C60ABF&quot;/&gt;&lt;wsp:rsid wsp:val=&quot;00C60C1D&quot;/&gt;&lt;wsp:rsid wsp:val=&quot;00C620CC&quot;/&gt;&lt;wsp:rsid wsp:val=&quot;00C63644&quot;/&gt;&lt;wsp:rsid wsp:val=&quot;00C64470&quot;/&gt;&lt;wsp:rsid wsp:val=&quot;00C646D8&quot;/&gt;&lt;wsp:rsid wsp:val=&quot;00C654A7&quot;/&gt;&lt;wsp:rsid wsp:val=&quot;00C6693D&quot;/&gt;&lt;wsp:rsid wsp:val=&quot;00C669C7&quot;/&gt;&lt;wsp:rsid wsp:val=&quot;00C67A2E&quot;/&gt;&lt;wsp:rsid wsp:val=&quot;00C711D7&quot;/&gt;&lt;wsp:rsid wsp:val=&quot;00C725A7&quot;/&gt;&lt;wsp:rsid wsp:val=&quot;00C726C4&quot;/&gt;&lt;wsp:rsid wsp:val=&quot;00C729CA&quot;/&gt;&lt;wsp:rsid wsp:val=&quot;00C73EE6&quot;/&gt;&lt;wsp:rsid wsp:val=&quot;00C73F53&quot;/&gt;&lt;wsp:rsid wsp:val=&quot;00C77753&quot;/&gt;&lt;wsp:rsid wsp:val=&quot;00C8062F&quot;/&gt;&lt;wsp:rsid wsp:val=&quot;00C83440&quot;/&gt;&lt;wsp:rsid wsp:val=&quot;00C83DF7&quot;/&gt;&lt;wsp:rsid wsp:val=&quot;00C858CE&quot;/&gt;&lt;wsp:rsid wsp:val=&quot;00C922B5&quot;/&gt;&lt;wsp:rsid wsp:val=&quot;00C9373B&quot;/&gt;&lt;wsp:rsid wsp:val=&quot;00C974A0&quot;/&gt;&lt;wsp:rsid wsp:val=&quot;00C977BD&quot;/&gt;&lt;wsp:rsid wsp:val=&quot;00C97D89&quot;/&gt;&lt;wsp:rsid wsp:val=&quot;00CA24F5&quot;/&gt;&lt;wsp:rsid wsp:val=&quot;00CA39C3&quot;/&gt;&lt;wsp:rsid wsp:val=&quot;00CA460D&quot;/&gt;&lt;wsp:rsid wsp:val=&quot;00CA63D6&quot;/&gt;&lt;wsp:rsid wsp:val=&quot;00CB1E37&quot;/&gt;&lt;wsp:rsid wsp:val=&quot;00CB3FA0&quot;/&gt;&lt;wsp:rsid wsp:val=&quot;00CB6E11&quot;/&gt;&lt;wsp:rsid wsp:val=&quot;00CC0478&quot;/&gt;&lt;wsp:rsid wsp:val=&quot;00CC0923&quot;/&gt;&lt;wsp:rsid wsp:val=&quot;00CC1543&quot;/&gt;&lt;wsp:rsid wsp:val=&quot;00CC2900&quot;/&gt;&lt;wsp:rsid wsp:val=&quot;00CC3776&quot;/&gt;&lt;wsp:rsid wsp:val=&quot;00CC5234&quot;/&gt;&lt;wsp:rsid wsp:val=&quot;00CC5395&quot;/&gt;&lt;wsp:rsid wsp:val=&quot;00CC68A5&quot;/&gt;&lt;wsp:rsid wsp:val=&quot;00CC6BF3&quot;/&gt;&lt;wsp:rsid wsp:val=&quot;00CC722A&quot;/&gt;&lt;wsp:rsid wsp:val=&quot;00CD3DF0&quot;/&gt;&lt;wsp:rsid wsp:val=&quot;00CD4F3C&quot;/&gt;&lt;wsp:rsid wsp:val=&quot;00CD53FB&quot;/&gt;&lt;wsp:rsid wsp:val=&quot;00CD6F33&quot;/&gt;&lt;wsp:rsid wsp:val=&quot;00CE00F0&quot;/&gt;&lt;wsp:rsid wsp:val=&quot;00CE27AB&quot;/&gt;&lt;wsp:rsid wsp:val=&quot;00CE2998&quot;/&gt;&lt;wsp:rsid wsp:val=&quot;00CE31E7&quot;/&gt;&lt;wsp:rsid wsp:val=&quot;00CE3969&quot;/&gt;&lt;wsp:rsid wsp:val=&quot;00CE44BF&quot;/&gt;&lt;wsp:rsid wsp:val=&quot;00CE590B&quot;/&gt;&lt;wsp:rsid wsp:val=&quot;00CE6784&quot;/&gt;&lt;wsp:rsid wsp:val=&quot;00CF0071&quot;/&gt;&lt;wsp:rsid wsp:val=&quot;00CF1A6F&quot;/&gt;&lt;wsp:rsid wsp:val=&quot;00CF1AC2&quot;/&gt;&lt;wsp:rsid wsp:val=&quot;00CF3F2B&quot;/&gt;&lt;wsp:rsid wsp:val=&quot;00CF48AB&quot;/&gt;&lt;wsp:rsid wsp:val=&quot;00CF492B&quot;/&gt;&lt;wsp:rsid wsp:val=&quot;00CF517B&quot;/&gt;&lt;wsp:rsid wsp:val=&quot;00D00681&quot;/&gt;&lt;wsp:rsid wsp:val=&quot;00D010E0&quot;/&gt;&lt;wsp:rsid wsp:val=&quot;00D01EDA&quot;/&gt;&lt;wsp:rsid wsp:val=&quot;00D020EA&quot;/&gt;&lt;wsp:rsid wsp:val=&quot;00D04CA6&quot;/&gt;&lt;wsp:rsid wsp:val=&quot;00D10271&quot;/&gt;&lt;wsp:rsid wsp:val=&quot;00D1130C&quot;/&gt;&lt;wsp:rsid wsp:val=&quot;00D15B87&quot;/&gt;&lt;wsp:rsid wsp:val=&quot;00D17237&quot;/&gt;&lt;wsp:rsid wsp:val=&quot;00D20BE2&quot;/&gt;&lt;wsp:rsid wsp:val=&quot;00D21523&quot;/&gt;&lt;wsp:rsid wsp:val=&quot;00D220EE&quot;/&gt;&lt;wsp:rsid wsp:val=&quot;00D22EAC&quot;/&gt;&lt;wsp:rsid wsp:val=&quot;00D27478&quot;/&gt;&lt;wsp:rsid wsp:val=&quot;00D30382&quot;/&gt;&lt;wsp:rsid wsp:val=&quot;00D3181C&quot;/&gt;&lt;wsp:rsid wsp:val=&quot;00D31C64&quot;/&gt;&lt;wsp:rsid wsp:val=&quot;00D31F18&quot;/&gt;&lt;wsp:rsid wsp:val=&quot;00D351CB&quot;/&gt;&lt;wsp:rsid wsp:val=&quot;00D359F4&quot;/&gt;&lt;wsp:rsid wsp:val=&quot;00D37BC7&quot;/&gt;&lt;wsp:rsid wsp:val=&quot;00D43FC9&quot;/&gt;&lt;wsp:rsid wsp:val=&quot;00D4621C&quot;/&gt;&lt;wsp:rsid wsp:val=&quot;00D474D6&quot;/&gt;&lt;wsp:rsid wsp:val=&quot;00D47684&quot;/&gt;&lt;wsp:rsid wsp:val=&quot;00D47DB5&quot;/&gt;&lt;wsp:rsid wsp:val=&quot;00D517B2&quot;/&gt;&lt;wsp:rsid wsp:val=&quot;00D57986&quot;/&gt;&lt;wsp:rsid wsp:val=&quot;00D60695&quot;/&gt;&lt;wsp:rsid wsp:val=&quot;00D622ED&quot;/&gt;&lt;wsp:rsid wsp:val=&quot;00D67565&quot;/&gt;&lt;wsp:rsid wsp:val=&quot;00D7021E&quot;/&gt;&lt;wsp:rsid wsp:val=&quot;00D7068A&quot;/&gt;&lt;wsp:rsid wsp:val=&quot;00D7248F&quot;/&gt;&lt;wsp:rsid wsp:val=&quot;00D73A1B&quot;/&gt;&lt;wsp:rsid wsp:val=&quot;00D777BF&quot;/&gt;&lt;wsp:rsid wsp:val=&quot;00D831BF&quot;/&gt;&lt;wsp:rsid wsp:val=&quot;00D83843&quot;/&gt;&lt;wsp:rsid wsp:val=&quot;00D84BFA&quot;/&gt;&lt;wsp:rsid wsp:val=&quot;00D85967&quot;/&gt;&lt;wsp:rsid wsp:val=&quot;00D906C9&quot;/&gt;&lt;wsp:rsid wsp:val=&quot;00D906DA&quot;/&gt;&lt;wsp:rsid wsp:val=&quot;00D9164E&quot;/&gt;&lt;wsp:rsid wsp:val=&quot;00D934D3&quot;/&gt;&lt;wsp:rsid wsp:val=&quot;00D945B7&quot;/&gt;&lt;wsp:rsid wsp:val=&quot;00D950B5&quot;/&gt;&lt;wsp:rsid wsp:val=&quot;00D95E7A&quot;/&gt;&lt;wsp:rsid wsp:val=&quot;00D96D1B&quot;/&gt;&lt;wsp:rsid wsp:val=&quot;00D972E8&quot;/&gt;&lt;wsp:rsid wsp:val=&quot;00DA00ED&quot;/&gt;&lt;wsp:rsid wsp:val=&quot;00DA1592&quot;/&gt;&lt;wsp:rsid wsp:val=&quot;00DA1652&quot;/&gt;&lt;wsp:rsid wsp:val=&quot;00DA31F1&quot;/&gt;&lt;wsp:rsid wsp:val=&quot;00DA3572&quot;/&gt;&lt;wsp:rsid wsp:val=&quot;00DA4BDC&quot;/&gt;&lt;wsp:rsid wsp:val=&quot;00DA7969&quot;/&gt;&lt;wsp:rsid wsp:val=&quot;00DB075C&quot;/&gt;&lt;wsp:rsid wsp:val=&quot;00DB0D97&quot;/&gt;&lt;wsp:rsid wsp:val=&quot;00DB0FCF&quot;/&gt;&lt;wsp:rsid wsp:val=&quot;00DB242E&quot;/&gt;&lt;wsp:rsid wsp:val=&quot;00DB4C38&quot;/&gt;&lt;wsp:rsid wsp:val=&quot;00DC14CA&quot;/&gt;&lt;wsp:rsid wsp:val=&quot;00DC7469&quot;/&gt;&lt;wsp:rsid wsp:val=&quot;00DC764E&quot;/&gt;&lt;wsp:rsid wsp:val=&quot;00DC7722&quot;/&gt;&lt;wsp:rsid wsp:val=&quot;00DC7825&quot;/&gt;&lt;wsp:rsid wsp:val=&quot;00DD20EA&quot;/&gt;&lt;wsp:rsid wsp:val=&quot;00DD27D2&quot;/&gt;&lt;wsp:rsid wsp:val=&quot;00DD3FAA&quot;/&gt;&lt;wsp:rsid wsp:val=&quot;00DD5252&quot;/&gt;&lt;wsp:rsid wsp:val=&quot;00DD7ACE&quot;/&gt;&lt;wsp:rsid wsp:val=&quot;00DE004D&quot;/&gt;&lt;wsp:rsid wsp:val=&quot;00DE0D0C&quot;/&gt;&lt;wsp:rsid wsp:val=&quot;00DE1709&quot;/&gt;&lt;wsp:rsid wsp:val=&quot;00DE47C3&quot;/&gt;&lt;wsp:rsid wsp:val=&quot;00DE5BB3&quot;/&gt;&lt;wsp:rsid wsp:val=&quot;00DF5266&quot;/&gt;&lt;wsp:rsid wsp:val=&quot;00DF5678&quot;/&gt;&lt;wsp:rsid wsp:val=&quot;00DF6019&quot;/&gt;&lt;wsp:rsid wsp:val=&quot;00DF6A1F&quot;/&gt;&lt;wsp:rsid wsp:val=&quot;00E00B2C&quot;/&gt;&lt;wsp:rsid wsp:val=&quot;00E03C9D&quot;/&gt;&lt;wsp:rsid wsp:val=&quot;00E05C63&quot;/&gt;&lt;wsp:rsid wsp:val=&quot;00E065B4&quot;/&gt;&lt;wsp:rsid wsp:val=&quot;00E14206&quot;/&gt;&lt;wsp:rsid wsp:val=&quot;00E1556A&quot;/&gt;&lt;wsp:rsid wsp:val=&quot;00E15D9E&quot;/&gt;&lt;wsp:rsid wsp:val=&quot;00E164E1&quot;/&gt;&lt;wsp:rsid wsp:val=&quot;00E17264&quot;/&gt;&lt;wsp:rsid wsp:val=&quot;00E2296D&quot;/&gt;&lt;wsp:rsid wsp:val=&quot;00E2326B&quot;/&gt;&lt;wsp:rsid wsp:val=&quot;00E23958&quot;/&gt;&lt;wsp:rsid wsp:val=&quot;00E267EA&quot;/&gt;&lt;wsp:rsid wsp:val=&quot;00E26902&quot;/&gt;&lt;wsp:rsid wsp:val=&quot;00E30116&quot;/&gt;&lt;wsp:rsid wsp:val=&quot;00E32192&quot;/&gt;&lt;wsp:rsid wsp:val=&quot;00E332CD&quot;/&gt;&lt;wsp:rsid wsp:val=&quot;00E36396&quot;/&gt;&lt;wsp:rsid wsp:val=&quot;00E367BA&quot;/&gt;&lt;wsp:rsid wsp:val=&quot;00E4029A&quot;/&gt;&lt;wsp:rsid wsp:val=&quot;00E43D59&quot;/&gt;&lt;wsp:rsid wsp:val=&quot;00E464AC&quot;/&gt;&lt;wsp:rsid wsp:val=&quot;00E53763&quot;/&gt;&lt;wsp:rsid wsp:val=&quot;00E53785&quot;/&gt;&lt;wsp:rsid wsp:val=&quot;00E543AC&quot;/&gt;&lt;wsp:rsid wsp:val=&quot;00E55C7B&quot;/&gt;&lt;wsp:rsid wsp:val=&quot;00E60A2B&quot;/&gt;&lt;wsp:rsid wsp:val=&quot;00E610A1&quot;/&gt;&lt;wsp:rsid wsp:val=&quot;00E61A57&quot;/&gt;&lt;wsp:rsid wsp:val=&quot;00E6207E&quot;/&gt;&lt;wsp:rsid wsp:val=&quot;00E65340&quot;/&gt;&lt;wsp:rsid wsp:val=&quot;00E66216&quot;/&gt;&lt;wsp:rsid wsp:val=&quot;00E6637E&quot;/&gt;&lt;wsp:rsid wsp:val=&quot;00E70E36&quot;/&gt;&lt;wsp:rsid wsp:val=&quot;00E770FC&quot;/&gt;&lt;wsp:rsid wsp:val=&quot;00E82B62&quot;/&gt;&lt;wsp:rsid wsp:val=&quot;00E83C6F&quot;/&gt;&lt;wsp:rsid wsp:val=&quot;00E83ED4&quot;/&gt;&lt;wsp:rsid wsp:val=&quot;00E86962&quot;/&gt;&lt;wsp:rsid wsp:val=&quot;00E92419&quot;/&gt;&lt;wsp:rsid wsp:val=&quot;00E93CC1&quot;/&gt;&lt;wsp:rsid wsp:val=&quot;00E95B78&quot;/&gt;&lt;wsp:rsid wsp:val=&quot;00E95F73&quot;/&gt;&lt;wsp:rsid wsp:val=&quot;00E97965&quot;/&gt;&lt;wsp:rsid wsp:val=&quot;00EA0615&quot;/&gt;&lt;wsp:rsid wsp:val=&quot;00EB4886&quot;/&gt;&lt;wsp:rsid wsp:val=&quot;00EC0997&quot;/&gt;&lt;wsp:rsid wsp:val=&quot;00EC0A69&quot;/&gt;&lt;wsp:rsid wsp:val=&quot;00EC0E02&quot;/&gt;&lt;wsp:rsid wsp:val=&quot;00EC0F59&quot;/&gt;&lt;wsp:rsid wsp:val=&quot;00EC1731&quot;/&gt;&lt;wsp:rsid wsp:val=&quot;00EC3F14&quot;/&gt;&lt;wsp:rsid wsp:val=&quot;00EC499F&quot;/&gt;&lt;wsp:rsid wsp:val=&quot;00EC56F1&quot;/&gt;&lt;wsp:rsid wsp:val=&quot;00ED0FAC&quot;/&gt;&lt;wsp:rsid wsp:val=&quot;00ED4FB1&quot;/&gt;&lt;wsp:rsid wsp:val=&quot;00ED5A6A&quot;/&gt;&lt;wsp:rsid wsp:val=&quot;00ED5F86&quot;/&gt;&lt;wsp:rsid wsp:val=&quot;00ED6707&quot;/&gt;&lt;wsp:rsid wsp:val=&quot;00EE0FBC&quot;/&gt;&lt;wsp:rsid wsp:val=&quot;00EE2117&quot;/&gt;&lt;wsp:rsid wsp:val=&quot;00EE2399&quot;/&gt;&lt;wsp:rsid wsp:val=&quot;00EE5590&quot;/&gt;&lt;wsp:rsid wsp:val=&quot;00EE56A4&quot;/&gt;&lt;wsp:rsid wsp:val=&quot;00EE5BEE&quot;/&gt;&lt;wsp:rsid wsp:val=&quot;00EE6209&quot;/&gt;&lt;wsp:rsid wsp:val=&quot;00EE779F&quot;/&gt;&lt;wsp:rsid wsp:val=&quot;00EF3E64&quot;/&gt;&lt;wsp:rsid wsp:val=&quot;00EF5DA3&quot;/&gt;&lt;wsp:rsid wsp:val=&quot;00F022A7&quot;/&gt;&lt;wsp:rsid wsp:val=&quot;00F0270B&quot;/&gt;&lt;wsp:rsid wsp:val=&quot;00F02A58&quot;/&gt;&lt;wsp:rsid wsp:val=&quot;00F0458B&quot;/&gt;&lt;wsp:rsid wsp:val=&quot;00F05601&quot;/&gt;&lt;wsp:rsid wsp:val=&quot;00F06653&quot;/&gt;&lt;wsp:rsid wsp:val=&quot;00F06A59&quot;/&gt;&lt;wsp:rsid wsp:val=&quot;00F0785D&quot;/&gt;&lt;wsp:rsid wsp:val=&quot;00F07ABD&quot;/&gt;&lt;wsp:rsid wsp:val=&quot;00F10769&quot;/&gt;&lt;wsp:rsid wsp:val=&quot;00F121CC&quot;/&gt;&lt;wsp:rsid wsp:val=&quot;00F128AA&quot;/&gt;&lt;wsp:rsid wsp:val=&quot;00F14BD8&quot;/&gt;&lt;wsp:rsid wsp:val=&quot;00F165BC&quot;/&gt;&lt;wsp:rsid wsp:val=&quot;00F20969&quot;/&gt;&lt;wsp:rsid wsp:val=&quot;00F20D23&quot;/&gt;&lt;wsp:rsid wsp:val=&quot;00F20FCE&quot;/&gt;&lt;wsp:rsid wsp:val=&quot;00F23FD5&quot;/&gt;&lt;wsp:rsid wsp:val=&quot;00F241CE&quot;/&gt;&lt;wsp:rsid wsp:val=&quot;00F24322&quot;/&gt;&lt;wsp:rsid wsp:val=&quot;00F25FDB&quot;/&gt;&lt;wsp:rsid wsp:val=&quot;00F261CA&quot;/&gt;&lt;wsp:rsid wsp:val=&quot;00F278F2&quot;/&gt;&lt;wsp:rsid wsp:val=&quot;00F30DB4&quot;/&gt;&lt;wsp:rsid wsp:val=&quot;00F31174&quot;/&gt;&lt;wsp:rsid wsp:val=&quot;00F325CC&quot;/&gt;&lt;wsp:rsid wsp:val=&quot;00F34376&quot;/&gt;&lt;wsp:rsid wsp:val=&quot;00F3448B&quot;/&gt;&lt;wsp:rsid wsp:val=&quot;00F3756A&quot;/&gt;&lt;wsp:rsid wsp:val=&quot;00F37625&quot;/&gt;&lt;wsp:rsid wsp:val=&quot;00F37F78&quot;/&gt;&lt;wsp:rsid wsp:val=&quot;00F4361D&quot;/&gt;&lt;wsp:rsid wsp:val=&quot;00F44282&quot;/&gt;&lt;wsp:rsid wsp:val=&quot;00F45AB8&quot;/&gt;&lt;wsp:rsid wsp:val=&quot;00F46B45&quot;/&gt;&lt;wsp:rsid wsp:val=&quot;00F500BC&quot;/&gt;&lt;wsp:rsid wsp:val=&quot;00F50CEE&quot;/&gt;&lt;wsp:rsid wsp:val=&quot;00F5780B&quot;/&gt;&lt;wsp:rsid wsp:val=&quot;00F60C85&quot;/&gt;&lt;wsp:rsid wsp:val=&quot;00F634AE&quot;/&gt;&lt;wsp:rsid wsp:val=&quot;00F64046&quot;/&gt;&lt;wsp:rsid wsp:val=&quot;00F64FF5&quot;/&gt;&lt;wsp:rsid wsp:val=&quot;00F679EF&quot;/&gt;&lt;wsp:rsid wsp:val=&quot;00F707D3&quot;/&gt;&lt;wsp:rsid wsp:val=&quot;00F73AB3&quot;/&gt;&lt;wsp:rsid wsp:val=&quot;00F743EC&quot;/&gt;&lt;wsp:rsid wsp:val=&quot;00F74C1B&quot;/&gt;&lt;wsp:rsid wsp:val=&quot;00F76FB2&quot;/&gt;&lt;wsp:rsid wsp:val=&quot;00F773C1&quot;/&gt;&lt;wsp:rsid wsp:val=&quot;00F7798A&quot;/&gt;&lt;wsp:rsid wsp:val=&quot;00F80424&quot;/&gt;&lt;wsp:rsid wsp:val=&quot;00F80A33&quot;/&gt;&lt;wsp:rsid wsp:val=&quot;00F81408&quot;/&gt;&lt;wsp:rsid wsp:val=&quot;00F82100&quot;/&gt;&lt;wsp:rsid wsp:val=&quot;00F83770&quot;/&gt;&lt;wsp:rsid wsp:val=&quot;00F839D1&quot;/&gt;&lt;wsp:rsid wsp:val=&quot;00F852E1&quot;/&gt;&lt;wsp:rsid wsp:val=&quot;00F863C0&quot;/&gt;&lt;wsp:rsid wsp:val=&quot;00F868D1&quot;/&gt;&lt;wsp:rsid wsp:val=&quot;00F91EFC&quot;/&gt;&lt;wsp:rsid wsp:val=&quot;00F965C7&quot;/&gt;&lt;wsp:rsid wsp:val=&quot;00F96A90&quot;/&gt;&lt;wsp:rsid wsp:val=&quot;00F96B4A&quot;/&gt;&lt;wsp:rsid wsp:val=&quot;00F97243&quot;/&gt;&lt;wsp:rsid wsp:val=&quot;00F97B49&quot;/&gt;&lt;wsp:rsid wsp:val=&quot;00FA0523&quot;/&gt;&lt;wsp:rsid wsp:val=&quot;00FA2B59&quot;/&gt;&lt;wsp:rsid wsp:val=&quot;00FA5512&quot;/&gt;&lt;wsp:rsid wsp:val=&quot;00FA7467&quot;/&gt;&lt;wsp:rsid wsp:val=&quot;00FB21EF&quot;/&gt;&lt;wsp:rsid wsp:val=&quot;00FB2AE0&quot;/&gt;&lt;wsp:rsid wsp:val=&quot;00FB533A&quot;/&gt;&lt;wsp:rsid wsp:val=&quot;00FC2B26&quot;/&gt;&lt;wsp:rsid wsp:val=&quot;00FC44AC&quot;/&gt;&lt;wsp:rsid wsp:val=&quot;00FC5B30&quot;/&gt;&lt;wsp:rsid wsp:val=&quot;00FC6488&quot;/&gt;&lt;wsp:rsid wsp:val=&quot;00FC7A00&quot;/&gt;&lt;wsp:rsid wsp:val=&quot;00FD04AC&quot;/&gt;&lt;wsp:rsid wsp:val=&quot;00FD38FB&quot;/&gt;&lt;wsp:rsid wsp:val=&quot;00FD3A60&quot;/&gt;&lt;wsp:rsid wsp:val=&quot;00FE22E8&quot;/&gt;&lt;wsp:rsid wsp:val=&quot;00FE23C1&quot;/&gt;&lt;wsp:rsid wsp:val=&quot;00FE2F5B&quot;/&gt;&lt;wsp:rsid wsp:val=&quot;00FE3173&quot;/&gt;&lt;wsp:rsid wsp:val=&quot;00FE3446&quot;/&gt;&lt;wsp:rsid wsp:val=&quot;00FE399F&quot;/&gt;&lt;wsp:rsid wsp:val=&quot;00FE7200&quot;/&gt;&lt;wsp:rsid wsp:val=&quot;00FF036A&quot;/&gt;&lt;wsp:rsid wsp:val=&quot;00FF062B&quot;/&gt;&lt;wsp:rsid wsp:val=&quot;00FF0EDD&quot;/&gt;&lt;wsp:rsid wsp:val=&quot;00FF335B&quot;/&gt;&lt;wsp:rsid wsp:val=&quot;00FF39DA&quot;/&gt;&lt;wsp:rsid wsp:val=&quot;00FF54F0&quot;/&gt;&lt;wsp:rsid wsp:val=&quot;00FF6048&quot;/&gt;&lt;wsp:rsid wsp:val=&quot;015F6420&quot;/&gt;&lt;wsp:rsid wsp:val=&quot;03893570&quot;/&gt;&lt;wsp:rsid wsp:val=&quot;046B0A6A&quot;/&gt;&lt;wsp:rsid wsp:val=&quot;0B00226B&quot;/&gt;&lt;wsp:rsid wsp:val=&quot;15DC5EB6&quot;/&gt;&lt;wsp:rsid wsp:val=&quot;25984C56&quot;/&gt;&lt;wsp:rsid wsp:val=&quot;2676773C&quot;/&gt;&lt;wsp:rsid wsp:val=&quot;2CC2413D&quot;/&gt;&lt;wsp:rsid wsp:val=&quot;356138D6&quot;/&gt;&lt;wsp:rsid wsp:val=&quot;41115DE8&quot;/&gt;&lt;wsp:rsid wsp:val=&quot;42DB2719&quot;/&gt;&lt;wsp:rsid wsp:val=&quot;43BA1D87&quot;/&gt;&lt;wsp:rsid wsp:val=&quot;4468225B&quot;/&gt;&lt;wsp:rsid wsp:val=&quot;46125E0A&quot;/&gt;&lt;wsp:rsid wsp:val=&quot;4F5F349F&quot;/&gt;&lt;wsp:rsid wsp:val=&quot;51764DFA&quot;/&gt;&lt;wsp:rsid wsp:val=&quot;56A85DC9&quot;/&gt;&lt;wsp:rsid wsp:val=&quot;57D254FB&quot;/&gt;&lt;wsp:rsid wsp:val=&quot;5DC359FD&quot;/&gt;&lt;wsp:rsid wsp:val=&quot;674B575D&quot;/&gt;&lt;wsp:rsid wsp:val=&quot;719D28A8&quot;/&gt;&lt;wsp:rsid wsp:val=&quot;76DF4AE0&quot;/&gt;&lt;wsp:rsid wsp:val=&quot;795D43B9&quot;/&gt;&lt;wsp:rsid wsp:val=&quot;7ADC7111&quot;/&gt;&lt;wsp:rsid wsp:val=&quot;7C283E26&quot;/&gt;&lt;/wsp:rsids&gt;&lt;/w:docPr&gt;&lt;w:body&gt;&lt;wx:sect&gt;&lt;w:p wsp:rsidR=&quot;00000000&quot; wsp:rsidRDefault=&quot;00090E9F&quot; wsp:rsidP=&quot;00090E9F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-cs w:val=&quot;21&quot;/&gt;&lt;/w:rPr&gt;&lt;m:t&gt;3&lt;/m:t&gt;&lt;/m:r&gt;&lt;/m:e&gt;&lt;/m:rad&gt;&lt;m:r&gt;&lt;w:rPr&gt;&lt;w:rFonts w:ascii=&quot;Cambria Math&quot; w:h-ansi=&quot;Cambria Math&quot;/&gt;&lt;wx:font wx:val=&quot;Cambria Math&quot;/&gt;&lt;w:i/&gt;&lt;w:color w:val=&quot;FF0000&quot;/&gt;&lt;w:sz-cs w:val=&quot;21&quot;/&gt;&lt;/w:rPr&gt;&lt;m:t&gt;脳&lt;/m:t&gt;&lt;/m:r&gt;&lt;m:f&gt;&lt;m:fPr&gt;&lt;m:ctrlPr&gt;&lt;w:rPr&gt;&lt;w:rFonts w:ascii=&quot;Cambria Math&quot; w:h-ansi=&quot;Cambria Math&quot; w:hint=&quot;fareast&quot;/&gt;&lt;wCCCx:font wx:val=&quot;Cambria Math&quot;/&gt;&lt;w:color w:val=&quot;FF0000&quot;/&gt;&lt;w:sz w:val=&quot;28&quot;/&gt;&lt;w:sz-cs w:val=&quot;28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3&lt;/m:t&gt;&lt;/m:r&gt;&lt;/m:e&gt;&lt;/m:rad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="宋体" w:cs="Times New Roman"/>
          <w:color w:val="000000" w:themeColor="text1"/>
          <w:position w:val="-20"/>
          <w14:textFill>
            <w14:solidFill>
              <w14:schemeClr w14:val="tx1"/>
            </w14:solidFill>
          </w14:textFill>
        </w:rPr>
        <w:pict>
          <v:shape id="_x0000_i1055" o:spt="75" type="#_x0000_t75" style="height:31.65pt;width:36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6&quot;/&gt;&lt;w:drawingGridVerticalSpacing w:val=&quot;159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3254&quot;/&gt;&lt;wsp:rsid wsp:val=&quot;000032B5&quot;/&gt;&lt;wsp:rsid wsp:val=&quot;00003BFD&quot;/&gt;&lt;wsp:rsid wsp:val=&quot;00003D46&quot;/&gt;&lt;wsp:rsid wsp:val=&quot;00003EBE&quot;/&gt;&lt;wsp:rsid wsp:val=&quot;0000485B&quot;/&gt;&lt;wsp:rsid wsp:val=&quot;00004E7A&quot;/&gt;&lt;wsp:rsid wsp:val=&quot;00005746&quot;/&gt;&lt;wsp:rsid wsp:val=&quot;00005E28&quot;/&gt;&lt;wsp:rsid wsp:val=&quot;000067B2&quot;/&gt;&lt;wsp:rsid wsp:val=&quot;00007763&quot;/&gt;&lt;wsp:rsid wsp:val=&quot;0001068D&quot;/&gt;&lt;wsp:rsid wsp:val=&quot;00011A40&quot;/&gt;&lt;wsp:rsid wsp:val=&quot;00011DEB&quot;/&gt;&lt;wsp:rsid wsp:val=&quot;00012024&quot;/&gt;&lt;wsp:rsid wsp:val=&quot;00013080&quot;/&gt;&lt;wsp:rsid wsp:val=&quot;000157CB&quot;/&gt;&lt;wsp:rsid wsp:val=&quot;00017F65&quot;/&gt;&lt;wsp:rsid wsp:val=&quot;0002008E&quot;/&gt;&lt;wsp:rsid wsp:val=&quot;00020CE5&quot;/&gt;&lt;wsp:rsid wsp:val=&quot;000221A1&quot;/&gt;&lt;wsp:rsid wsp:val=&quot;00023B71&quot;/&gt;&lt;wsp:rsid wsp:val=&quot;000270A9&quot;/&gt;&lt;wsp:rsid wsp:val=&quot;000351EC&quot;/&gt;&lt;wsp:rsid wsp:val=&quot;000356F6&quot;/&gt;&lt;wsp:rsid wsp:val=&quot;00036E56&quot;/&gt;&lt;wsp:rsid wsp:val=&quot;00037B1D&quot;/&gt;&lt;wsp:rsid wsp:val=&quot;00043CE2&quot;/&gt;&lt;wsp:rsid wsp:val=&quot;00044B9C&quot;/&gt;&lt;wsp:rsid wsp:val=&quot;000464D6&quot;/&gt;&lt;wsp:rsid wsp:val=&quot;00047323&quot;/&gt;&lt;wsp:rsid wsp:val=&quot;000479E3&quot;/&gt;&lt;wsp:rsid wsp:val=&quot;000533D6&quot;/&gt;&lt;wsp:rsid wsp:val=&quot;0005411B&quot;/&gt;&lt;wsp:rsid wsp:val=&quot;00055245&quot;/&gt;&lt;wsp:rsid wsp:val=&quot;00060EBA&quot;/&gt;&lt;wsp:rsid wsp:val=&quot;00061102&quot;/&gt;&lt;wsp:rsid wsp:val=&quot;000617DC&quot;/&gt;&lt;wsp:rsid wsp:val=&quot;00062613&quot;/&gt;&lt;wsp:rsid wsp:val=&quot;00062983&quot;/&gt;&lt;wsp:rsid wsp:val=&quot;00064587&quot;/&gt;&lt;wsp:rsid wsp:val=&quot;0006680B&quot;/&gt;&lt;wsp:rsid wsp:val=&quot;00067A9D&quot;/&gt;&lt;wsp:rsid wsp:val=&quot;00070555&quot;/&gt;&lt;wsp:rsid wsp:val=&quot;00070F39&quot;/&gt;&lt;wsp:rsid wsp:val=&quot;00075F53&quot;/&gt;&lt;wsp:rsid wsp:val=&quot;00077DE8&quot;/&gt;&lt;wsp:rsid wsp:val=&quot;00081A37&quot;/&gt;&lt;wsp:rsid wsp:val=&quot;00081BAA&quot;/&gt;&lt;wsp:rsid wsp:val=&quot;00081E96&quot;/&gt;&lt;wsp:rsid wsp:val=&quot;00083655&quot;/&gt;&lt;wsp:rsid wsp:val=&quot;0008727E&quot;/&gt;&lt;wsp:rsid wsp:val=&quot;00090E9F&quot;/&gt;&lt;wsp:rsid wsp:val=&quot;00092D7C&quot;/&gt;&lt;wsp:rsid wsp:val=&quot;00093FAB&quot;/&gt;&lt;wsp:rsid wsp:val=&quot;00095481&quot;/&gt;&lt;wsp:rsid wsp:val=&quot;000A01BE&quot;/&gt;&lt;wsp:rsid wsp:val=&quot;000A0583&quot;/&gt;&lt;wsp:rsid wsp:val=&quot;000A0873&quot;/&gt;&lt;wsp:rsid wsp:val=&quot;000A14C0&quot;/&gt;&lt;wsp:rsid wsp:val=&quot;000A5E0B&quot;/&gt;&lt;wsp:rsid wsp:val=&quot;000A5F32&quot;/&gt;&lt;wsp:rsid wsp:val=&quot;000A670A&quot;/&gt;&lt;wsp:rsid wsp:val=&quot;000A7024&quot;/&gt;&lt;wsp:rsid wsp:val=&quot;000B0973&quot;/&gt;&lt;wsp:rsid wsp:val=&quot;000B23D0&quot;/&gt;&lt;wsp:rsid wsp:val=&quot;000B28AC&quot;/&gt;&lt;wsp:rsid wsp:val=&quot;000B389A&quot;/&gt;&lt;wsp:rsid wsp:val=&quot;000B397E&quot;/&gt;&lt;wsp:rsid wsp:val=&quot;000B488E&quot;/&gt;&lt;wsp:rsid wsp:val=&quot;000C5795&quot;/&gt;&lt;wsp:rsid wsp:val=&quot;000C6194&quot;/&gt;&lt;wsp:rsid wsp:val=&quot;000C62C2&quot;/&gt;&lt;wsp:rsid wsp:val=&quot;000C70DD&quot;/&gt;&lt;wsp:rsid wsp:val=&quot;000C796E&quot;/&gt;&lt;wsp:rsid wsp:val=&quot;000D2787&quot;/&gt;&lt;wsp:rsid wsp:val=&quot;000D3202&quot;/&gt;&lt;wsp:rsid wsp:val=&quot;000D4B8D&quot;/&gt;&lt;wsp:rsid wsp:val=&quot;000D7C8E&quot;/&gt;&lt;wsp:rsid wsp:val=&quot;000E0C22&quot;/&gt;&lt;wsp:rsid wsp:val=&quot;000E0F19&quot;/&gt;&lt;wsp:rsid wsp:val=&quot;000E5698&quot;/&gt;&lt;wsp:rsid wsp:val=&quot;000E591A&quot;/&gt;&lt;wsp:rsid wsp:val=&quot;000F2FB8&quot;/&gt;&lt;wsp:rsid wsp:val=&quot;000F5AED&quot;/&gt;&lt;wsp:rsid wsp:val=&quot;000F7C24&quot;/&gt;&lt;wsp:rsid wsp:val=&quot;00100424&quot;/&gt;&lt;wsp:rsid wsp:val=&quot;00101DE5&quot;/&gt;&lt;wsp:rsid wsp:val=&quot;00103B82&quot;/&gt;&lt;wsp:rsid wsp:val=&quot;0010434E&quot;/&gt;&lt;wsp:rsid wsp:val=&quot;0010574B&quot;/&gt;&lt;wsp:rsid wsp:val=&quot;001059FA&quot;/&gt;&lt;wsp:rsid wsp:val=&quot;001062B1&quot;/&gt;&lt;wsp:rsid wsp:val=&quot;00111960&quot;/&gt;&lt;wsp:rsid wsp:val=&quot;00113398&quot;/&gt;&lt;wsp:rsid wsp:val=&quot;00113626&quot;/&gt;&lt;wsp:rsid wsp:val=&quot;00113890&quot;/&gt;&lt;wsp:rsid wsp:val=&quot;00115F0B&quot;/&gt;&lt;wsp:rsid wsp:val=&quot;001218A8&quot;/&gt;&lt;wsp:rsid wsp:val=&quot;00123C1F&quot;/&gt;&lt;wsp:rsid wsp:val=&quot;001262C3&quot;/&gt;&lt;wsp:rsid wsp:val=&quot;00127109&quot;/&gt;&lt;wsp:rsid wsp:val=&quot;00127C84&quot;/&gt;&lt;wsp:rsid wsp:val=&quot;00131930&quot;/&gt;&lt;wsp:rsid wsp:val=&quot;00132EED&quot;/&gt;&lt;wsp:rsid wsp:val=&quot;00133344&quot;/&gt;&lt;wsp:rsid wsp:val=&quot;001343DD&quot;/&gt;&lt;wsp:rsid wsp:val=&quot;00134C19&quot;/&gt;&lt;wsp:rsid wsp:val=&quot;00135635&quot;/&gt;&lt;wsp:rsid wsp:val=&quot;001359F6&quot;/&gt;&lt;wsp:rsid wsp:val=&quot;00136653&quot;/&gt;&lt;wsp:rsid wsp:val=&quot;001372D6&quot;/&gt;&lt;wsp:rsid wsp:val=&quot;0014090E&quot;/&gt;&lt;wsp:rsid wsp:val=&quot;001425BE&quot;/&gt;&lt;wsp:rsid wsp:val=&quot;001430E9&quot;/&gt;&lt;wsp:rsid wsp:val=&quot;00144087&quot;/&gt;&lt;wsp:rsid wsp:val=&quot;001444B3&quot;/&gt;&lt;wsp:rsid wsp:val=&quot;00145B7A&quot;/&gt;&lt;wsp:rsid wsp:val=&quot;00150B78&quot;/&gt;&lt;wsp:rsid wsp:val=&quot;00153775&quot;/&gt;&lt;wsp:rsid wsp:val=&quot;001538BF&quot;/&gt;&lt;wsp:rsid wsp:val=&quot;001540F4&quot;/&gt;&lt;wsp:rsid wsp:val=&quot;0015410A&quot;/&gt;&lt;wsp:rsid wsp:val=&quot;00162D49&quot;/&gt;&lt;wsp:rsid wsp:val=&quot;00163592&quot;/&gt;&lt;wsp:rsid wsp:val=&quot;0016642F&quot;/&gt;&lt;wsp:rsid wsp:val=&quot;001665F1&quot;/&gt;&lt;wsp:rsid wsp:val=&quot;001717F1&quot;/&gt;&lt;wsp:rsid wsp:val=&quot;001727FF&quot;/&gt;&lt;wsp:rsid wsp:val=&quot;00172A27&quot;/&gt;&lt;wsp:rsid wsp:val=&quot;00172EB1&quot;/&gt;&lt;wsp:rsid wsp:val=&quot;00175EB1&quot;/&gt;&lt;wsp:rsid wsp:val=&quot;00180EB6&quot;/&gt;&lt;wsp:rsid wsp:val=&quot;00181281&quot;/&gt;&lt;wsp:rsid wsp:val=&quot;0018218C&quot;/&gt;&lt;wsp:rsid wsp:val=&quot;001845FB&quot;/&gt;&lt;wsp:rsid wsp:val=&quot;001851C8&quot;/&gt;&lt;wsp:rsid wsp:val=&quot;00193985&quot;/&gt;&lt;wsp:rsid wsp:val=&quot;00193BBB&quot;/&gt;&lt;wsp:rsid wsp:val=&quot;00195894&quot;/&gt;&lt;wsp:rsid wsp:val=&quot;001A2F1B&quot;/&gt;&lt;wsp:rsid wsp:val=&quot;001A31E4&quot;/&gt;&lt;wsp:rsid wsp:val=&quot;001A4897&quot;/&gt;&lt;wsp:rsid wsp:val=&quot;001A4D6B&quot;/&gt;&lt;wsp:rsid wsp:val=&quot;001A4FC0&quot;/&gt;&lt;wsp:rsid wsp:val=&quot;001A54B0&quot;/&gt;&lt;wsp:rsid wsp:val=&quot;001A5800&quot;/&gt;&lt;wsp:rsid wsp:val=&quot;001A5C5C&quot;/&gt;&lt;wsp:rsid wsp:val=&quot;001A6B97&quot;/&gt;&lt;wsp:rsid wsp:val=&quot;001A7728&quot;/&gt;&lt;wsp:rsid wsp:val=&quot;001A7BFB&quot;/&gt;&lt;wsp:rsid wsp:val=&quot;001B3496&quot;/&gt;&lt;wsp:rsid wsp:val=&quot;001B698E&quot;/&gt;&lt;wsp:rsid wsp:val=&quot;001C0470&quot;/&gt;&lt;wsp:rsid wsp:val=&quot;001C3F7A&quot;/&gt;&lt;wsp:rsid wsp:val=&quot;001C43D9&quot;/&gt;&lt;wsp:rsid wsp:val=&quot;001C44C4&quot;/&gt;&lt;wsp:rsid wsp:val=&quot;001C455C&quot;/&gt;&lt;wsp:rsid wsp:val=&quot;001C469F&quot;/&gt;&lt;wsp:rsid wsp:val=&quot;001D0D3D&quot;/&gt;&lt;wsp:rsid wsp:val=&quot;001D45A5&quot;/&gt;&lt;wsp:rsid wsp:val=&quot;001E25CA&quot;/&gt;&lt;wsp:rsid wsp:val=&quot;001E306E&quot;/&gt;&lt;wsp:rsid wsp:val=&quot;001E4579&quot;/&gt;&lt;wsp:rsid wsp:val=&quot;001F0C04&quot;/&gt;&lt;wsp:rsid wsp:val=&quot;001F3424&quot;/&gt;&lt;wsp:rsid wsp:val=&quot;001F4DA8&quot;/&gt;&lt;wsp:rsid wsp:val=&quot;00200D21&quot;/&gt;&lt;wsp:rsid wsp:val=&quot;00201106&quot;/&gt;&lt;wsp:rsid wsp:val=&quot;00202155&quot;/&gt;&lt;wsp:rsid wsp:val=&quot;00203B3F&quot;/&gt;&lt;wsp:rsid wsp:val=&quot;002065A1&quot;/&gt;&lt;wsp:rsid wsp:val=&quot;00210A8C&quot;/&gt;&lt;wsp:rsid wsp:val=&quot;00212323&quot;/&gt;&lt;wsp:rsid wsp:val=&quot;0021240C&quot;/&gt;&lt;wsp:rsid wsp:val=&quot;00212878&quot;/&gt;&lt;wsp:rsid wsp:val=&quot;002135AF&quot;/&gt;&lt;wsp:rsid wsp:val=&quot;002148D5&quot;/&gt;&lt;wsp:rsid wsp:val=&quot;00214C8C&quot;/&gt;&lt;wsp:rsid wsp:val=&quot;00217103&quot;/&gt;&lt;wsp:rsid wsp:val=&quot;00220C3F&quot;/&gt;&lt;wsp:rsid wsp:val=&quot;00221E25&quot;/&gt;&lt;wsp:rsid wsp:val=&quot;002257B1&quot;/&gt;&lt;wsp:rsid wsp:val=&quot;002258F5&quot;/&gt;&lt;wsp:rsid wsp:val=&quot;00230DA4&quot;/&gt;&lt;wsp:rsid wsp:val=&quot;00230F46&quot;/&gt;&lt;wsp:rsid wsp:val=&quot;00233380&quot;/&gt;&lt;wsp:rsid wsp:val=&quot;002349CF&quot;/&gt;&lt;wsp:rsid wsp:val=&quot;002375E0&quot;/&gt;&lt;wsp:rsid wsp:val=&quot;00237E71&quot;/&gt;&lt;wsp:rsid wsp:val=&quot;00237F27&quot;/&gt;&lt;wsp:rsid wsp:val=&quot;002409B0&quot;/&gt;&lt;wsp:rsid wsp:val=&quot;00243DC8&quot;/&gt;&lt;wsp:rsid wsp:val=&quot;002450E7&quot;/&gt;&lt;wsp:rsid wsp:val=&quot;00247249&quot;/&gt;&lt;wsp:rsid wsp:val=&quot;002472D3&quot;/&gt;&lt;wsp:rsid wsp:val=&quot;002517E0&quot;/&gt;&lt;wsp:rsid wsp:val=&quot;00251F1C&quot;/&gt;&lt;wsp:rsid wsp:val=&quot;00253240&quot;/&gt;&lt;wsp:rsid wsp:val=&quot;0025367D&quot;/&gt;&lt;wsp:rsid wsp:val=&quot;00257328&quot;/&gt;&lt;wsp:rsid wsp:val=&quot;00265DCD&quot;/&gt;&lt;wsp:rsid wsp:val=&quot;00267874&quot;/&gt;&lt;wsp:rsid wsp:val=&quot;00267992&quot;/&gt;&lt;wsp:rsid wsp:val=&quot;0027387E&quot;/&gt;&lt;wsp:rsid wsp:val=&quot;002754D2&quot;/&gt;&lt;wsp:rsid wsp:val=&quot;00280DC9&quot;/&gt;&lt;wsp:rsid wsp:val=&quot;00282206&quot;/&gt;&lt;wsp:rsid wsp:val=&quot;00282FFB&quot;/&gt;&lt;wsp:rsid wsp:val=&quot;00284557&quot;/&gt;&lt;wsp:rsid wsp:val=&quot;0028515B&quot;/&gt;&lt;wsp:rsid wsp:val=&quot;00290A77&quot;/&gt;&lt;wsp:rsid wsp:val=&quot;00291ADF&quot;/&gt;&lt;wsp:rsid wsp:val=&quot;00294D23&quot;/&gt;&lt;wsp:rsid wsp:val=&quot;00295863&quot;/&gt;&lt;wsp:rsid wsp:val=&quot;002961BC&quot;/&gt;&lt;wsp:rsid wsp:val=&quot;00296F4A&quot;/&gt;&lt;wsp:rsid wsp:val=&quot;00297B20&quot;/&gt;&lt;wsp:rsid wsp:val=&quot;002A1A43&quot;/&gt;&lt;wsp:rsid wsp:val=&quot;002A1B04&quot;/&gt;&lt;wsp:rsid wsp:val=&quot;002A2729&quot;/&gt;&lt;wsp:rsid wsp:val=&quot;002A3BD5&quot;/&gt;&lt;wsp:rsid wsp:val=&quot;002A44AF&quot;/&gt;&lt;wsp:rsid wsp:val=&quot;002A5B9E&quot;/&gt;&lt;wsp:rsid wsp:val=&quot;002A65AD&quot;/&gt;&lt;wsp:rsid wsp:val=&quot;002B470A&quot;/&gt;&lt;wsp:rsid wsp:val=&quot;002C2BF5&quot;/&gt;&lt;wsp:rsid wsp:val=&quot;002C43C6&quot;/&gt;&lt;wsp:rsid wsp:val=&quot;002C4715&quot;/&gt;&lt;wsp:rsid wsp:val=&quot;002C492E&quot;/&gt;&lt;wsp:rsid wsp:val=&quot;002C4D8C&quot;/&gt;&lt;wsp:rsid wsp:val=&quot;002C7456&quot;/&gt;&lt;wsp:rsid wsp:val=&quot;002C7F9E&quot;/&gt;&lt;wsp:rsid wsp:val=&quot;002D161E&quot;/&gt;&lt;wsp:rsid wsp:val=&quot;002D4287&quot;/&gt;&lt;wsp:rsid wsp:val=&quot;002D5134&quot;/&gt;&lt;wsp:rsid wsp:val=&quot;002D6C5B&quot;/&gt;&lt;wsp:rsid wsp:val=&quot;002E29E9&quot;/&gt;&lt;wsp:rsid wsp:val=&quot;002E5029&quot;/&gt;&lt;wsp:rsid wsp:val=&quot;002E5547&quot;/&gt;&lt;wsp:rsid wsp:val=&quot;002E5852&quot;/&gt;&lt;wsp:rsid wsp:val=&quot;002E5908&quot;/&gt;&lt;wsp:rsid wsp:val=&quot;002E680A&quot;/&gt;&lt;wsp:rsid wsp:val=&quot;002E68FA&quot;/&gt;&lt;wsp:rsid wsp:val=&quot;002F2AC6&quot;/&gt;&lt;wsp:rsid wsp:val=&quot;002F5308&quot;/&gt;&lt;wsp:rsid wsp:val=&quot;00301107&quot;/&gt;&lt;wsp:rsid wsp:val=&quot;00304035&quot;/&gt;&lt;wsp:rsid wsp:val=&quot;003137E1&quot;/&gt;&lt;wsp:rsid wsp:val=&quot;00314074&quot;/&gt;&lt;wsp:rsid wsp:val=&quot;00314ACC&quot;/&gt;&lt;wsp:rsid wsp:val=&quot;00315C11&quot;/&gt;&lt;wsp:rsid wsp:val=&quot;00316322&quot;/&gt;&lt;wsp:rsid wsp:val=&quot;00320212&quot;/&gt;&lt;wsp:rsid wsp:val=&quot;00321ADD&quot;/&gt;&lt;wsp:rsid wsp:val=&quot;0032264F&quot;/&gt;&lt;wsp:rsid wsp:val=&quot;00323E0B&quot;/&gt;&lt;wsp:rsid wsp:val=&quot;0032443E&quot;/&gt;&lt;wsp:rsid wsp:val=&quot;00324D76&quot;/&gt;&lt;wsp:rsid wsp:val=&quot;0032554A&quot;/&gt;&lt;wsp:rsid wsp:val=&quot;00326E74&quot;/&gt;&lt;wsp:rsid wsp:val=&quot;00330576&quot;/&gt;&lt;wsp:rsid wsp:val=&quot;003306D8&quot;/&gt;&lt;wsp:rsid wsp:val=&quot;00330AD7&quot;/&gt;&lt;wsp:rsid wsp:val=&quot;00330CCA&quot;/&gt;&lt;wsp:rsid wsp:val=&quot;00335B10&quot;/&gt;&lt;wsp:rsid wsp:val=&quot;00340ED3&quot;/&gt;&lt;wsp:rsid wsp:val=&quot;003414AC&quot;/&gt;&lt;wsp:rsid wsp:val=&quot;00342248&quot;/&gt;&lt;wsp:rsid wsp:val=&quot;00342451&quot;/&gt;&lt;wsp:rsid wsp:val=&quot;00342540&quot;/&gt;&lt;wsp:rsid wsp:val=&quot;00342C52&quot;/&gt;&lt;wsp:rsid wsp:val=&quot;00346726&quot;/&gt;&lt;wsp:rsid wsp:val=&quot;003477F4&quot;/&gt;&lt;wsp:rsid wsp:val=&quot;00350836&quot;/&gt;&lt;wsp:rsid wsp:val=&quot;0035165A&quot;/&gt;&lt;wsp:rsid wsp:val=&quot;0035166B&quot;/&gt;&lt;wsp:rsid wsp:val=&quot;003521A3&quot;/&gt;&lt;wsp:rsid wsp:val=&quot;003538D0&quot;/&gt;&lt;wsp:rsid wsp:val=&quot;00354BFD&quot;/&gt;&lt;wsp:rsid wsp:val=&quot;003550CE&quot;/&gt;&lt;wsp:rsid wsp:val=&quot;00355E9F&quot;/&gt;&lt;wsp:rsid wsp:val=&quot;003565B7&quot;/&gt;&lt;wsp:rsid wsp:val=&quot;00356CBB&quot;/&gt;&lt;wsp:rsid wsp:val=&quot;003611D8&quot;/&gt;&lt;wsp:rsid wsp:val=&quot;00365591&quot;/&gt;&lt;wsp:rsid wsp:val=&quot;003708BB&quot;/&gt;&lt;wsp:rsid wsp:val=&quot;00371F76&quot;/&gt;&lt;wsp:rsid wsp:val=&quot;0037322D&quot;/&gt;&lt;wsp:rsid wsp:val=&quot;00373E91&quot;/&gt;&lt;wsp:rsid wsp:val=&quot;003740F7&quot;/&gt;&lt;wsp:rsid wsp:val=&quot;00375360&quot;/&gt;&lt;wsp:rsid wsp:val=&quot;00375944&quot;/&gt;&lt;wsp:rsid wsp:val=&quot;00377679&quot;/&gt;&lt;wsp:rsid wsp:val=&quot;003777E1&quot;/&gt;&lt;wsp:rsid wsp:val=&quot;003803D2&quot;/&gt;&lt;wsp:rsid wsp:val=&quot;00381328&quot;/&gt;&lt;wsp:rsid wsp:val=&quot;003825C7&quot;/&gt;&lt;wsp:rsid wsp:val=&quot;003844E8&quot;/&gt;&lt;wsp:rsid wsp:val=&quot;0039164A&quot;/&gt;&lt;wsp:rsid wsp:val=&quot;00392CFB&quot;/&gt;&lt;wsp:rsid wsp:val=&quot;00393DD1&quot;/&gt;&lt;wsp:rsid wsp:val=&quot;00395F12&quot;/&gt;&lt;wsp:rsid wsp:val=&quot;003A1F20&quot;/&gt;&lt;wsp:rsid wsp:val=&quot;003A456F&quot;/&gt;&lt;wsp:rsid wsp:val=&quot;003A48CF&quot;/&gt;&lt;wsp:rsid wsp:val=&quot;003A5C2E&quot;/&gt;&lt;wsp:rsid wsp:val=&quot;003A692E&quot;/&gt;&lt;wsp:rsid wsp:val=&quot;003B1605&quot;/&gt;&lt;wsp:rsid wsp:val=&quot;003B1DB8&quot;/&gt;&lt;wsp:rsid wsp:val=&quot;003B2576&quot;/&gt;&lt;wsp:rsid wsp:val=&quot;003B25E5&quot;/&gt;&lt;wsp:rsid wsp:val=&quot;003B2AE5&quot;/&gt;&lt;wsp:rsid wsp:val=&quot;003B5267&quot;/&gt;&lt;wsp:rsid wsp:val=&quot;003B5F4B&quot;/&gt;&lt;wsp:rsid wsp:val=&quot;003B74B2&quot;/&gt;&lt;wsp:rsid wsp:val=&quot;003B7CBD&quot;/&gt;&lt;wsp:rsid wsp:val=&quot;003C185B&quot;/&gt;&lt;wsp:rsid wsp:val=&quot;003C31F1&quot;/&gt;&lt;wsp:rsid wsp:val=&quot;003C5D6F&quot;/&gt;&lt;wsp:rsid wsp:val=&quot;003C6E26&quot;/&gt;&lt;wsp:rsid wsp:val=&quot;003C700F&quot;/&gt;&lt;wsp:rsid wsp:val=&quot;003D055D&quot;/&gt;&lt;wsp:rsid wsp:val=&quot;003D6A18&quot;/&gt;&lt;wsp:rsid wsp:val=&quot;003D7A53&quot;/&gt;&lt;wsp:rsid wsp:val=&quot;003D7B78&quot;/&gt;&lt;wsp:rsid wsp:val=&quot;003E084D&quot;/&gt;&lt;wsp:rsid wsp:val=&quot;003E15D5&quot;/&gt;&lt;wsp:rsid wsp:val=&quot;003E1AC2&quot;/&gt;&lt;wsp:rsid wsp:val=&quot;003E276F&quot;/&gt;&lt;wsp:rsid wsp:val=&quot;003E2922&quot;/&gt;&lt;wsp:rsid wsp:val=&quot;003E3CEF&quot;/&gt;&lt;wsp:rsid wsp:val=&quot;003E3D9D&quot;/&gt;&lt;wsp:rsid wsp:val=&quot;003E7D5A&quot;/&gt;&lt;wsp:rsid wsp:val=&quot;003F04A3&quot;/&gt;&lt;wsp:rsid wsp:val=&quot;003F130E&quot;/&gt;&lt;wsp:rsid wsp:val=&quot;003F2439&quot;/&gt;&lt;wsp:rsid wsp:val=&quot;003F253F&quot;/&gt;&lt;wsp:rsid wsp:val=&quot;003F3D9F&quot;/&gt;&lt;wsp:rsid wsp:val=&quot;003F67DF&quot;/&gt;&lt;wsp:rsid wsp:val=&quot;0040225D&quot;/&gt;&lt;wsp:rsid wsp:val=&quot;00402885&quot;/&gt;&lt;wsp:rsid wsp:val=&quot;004029A9&quot;/&gt;&lt;wsp:rsid wsp:val=&quot;004032A6&quot;/&gt;&lt;wsp:rsid wsp:val=&quot;00404407&quot;/&gt;&lt;wsp:rsid wsp:val=&quot;004120B9&quot;/&gt;&lt;wsp:rsid wsp:val=&quot;00412260&quot;/&gt;&lt;wsp:rsid wsp:val=&quot;0041299D&quot;/&gt;&lt;wsp:rsid wsp:val=&quot;00414AA4&quot;/&gt;&lt;wsp:rsid wsp:val=&quot;004151FC&quot;/&gt;&lt;wsp:rsid wsp:val=&quot;004159F2&quot;/&gt;&lt;wsp:rsid wsp:val=&quot;00415CD5&quot;/&gt;&lt;wsp:rsid wsp:val=&quot;004170C3&quot;/&gt;&lt;wsp:rsid wsp:val=&quot;0041720E&quot;/&gt;&lt;wsp:rsid wsp:val=&quot;00417FB9&quot;/&gt;&lt;wsp:rsid wsp:val=&quot;004211DA&quot;/&gt;&lt;wsp:rsid wsp:val=&quot;004258BC&quot;/&gt;&lt;wsp:rsid wsp:val=&quot;004264F7&quot;/&gt;&lt;wsp:rsid wsp:val=&quot;00432C24&quot;/&gt;&lt;wsp:rsid wsp:val=&quot;00435B45&quot;/&gt;&lt;wsp:rsid wsp:val=&quot;00436BC6&quot;/&gt;&lt;wsp:rsid wsp:val=&quot;00442041&quot;/&gt;&lt;wsp:rsid wsp:val=&quot;00443B0B&quot;/&gt;&lt;wsp:rsid wsp:val=&quot;0044546A&quot;/&gt;&lt;wsp:rsid wsp:val=&quot;00450A0E&quot;/&gt;&lt;wsp:rsid wsp:val=&quot;00452AEB&quot;/&gt;&lt;wsp:rsid wsp:val=&quot;00453D94&quot;/&gt;&lt;wsp:rsid wsp:val=&quot;004550B6&quot;/&gt;&lt;wsp:rsid wsp:val=&quot;004558CE&quot;/&gt;&lt;wsp:rsid wsp:val=&quot;00456899&quot;/&gt;&lt;wsp:rsid wsp:val=&quot;00456B6D&quot;/&gt;&lt;wsp:rsid wsp:val=&quot;00462661&quot;/&gt;&lt;wsp:rsid wsp:val=&quot;00462C62&quot;/&gt;&lt;wsp:rsid wsp:val=&quot;00465752&quot;/&gt;&lt;wsp:rsid wsp:val=&quot;004657AD&quot;/&gt;&lt;wsp:rsid wsp:val=&quot;004673C4&quot;/&gt;&lt;wsp:rsid wsp:val=&quot;00467567&quot;/&gt;&lt;wsp:rsid wsp:val=&quot;00467AAB&quot;/&gt;&lt;wsp:rsid wsp:val=&quot;0047052D&quot;/&gt;&lt;wsp:rsid wsp:val=&quot;004707F7&quot;/&gt;&lt;wsp:rsid wsp:val=&quot;004728D3&quot;/&gt;&lt;wsp:rsid wsp:val=&quot;0047331F&quot;/&gt;&lt;wsp:rsid wsp:val=&quot;00474647&quot;/&gt;&lt;wsp:rsid wsp:val=&quot;0047479D&quot;/&gt;&lt;wsp:rsid wsp:val=&quot;004749FE&quot;/&gt;&lt;wsp:rsid wsp:val=&quot;00477505&quot;/&gt;&lt;wsp:rsid wsp:val=&quot;00484CE7&quot;/&gt;&lt;wsp:rsid wsp:val=&quot;0049400F&quot;/&gt;&lt;wsp:rsid wsp:val=&quot;00494D4C&quot;/&gt;&lt;wsp:rsid wsp:val=&quot;00494E62&quot;/&gt;&lt;wsp:rsid wsp:val=&quot;00495CB7&quot;/&gt;&lt;wsp:rsid wsp:val=&quot;00496651&quot;/&gt;&lt;wsp:rsid wsp:val=&quot;004A12F7&quot;/&gt;&lt;wsp:rsid wsp:val=&quot;004A13C4&quot;/&gt;&lt;wsp:rsid wsp:val=&quot;004A416B&quot;/&gt;&lt;wsp:rsid wsp:val=&quot;004A4ECC&quot;/&gt;&lt;wsp:rsid wsp:val=&quot;004A6D0B&quot;/&gt;&lt;wsp:rsid wsp:val=&quot;004A6D47&quot;/&gt;&lt;wsp:rsid wsp:val=&quot;004A7907&quot;/&gt;&lt;wsp:rsid wsp:val=&quot;004B02B5&quot;/&gt;&lt;wsp:rsid wsp:val=&quot;004B0357&quot;/&gt;&lt;wsp:rsid wsp:val=&quot;004B238D&quot;/&gt;&lt;wsp:rsid wsp:val=&quot;004B33AA&quot;/&gt;&lt;wsp:rsid wsp:val=&quot;004B4A72&quot;/&gt;&lt;wsp:rsid wsp:val=&quot;004B5FFF&quot;/&gt;&lt;wsp:rsid wsp:val=&quot;004C20D5&quot;/&gt;&lt;wsp:rsid wsp:val=&quot;004C327A&quot;/&gt;&lt;wsp:rsid wsp:val=&quot;004C36EE&quot;/&gt;&lt;wsp:rsid wsp:val=&quot;004C4DBE&quot;/&gt;&lt;wsp:rsid wsp:val=&quot;004C6001&quot;/&gt;&lt;wsp:rsid wsp:val=&quot;004C623A&quot;/&gt;&lt;wsp:rsid wsp:val=&quot;004C7182&quot;/&gt;&lt;wsp:rsid wsp:val=&quot;004C7BA6&quot;/&gt;&lt;wsp:rsid wsp:val=&quot;004C7FF9&quot;/&gt;&lt;wsp:rsid wsp:val=&quot;004D10B1&quot;/&gt;&lt;wsp:rsid wsp:val=&quot;004D2061&quot;/&gt;&lt;wsp:rsid wsp:val=&quot;004D270D&quot;/&gt;&lt;wsp:rsid wsp:val=&quot;004D3825&quot;/&gt;&lt;wsp:rsid wsp:val=&quot;004D5692&quot;/&gt;&lt;wsp:rsid wsp:val=&quot;004D67C3&quot;/&gt;&lt;wsp:rsid wsp:val=&quot;004E2C60&quot;/&gt;&lt;wsp:rsid wsp:val=&quot;004E4665&quot;/&gt;&lt;wsp:rsid wsp:val=&quot;004E5035&quot;/&gt;&lt;wsp:rsid wsp:val=&quot;004E74D3&quot;/&gt;&lt;wsp:rsid wsp:val=&quot;004F40A0&quot;/&gt;&lt;wsp:rsid wsp:val=&quot;004F5173&quot;/&gt;&lt;wsp:rsid wsp:val=&quot;005005EE&quot;/&gt;&lt;wsp:rsid wsp:val=&quot;00500FCE&quot;/&gt;&lt;wsp:rsid wsp:val=&quot;005017B7&quot;/&gt;&lt;wsp:rsid wsp:val=&quot;00501E48&quot;/&gt;&lt;wsp:rsid wsp:val=&quot;00502FFF&quot;/&gt;&lt;wsp:rsid wsp:val=&quot;005066FA&quot;/&gt;&lt;wsp:rsid wsp:val=&quot;00507520&quot;/&gt;&lt;wsp:rsid wsp:val=&quot;00507745&quot;/&gt;&lt;wsp:rsid wsp:val=&quot;005130A5&quot;/&gt;&lt;wsp:rsid wsp:val=&quot;005145E8&quot;/&gt;&lt;wsp:rsid wsp:val=&quot;00515C21&quot;/&gt;&lt;wsp:rsid wsp:val=&quot;00516DC5&quot;/&gt;&lt;wsp:rsid wsp:val=&quot;005226F5&quot;/&gt;&lt;wsp:rsid wsp:val=&quot;00522788&quot;/&gt;&lt;wsp:rsid wsp:val=&quot;005237B6&quot;/&gt;&lt;wsp:rsid wsp:val=&quot;00525A5C&quot;/&gt;&lt;wsp:rsid wsp:val=&quot;0053018C&quot;/&gt;&lt;wsp:rsid wsp:val=&quot;00531829&quot;/&gt;&lt;wsp:rsid wsp:val=&quot;00532D10&quot;/&gt;&lt;wsp:rsid wsp:val=&quot;005342B3&quot;/&gt;&lt;wsp:rsid wsp:val=&quot;00540041&quot;/&gt;&lt;wsp:rsid wsp:val=&quot;00541833&quot;/&gt;&lt;wsp:rsid wsp:val=&quot;00541B33&quot;/&gt;&lt;wsp:rsid wsp:val=&quot;00542D81&quot;/&gt;&lt;wsp:rsid wsp:val=&quot;00545366&quot;/&gt;&lt;wsp:rsid wsp:val=&quot;00546491&quot;/&gt;&lt;wsp:rsid wsp:val=&quot;00546C55&quot;/&gt;&lt;wsp:rsid wsp:val=&quot;00546D10&quot;/&gt;&lt;wsp:rsid wsp:val=&quot;005504CD&quot;/&gt;&lt;wsp:rsid wsp:val=&quot;00551A32&quot;/&gt;&lt;wsp:rsid wsp:val=&quot;0055352E&quot;/&gt;&lt;wsp:rsid wsp:val=&quot;00555A3A&quot;/&gt;&lt;wsp:rsid wsp:val=&quot;00557A00&quot;/&gt;&lt;wsp:rsid wsp:val=&quot;00561C01&quot;/&gt;&lt;wsp:rsid wsp:val=&quot;00562857&quot;/&gt;&lt;wsp:rsid wsp:val=&quot;00563AD1&quot;/&gt;&lt;wsp:rsid wsp:val=&quot;00564EB1&quot;/&gt;&lt;wsp:rsid wsp:val=&quot;00564F60&quot;/&gt;&lt;wsp:rsid wsp:val=&quot;00570446&quot;/&gt;&lt;wsp:rsid wsp:val=&quot;00570471&quot;/&gt;&lt;wsp:rsid wsp:val=&quot;00571B01&quot;/&gt;&lt;wsp:rsid wsp:val=&quot;00575649&quot;/&gt;&lt;wsp:rsid wsp:val=&quot;0057655F&quot;/&gt;&lt;wsp:rsid wsp:val=&quot;00580964&quot;/&gt;&lt;wsp:rsid wsp:val=&quot;00580BAD&quot;/&gt;&lt;wsp:rsid wsp:val=&quot;00582C21&quot;/&gt;&lt;wsp:rsid wsp:val=&quot;0058460B&quot;/&gt;&lt;wsp:rsid wsp:val=&quot;00585D4C&quot;/&gt;&lt;wsp:rsid wsp:val=&quot;00585D4D&quot;/&gt;&lt;wsp:rsid wsp:val=&quot;005869C1&quot;/&gt;&lt;wsp:rsid wsp:val=&quot;00586D35&quot;/&gt;&lt;wsp:rsid wsp:val=&quot;00591C22&quot;/&gt;&lt;wsp:rsid wsp:val=&quot;005928DA&quot;/&gt;&lt;wsp:rsid wsp:val=&quot;005945B2&quot;/&gt;&lt;wsp:rsid wsp:val=&quot;005955F9&quot;/&gt;&lt;wsp:rsid wsp:val=&quot;00595863&quot;/&gt;&lt;wsp:rsid wsp:val=&quot;00595BDA&quot;/&gt;&lt;wsp:rsid wsp:val=&quot;0059751E&quot;/&gt;&lt;wsp:rsid wsp:val=&quot;005A0FE4&quot;/&gt;&lt;wsp:rsid wsp:val=&quot;005A4D32&quot;/&gt;&lt;wsp:rsid wsp:val=&quot;005B32AC&quot;/&gt;&lt;wsp:rsid wsp:val=&quot;005B39BF&quot;/&gt;&lt;wsp:rsid wsp:val=&quot;005C03E8&quot;/&gt;&lt;wsp:rsid wsp:val=&quot;005C07FA&quot;/&gt;&lt;wsp:rsid wsp:val=&quot;005C4F48&quot;/&gt;&lt;wsp:rsid wsp:val=&quot;005C6271&quot;/&gt;&lt;wsp:rsid wsp:val=&quot;005D00E0&quot;/&gt;&lt;wsp:rsid wsp:val=&quot;005D0E1D&quot;/&gt;&lt;wsp:rsid wsp:val=&quot;005E0D5C&quot;/&gt;&lt;wsp:rsid wsp:val=&quot;005E1771&quot;/&gt;&lt;wsp:rsid wsp:val=&quot;005E21F8&quot;/&gt;&lt;wsp:rsid wsp:val=&quot;005E3BBA&quot;/&gt;&lt;wsp:rsid wsp:val=&quot;005E4ABE&quot;/&gt;&lt;wsp:rsid wsp:val=&quot;005E5B7C&quot;/&gt;&lt;wsp:rsid wsp:val=&quot;005F2C50&quot;/&gt;&lt;wsp:rsid wsp:val=&quot;005F3440&quot;/&gt;&lt;wsp:rsid wsp:val=&quot;005F6BC5&quot;/&gt;&lt;wsp:rsid wsp:val=&quot;005F799A&quot;/&gt;&lt;wsp:rsid wsp:val=&quot;00600BC6&quot;/&gt;&lt;wsp:rsid wsp:val=&quot;00600F74&quot;/&gt;&lt;wsp:rsid wsp:val=&quot;00602CF0&quot;/&gt;&lt;wsp:rsid wsp:val=&quot;0060462C&quot;/&gt;&lt;wsp:rsid wsp:val=&quot;0060540D&quot;/&gt;&lt;wsp:rsid wsp:val=&quot;00607778&quot;/&gt;&lt;wsp:rsid wsp:val=&quot;00607A6C&quot;/&gt;&lt;wsp:rsid wsp:val=&quot;00607D87&quot;/&gt;&lt;wsp:rsid wsp:val=&quot;00607FAE&quot;/&gt;&lt;wsp:rsid wsp:val=&quot;00610EE1&quot;/&gt;&lt;wsp:rsid wsp:val=&quot;00611539&quot;/&gt;&lt;wsp:rsid wsp:val=&quot;00612635&quot;/&gt;&lt;wsp:rsid wsp:val=&quot;006139EB&quot;/&gt;&lt;wsp:rsid wsp:val=&quot;00614B6D&quot;/&gt;&lt;wsp:rsid wsp:val=&quot;006156A4&quot;/&gt;&lt;wsp:rsid wsp:val=&quot;0062508D&quot;/&gt;&lt;wsp:rsid wsp:val=&quot;00625E61&quot;/&gt;&lt;wsp:rsid wsp:val=&quot;006302B8&quot;/&gt;&lt;wsp:rsid wsp:val=&quot;00633097&quot;/&gt;&lt;wsp:rsid wsp:val=&quot;00633A25&quot;/&gt;&lt;wsp:rsid wsp:val=&quot;00633BA3&quot;/&gt;&lt;wsp:rsid wsp:val=&quot;00633DA0&quot;/&gt;&lt;wsp:rsid wsp:val=&quot;00635470&quot;/&gt;&lt;wsp:rsid wsp:val=&quot;00635DCB&quot;/&gt;&lt;wsp:rsid wsp:val=&quot;00637C20&quot;/&gt;&lt;wsp:rsid wsp:val=&quot;0064367E&quot;/&gt;&lt;wsp:rsid wsp:val=&quot;00643822&quot;/&gt;&lt;wsp:rsid wsp:val=&quot;00645672&quot;/&gt;&lt;wsp:rsid wsp:val=&quot;006473B7&quot;/&gt;&lt;wsp:rsid wsp:val=&quot;00651AAB&quot;/&gt;&lt;wsp:rsid wsp:val=&quot;00653618&quot;/&gt;&lt;wsp:rsid wsp:val=&quot;006537DB&quot;/&gt;&lt;wsp:rsid wsp:val=&quot;00653F33&quot;/&gt;&lt;wsp:rsid wsp:val=&quot;00654536&quot;/&gt;&lt;wsp:rsid wsp:val=&quot;00654D32&quot;/&gt;&lt;wsp:rsid wsp:val=&quot;006554DA&quot;/&gt;&lt;wsp:rsid wsp:val=&quot;00655A60&quot;/&gt;&lt;wsp:rsid wsp:val=&quot;00656DB8&quot;/&gt;&lt;wsp:rsid wsp:val=&quot;006615C5&quot;/&gt;&lt;wsp:rsid wsp:val=&quot;00661DDB&quot;/&gt;&lt;wsp:rsid wsp:val=&quot;00662C3E&quot;/&gt;&lt;wsp:rsid wsp:val=&quot;00663863&quot;/&gt;&lt;wsp:rsid wsp:val=&quot;00663F77&quot;/&gt;&lt;wsp:rsid wsp:val=&quot;006642B4&quot;/&gt;&lt;wsp:rsid wsp:val=&quot;00664C79&quot;/&gt;&lt;wsp:rsid wsp:val=&quot;00665E73&quot;/&gt;&lt;wsp:rsid wsp:val=&quot;0067076A&quot;/&gt;&lt;wsp:rsid wsp:val=&quot;00670BF6&quot;/&gt;&lt;wsp:rsid wsp:val=&quot;00674B4F&quot;/&gt;&lt;wsp:rsid wsp:val=&quot;006754D7&quot;/&gt;&lt;wsp:rsid wsp:val=&quot;006755E3&quot;/&gt;&lt;wsp:rsid wsp:val=&quot;00681323&quot;/&gt;&lt;wsp:rsid wsp:val=&quot;006842CC&quot;/&gt;&lt;wsp:rsid wsp:val=&quot;00684A68&quot;/&gt;&lt;wsp:rsid wsp:val=&quot;006902CA&quot;/&gt;&lt;wsp:rsid wsp:val=&quot;00691FEB&quot;/&gt;&lt;wsp:rsid wsp:val=&quot;006932AC&quot;/&gt;&lt;wsp:rsid wsp:val=&quot;00693F59&quot;/&gt;&lt;wsp:rsid wsp:val=&quot;00696E47&quot;/&gt;&lt;wsp:rsid wsp:val=&quot;006A12AF&quot;/&gt;&lt;wsp:rsid wsp:val=&quot;006A2168&quot;/&gt;&lt;wsp:rsid wsp:val=&quot;006A3A09&quot;/&gt;&lt;wsp:rsid wsp:val=&quot;006A403A&quot;/&gt;&lt;wsp:rsid wsp:val=&quot;006A6DFB&quot;/&gt;&lt;wsp:rsid wsp:val=&quot;006A6F1C&quot;/&gt;&lt;wsp:rsid wsp:val=&quot;006B017B&quot;/&gt;&lt;wsp:rsid wsp:val=&quot;006B0926&quot;/&gt;&lt;wsp:rsid wsp:val=&quot;006B2514&quot;/&gt;&lt;wsp:rsid wsp:val=&quot;006B2EB1&quot;/&gt;&lt;wsp:rsid wsp:val=&quot;006B340A&quot;/&gt;&lt;wsp:rsid wsp:val=&quot;006B549E&quot;/&gt;&lt;wsp:rsid wsp:val=&quot;006B6D37&quot;/&gt;&lt;wsp:rsid wsp:val=&quot;006C0F49&quot;/&gt;&lt;wsp:rsid wsp:val=&quot;006C1A22&quot;/&gt;&lt;wsp:rsid wsp:val=&quot;006C2FDC&quot;/&gt;&lt;wsp:rsid wsp:val=&quot;006C49D3&quot;/&gt;&lt;wsp:rsid wsp:val=&quot;006C6BCB&quot;/&gt;&lt;wsp:rsid wsp:val=&quot;006C7C55&quot;/&gt;&lt;wsp:rsid wsp:val=&quot;006C7F21&quot;/&gt;&lt;wsp:rsid wsp:val=&quot;006D02F0&quot;/&gt;&lt;wsp:rsid wsp:val=&quot;006D2E37&quot;/&gt;&lt;wsp:rsid wsp:val=&quot;006D7164&quot;/&gt;&lt;wsp:rsid wsp:val=&quot;006D7234&quot;/&gt;&lt;wsp:rsid wsp:val=&quot;006D7B70&quot;/&gt;&lt;wsp:rsid wsp:val=&quot;006E029F&quot;/&gt;&lt;wsp:rsid wsp:val=&quot;006E0613&quot;/&gt;&lt;wsp:rsid wsp:val=&quot;006E274E&quot;/&gt;&lt;wsp:rsid wsp:val=&quot;006E5A3E&quot;/&gt;&lt;wsp:rsid wsp:val=&quot;006E6039&quot;/&gt;&lt;wsp:rsid wsp:val=&quot;006E7677&quot;/&gt;&lt;wsp:rsid wsp:val=&quot;006F00D8&quot;/&gt;&lt;wsp:rsid wsp:val=&quot;006F2210&quot;/&gt;&lt;wsp:rsid wsp:val=&quot;006F2B35&quot;/&gt;&lt;wsp:rsid wsp:val=&quot;006F4144&quot;/&gt;&lt;wsp:rsid wsp:val=&quot;006F7F83&quot;/&gt;&lt;wsp:rsid wsp:val=&quot;00701602&quot;/&gt;&lt;wsp:rsid wsp:val=&quot;007018C0&quot;/&gt;&lt;wsp:rsid wsp:val=&quot;00713538&quot;/&gt;&lt;wsp:rsid wsp:val=&quot;00715420&quot;/&gt;&lt;wsp:rsid wsp:val=&quot;00716ED9&quot;/&gt;&lt;wsp:rsid wsp:val=&quot;00721670&quot;/&gt;&lt;wsp:rsid wsp:val=&quot;0072224B&quot;/&gt;&lt;wsp:rsid wsp:val=&quot;007256E6&quot;/&gt;&lt;wsp:rsid wsp:val=&quot;00730CF0&quot;/&gt;&lt;wsp:rsid wsp:val=&quot;00731465&quot;/&gt;&lt;wsp:rsid wsp:val=&quot;00731BAB&quot;/&gt;&lt;wsp:rsid wsp:val=&quot;00731D97&quot;/&gt;&lt;wsp:rsid wsp:val=&quot;0073255B&quot;/&gt;&lt;wsp:rsid wsp:val=&quot;0073353E&quot;/&gt;&lt;wsp:rsid wsp:val=&quot;0073428D&quot;/&gt;&lt;wsp:rsid wsp:val=&quot;00735831&quot;/&gt;&lt;wsp:rsid wsp:val=&quot;00736795&quot;/&gt;&lt;wsp:rsid wsp:val=&quot;007374C4&quot;/&gt;&lt;wsp:rsid wsp:val=&quot;00742A95&quot;/&gt;&lt;wsp:rsid wsp:val=&quot;00742C73&quot;/&gt;&lt;wsp:rsid wsp:val=&quot;007443D8&quot;/&gt;&lt;wsp:rsid wsp:val=&quot;00744522&quot;/&gt;&lt;wsp:rsid wsp:val=&quot;0074513E&quot;/&gt;&lt;wsp:rsid wsp:val=&quot;007459FB&quot;/&gt;&lt;wsp:rsid wsp:val=&quot;00752621&quot;/&gt;&lt;wsp:rsid wsp:val=&quot;0075527F&quot;/&gt;&lt;wsp:rsid wsp:val=&quot;00755B92&quot;/&gt;&lt;wsp:rsid wsp:val=&quot;0075665C&quot;/&gt;&lt;wsp:rsid wsp:val=&quot;0076002A&quot;/&gt;&lt;wsp:rsid wsp:val=&quot;007632E2&quot;/&gt;&lt;wsp:rsid wsp:val=&quot;007644B4&quot;/&gt;&lt;wsp:rsid wsp:val=&quot;00764F42&quot;/&gt;&lt;wsp:rsid wsp:val=&quot;00766032&quot;/&gt;&lt;wsp:rsid wsp:val=&quot;007666BE&quot;/&gt;&lt;wsp:rsid wsp:val=&quot;00771F94&quot;/&gt;&lt;wsp:rsid wsp:val=&quot;0077328F&quot;/&gt;&lt;wsp:rsid wsp:val=&quot;00774282&quot;/&gt;&lt;wsp:rsid wsp:val=&quot;007751C4&quot;/&gt;&lt;wsp:rsid wsp:val=&quot;0077599B&quot;/&gt;&lt;wsp:rsid wsp:val=&quot;00775EC5&quot;/&gt;&lt;wsp:rsid wsp:val=&quot;00777126&quot;/&gt;&lt;wsp:rsid wsp:val=&quot;00782CC1&quot;/&gt;&lt;wsp:rsid wsp:val=&quot;007831A7&quot;/&gt;&lt;wsp:rsid wsp:val=&quot;007861F4&quot;/&gt;&lt;wsp:rsid wsp:val=&quot;0078656C&quot;/&gt;&lt;wsp:rsid wsp:val=&quot;00791174&quot;/&gt;&lt;wsp:rsid wsp:val=&quot;00793191&quot;/&gt;&lt;wsp:rsid wsp:val=&quot;00793BDA&quot;/&gt;&lt;wsp:rsid wsp:val=&quot;0079678D&quot;/&gt;&lt;wsp:rsid wsp:val=&quot;00797029&quot;/&gt;&lt;wsp:rsid wsp:val=&quot;00797293&quot;/&gt;&lt;wsp:rsid wsp:val=&quot;00797F70&quot;/&gt;&lt;wsp:rsid wsp:val=&quot;007A07DE&quot;/&gt;&lt;wsp:rsid wsp:val=&quot;007A17A8&quot;/&gt;&lt;wsp:rsid wsp:val=&quot;007A3843&quot;/&gt;&lt;wsp:rsid wsp:val=&quot;007A43E3&quot;/&gt;&lt;wsp:rsid wsp:val=&quot;007A6D2F&quot;/&gt;&lt;wsp:rsid wsp:val=&quot;007A74CC&quot;/&gt;&lt;wsp:rsid wsp:val=&quot;007A7840&quot;/&gt;&lt;wsp:rsid wsp:val=&quot;007B0242&quot;/&gt;&lt;wsp:rsid wsp:val=&quot;007B31FF&quot;/&gt;&lt;wsp:rsid wsp:val=&quot;007B3C5C&quot;/&gt;&lt;wsp:rsid wsp:val=&quot;007B3D8C&quot;/&gt;&lt;wsp:rsid wsp:val=&quot;007B580A&quot;/&gt;&lt;wsp:rsid wsp:val=&quot;007B73DF&quot;/&gt;&lt;wsp:rsid wsp:val=&quot;007C0390&quot;/&gt;&lt;wsp:rsid wsp:val=&quot;007C5665&quot;/&gt;&lt;wsp:rsid wsp:val=&quot;007C7572&quot;/&gt;&lt;wsp:rsid wsp:val=&quot;007D00E2&quot;/&gt;&lt;wsp:rsid wsp:val=&quot;007D0C5C&quot;/&gt;&lt;wsp:rsid wsp:val=&quot;007D0FAB&quot;/&gt;&lt;wsp:rsid wsp:val=&quot;007D21E6&quot;/&gt;&lt;wsp:rsid wsp:val=&quot;007D27E7&quot;/&gt;&lt;wsp:rsid wsp:val=&quot;007D45C5&quot;/&gt;&lt;wsp:rsid wsp:val=&quot;007D4774&quot;/&gt;&lt;wsp:rsid wsp:val=&quot;007D48A1&quot;/&gt;&lt;wsp:rsid wsp:val=&quot;007D4F3A&quot;/&gt;&lt;wsp:rsid wsp:val=&quot;007D6868&quot;/&gt;&lt;wsp:rsid wsp:val=&quot;007D6A99&quot;/&gt;&lt;wsp:rsid wsp:val=&quot;007D6BCF&quot;/&gt;&lt;wsp:rsid wsp:val=&quot;007E119E&quot;/&gt;&lt;wsp:rsid wsp:val=&quot;007E180D&quot;/&gt;&lt;wsp:rsid wsp:val=&quot;007E26CA&quot;/&gt;&lt;wsp:rsid wsp:val=&quot;007E2BC8&quot;/&gt;&lt;wsp:rsid wsp:val=&quot;007E2C25&quot;/&gt;&lt;wsp:rsid wsp:val=&quot;007E594F&quot;/&gt;&lt;wsp:rsid wsp:val=&quot;007F0DA6&quot;/&gt;&lt;wsp:rsid wsp:val=&quot;007F1519&quot;/&gt;&lt;wsp:rsid wsp:val=&quot;007F1B43&quot;/&gt;&lt;wsp:rsid wsp:val=&quot;007F2BE9&quot;/&gt;&lt;wsp:rsid wsp:val=&quot;007F5173&quot;/&gt;&lt;wsp:rsid wsp:val=&quot;007F5620&quot;/&gt;&lt;wsp:rsid wsp:val=&quot;007F701F&quot;/&gt;&lt;wsp:rsid wsp:val=&quot;007F7D96&quot;/&gt;&lt;wsp:rsid wsp:val=&quot;00801312&quot;/&gt;&lt;wsp:rsid wsp:val=&quot;0080283F&quot;/&gt;&lt;wsp:rsid wsp:val=&quot;008048B1&quot;/&gt;&lt;wsp:rsid wsp:val=&quot;008061AC&quot;/&gt;&lt;wsp:rsid wsp:val=&quot;0080785B&quot;/&gt;&lt;wsp:rsid wsp:val=&quot;00807A73&quot;/&gt;&lt;wsp:rsid wsp:val=&quot;0081069C&quot;/&gt;&lt;wsp:rsid wsp:val=&quot;00811C36&quot;/&gt;&lt;wsp:rsid wsp:val=&quot;008163D5&quot;/&gt;&lt;wsp:rsid wsp:val=&quot;00816783&quot;/&gt;&lt;wsp:rsid wsp:val=&quot;00817AC9&quot;/&gt;&lt;wsp:rsid wsp:val=&quot;00817C10&quot;/&gt;&lt;wsp:rsid wsp:val=&quot;00822918&quot;/&gt;&lt;wsp:rsid wsp:val=&quot;00822DDD&quot;/&gt;&lt;wsp:rsid wsp:val=&quot;00823A3C&quot;/&gt;&lt;wsp:rsid wsp:val=&quot;008244AA&quot;/&gt;&lt;wsp:rsid wsp:val=&quot;0082581C&quot;/&gt;&lt;wsp:rsid wsp:val=&quot;0083214C&quot;/&gt;&lt;wsp:rsid wsp:val=&quot;008337D7&quot;/&gt;&lt;wsp:rsid wsp:val=&quot;00834F71&quot;/&gt;&lt;wsp:rsid wsp:val=&quot;0084037D&quot;/&gt;&lt;wsp:rsid wsp:val=&quot;008441D5&quot;/&gt;&lt;wsp:rsid wsp:val=&quot;00845865&quot;/&gt;&lt;wsp:rsid wsp:val=&quot;008462C4&quot;/&gt;&lt;wsp:rsid wsp:val=&quot;00847254&quot;/&gt;&lt;wsp:rsid wsp:val=&quot;0085073E&quot;/&gt;&lt;wsp:rsid wsp:val=&quot;008513EE&quot;/&gt;&lt;wsp:rsid wsp:val=&quot;00851D14&quot;/&gt;&lt;wsp:rsid wsp:val=&quot;0085255A&quot;/&gt;&lt;wsp:rsid wsp:val=&quot;00855585&quot;/&gt;&lt;wsp:rsid wsp:val=&quot;00856030&quot;/&gt;&lt;wsp:rsid wsp:val=&quot;00860556&quot;/&gt;&lt;wsp:rsid wsp:val=&quot;008605B1&quot;/&gt;&lt;wsp:rsid wsp:val=&quot;00862289&quot;/&gt;&lt;wsp:rsid wsp:val=&quot;0086315C&quot;/&gt;&lt;wsp:rsid wsp:val=&quot;00870E3A&quot;/&gt;&lt;wsp:rsid wsp:val=&quot;00871179&quot;/&gt;&lt;wsp:rsid wsp:val=&quot;00874F06&quot;/&gt;&lt;wsp:rsid wsp:val=&quot;00875247&quot;/&gt;&lt;wsp:rsid wsp:val=&quot;00883658&quot;/&gt;&lt;wsp:rsid wsp:val=&quot;0088472C&quot;/&gt;&lt;wsp:rsid wsp:val=&quot;00884EC3&quot;/&gt;&lt;wsp:rsid wsp:val=&quot;00885DD3&quot;/&gt;&lt;wsp:rsid wsp:val=&quot;00886005&quot;/&gt;&lt;wsp:rsid wsp:val=&quot;00886CC3&quot;/&gt;&lt;wsp:rsid wsp:val=&quot;008876D4&quot;/&gt;&lt;wsp:rsid wsp:val=&quot;00887854&quot;/&gt;&lt;wsp:rsid wsp:val=&quot;00887D19&quot;/&gt;&lt;wsp:rsid wsp:val=&quot;008A0A19&quot;/&gt;&lt;wsp:rsid wsp:val=&quot;008A17E9&quot;/&gt;&lt;wsp:rsid wsp:val=&quot;008A1811&quot;/&gt;&lt;wsp:rsid wsp:val=&quot;008A2AC4&quot;/&gt;&lt;wsp:rsid wsp:val=&quot;008A50A8&quot;/&gt;&lt;wsp:rsid wsp:val=&quot;008A5569&quot;/&gt;&lt;wsp:rsid wsp:val=&quot;008A5ADE&quot;/&gt;&lt;wsp:rsid wsp:val=&quot;008B2AD3&quot;/&gt;&lt;wsp:rsid wsp:val=&quot;008B2B74&quot;/&gt;&lt;wsp:rsid wsp:val=&quot;008B3496&quot;/&gt;&lt;wsp:rsid wsp:val=&quot;008B3CBA&quot;/&gt;&lt;wsp:rsid wsp:val=&quot;008B4426&quot;/&gt;&lt;wsp:rsid wsp:val=&quot;008B4CD1&quot;/&gt;&lt;wsp:rsid wsp:val=&quot;008C0BD1&quot;/&gt;&lt;wsp:rsid wsp:val=&quot;008C59C4&quot;/&gt;&lt;wsp:rsid wsp:val=&quot;008C5EC9&quot;/&gt;&lt;wsp:rsid wsp:val=&quot;008D794E&quot;/&gt;&lt;wsp:rsid wsp:val=&quot;008E04D1&quot;/&gt;&lt;wsp:rsid wsp:val=&quot;008E19ED&quot;/&gt;&lt;wsp:rsid wsp:val=&quot;008E7001&quot;/&gt;&lt;wsp:rsid wsp:val=&quot;008E7E76&quot;/&gt;&lt;wsp:rsid wsp:val=&quot;008F265B&quot;/&gt;&lt;wsp:rsid wsp:val=&quot;008F3CEC&quot;/&gt;&lt;wsp:rsid wsp:val=&quot;008F50F6&quot;/&gt;&lt;wsp:rsid wsp:val=&quot;008F5E1F&quot;/&gt;&lt;wsp:rsid wsp:val=&quot;008F7353&quot;/&gt;&lt;wsp:rsid wsp:val=&quot;008F795B&quot;/&gt;&lt;wsp:rsid wsp:val=&quot;008F7B09&quot;/&gt;&lt;wsp:rsid wsp:val=&quot;0090043A&quot;/&gt;&lt;wsp:rsid wsp:val=&quot;00901312&quot;/&gt;&lt;wsp:rsid wsp:val=&quot;009014B4&quot;/&gt;&lt;wsp:rsid wsp:val=&quot;009015E3&quot;/&gt;&lt;wsp:rsid wsp:val=&quot;009030C8&quot;/&gt;&lt;wsp:rsid wsp:val=&quot;00903102&quot;/&gt;&lt;wsp:rsid wsp:val=&quot;00906250&quot;/&gt;&lt;wsp:rsid wsp:val=&quot;0091012A&quot;/&gt;&lt;wsp:rsid wsp:val=&quot;00911758&quot;/&gt;&lt;wsp:rsid wsp:val=&quot;00911873&quot;/&gt;&lt;wsp:rsid wsp:val=&quot;009131E4&quot;/&gt;&lt;wsp:rsid wsp:val=&quot;00914C73&quot;/&gt;&lt;wsp:rsid wsp:val=&quot;009169A0&quot;/&gt;&lt;wsp:rsid wsp:val=&quot;00917C0A&quot;/&gt;&lt;wsp:rsid wsp:val=&quot;00927730&quot;/&gt;&lt;wsp:rsid wsp:val=&quot;0093020F&quot;/&gt;&lt;wsp:rsid wsp:val=&quot;00931C87&quot;/&gt;&lt;wsp:rsid wsp:val=&quot;00932388&quot;/&gt;&lt;wsp:rsid wsp:val=&quot;00935D4D&quot;/&gt;&lt;wsp:rsid wsp:val=&quot;00937B57&quot;/&gt;&lt;wsp:rsid wsp:val=&quot;00940E09&quot;/&gt;&lt;wsp:rsid wsp:val=&quot;00941C37&quot;/&gt;&lt;wsp:rsid wsp:val=&quot;00941DCD&quot;/&gt;&lt;wsp:rsid wsp:val=&quot;00944ED6&quot;/&gt;&lt;wsp:rsid wsp:val=&quot;00947508&quot;/&gt;&lt;wsp:rsid wsp:val=&quot;0095043F&quot;/&gt;&lt;wsp:rsid wsp:val=&quot;009523BB&quot;/&gt;&lt;wsp:rsid wsp:val=&quot;009530CE&quot;/&gt;&lt;wsp:rsid wsp:val=&quot;00953D6C&quot;/&gt;&lt;wsp:rsid wsp:val=&quot;00957A52&quot;/&gt;&lt;wsp:rsid wsp:val=&quot;009642E3&quot;/&gt;&lt;wsp:rsid wsp:val=&quot;00964753&quot;/&gt;&lt;wsp:rsid wsp:val=&quot;00964B80&quot;/&gt;&lt;wsp:rsid wsp:val=&quot;00965CC7&quot;/&gt;&lt;wsp:rsid wsp:val=&quot;00965CD7&quot;/&gt;&lt;wsp:rsid wsp:val=&quot;00967A2E&quot;/&gt;&lt;wsp:rsid wsp:val=&quot;00967A8E&quot;/&gt;&lt;wsp:rsid wsp:val=&quot;00970103&quot;/&gt;&lt;wsp:rsid wsp:val=&quot;00970DF8&quot;/&gt;&lt;wsp:rsid wsp:val=&quot;00976AC0&quot;/&gt;&lt;wsp:rsid wsp:val=&quot;00976C3B&quot;/&gt;&lt;wsp:rsid wsp:val=&quot;009849AE&quot;/&gt;&lt;wsp:rsid wsp:val=&quot;00985218&quot;/&gt;&lt;wsp:rsid wsp:val=&quot;009852F5&quot;/&gt;&lt;wsp:rsid wsp:val=&quot;00990782&quot;/&gt;&lt;wsp:rsid wsp:val=&quot;00996040&quot;/&gt;&lt;wsp:rsid wsp:val=&quot;0099621A&quot;/&gt;&lt;wsp:rsid wsp:val=&quot;00997015&quot;/&gt;&lt;wsp:rsid wsp:val=&quot;009A40F4&quot;/&gt;&lt;wsp:rsid wsp:val=&quot;009A442D&quot;/&gt;&lt;wsp:rsid wsp:val=&quot;009A6C7C&quot;/&gt;&lt;wsp:rsid wsp:val=&quot;009B06AB&quot;/&gt;&lt;wsp:rsid wsp:val=&quot;009B2EA6&quot;/&gt;&lt;wsp:rsid wsp:val=&quot;009B370D&quot;/&gt;&lt;wsp:rsid wsp:val=&quot;009B3C08&quot;/&gt;&lt;wsp:rsid wsp:val=&quot;009B4D49&quot;/&gt;&lt;wsp:rsid wsp:val=&quot;009B7980&quot;/&gt;&lt;wsp:rsid wsp:val=&quot;009B7998&quot;/&gt;&lt;wsp:rsid wsp:val=&quot;009C0684&quot;/&gt;&lt;wsp:rsid wsp:val=&quot;009C1C2F&quot;/&gt;&lt;wsp:rsid wsp:val=&quot;009C5C27&quot;/&gt;&lt;wsp:rsid wsp:val=&quot;009C677D&quot;/&gt;&lt;wsp:rsid wsp:val=&quot;009C6BE3&quot;/&gt;&lt;wsp:rsid wsp:val=&quot;009C6D39&quot;/&gt;&lt;wsp:rsid wsp:val=&quot;009C707A&quot;/&gt;&lt;wsp:rsid wsp:val=&quot;009D1D87&quot;/&gt;&lt;wsp:rsid wsp:val=&quot;009D281B&quot;/&gt;&lt;wsp:rsid wsp:val=&quot;009D44DC&quot;/&gt;&lt;wsp:rsid wsp:val=&quot;009D5B93&quot;/&gt;&lt;wsp:rsid wsp:val=&quot;009D71CB&quot;/&gt;&lt;wsp:rsid wsp:val=&quot;009E105A&quot;/&gt;&lt;wsp:rsid wsp:val=&quot;009E1C9E&quot;/&gt;&lt;wsp:rsid wsp:val=&quot;009E2671&quot;/&gt;&lt;wsp:rsid wsp:val=&quot;009E3856&quot;/&gt;&lt;wsp:rsid wsp:val=&quot;009E3D01&quot;/&gt;&lt;wsp:rsid wsp:val=&quot;009E4319&quot;/&gt;&lt;wsp:rsid wsp:val=&quot;009E6777&quot;/&gt;&lt;wsp:rsid wsp:val=&quot;009E7A1F&quot;/&gt;&lt;wsp:rsid wsp:val=&quot;009F032C&quot;/&gt;&lt;wsp:rsid wsp:val=&quot;009F1653&quot;/&gt;&lt;wsp:rsid wsp:val=&quot;009F18C9&quot;/&gt;&lt;wsp:rsid wsp:val=&quot;009F4325&quot;/&gt;&lt;wsp:rsid wsp:val=&quot;009F479B&quot;/&gt;&lt;wsp:rsid wsp:val=&quot;009F51F2&quot;/&gt;&lt;wsp:rsid wsp:val=&quot;009F56A0&quot;/&gt;&lt;wsp:rsid wsp:val=&quot;009F7D9A&quot;/&gt;&lt;wsp:rsid wsp:val=&quot;00A0015B&quot;/&gt;&lt;wsp:rsid wsp:val=&quot;00A039AE&quot;/&gt;&lt;wsp:rsid wsp:val=&quot;00A04B37&quot;/&gt;&lt;wsp:rsid wsp:val=&quot;00A04CE7&quot;/&gt;&lt;wsp:rsid wsp:val=&quot;00A0500C&quot;/&gt;&lt;wsp:rsid wsp:val=&quot;00A077BE&quot;/&gt;&lt;wsp:rsid wsp:val=&quot;00A10B00&quot;/&gt;&lt;wsp:rsid wsp:val=&quot;00A15321&quot;/&gt;&lt;wsp:rsid wsp:val=&quot;00A15478&quot;/&gt;&lt;wsp:rsid wsp:val=&quot;00A177D5&quot;/&gt;&lt;wsp:rsid wsp:val=&quot;00A2041F&quot;/&gt;&lt;wsp:rsid wsp:val=&quot;00A2101F&quot;/&gt;&lt;wsp:rsid wsp:val=&quot;00A25562&quot;/&gt;&lt;wsp:rsid wsp:val=&quot;00A25842&quot;/&gt;&lt;wsp:rsid wsp:val=&quot;00A31477&quot;/&gt;&lt;wsp:rsid wsp:val=&quot;00A31D10&quot;/&gt;&lt;wsp:rsid wsp:val=&quot;00A333D7&quot;/&gt;&lt;wsp:rsid wsp:val=&quot;00A347D7&quot;/&gt;&lt;wsp:rsid wsp:val=&quot;00A358BF&quot;/&gt;&lt;wsp:rsid wsp:val=&quot;00A36534&quot;/&gt;&lt;wsp:rsid wsp:val=&quot;00A36F8C&quot;/&gt;&lt;wsp:rsid wsp:val=&quot;00A43DE2&quot;/&gt;&lt;wsp:rsid wsp:val=&quot;00A44D62&quot;/&gt;&lt;wsp:rsid wsp:val=&quot;00A46369&quot;/&gt;&lt;wsp:rsid wsp:val=&quot;00A50DBA&quot;/&gt;&lt;wsp:rsid wsp:val=&quot;00A50FEF&quot;/&gt;&lt;wsp:rsid wsp:val=&quot;00A51141&quot;/&gt;&lt;wsp:rsid wsp:val=&quot;00A5125E&quot;/&gt;&lt;wsp:rsid wsp:val=&quot;00A5141B&quot;/&gt;&lt;wsp:rsid wsp:val=&quot;00A51819&quot;/&gt;&lt;wsp:rsid wsp:val=&quot;00A52B22&quot;/&gt;&lt;wsp:rsid wsp:val=&quot;00A534F4&quot;/&gt;&lt;wsp:rsid wsp:val=&quot;00A55561&quot;/&gt;&lt;wsp:rsid wsp:val=&quot;00A57105&quot;/&gt;&lt;wsp:rsid wsp:val=&quot;00A578FD&quot;/&gt;&lt;wsp:rsid wsp:val=&quot;00A60B0D&quot;/&gt;&lt;wsp:rsid wsp:val=&quot;00A64E8F&quot;/&gt;&lt;wsp:rsid wsp:val=&quot;00A65C8B&quot;/&gt;&lt;wsp:rsid wsp:val=&quot;00A668F7&quot;/&gt;&lt;wsp:rsid wsp:val=&quot;00A67144&quot;/&gt;&lt;wsp:rsid wsp:val=&quot;00A715C0&quot;/&gt;&lt;wsp:rsid wsp:val=&quot;00A717B5&quot;/&gt;&lt;wsp:rsid wsp:val=&quot;00A71BE0&quot;/&gt;&lt;wsp:rsid wsp:val=&quot;00A71D74&quot;/&gt;&lt;wsp:rsid wsp:val=&quot;00A731FD&quot;/&gt;&lt;wsp:rsid wsp:val=&quot;00A76C10&quot;/&gt;&lt;wsp:rsid wsp:val=&quot;00A8004D&quot;/&gt;&lt;wsp:rsid wsp:val=&quot;00A80607&quot;/&gt;&lt;wsp:rsid wsp:val=&quot;00A815C4&quot;/&gt;&lt;wsp:rsid wsp:val=&quot;00A922F7&quot;/&gt;&lt;wsp:rsid wsp:val=&quot;00A92764&quot;/&gt;&lt;wsp:rsid wsp:val=&quot;00A93B2E&quot;/&gt;&lt;wsp:rsid wsp:val=&quot;00A93B50&quot;/&gt;&lt;wsp:rsid wsp:val=&quot;00A976B5&quot;/&gt;&lt;wsp:rsid wsp:val=&quot;00AA2ADC&quot;/&gt;&lt;wsp:rsid wsp:val=&quot;00AA2CFF&quot;/&gt;&lt;wsp:rsid wsp:val=&quot;00AA56A8&quot;/&gt;&lt;wsp:rsid wsp:val=&quot;00AA58F4&quot;/&gt;&lt;wsp:rsid wsp:val=&quot;00AA710E&quot;/&gt;&lt;wsp:rsid wsp:val=&quot;00AA7241&quot;/&gt;&lt;wsp:rsid wsp:val=&quot;00AA76B4&quot;/&gt;&lt;wsp:rsid wsp:val=&quot;00AB37BD&quot;/&gt;&lt;wsp:rsid wsp:val=&quot;00AC0EA4&quot;/&gt;&lt;wsp:rsid wsp:val=&quot;00AC2112&quot;/&gt;&lt;wsp:rsid wsp:val=&quot;00AC51C7&quot;/&gt;&lt;wsp:rsid wsp:val=&quot;00AC54B1&quot;/&gt;&lt;wsp:rsid wsp:val=&quot;00AC5CF2&quot;/&gt;&lt;wsp:rsid wsp:val=&quot;00AD04D6&quot;/&gt;&lt;wsp:rsid wsp:val=&quot;00AD19A5&quot;/&gt;&lt;wsp:rsid wsp:val=&quot;00AD207A&quot;/&gt;&lt;wsp:rsid wsp:val=&quot;00AD297D&quot;/&gt;&lt;wsp:rsid wsp:val=&quot;00AD56A5&quot;/&gt;&lt;wsp:rsid wsp:val=&quot;00AD5C9A&quot;/&gt;&lt;wsp:rsid wsp:val=&quot;00AD5E50&quot;/&gt;&lt;wsp:rsid wsp:val=&quot;00AD71BF&quot;/&gt;&lt;wsp:rsid wsp:val=&quot;00AE3277&quot;/&gt;&lt;wsp:rsid wsp:val=&quot;00AE3910&quot;/&gt;&lt;wsp:rsid wsp:val=&quot;00AE3A99&quot;/&gt;&lt;wsp:rsid wsp:val=&quot;00AE5A51&quot;/&gt;&lt;wsp:rsid wsp:val=&quot;00AF0366&quot;/&gt;&lt;wsp:rsid wsp:val=&quot;00AF53DA&quot;/&gt;&lt;wsp:rsid wsp:val=&quot;00AF662D&quot;/&gt;&lt;wsp:rsid wsp:val=&quot;00AF6CEA&quot;/&gt;&lt;wsp:rsid wsp:val=&quot;00AF6FDB&quot;/&gt;&lt;wsp:rsid wsp:val=&quot;00AF763B&quot;/&gt;&lt;wsp:rsid wsp:val=&quot;00AF7DDA&quot;/&gt;&lt;wsp:rsid wsp:val=&quot;00B0094D&quot;/&gt;&lt;wsp:rsid wsp:val=&quot;00B00A5C&quot;/&gt;&lt;wsp:rsid wsp:val=&quot;00B05510&quot;/&gt;&lt;wsp:rsid wsp:val=&quot;00B057AD&quot;/&gt;&lt;wsp:rsid wsp:val=&quot;00B06C81&quot;/&gt;&lt;wsp:rsid wsp:val=&quot;00B14903&quot;/&gt;&lt;wsp:rsid wsp:val=&quot;00B16666&quot;/&gt;&lt;wsp:rsid wsp:val=&quot;00B16ABD&quot;/&gt;&lt;wsp:rsid wsp:val=&quot;00B16C52&quot;/&gt;&lt;wsp:rsid wsp:val=&quot;00B21899&quot;/&gt;&lt;wsp:rsid wsp:val=&quot;00B22472&quot;/&gt;&lt;wsp:rsid wsp:val=&quot;00B24059&quot;/&gt;&lt;wsp:rsid wsp:val=&quot;00B24383&quot;/&gt;&lt;wsp:rsid wsp:val=&quot;00B24504&quot;/&gt;&lt;wsp:rsid wsp:val=&quot;00B322E9&quot;/&gt;&lt;wsp:rsid wsp:val=&quot;00B34E0C&quot;/&gt;&lt;wsp:rsid wsp:val=&quot;00B34EF0&quot;/&gt;&lt;wsp:rsid wsp:val=&quot;00B357EA&quot;/&gt;&lt;wsp:rsid wsp:val=&quot;00B35A80&quot;/&gt;&lt;wsp:rsid wsp:val=&quot;00B37F32&quot;/&gt;&lt;wsp:rsid wsp:val=&quot;00B40B8A&quot;/&gt;&lt;wsp:rsid wsp:val=&quot;00B4149C&quot;/&gt;&lt;wsp:rsid wsp:val=&quot;00B41855&quot;/&gt;&lt;wsp:rsid wsp:val=&quot;00B43CD8&quot;/&gt;&lt;wsp:rsid wsp:val=&quot;00B45095&quot;/&gt;&lt;wsp:rsid wsp:val=&quot;00B459EE&quot;/&gt;&lt;wsp:rsid wsp:val=&quot;00B47002&quot;/&gt;&lt;wsp:rsid wsp:val=&quot;00B47ED8&quot;/&gt;&lt;wsp:rsid wsp:val=&quot;00B47F8D&quot;/&gt;&lt;wsp:rsid wsp:val=&quot;00B51E4C&quot;/&gt;&lt;wsp:rsid wsp:val=&quot;00B520AA&quot;/&gt;&lt;wsp:rsid wsp:val=&quot;00B54672&quot;/&gt;&lt;wsp:rsid wsp:val=&quot;00B66940&quot;/&gt;&lt;wsp:rsid wsp:val=&quot;00B66C3D&quot;/&gt;&lt;wsp:rsid wsp:val=&quot;00B67DEF&quot;/&gt;&lt;wsp:rsid wsp:val=&quot;00B70A25&quot;/&gt;&lt;wsp:rsid wsp:val=&quot;00B714A9&quot;/&gt;&lt;wsp:rsid wsp:val=&quot;00B716BE&quot;/&gt;&lt;wsp:rsid wsp:val=&quot;00B7181D&quot;/&gt;&lt;wsp:rsid wsp:val=&quot;00B7182B&quot;/&gt;&lt;wsp:rsid wsp:val=&quot;00B74BD9&quot;/&gt;&lt;wsp:rsid wsp:val=&quot;00B75B0C&quot;/&gt;&lt;wsp:rsid wsp:val=&quot;00B773C5&quot;/&gt;&lt;wsp:rsid wsp:val=&quot;00B81DF9&quot;/&gt;&lt;wsp:rsid wsp:val=&quot;00B81EC9&quot;/&gt;&lt;wsp:rsid wsp:val=&quot;00B86B8F&quot;/&gt;&lt;wsp:rsid wsp:val=&quot;00B9063E&quot;/&gt;&lt;wsp:rsid wsp:val=&quot;00B9096A&quot;/&gt;&lt;wsp:rsid wsp:val=&quot;00B90F75&quot;/&gt;&lt;wsp:rsid wsp:val=&quot;00B91545&quot;/&gt;&lt;wsp:rsid wsp:val=&quot;00B930E3&quot;/&gt;&lt;wsp:rsid wsp:val=&quot;00B9457A&quot;/&gt;&lt;wsp:rsid wsp:val=&quot;00B95CBE&quot;/&gt;&lt;wsp:rsid wsp:val=&quot;00B95E39&quot;/&gt;&lt;wsp:rsid wsp:val=&quot;00B96995&quot;/&gt;&lt;wsp:rsid wsp:val=&quot;00BA21B5&quot;/&gt;&lt;wsp:rsid wsp:val=&quot;00BA23CF&quot;/&gt;&lt;wsp:rsid wsp:val=&quot;00BA2AFD&quot;/&gt;&lt;wsp:rsid wsp:val=&quot;00BA43A2&quot;/&gt;&lt;wsp:rsid wsp:val=&quot;00BA645A&quot;/&gt;&lt;wsp:rsid wsp:val=&quot;00BA796A&quot;/&gt;&lt;wsp:rsid wsp:val=&quot;00BB3597&quot;/&gt;&lt;wsp:rsid wsp:val=&quot;00BB3AA4&quot;/&gt;&lt;wsp:rsid wsp:val=&quot;00BB4DF1&quot;/&gt;&lt;wsp:rsid wsp:val=&quot;00BC440F&quot;/&gt;&lt;wsp:rsid wsp:val=&quot;00BC455D&quot;/&gt;&lt;wsp:rsid wsp:val=&quot;00BC66CB&quot;/&gt;&lt;wsp:rsid wsp:val=&quot;00BD0304&quot;/&gt;&lt;wsp:rsid wsp:val=&quot;00BD19D1&quot;/&gt;&lt;wsp:rsid wsp:val=&quot;00BD1CCA&quot;/&gt;&lt;wsp:rsid wsp:val=&quot;00BD2B02&quot;/&gt;&lt;wsp:rsid wsp:val=&quot;00BD5E3C&quot;/&gt;&lt;wsp:rsid wsp:val=&quot;00BD626F&quot;/&gt;&lt;wsp:rsid wsp:val=&quot;00BE0B48&quot;/&gt;&lt;wsp:rsid wsp:val=&quot;00BE2354&quot;/&gt;&lt;wsp:rsid wsp:val=&quot;00BE67EE&quot;/&gt;&lt;wsp:rsid wsp:val=&quot;00BE6A99&quot;/&gt;&lt;wsp:rsid wsp:val=&quot;00BE741F&quot;/&gt;&lt;wsp:rsid wsp:val=&quot;00BE747E&quot;/&gt;&lt;wsp:rsid wsp:val=&quot;00BF4DEF&quot;/&gt;&lt;wsp:rsid wsp:val=&quot;00BF65F8&quot;/&gt;&lt;wsp:rsid wsp:val=&quot;00BF7700&quot;/&gt;&lt;wsp:rsid wsp:val=&quot;00C00135&quot;/&gt;&lt;wsp:rsid wsp:val=&quot;00C02FC6&quot;/&gt;&lt;wsp:rsid wsp:val=&quot;00C05239&quot;/&gt;&lt;wsp:rsid wsp:val=&quot;00C05254&quot;/&gt;&lt;wsp:rsid wsp:val=&quot;00C060B5&quot;/&gt;&lt;wsp:rsid wsp:val=&quot;00C10E19&quot;/&gt;&lt;wsp:rsid wsp:val=&quot;00C164D7&quot;/&gt;&lt;wsp:rsid wsp:val=&quot;00C16738&quot;/&gt;&lt;wsp:rsid wsp:val=&quot;00C1710C&quot;/&gt;&lt;wsp:rsid wsp:val=&quot;00C17B09&quot;/&gt;&lt;wsp:rsid wsp:val=&quot;00C20502&quot;/&gt;&lt;wsp:rsid wsp:val=&quot;00C20F5E&quot;/&gt;&lt;wsp:rsid wsp:val=&quot;00C2167E&quot;/&gt;&lt;wsp:rsid wsp:val=&quot;00C23E7D&quot;/&gt;&lt;wsp:rsid wsp:val=&quot;00C240D8&quot;/&gt;&lt;wsp:rsid wsp:val=&quot;00C25D22&quot;/&gt;&lt;wsp:rsid wsp:val=&quot;00C26084&quot;/&gt;&lt;wsp:rsid wsp:val=&quot;00C26BC2&quot;/&gt;&lt;wsp:rsid wsp:val=&quot;00C27C4B&quot;/&gt;&lt;wsp:rsid wsp:val=&quot;00C31643&quot;/&gt;&lt;wsp:rsid wsp:val=&quot;00C328A9&quot;/&gt;&lt;wsp:rsid wsp:val=&quot;00C328B6&quot;/&gt;&lt;wsp:rsid wsp:val=&quot;00C333CD&quot;/&gt;&lt;wsp:rsid wsp:val=&quot;00C3345F&quot;/&gt;&lt;wsp:rsid wsp:val=&quot;00C348A7&quot;/&gt;&lt;wsp:rsid wsp:val=&quot;00C3769A&quot;/&gt;&lt;wsp:rsid wsp:val=&quot;00C41D52&quot;/&gt;&lt;wsp:rsid wsp:val=&quot;00C42F47&quot;/&gt;&lt;wsp:rsid wsp:val=&quot;00C44C2D&quot;/&gt;&lt;wsp:rsid wsp:val=&quot;00C46E94&quot;/&gt;&lt;wsp:rsid wsp:val=&quot;00C46F22&quot;/&gt;&lt;wsp:rsid wsp:val=&quot;00C474E1&quot;/&gt;&lt;wsp:rsid wsp:val=&quot;00C52EBC&quot;/&gt;&lt;wsp:rsid wsp:val=&quot;00C5306B&quot;/&gt;&lt;wsp:rsid wsp:val=&quot;00C5459A&quot;/&gt;&lt;wsp:rsid wsp:val=&quot;00C55134&quot;/&gt;&lt;wsp:rsid wsp:val=&quot;00C5518F&quot;/&gt;&lt;wsp:rsid wsp:val=&quot;00C55686&quot;/&gt;&lt;wsp:rsid wsp:val=&quot;00C56D01&quot;/&gt;&lt;wsp:rsid wsp:val=&quot;00C60ABF&quot;/&gt;&lt;wsp:rsid wsp:val=&quot;00C60C1D&quot;/&gt;&lt;wsp:rsid wsp:val=&quot;00C620CC&quot;/&gt;&lt;wsp:rsid wsp:val=&quot;00C63644&quot;/&gt;&lt;wsp:rsid wsp:val=&quot;00C64470&quot;/&gt;&lt;wsp:rsid wsp:val=&quot;00C646D8&quot;/&gt;&lt;wsp:rsid wsp:val=&quot;00C654A7&quot;/&gt;&lt;wsp:rsid wsp:val=&quot;00C6693D&quot;/&gt;&lt;wsp:rsid wsp:val=&quot;00C669C7&quot;/&gt;&lt;wsp:rsid wsp:val=&quot;00C67A2E&quot;/&gt;&lt;wsp:rsid wsp:val=&quot;00C711D7&quot;/&gt;&lt;wsp:rsid wsp:val=&quot;00C725A7&quot;/&gt;&lt;wsp:rsid wsp:val=&quot;00C726C4&quot;/&gt;&lt;wsp:rsid wsp:val=&quot;00C729CA&quot;/&gt;&lt;wsp:rsid wsp:val=&quot;00C73EE6&quot;/&gt;&lt;wsp:rsid wsp:val=&quot;00C73F53&quot;/&gt;&lt;wsp:rsid wsp:val=&quot;00C77753&quot;/&gt;&lt;wsp:rsid wsp:val=&quot;00C8062F&quot;/&gt;&lt;wsp:rsid wsp:val=&quot;00C83440&quot;/&gt;&lt;wsp:rsid wsp:val=&quot;00C83DF7&quot;/&gt;&lt;wsp:rsid wsp:val=&quot;00C858CE&quot;/&gt;&lt;wsp:rsid wsp:val=&quot;00C922B5&quot;/&gt;&lt;wsp:rsid wsp:val=&quot;00C9373B&quot;/&gt;&lt;wsp:rsid wsp:val=&quot;00C974A0&quot;/&gt;&lt;wsp:rsid wsp:val=&quot;00C977BD&quot;/&gt;&lt;wsp:rsid wsp:val=&quot;00C97D89&quot;/&gt;&lt;wsp:rsid wsp:val=&quot;00CA24F5&quot;/&gt;&lt;wsp:rsid wsp:val=&quot;00CA39C3&quot;/&gt;&lt;wsp:rsid wsp:val=&quot;00CA460D&quot;/&gt;&lt;wsp:rsid wsp:val=&quot;00CA63D6&quot;/&gt;&lt;wsp:rsid wsp:val=&quot;00CB1E37&quot;/&gt;&lt;wsp:rsid wsp:val=&quot;00CB3FA0&quot;/&gt;&lt;wsp:rsid wsp:val=&quot;00CB6E11&quot;/&gt;&lt;wsp:rsid wsp:val=&quot;00CC0478&quot;/&gt;&lt;wsp:rsid wsp:val=&quot;00CC0923&quot;/&gt;&lt;wsp:rsid wsp:val=&quot;00CC1543&quot;/&gt;&lt;wsp:rsid wsp:val=&quot;00CC2900&quot;/&gt;&lt;wsp:rsid wsp:val=&quot;00CC3776&quot;/&gt;&lt;wsp:rsid wsp:val=&quot;00CC5234&quot;/&gt;&lt;wsp:rsid wsp:val=&quot;00CC5395&quot;/&gt;&lt;wsp:rsid wsp:val=&quot;00CC68A5&quot;/&gt;&lt;wsp:rsid wsp:val=&quot;00CC6BF3&quot;/&gt;&lt;wsp:rsid wsp:val=&quot;00CC722A&quot;/&gt;&lt;wsp:rsid wsp:val=&quot;00CD3DF0&quot;/&gt;&lt;wsp:rsid wsp:val=&quot;00CD4F3C&quot;/&gt;&lt;wsp:rsid wsp:val=&quot;00CD53FB&quot;/&gt;&lt;wsp:rsid wsp:val=&quot;00CD6F33&quot;/&gt;&lt;wsp:rsid wsp:val=&quot;00CE00F0&quot;/&gt;&lt;wsp:rsid wsp:val=&quot;00CE27AB&quot;/&gt;&lt;wsp:rsid wsp:val=&quot;00CE2998&quot;/&gt;&lt;wsp:rsid wsp:val=&quot;00CE31E7&quot;/&gt;&lt;wsp:rsid wsp:val=&quot;00CE3969&quot;/&gt;&lt;wsp:rsid wsp:val=&quot;00CE44BF&quot;/&gt;&lt;wsp:rsid wsp:val=&quot;00CE590B&quot;/&gt;&lt;wsp:rsid wsp:val=&quot;00CE6784&quot;/&gt;&lt;wsp:rsid wsp:val=&quot;00CF0071&quot;/&gt;&lt;wsp:rsid wsp:val=&quot;00CF1A6F&quot;/&gt;&lt;wsp:rsid wsp:val=&quot;00CF1AC2&quot;/&gt;&lt;wsp:rsid wsp:val=&quot;00CF3F2B&quot;/&gt;&lt;wsp:rsid wsp:val=&quot;00CF48AB&quot;/&gt;&lt;wsp:rsid wsp:val=&quot;00CF492B&quot;/&gt;&lt;wsp:rsid wsp:val=&quot;00CF517B&quot;/&gt;&lt;wsp:rsid wsp:val=&quot;00D00681&quot;/&gt;&lt;wsp:rsid wsp:val=&quot;00D010E0&quot;/&gt;&lt;wsp:rsid wsp:val=&quot;00D01EDA&quot;/&gt;&lt;wsp:rsid wsp:val=&quot;00D020EA&quot;/&gt;&lt;wsp:rsid wsp:val=&quot;00D04CA6&quot;/&gt;&lt;wsp:rsid wsp:val=&quot;00D10271&quot;/&gt;&lt;wsp:rsid wsp:val=&quot;00D1130C&quot;/&gt;&lt;wsp:rsid wsp:val=&quot;00D15B87&quot;/&gt;&lt;wsp:rsid wsp:val=&quot;00D17237&quot;/&gt;&lt;wsp:rsid wsp:val=&quot;00D20BE2&quot;/&gt;&lt;wsp:rsid wsp:val=&quot;00D21523&quot;/&gt;&lt;wsp:rsid wsp:val=&quot;00D220EE&quot;/&gt;&lt;wsp:rsid wsp:val=&quot;00D22EAC&quot;/&gt;&lt;wsp:rsid wsp:val=&quot;00D27478&quot;/&gt;&lt;wsp:rsid wsp:val=&quot;00D30382&quot;/&gt;&lt;wsp:rsid wsp:val=&quot;00D3181C&quot;/&gt;&lt;wsp:rsid wsp:val=&quot;00D31C64&quot;/&gt;&lt;wsp:rsid wsp:val=&quot;00D31F18&quot;/&gt;&lt;wsp:rsid wsp:val=&quot;00D351CB&quot;/&gt;&lt;wsp:rsid wsp:val=&quot;00D359F4&quot;/&gt;&lt;wsp:rsid wsp:val=&quot;00D37BC7&quot;/&gt;&lt;wsp:rsid wsp:val=&quot;00D43FC9&quot;/&gt;&lt;wsp:rsid wsp:val=&quot;00D4621C&quot;/&gt;&lt;wsp:rsid wsp:val=&quot;00D474D6&quot;/&gt;&lt;wsp:rsid wsp:val=&quot;00D47684&quot;/&gt;&lt;wsp:rsid wsp:val=&quot;00D47DB5&quot;/&gt;&lt;wsp:rsid wsp:val=&quot;00D517B2&quot;/&gt;&lt;wsp:rsid wsp:val=&quot;00D57986&quot;/&gt;&lt;wsp:rsid wsp:val=&quot;00D60695&quot;/&gt;&lt;wsp:rsid wsp:val=&quot;00D622ED&quot;/&gt;&lt;wsp:rsid wsp:val=&quot;00D67565&quot;/&gt;&lt;wsp:rsid wsp:val=&quot;00D7021E&quot;/&gt;&lt;wsp:rsid wsp:val=&quot;00D7068A&quot;/&gt;&lt;wsp:rsid wsp:val=&quot;00D7248F&quot;/&gt;&lt;wsp:rsid wsp:val=&quot;00D73A1B&quot;/&gt;&lt;wsp:rsid wsp:val=&quot;00D777BF&quot;/&gt;&lt;wsp:rsid wsp:val=&quot;00D831BF&quot;/&gt;&lt;wsp:rsid wsp:val=&quot;00D83843&quot;/&gt;&lt;wsp:rsid wsp:val=&quot;00D84BFA&quot;/&gt;&lt;wsp:rsid wsp:val=&quot;00D85967&quot;/&gt;&lt;wsp:rsid wsp:val=&quot;00D906C9&quot;/&gt;&lt;wsp:rsid wsp:val=&quot;00D906DA&quot;/&gt;&lt;wsp:rsid wsp:val=&quot;00D9164E&quot;/&gt;&lt;wsp:rsid wsp:val=&quot;00D934D3&quot;/&gt;&lt;wsp:rsid wsp:val=&quot;00D945B7&quot;/&gt;&lt;wsp:rsid wsp:val=&quot;00D950B5&quot;/&gt;&lt;wsp:rsid wsp:val=&quot;00D95E7A&quot;/&gt;&lt;wsp:rsid wsp:val=&quot;00D96D1B&quot;/&gt;&lt;wsp:rsid wsp:val=&quot;00D972E8&quot;/&gt;&lt;wsp:rsid wsp:val=&quot;00DA00ED&quot;/&gt;&lt;wsp:rsid wsp:val=&quot;00DA1592&quot;/&gt;&lt;wsp:rsid wsp:val=&quot;00DA1652&quot;/&gt;&lt;wsp:rsid wsp:val=&quot;00DA31F1&quot;/&gt;&lt;wsp:rsid wsp:val=&quot;00DA3572&quot;/&gt;&lt;wsp:rsid wsp:val=&quot;00DA4BDC&quot;/&gt;&lt;wsp:rsid wsp:val=&quot;00DA7969&quot;/&gt;&lt;wsp:rsid wsp:val=&quot;00DB075C&quot;/&gt;&lt;wsp:rsid wsp:val=&quot;00DB0D97&quot;/&gt;&lt;wsp:rsid wsp:val=&quot;00DB0FCF&quot;/&gt;&lt;wsp:rsid wsp:val=&quot;00DB242E&quot;/&gt;&lt;wsp:rsid wsp:val=&quot;00DB4C38&quot;/&gt;&lt;wsp:rsid wsp:val=&quot;00DC14CA&quot;/&gt;&lt;wsp:rsid wsp:val=&quot;00DC7469&quot;/&gt;&lt;wsp:rsid wsp:val=&quot;00DC764E&quot;/&gt;&lt;wsp:rsid wsp:val=&quot;00DC7722&quot;/&gt;&lt;wsp:rsid wsp:val=&quot;00DC7825&quot;/&gt;&lt;wsp:rsid wsp:val=&quot;00DD20EA&quot;/&gt;&lt;wsp:rsid wsp:val=&quot;00DD27D2&quot;/&gt;&lt;wsp:rsid wsp:val=&quot;00DD3FAA&quot;/&gt;&lt;wsp:rsid wsp:val=&quot;00DD5252&quot;/&gt;&lt;wsp:rsid wsp:val=&quot;00DD7ACE&quot;/&gt;&lt;wsp:rsid wsp:val=&quot;00DE004D&quot;/&gt;&lt;wsp:rsid wsp:val=&quot;00DE0D0C&quot;/&gt;&lt;wsp:rsid wsp:val=&quot;00DE1709&quot;/&gt;&lt;wsp:rsid wsp:val=&quot;00DE47C3&quot;/&gt;&lt;wsp:rsid wsp:val=&quot;00DE5BB3&quot;/&gt;&lt;wsp:rsid wsp:val=&quot;00DF5266&quot;/&gt;&lt;wsp:rsid wsp:val=&quot;00DF5678&quot;/&gt;&lt;wsp:rsid wsp:val=&quot;00DF6019&quot;/&gt;&lt;wsp:rsid wsp:val=&quot;00DF6A1F&quot;/&gt;&lt;wsp:rsid wsp:val=&quot;00E00B2C&quot;/&gt;&lt;wsp:rsid wsp:val=&quot;00E03C9D&quot;/&gt;&lt;wsp:rsid wsp:val=&quot;00E05C63&quot;/&gt;&lt;wsp:rsid wsp:val=&quot;00E065B4&quot;/&gt;&lt;wsp:rsid wsp:val=&quot;00E14206&quot;/&gt;&lt;wsp:rsid wsp:val=&quot;00E1556A&quot;/&gt;&lt;wsp:rsid wsp:val=&quot;00E15D9E&quot;/&gt;&lt;wsp:rsid wsp:val=&quot;00E164E1&quot;/&gt;&lt;wsp:rsid wsp:val=&quot;00E17264&quot;/&gt;&lt;wsp:rsid wsp:val=&quot;00E2296D&quot;/&gt;&lt;wsp:rsid wsp:val=&quot;00E2326B&quot;/&gt;&lt;wsp:rsid wsp:val=&quot;00E23958&quot;/&gt;&lt;wsp:rsid wsp:val=&quot;00E267EA&quot;/&gt;&lt;wsp:rsid wsp:val=&quot;00E26902&quot;/&gt;&lt;wsp:rsid wsp:val=&quot;00E30116&quot;/&gt;&lt;wsp:rsid wsp:val=&quot;00E32192&quot;/&gt;&lt;wsp:rsid wsp:val=&quot;00E332CD&quot;/&gt;&lt;wsp:rsid wsp:val=&quot;00E36396&quot;/&gt;&lt;wsp:rsid wsp:val=&quot;00E367BA&quot;/&gt;&lt;wsp:rsid wsp:val=&quot;00E4029A&quot;/&gt;&lt;wsp:rsid wsp:val=&quot;00E43D59&quot;/&gt;&lt;wsp:rsid wsp:val=&quot;00E464AC&quot;/&gt;&lt;wsp:rsid wsp:val=&quot;00E53763&quot;/&gt;&lt;wsp:rsid wsp:val=&quot;00E53785&quot;/&gt;&lt;wsp:rsid wsp:val=&quot;00E543AC&quot;/&gt;&lt;wsp:rsid wsp:val=&quot;00E55C7B&quot;/&gt;&lt;wsp:rsid wsp:val=&quot;00E60A2B&quot;/&gt;&lt;wsp:rsid wsp:val=&quot;00E610A1&quot;/&gt;&lt;wsp:rsid wsp:val=&quot;00E61A57&quot;/&gt;&lt;wsp:rsid wsp:val=&quot;00E6207E&quot;/&gt;&lt;wsp:rsid wsp:val=&quot;00E65340&quot;/&gt;&lt;wsp:rsid wsp:val=&quot;00E66216&quot;/&gt;&lt;wsp:rsid wsp:val=&quot;00E6637E&quot;/&gt;&lt;wsp:rsid wsp:val=&quot;00E70E36&quot;/&gt;&lt;wsp:rsid wsp:val=&quot;00E770FC&quot;/&gt;&lt;wsp:rsid wsp:val=&quot;00E82B62&quot;/&gt;&lt;wsp:rsid wsp:val=&quot;00E83C6F&quot;/&gt;&lt;wsp:rsid wsp:val=&quot;00E83ED4&quot;/&gt;&lt;wsp:rsid wsp:val=&quot;00E86962&quot;/&gt;&lt;wsp:rsid wsp:val=&quot;00E92419&quot;/&gt;&lt;wsp:rsid wsp:val=&quot;00E93CC1&quot;/&gt;&lt;wsp:rsid wsp:val=&quot;00E95B78&quot;/&gt;&lt;wsp:rsid wsp:val=&quot;00E95F73&quot;/&gt;&lt;wsp:rsid wsp:val=&quot;00E97965&quot;/&gt;&lt;wsp:rsid wsp:val=&quot;00EA0615&quot;/&gt;&lt;wsp:rsid wsp:val=&quot;00EB4886&quot;/&gt;&lt;wsp:rsid wsp:val=&quot;00EC0997&quot;/&gt;&lt;wsp:rsid wsp:val=&quot;00EC0A69&quot;/&gt;&lt;wsp:rsid wsp:val=&quot;00EC0E02&quot;/&gt;&lt;wsp:rsid wsp:val=&quot;00EC0F59&quot;/&gt;&lt;wsp:rsid wsp:val=&quot;00EC1731&quot;/&gt;&lt;wsp:rsid wsp:val=&quot;00EC3F14&quot;/&gt;&lt;wsp:rsid wsp:val=&quot;00EC499F&quot;/&gt;&lt;wsp:rsid wsp:val=&quot;00EC56F1&quot;/&gt;&lt;wsp:rsid wsp:val=&quot;00ED0FAC&quot;/&gt;&lt;wsp:rsid wsp:val=&quot;00ED4FB1&quot;/&gt;&lt;wsp:rsid wsp:val=&quot;00ED5A6A&quot;/&gt;&lt;wsp:rsid wsp:val=&quot;00ED5F86&quot;/&gt;&lt;wsp:rsid wsp:val=&quot;00ED6707&quot;/&gt;&lt;wsp:rsid wsp:val=&quot;00EE0FBC&quot;/&gt;&lt;wsp:rsid wsp:val=&quot;00EE2117&quot;/&gt;&lt;wsp:rsid wsp:val=&quot;00EE2399&quot;/&gt;&lt;wsp:rsid wsp:val=&quot;00EE5590&quot;/&gt;&lt;wsp:rsid wsp:val=&quot;00EE56A4&quot;/&gt;&lt;wsp:rsid wsp:val=&quot;00EE5BEE&quot;/&gt;&lt;wsp:rsid wsp:val=&quot;00EE6209&quot;/&gt;&lt;wsp:rsid wsp:val=&quot;00EE779F&quot;/&gt;&lt;wsp:rsid wsp:val=&quot;00EF3E64&quot;/&gt;&lt;wsp:rsid wsp:val=&quot;00EF5DA3&quot;/&gt;&lt;wsp:rsid wsp:val=&quot;00F022A7&quot;/&gt;&lt;wsp:rsid wsp:val=&quot;00F0270B&quot;/&gt;&lt;wsp:rsid wsp:val=&quot;00F02A58&quot;/&gt;&lt;wsp:rsid wsp:val=&quot;00F0458B&quot;/&gt;&lt;wsp:rsid wsp:val=&quot;00F05601&quot;/&gt;&lt;wsp:rsid wsp:val=&quot;00F06653&quot;/&gt;&lt;wsp:rsid wsp:val=&quot;00F06A59&quot;/&gt;&lt;wsp:rsid wsp:val=&quot;00F0785D&quot;/&gt;&lt;wsp:rsid wsp:val=&quot;00F07ABD&quot;/&gt;&lt;wsp:rsid wsp:val=&quot;00F10769&quot;/&gt;&lt;wsp:rsid wsp:val=&quot;00F121CC&quot;/&gt;&lt;wsp:rsid wsp:val=&quot;00F128AA&quot;/&gt;&lt;wsp:rsid wsp:val=&quot;00F14BD8&quot;/&gt;&lt;wsp:rsid wsp:val=&quot;00F165BC&quot;/&gt;&lt;wsp:rsid wsp:val=&quot;00F20969&quot;/&gt;&lt;wsp:rsid wsp:val=&quot;00F20D23&quot;/&gt;&lt;wsp:rsid wsp:val=&quot;00F20FCE&quot;/&gt;&lt;wsp:rsid wsp:val=&quot;00F23FD5&quot;/&gt;&lt;wsp:rsid wsp:val=&quot;00F241CE&quot;/&gt;&lt;wsp:rsid wsp:val=&quot;00F24322&quot;/&gt;&lt;wsp:rsid wsp:val=&quot;00F25FDB&quot;/&gt;&lt;wsp:rsid wsp:val=&quot;00F261CA&quot;/&gt;&lt;wsp:rsid wsp:val=&quot;00F278F2&quot;/&gt;&lt;wsp:rsid wsp:val=&quot;00F30DB4&quot;/&gt;&lt;wsp:rsid wsp:val=&quot;00F31174&quot;/&gt;&lt;wsp:rsid wsp:val=&quot;00F325CC&quot;/&gt;&lt;wsp:rsid wsp:val=&quot;00F34376&quot;/&gt;&lt;wsp:rsid wsp:val=&quot;00F3448B&quot;/&gt;&lt;wsp:rsid wsp:val=&quot;00F3756A&quot;/&gt;&lt;wsp:rsid wsp:val=&quot;00F37625&quot;/&gt;&lt;wsp:rsid wsp:val=&quot;00F37F78&quot;/&gt;&lt;wsp:rsid wsp:val=&quot;00F4361D&quot;/&gt;&lt;wsp:rsid wsp:val=&quot;00F44282&quot;/&gt;&lt;wsp:rsid wsp:val=&quot;00F45AB8&quot;/&gt;&lt;wsp:rsid wsp:val=&quot;00F46B45&quot;/&gt;&lt;wsp:rsid wsp:val=&quot;00F500BC&quot;/&gt;&lt;wsp:rsid wsp:val=&quot;00F50CEE&quot;/&gt;&lt;wsp:rsid wsp:val=&quot;00F5780B&quot;/&gt;&lt;wsp:rsid wsp:val=&quot;00F60C85&quot;/&gt;&lt;wsp:rsid wsp:val=&quot;00F634AE&quot;/&gt;&lt;wsp:rsid wsp:val=&quot;00F64046&quot;/&gt;&lt;wsp:rsid wsp:val=&quot;00F64FF5&quot;/&gt;&lt;wsp:rsid wsp:val=&quot;00F679EF&quot;/&gt;&lt;wsp:rsid wsp:val=&quot;00F707D3&quot;/&gt;&lt;wsp:rsid wsp:val=&quot;00F73AB3&quot;/&gt;&lt;wsp:rsid wsp:val=&quot;00F743EC&quot;/&gt;&lt;wsp:rsid wsp:val=&quot;00F74C1B&quot;/&gt;&lt;wsp:rsid wsp:val=&quot;00F76FB2&quot;/&gt;&lt;wsp:rsid wsp:val=&quot;00F773C1&quot;/&gt;&lt;wsp:rsid wsp:val=&quot;00F7798A&quot;/&gt;&lt;wsp:rsid wsp:val=&quot;00F80424&quot;/&gt;&lt;wsp:rsid wsp:val=&quot;00F80A33&quot;/&gt;&lt;wsp:rsid wsp:val=&quot;00F81408&quot;/&gt;&lt;wsp:rsid wsp:val=&quot;00F82100&quot;/&gt;&lt;wsp:rsid wsp:val=&quot;00F83770&quot;/&gt;&lt;wsp:rsid wsp:val=&quot;00F839D1&quot;/&gt;&lt;wsp:rsid wsp:val=&quot;00F852E1&quot;/&gt;&lt;wsp:rsid wsp:val=&quot;00F863C0&quot;/&gt;&lt;wsp:rsid wsp:val=&quot;00F868D1&quot;/&gt;&lt;wsp:rsid wsp:val=&quot;00F91EFC&quot;/&gt;&lt;wsp:rsid wsp:val=&quot;00F965C7&quot;/&gt;&lt;wsp:rsid wsp:val=&quot;00F96A90&quot;/&gt;&lt;wsp:rsid wsp:val=&quot;00F96B4A&quot;/&gt;&lt;wsp:rsid wsp:val=&quot;00F97243&quot;/&gt;&lt;wsp:rsid wsp:val=&quot;00F97B49&quot;/&gt;&lt;wsp:rsid wsp:val=&quot;00FA0523&quot;/&gt;&lt;wsp:rsid wsp:val=&quot;00FA2B59&quot;/&gt;&lt;wsp:rsid wsp:val=&quot;00FA5512&quot;/&gt;&lt;wsp:rsid wsp:val=&quot;00FA7467&quot;/&gt;&lt;wsp:rsid wsp:val=&quot;00FB21EF&quot;/&gt;&lt;wsp:rsid wsp:val=&quot;00FB2AE0&quot;/&gt;&lt;wsp:rsid wsp:val=&quot;00FB533A&quot;/&gt;&lt;wsp:rsid wsp:val=&quot;00FC2B26&quot;/&gt;&lt;wsp:rsid wsp:val=&quot;00FC44AC&quot;/&gt;&lt;wsp:rsid wsp:val=&quot;00FC5B30&quot;/&gt;&lt;wsp:rsid wsp:val=&quot;00FC6488&quot;/&gt;&lt;wsp:rsid wsp:val=&quot;00FC7A00&quot;/&gt;&lt;wsp:rsid wsp:val=&quot;00FD04AC&quot;/&gt;&lt;wsp:rsid wsp:val=&quot;00FD38FB&quot;/&gt;&lt;wsp:rsid wsp:val=&quot;00FD3A60&quot;/&gt;&lt;wsp:rsid wsp:val=&quot;00FE22E8&quot;/&gt;&lt;wsp:rsid wsp:val=&quot;00FE23C1&quot;/&gt;&lt;wsp:rsid wsp:val=&quot;00FE2F5B&quot;/&gt;&lt;wsp:rsid wsp:val=&quot;00FE3173&quot;/&gt;&lt;wsp:rsid wsp:val=&quot;00FE3446&quot;/&gt;&lt;wsp:rsid wsp:val=&quot;00FE399F&quot;/&gt;&lt;wsp:rsid wsp:val=&quot;00FE7200&quot;/&gt;&lt;wsp:rsid wsp:val=&quot;00FF036A&quot;/&gt;&lt;wsp:rsid wsp:val=&quot;00FF062B&quot;/&gt;&lt;wsp:rsid wsp:val=&quot;00FF0EDD&quot;/&gt;&lt;wsp:rsid wsp:val=&quot;00FF335B&quot;/&gt;&lt;wsp:rsid wsp:val=&quot;00FF39DA&quot;/&gt;&lt;wsp:rsid wsp:val=&quot;00FF54F0&quot;/&gt;&lt;wsp:rsid wsp:val=&quot;00FF6048&quot;/&gt;&lt;wsp:rsid wsp:val=&quot;015F6420&quot;/&gt;&lt;wsp:rsid wsp:val=&quot;03893570&quot;/&gt;&lt;wsp:rsid wsp:val=&quot;046B0A6A&quot;/&gt;&lt;wsp:rsid wsp:val=&quot;0B00226B&quot;/&gt;&lt;wsp:rsid wsp:val=&quot;15DC5EB6&quot;/&gt;&lt;wsp:rsid wsp:val=&quot;25984C56&quot;/&gt;&lt;wsp:rsid wsp:val=&quot;2676773C&quot;/&gt;&lt;wsp:rsid wsp:val=&quot;2CC2413D&quot;/&gt;&lt;wsp:rsid wsp:val=&quot;356138D6&quot;/&gt;&lt;wsp:rsid wsp:val=&quot;41115DE8&quot;/&gt;&lt;wsp:rsid wsp:val=&quot;42DB2719&quot;/&gt;&lt;wsp:rsid wsp:val=&quot;43BA1D87&quot;/&gt;&lt;wsp:rsid wsp:val=&quot;4468225B&quot;/&gt;&lt;wsp:rsid wsp:val=&quot;46125E0A&quot;/&gt;&lt;wsp:rsid wsp:val=&quot;4F5F349F&quot;/&gt;&lt;wsp:rsid wsp:val=&quot;51764DFA&quot;/&gt;&lt;wsp:rsid wsp:val=&quot;56A85DC9&quot;/&gt;&lt;wsp:rsid wsp:val=&quot;57D254FB&quot;/&gt;&lt;wsp:rsid wsp:val=&quot;5DC359FD&quot;/&gt;&lt;wsp:rsid wsp:val=&quot;674B575D&quot;/&gt;&lt;wsp:rsid wsp:val=&quot;719D28A8&quot;/&gt;&lt;wsp:rsid wsp:val=&quot;76DF4AE0&quot;/&gt;&lt;wsp:rsid wsp:val=&quot;795D43B9&quot;/&gt;&lt;wsp:rsid wsp:val=&quot;7ADC7111&quot;/&gt;&lt;wsp:rsid wsp:val=&quot;7C283E26&quot;/&gt;&lt;/wsp:rsids&gt;&lt;/w:docPr&gt;&lt;w:body&gt;&lt;wx:sect&gt;&lt;w:p wsp:rsidR=&quot;00000000&quot; wsp:rsidRDefault=&quot;00090E9F&quot; wsp:rsidP=&quot;00090E9F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-cs w:val=&quot;21&quot;/&gt;&lt;/w:rPr&gt;&lt;m:t&gt;3&lt;/m:t&gt;&lt;/m:r&gt;&lt;/m:e&gt;&lt;/m:rad&gt;&lt;m:r&gt;&lt;w:rPr&gt;&lt;w:rFonts w:ascii=&quot;Cambria Math&quot; w:h-ansi=&quot;Cambria Math&quot;/&gt;&lt;wx:font wx:val=&quot;Cambria Math&quot;/&gt;&lt;w:i/&gt;&lt;w:color w:val=&quot;FF0000&quot;/&gt;&lt;w:sz-cs w:val=&quot;21&quot;/&gt;&lt;/w:rPr&gt;&lt;m:t&gt;脳&lt;/m:t&gt;&lt;/m:r&gt;&lt;m:f&gt;&lt;m:fPr&gt;&lt;m:ctrlPr&gt;&lt;w:rPr&gt;&lt;w:rFonts w:ascii=&quot;Cambria Math&quot; w:h-ansi=&quot;Cambria Math&quot; w:hint=&quot;fareast&quot;/&gt;&lt;wCCCx:font wx:val=&quot;Cambria Math&quot;/&gt;&lt;w:color w:val=&quot;FF0000&quot;/&gt;&lt;w:sz w:val=&quot;28&quot;/&gt;&lt;w:sz-cs w:val=&quot;28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3&lt;/m:t&gt;&lt;/m:r&gt;&lt;/m:e&gt;&lt;/m:rad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最小值是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2BC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 xml:space="preserve"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r>
          <m:rPr>
            <m:sty m:val="p"/>
          </m:rPr>
          <w:rPr>
            <w:rFonts w:hint="eastAsia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）最小值是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故选：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【点评】本题考查了“胡不归”问题，即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PA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•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形式问题，解决问题的关键是根据三角函数构造出“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”或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QUOTE </w:instrText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 xml:space="preserve">k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m:oMath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ascii="Cambria Math" w:hAnsi="Cambria Math" w:eastAsia="宋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9.【分析】根据被开方数大于等于0，分母不等于0列式进行计算即可得解．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【详解】解：根据题意得，</w:t>
      </w:r>
      <w:r>
        <w:rPr>
          <w:rFonts w:ascii="Times New Roman" w:hAnsi="Times New Roman" w:eastAsia="宋体" w:cs="Times New Roman"/>
          <w:position w:val="-36"/>
        </w:rPr>
        <w:drawing>
          <wp:inline distT="0" distB="0" distL="0" distR="0">
            <wp:extent cx="464820" cy="544195"/>
            <wp:effectExtent l="0" t="0" r="0" b="825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＞0．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＞0．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【点睛】本题考查的知识点为：分式有意义，分母不为0；二次根式的被开方数是非负数．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10．【分析】先提取公因式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，再利用平方差公式分解即可．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【详解】解：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﹣169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﹣169）＝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+13）（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﹣13）．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+13）（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﹣13）．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【点睛】本题考查提公因式法、公式法分解因式，掌握平方差公式的结构特征是正确应用的前提．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11.【分析】用总人数乘以样本中最喜欢的项目是跳绳的人数所占比例即可．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【详解】解：估计该校学生中最喜欢的课外体育运动项目为跳绳的学生有1600×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274955" cy="33274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＝480（人），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故答案为：480．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【点睛】本题主要考查用样本估计总体，一般来说，用样本去估计总体时，样本越具有代表性、容量越大，这时对总体的估计也就越精确．</w:t>
      </w:r>
    </w:p>
    <w:p>
      <w:p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27.45pt;width:28.3pt;" o:ole="t" filled="f" o:preferrelative="t" stroked="f" coordsize="21600,21600">
            <v:path/>
            <v:fill on="f" focussize="0,0"/>
            <v:stroke on="f" joinstyle="miter"/>
            <v:imagedata r:id="rId57" o:title="eqId0c2e12ff8c30143cc360aae3efc01a01"/>
            <o:lock v:ext="edit" aspectratio="t"/>
            <w10:wrap type="none"/>
            <w10:anchorlock/>
          </v:shape>
          <o:OLEObject Type="Embed" ProgID="Equation.DSMT4" ShapeID="_x0000_i1056" DrawAspect="Content" ObjectID="_1468075752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【分析】分别求出每一个不等式的解集，根据口诀：大大小小找不到得出关于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的不等式，解之即可．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【详解】解：由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−2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＜0，得：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＜2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由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＞2，得：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＞2－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不等式组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31.65pt;width:52pt;" o:ole="t" filled="f" o:preferrelative="t" stroked="f" coordsize="21600,21600">
            <v:path/>
            <v:fill on="f" focussize="0,0"/>
            <v:stroke on="f" joinstyle="miter"/>
            <v:imagedata r:id="rId59" o:title="eqIdc78f27b2d2e03fd07032c6616074db7a"/>
            <o:lock v:ext="edit" aspectratio="t"/>
            <w10:wrap type="none"/>
            <w10:anchorlock/>
          </v:shape>
          <o:OLEObject Type="Embed" ProgID="Equation.DSMT4" ShapeID="_x0000_i1057" DrawAspect="Content" ObjectID="_1468075753" r:id="rId5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无解，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≤2－</w:t>
      </w:r>
      <w:r>
        <w:rPr>
          <w:rFonts w:ascii="Times New Roman" w:hAnsi="Times New Roman" w:eastAsia="宋体" w:cs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27.45pt;width:28.3pt;" o:ole="t" filled="f" o:preferrelative="t" stroked="f" coordsize="21600,21600">
            <v:path/>
            <v:fill on="f" focussize="0,0"/>
            <v:stroke on="f" joinstyle="miter"/>
            <v:imagedata r:id="rId57" o:title="eqId0c2e12ff8c30143cc360aae3efc01a01"/>
            <o:lock v:ext="edit" aspectratio="t"/>
            <w10:wrap type="none"/>
            <w10:anchorlock/>
          </v:shape>
          <o:OLEObject Type="Embed" ProgID="Equation.DSMT4" ShapeID="_x0000_i1058" DrawAspect="Content" ObjectID="_1468075754" r:id="rId6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故答案为：</w:t>
      </w:r>
      <w:r>
        <w:rPr>
          <w:rFonts w:ascii="Times New Roman" w:hAnsi="Times New Roman" w:eastAsia="宋体" w:cs="Times New Roman"/>
          <w:szCs w:val="21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27.45pt;width:28.3pt;" o:ole="t" filled="f" o:preferrelative="t" stroked="f" coordsize="21600,21600">
            <v:path/>
            <v:fill on="f" focussize="0,0"/>
            <v:stroke on="f" joinstyle="miter"/>
            <v:imagedata r:id="rId57" o:title="eqId0c2e12ff8c30143cc360aae3efc01a01"/>
            <o:lock v:ext="edit" aspectratio="t"/>
            <w10:wrap type="none"/>
            <w10:anchorlock/>
          </v:shape>
          <o:OLEObject Type="Embed" ProgID="Equation.DSMT4" ShapeID="_x0000_i1059" DrawAspect="Content" ObjectID="_1468075755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【点睛】本题考查的是解一元一次不等式组，正确求出每一个不等式解集是基础，熟知“同大取大；同小取小；大小小大中间找；大大小小找不到”的原则是解答此题的关键．</w:t>
      </w:r>
    </w:p>
    <w:p>
      <w:pPr>
        <w:shd w:val="clear" w:color="auto" w:fill="F2F2F2"/>
        <w:spacing w:line="360" w:lineRule="auto"/>
        <w:jc w:val="left"/>
      </w:pPr>
    </w:p>
    <w:p>
      <w:pPr>
        <w:shd w:val="clear" w:color="auto" w:fill="F2F2F2"/>
        <w:spacing w:line="360" w:lineRule="auto"/>
        <w:jc w:val="left"/>
        <w:rPr>
          <w:rFonts w:hint="eastAsia"/>
        </w:rPr>
      </w:pPr>
      <w:r>
        <w:rPr>
          <w:rFonts w:hint="eastAsia"/>
        </w:rPr>
        <w:t>13.K</w:t>
      </w:r>
      <m:oMath>
        <m:r>
          <m:rPr>
            <m:sty m:val="p"/>
          </m:rPr>
          <w:rPr>
            <w:rFonts w:ascii="Cambria Math" w:hAnsi="Cambria Math"/>
          </w:rPr>
          <m:t>≥−4</m:t>
        </m:r>
      </m:oMath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14.</w:t>
      </w:r>
      <w:r>
        <w:rPr>
          <w:rFonts w:ascii="Times New Roman" w:hAnsi="Times New Roman" w:eastAsia="宋体" w:cs="Times New Roman"/>
        </w:rPr>
        <w:t>【答案】1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【分析】先化简再将分子等于0计算即可．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【详解】解：</w:t>
      </w:r>
      <w:r>
        <w:rPr>
          <w:rFonts w:ascii="Times New Roman" w:hAnsi="Times New Roman" w:eastAsia="宋体" w:cs="Times New Roman"/>
        </w:rPr>
        <w:object>
          <v:shape id="_x0000_i1060" o:spt="75" alt="eqId96671d559d457b7099fe9dbde8d7d552" type="#_x0000_t75" style="height:30.8pt;width:141.1pt;" o:ole="t" filled="f" o:preferrelative="t" stroked="f" coordsize="21600,21600">
            <v:path/>
            <v:fill on="f" focussize="0,0"/>
            <v:stroke on="f" joinstyle="miter"/>
            <v:imagedata r:id="rId63" o:title="eqId96671d559d457b7099fe9dbde8d7d552"/>
            <o:lock v:ext="edit" aspectratio="t"/>
            <w10:wrap type="none"/>
            <w10:anchorlock/>
          </v:shape>
          <o:OLEObject Type="Embed" ProgID="Equation.DSMT4" ShapeID="_x0000_i1060" DrawAspect="Content" ObjectID="_1468075756" r:id="rId6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使分式的值为0，则</w:t>
      </w:r>
      <w:r>
        <w:rPr>
          <w:rFonts w:ascii="Times New Roman" w:hAnsi="Times New Roman" w:eastAsia="宋体" w:cs="Times New Roman"/>
        </w:rPr>
        <w:object>
          <v:shape id="_x0000_i1061" o:spt="75" alt="eqId776b26892877019247c7a50f735b0f01" type="#_x0000_t75" style="height:12.9pt;width:36.6pt;" o:ole="t" filled="f" o:preferrelative="t" stroked="f" coordsize="21600,21600">
            <v:path/>
            <v:fill on="f" focussize="0,0"/>
            <v:stroke on="f" joinstyle="miter"/>
            <v:imagedata r:id="rId65" o:title="eqId776b26892877019247c7a50f735b0f01"/>
            <o:lock v:ext="edit" aspectratio="t"/>
            <w10:wrap type="none"/>
            <w10:anchorlock/>
          </v:shape>
          <o:OLEObject Type="Embed" ProgID="Equation.DSMT4" ShapeID="_x0000_i1061" DrawAspect="Content" ObjectID="_1468075757" r:id="rId6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且</w:t>
      </w:r>
      <w:r>
        <w:rPr>
          <w:rFonts w:ascii="Times New Roman" w:hAnsi="Times New Roman" w:eastAsia="宋体" w:cs="Times New Roman"/>
        </w:rPr>
        <w:object>
          <v:shape id="_x0000_i1062" o:spt="75" alt="eqId268f170ea4696b1492c0da189d3b9752" type="#_x0000_t75" style="height:12.9pt;width:38.3pt;" o:ole="t" filled="f" o:preferrelative="t" stroked="f" coordsize="21600,21600">
            <v:path/>
            <v:fill on="f" focussize="0,0"/>
            <v:stroke on="f" joinstyle="miter"/>
            <v:imagedata r:id="rId67" o:title="eqId268f170ea4696b1492c0da189d3b9752"/>
            <o:lock v:ext="edit" aspectratio="t"/>
            <w10:wrap type="none"/>
            <w10:anchorlock/>
          </v:shape>
          <o:OLEObject Type="Embed" ProgID="Equation.DSMT4" ShapeID="_x0000_i1062" DrawAspect="Content" ObjectID="_1468075758" r:id="rId6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63" o:spt="75" alt="eqId452f1a5f8279877f0902cb15a8f24a9d" type="#_x0000_t75" style="height:12.05pt;width:30.8pt;" o:ole="t" filled="f" o:preferrelative="t" stroked="f" coordsize="21600,21600">
            <v:path/>
            <v:fill on="f" focussize="0,0"/>
            <v:stroke on="f" joinstyle="miter"/>
            <v:imagedata r:id="rId69" o:title="eqId452f1a5f8279877f0902cb15a8f24a9d"/>
            <o:lock v:ext="edit" aspectratio="t"/>
            <w10:wrap type="none"/>
            <w10:anchorlock/>
          </v:shape>
          <o:OLEObject Type="Embed" ProgID="Equation.DSMT4" ShapeID="_x0000_i1063" DrawAspect="Content" ObjectID="_1468075759" r:id="rId6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故答案为：1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【点睛】此题考查分式化简求值，掌握分式值为零的条件是题关键．</w:t>
      </w:r>
    </w:p>
    <w:p>
      <w:pPr>
        <w:spacing w:line="360" w:lineRule="auto"/>
        <w:jc w:val="left"/>
        <w:textAlignment w:val="center"/>
        <w:rPr>
          <w:szCs w:val="21"/>
        </w:rPr>
      </w:pPr>
    </w:p>
    <w:p>
      <w:pPr>
        <w:shd w:val="clear" w:color="auto" w:fill="F2F2F2"/>
        <w:spacing w:line="360" w:lineRule="auto"/>
        <w:jc w:val="left"/>
      </w:pPr>
    </w:p>
    <w:p>
      <w:pPr>
        <w:shd w:val="clear" w:color="auto" w:fill="F2F2F2"/>
        <w:spacing w:line="360" w:lineRule="auto"/>
        <w:jc w:val="left"/>
      </w:pPr>
      <w:r>
        <w:rPr>
          <w:rFonts w:hint="eastAsia"/>
        </w:rPr>
        <w:t>15.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28−8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/>
        </w:rPr>
        <w:t>16.</w:t>
      </w:r>
      <w:r>
        <w:rPr>
          <w:rFonts w:ascii="Times New Roman" w:hAnsi="Times New Roman" w:eastAsia="宋体" w:cs="Times New Roman"/>
        </w:rPr>
        <w:t xml:space="preserve"> 【答案】4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【分析】延长</w:t>
      </w:r>
      <w:r>
        <w:rPr>
          <w:rFonts w:ascii="Times New Roman" w:hAnsi="Times New Roman" w:eastAsia="宋体" w:cs="Times New Roman"/>
        </w:rPr>
        <w:object>
          <v:shape id="_x0000_i1064" o:spt="75" alt="eqId9abaeba15f3abdd877bc701af52c5cd9" type="#_x0000_t75" style="height:12.5pt;width:16.65pt;" o:ole="t" filled="f" o:preferrelative="t" stroked="f" coordsize="21600,21600">
            <v:path/>
            <v:fill on="f" focussize="0,0"/>
            <v:stroke on="f" joinstyle="miter"/>
            <v:imagedata r:id="rId71" o:title="eqId9abaeba15f3abdd877bc701af52c5cd9"/>
            <o:lock v:ext="edit" aspectratio="t"/>
            <w10:wrap type="none"/>
            <w10:anchorlock/>
          </v:shape>
          <o:OLEObject Type="Embed" ProgID="Equation.DSMT4" ShapeID="_x0000_i1064" DrawAspect="Content" ObjectID="_1468075760" r:id="rId7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交</w:t>
      </w:r>
      <w:r>
        <w:rPr>
          <w:rFonts w:ascii="Times New Roman" w:hAnsi="Times New Roman" w:eastAsia="宋体" w:cs="Times New Roman"/>
        </w:rPr>
        <w:object>
          <v:shape id="_x0000_i1065" o:spt="75" alt="eqIdd053b14c8588eee2acbbe44fc37a6886" type="#_x0000_t75" style="height:12.05pt;width:9.5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65" DrawAspect="Content" ObjectID="_1468075761" r:id="rId7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轴于</w:t>
      </w:r>
      <w:r>
        <w:rPr>
          <w:rFonts w:ascii="Times New Roman" w:hAnsi="Times New Roman" w:eastAsia="宋体" w:cs="Times New Roman"/>
        </w:rPr>
        <w:object>
          <v:shape id="_x0000_i1066" o:spt="75" alt="eqId2a30f3a8b673cc28bd90c50cf1a35281" type="#_x0000_t75" style="height:11.65pt;width:10.8pt;" o:ole="t" filled="f" o:preferrelative="t" stroked="f" coordsize="21600,21600">
            <v:path/>
            <v:fill on="f" focussize="0,0"/>
            <v:stroke on="f" joinstyle="miter"/>
            <v:imagedata r:id="rId75" o:title="eqId2a30f3a8b673cc28bd90c50cf1a35281"/>
            <o:lock v:ext="edit" aspectratio="t"/>
            <w10:wrap type="none"/>
            <w10:anchorlock/>
          </v:shape>
          <o:OLEObject Type="Embed" ProgID="Equation.DSMT4" ShapeID="_x0000_i1066" DrawAspect="Content" ObjectID="_1468075762" r:id="rId7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，延长</w:t>
      </w:r>
      <w:r>
        <w:rPr>
          <w:rFonts w:ascii="Times New Roman" w:hAnsi="Times New Roman" w:eastAsia="宋体" w:cs="Times New Roman"/>
        </w:rPr>
        <w:object>
          <v:shape id="_x0000_i1067" o:spt="75" alt="eqIdd40b319212a7e7528b053e1c7097e966" type="#_x0000_t75" style="height:11.65pt;width:17.5pt;" o:ole="t" filled="f" o:preferrelative="t" stroked="f" coordsize="21600,21600">
            <v:path/>
            <v:fill on="f" focussize="0,0"/>
            <v:stroke on="f" joinstyle="miter"/>
            <v:imagedata r:id="rId77" o:title="eqIdd40b319212a7e7528b053e1c7097e966"/>
            <o:lock v:ext="edit" aspectratio="t"/>
            <w10:wrap type="none"/>
            <w10:anchorlock/>
          </v:shape>
          <o:OLEObject Type="Embed" ProgID="Equation.DSMT4" ShapeID="_x0000_i1067" DrawAspect="Content" ObjectID="_1468075763" r:id="rId7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交</w:t>
      </w:r>
      <w:r>
        <w:rPr>
          <w:rFonts w:ascii="Times New Roman" w:hAnsi="Times New Roman" w:eastAsia="宋体" w:cs="Times New Roman"/>
        </w:rPr>
        <w:object>
          <v:shape id="_x0000_i1068" o:spt="75" alt="eqIdd053b14c8588eee2acbbe44fc37a6886" type="#_x0000_t75" style="height:12.05pt;width:9.5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68" DrawAspect="Content" ObjectID="_1468075764" r:id="rId7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轴于</w:t>
      </w:r>
      <w:r>
        <w:rPr>
          <w:rFonts w:ascii="Times New Roman" w:hAnsi="Times New Roman" w:eastAsia="宋体" w:cs="Times New Roman"/>
        </w:rPr>
        <w:object>
          <v:shape id="_x0000_i1069" o:spt="75" alt="eqIda0ed1ec316bc54c37c4286c208f55667" type="#_x0000_t75" style="height:11.65pt;width:11.65pt;" o:ole="t" filled="f" o:preferrelative="t" stroked="f" coordsize="21600,21600">
            <v:path/>
            <v:fill on="f" focussize="0,0"/>
            <v:stroke on="f" joinstyle="miter"/>
            <v:imagedata r:id="rId80" o:title="eqIda0ed1ec316bc54c37c4286c208f55667"/>
            <o:lock v:ext="edit" aspectratio="t"/>
            <w10:wrap type="none"/>
            <w10:anchorlock/>
          </v:shape>
          <o:OLEObject Type="Embed" ProgID="Equation.DSMT4" ShapeID="_x0000_i1069" DrawAspect="Content" ObjectID="_1468075765" r:id="rId7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，设</w:t>
      </w:r>
      <w:r>
        <w:rPr>
          <w:rFonts w:ascii="Times New Roman" w:hAnsi="Times New Roman" w:eastAsia="宋体" w:cs="Times New Roman"/>
        </w:rPr>
        <w:object>
          <v:shape id="_x0000_i1070" o:spt="75" alt="eqIde52586ca2a3b783bc8092415e2d4bf6d" type="#_x0000_t75" style="height:12.05pt;width:19.55pt;" o:ole="t" filled="f" o:preferrelative="t" stroked="f" coordsize="21600,21600">
            <v:path/>
            <v:fill on="f" focussize="0,0"/>
            <v:stroke on="f" joinstyle="miter"/>
            <v:imagedata r:id="rId82" o:title="eqIde52586ca2a3b783bc8092415e2d4bf6d"/>
            <o:lock v:ext="edit" aspectratio="t"/>
            <w10:wrap type="none"/>
            <w10:anchorlock/>
          </v:shape>
          <o:OLEObject Type="Embed" ProgID="Equation.DSMT4" ShapeID="_x0000_i1070" DrawAspect="Content" ObjectID="_1468075766" r:id="rId8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的横坐标分别是</w:t>
      </w:r>
      <w:r>
        <w:rPr>
          <w:rFonts w:ascii="Times New Roman" w:hAnsi="Times New Roman" w:eastAsia="宋体" w:cs="Times New Roman"/>
        </w:rPr>
        <w:object>
          <v:shape id="_x0000_i1071" o:spt="75" alt="eqId663a61ad241d5d874c9a9362f0ee917c" type="#_x0000_t75" style="height:12.5pt;width:24.15pt;" o:ole="t" filled="f" o:preferrelative="t" stroked="f" coordsize="21600,21600">
            <v:path/>
            <v:fill on="f" focussize="0,0"/>
            <v:stroke on="f" joinstyle="miter"/>
            <v:imagedata r:id="rId84" o:title="eqId663a61ad241d5d874c9a9362f0ee917c"/>
            <o:lock v:ext="edit" aspectratio="t"/>
            <w10:wrap type="none"/>
            <w10:anchorlock/>
          </v:shape>
          <o:OLEObject Type="Embed" ProgID="Equation.DSMT4" ShapeID="_x0000_i1071" DrawAspect="Content" ObjectID="_1468075767" r:id="rId8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，点</w:t>
      </w:r>
      <w:r>
        <w:rPr>
          <w:rFonts w:ascii="Times New Roman" w:hAnsi="Times New Roman" w:eastAsia="宋体" w:cs="Times New Roman"/>
        </w:rPr>
        <w:object>
          <v:shape id="_x0000_i1072" o:spt="75" alt="eqIde52586ca2a3b783bc8092415e2d4bf6d" type="#_x0000_t75" style="height:12.05pt;width:19.55pt;" o:ole="t" filled="f" o:preferrelative="t" stroked="f" coordsize="21600,21600">
            <v:path/>
            <v:fill on="f" focussize="0,0"/>
            <v:stroke on="f" joinstyle="miter"/>
            <v:imagedata r:id="rId82" o:title="eqIde52586ca2a3b783bc8092415e2d4bf6d"/>
            <o:lock v:ext="edit" aspectratio="t"/>
            <w10:wrap type="none"/>
            <w10:anchorlock/>
          </v:shape>
          <o:OLEObject Type="Embed" ProgID="Equation.DSMT4" ShapeID="_x0000_i1072" DrawAspect="Content" ObjectID="_1468075768" r:id="rId8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为直线</w:t>
      </w:r>
      <w:r>
        <w:rPr>
          <w:rFonts w:ascii="Times New Roman" w:hAnsi="Times New Roman" w:eastAsia="宋体" w:cs="Times New Roman"/>
        </w:rPr>
        <w:object>
          <v:shape id="_x0000_i1073" o:spt="75" alt="eqIdd77f5191798242b7b9b88a75e17e4425" type="#_x0000_t75" style="height:11.65pt;width:25.8pt;" o:ole="t" filled="f" o:preferrelative="t" stroked="f" coordsize="21600,21600">
            <v:path/>
            <v:fill on="f" focussize="0,0"/>
            <v:stroke on="f" joinstyle="miter"/>
            <v:imagedata r:id="rId87" o:title="eqIdd77f5191798242b7b9b88a75e17e4425"/>
            <o:lock v:ext="edit" aspectratio="t"/>
            <w10:wrap type="none"/>
            <w10:anchorlock/>
          </v:shape>
          <o:OLEObject Type="Embed" ProgID="Equation.DSMT4" ShapeID="_x0000_i1073" DrawAspect="Content" ObjectID="_1468075769" r:id="rId8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上的两点，</w:t>
      </w:r>
      <w:r>
        <w:rPr>
          <w:rFonts w:ascii="Times New Roman" w:hAnsi="Times New Roman" w:eastAsia="宋体" w:cs="Times New Roman"/>
        </w:rPr>
        <w:object>
          <v:shape id="_x0000_i1074" o:spt="75" alt="eqId5963abe8f421bd99a2aaa94831a951e9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89" o:title="eqId5963abe8f421bd99a2aaa94831a951e9"/>
            <o:lock v:ext="edit" aspectratio="t"/>
            <w10:wrap type="none"/>
            <w10:anchorlock/>
          </v:shape>
          <o:OLEObject Type="Embed" ProgID="Equation.DSMT4" ShapeID="_x0000_i1074" DrawAspect="Content" ObjectID="_1468075770" r:id="rId8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的坐标是</w:t>
      </w:r>
      <w:r>
        <w:rPr>
          <w:rFonts w:ascii="Times New Roman" w:hAnsi="Times New Roman" w:eastAsia="宋体" w:cs="Times New Roman"/>
        </w:rPr>
        <w:object>
          <v:shape id="_x0000_i1075" o:spt="75" alt="eqId2545ffa16c5748fdf35460b34647ab9c" type="#_x0000_t75" style="height:17.5pt;width:31.65pt;" o:ole="t" filled="f" o:preferrelative="t" stroked="f" coordsize="21600,21600">
            <v:path/>
            <v:fill on="f" focussize="0,0"/>
            <v:stroke on="f" joinstyle="miter"/>
            <v:imagedata r:id="rId91" o:title="eqId2545ffa16c5748fdf35460b34647ab9c"/>
            <o:lock v:ext="edit" aspectratio="t"/>
            <w10:wrap type="none"/>
            <w10:anchorlock/>
          </v:shape>
          <o:OLEObject Type="Embed" ProgID="Equation.DSMT4" ShapeID="_x0000_i1075" DrawAspect="Content" ObjectID="_1468075771" r:id="rId9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76" o:spt="75" alt="eqId7f9e8449aad35c5d840a3395ea86df6d" type="#_x0000_t75" style="height:10.8pt;width:9.55pt;" o:ole="t" filled="f" o:preferrelative="t" stroked="f" coordsize="21600,21600">
            <v:path/>
            <v:fill on="f" focussize="0,0"/>
            <v:stroke on="f" joinstyle="miter"/>
            <v:imagedata r:id="rId93" o:title="eqId7f9e8449aad35c5d840a3395ea86df6d"/>
            <o:lock v:ext="edit" aspectratio="t"/>
            <w10:wrap type="none"/>
            <w10:anchorlock/>
          </v:shape>
          <o:OLEObject Type="Embed" ProgID="Equation.DSMT4" ShapeID="_x0000_i1076" DrawAspect="Content" ObjectID="_1468075772" r:id="rId9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的坐标是</w:t>
      </w:r>
      <w:r>
        <w:rPr>
          <w:rFonts w:ascii="Times New Roman" w:hAnsi="Times New Roman" w:eastAsia="宋体" w:cs="Times New Roman"/>
        </w:rPr>
        <w:object>
          <v:shape id="_x0000_i1077" o:spt="75" alt="eqIdf09baff90cc815d23020d7225a698bee" type="#_x0000_t75" style="height:17.5pt;width:30.8pt;" o:ole="t" filled="f" o:preferrelative="t" stroked="f" coordsize="21600,21600">
            <v:path/>
            <v:fill on="f" focussize="0,0"/>
            <v:stroke on="f" joinstyle="miter"/>
            <v:imagedata r:id="rId95" o:title="eqIdf09baff90cc815d23020d7225a698bee"/>
            <o:lock v:ext="edit" aspectratio="t"/>
            <w10:wrap type="none"/>
            <w10:anchorlock/>
          </v:shape>
          <o:OLEObject Type="Embed" ProgID="Equation.DSMT4" ShapeID="_x0000_i1077" DrawAspect="Content" ObjectID="_1468075773" r:id="rId9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eastAsia="宋体" w:cs="Times New Roman"/>
        </w:rPr>
        <w:object>
          <v:shape id="_x0000_i1078" o:spt="75" alt="eqId2bfd1781f0165f1662b1ef16d92b7bd3" type="#_x0000_t75" style="height:12.5pt;width:59.1pt;" o:ole="t" filled="f" o:preferrelative="t" stroked="f" coordsize="21600,21600">
            <v:path/>
            <v:fill on="f" focussize="0,0"/>
            <v:stroke on="f" joinstyle="miter"/>
            <v:imagedata r:id="rId97" o:title="eqId2bfd1781f0165f1662b1ef16d92b7bd3"/>
            <o:lock v:ext="edit" aspectratio="t"/>
            <w10:wrap type="none"/>
            <w10:anchorlock/>
          </v:shape>
          <o:OLEObject Type="Embed" ProgID="Equation.DSMT4" ShapeID="_x0000_i1078" DrawAspect="Content" ObjectID="_1468075774" r:id="rId9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79" o:spt="75" alt="eqId1313c55aedf45c7af2525f2569ee49af" type="#_x0000_t75" style="height:12.5pt;width:59.1pt;" o:ole="t" filled="f" o:preferrelative="t" stroked="f" coordsize="21600,21600">
            <v:path/>
            <v:fill on="f" focussize="0,0"/>
            <v:stroke on="f" joinstyle="miter"/>
            <v:imagedata r:id="rId99" o:title="eqId1313c55aedf45c7af2525f2569ee49af"/>
            <o:lock v:ext="edit" aspectratio="t"/>
            <w10:wrap type="none"/>
            <w10:anchorlock/>
          </v:shape>
          <o:OLEObject Type="Embed" ProgID="Equation.DSMT4" ShapeID="_x0000_i1079" DrawAspect="Content" ObjectID="_1468075775" r:id="rId9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，根据</w:t>
      </w:r>
      <w:r>
        <w:rPr>
          <w:rFonts w:ascii="Times New Roman" w:hAnsi="Times New Roman" w:eastAsia="宋体" w:cs="Times New Roman"/>
        </w:rPr>
        <w:object>
          <v:shape id="_x0000_i1080" o:spt="75" alt="eqIdbfdee6a5778b2bf12bc3e0ad791aa137" type="#_x0000_t75" style="height:15.8pt;width:55.75pt;" o:ole="t" filled="f" o:preferrelative="t" stroked="f" coordsize="21600,21600">
            <v:path/>
            <v:fill on="f" focussize="0,0"/>
            <v:stroke on="f" joinstyle="miter"/>
            <v:imagedata r:id="rId101" o:title="eqIdbfdee6a5778b2bf12bc3e0ad791aa137"/>
            <o:lock v:ext="edit" aspectratio="t"/>
            <w10:wrap type="none"/>
            <w10:anchorlock/>
          </v:shape>
          <o:OLEObject Type="Embed" ProgID="Equation.DSMT4" ShapeID="_x0000_i1080" DrawAspect="Content" ObjectID="_1468075776" r:id="rId10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得到</w:t>
      </w:r>
      <w:r>
        <w:rPr>
          <w:rFonts w:ascii="Times New Roman" w:hAnsi="Times New Roman" w:eastAsia="宋体" w:cs="Times New Roman"/>
        </w:rPr>
        <w:object>
          <v:shape id="_x0000_i1081" o:spt="75" alt="eqId663a61ad241d5d874c9a9362f0ee917c" type="#_x0000_t75" style="height:12.5pt;width:24.15pt;" o:ole="t" filled="f" o:preferrelative="t" stroked="f" coordsize="21600,21600">
            <v:path/>
            <v:fill on="f" focussize="0,0"/>
            <v:stroke on="f" joinstyle="miter"/>
            <v:imagedata r:id="rId84" o:title="eqId663a61ad241d5d874c9a9362f0ee917c"/>
            <o:lock v:ext="edit" aspectratio="t"/>
            <w10:wrap type="none"/>
            <w10:anchorlock/>
          </v:shape>
          <o:OLEObject Type="Embed" ProgID="Equation.DSMT4" ShapeID="_x0000_i1081" DrawAspect="Content" ObjectID="_1468075777" r:id="rId10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的关系，然后利用勾股定理，即可用</w:t>
      </w:r>
      <w:r>
        <w:rPr>
          <w:rFonts w:ascii="Times New Roman" w:hAnsi="Times New Roman" w:eastAsia="宋体" w:cs="Times New Roman"/>
        </w:rPr>
        <w:object>
          <v:shape id="_x0000_i1082" o:spt="75" alt="eqId663a61ad241d5d874c9a9362f0ee917c" type="#_x0000_t75" style="height:12.5pt;width:24.15pt;" o:ole="t" filled="f" o:preferrelative="t" stroked="f" coordsize="21600,21600">
            <v:path/>
            <v:fill on="f" focussize="0,0"/>
            <v:stroke on="f" joinstyle="miter"/>
            <v:imagedata r:id="rId84" o:title="eqId663a61ad241d5d874c9a9362f0ee917c"/>
            <o:lock v:ext="edit" aspectratio="t"/>
            <w10:wrap type="none"/>
            <w10:anchorlock/>
          </v:shape>
          <o:OLEObject Type="Embed" ProgID="Equation.DSMT4" ShapeID="_x0000_i1082" DrawAspect="Content" ObjectID="_1468075778" r:id="rId10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表示出所求的式子，从而求解．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【详解】解：如图所示，延长</w:t>
      </w:r>
      <w:r>
        <w:rPr>
          <w:rFonts w:ascii="Times New Roman" w:hAnsi="Times New Roman" w:eastAsia="宋体" w:cs="Times New Roman"/>
        </w:rPr>
        <w:object>
          <v:shape id="_x0000_i1083" o:spt="75" alt="eqId9abaeba15f3abdd877bc701af52c5cd9" type="#_x0000_t75" style="height:12.5pt;width:16.65pt;" o:ole="t" filled="f" o:preferrelative="t" stroked="f" coordsize="21600,21600">
            <v:path/>
            <v:fill on="f" focussize="0,0"/>
            <v:stroke on="f" joinstyle="miter"/>
            <v:imagedata r:id="rId71" o:title="eqId9abaeba15f3abdd877bc701af52c5cd9"/>
            <o:lock v:ext="edit" aspectratio="t"/>
            <w10:wrap type="none"/>
            <w10:anchorlock/>
          </v:shape>
          <o:OLEObject Type="Embed" ProgID="Equation.DSMT4" ShapeID="_x0000_i1083" DrawAspect="Content" ObjectID="_1468075779" r:id="rId10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交</w:t>
      </w:r>
      <w:r>
        <w:rPr>
          <w:rFonts w:ascii="Times New Roman" w:hAnsi="Times New Roman" w:eastAsia="宋体" w:cs="Times New Roman"/>
        </w:rPr>
        <w:object>
          <v:shape id="_x0000_i1084" o:spt="75" alt="eqIdd053b14c8588eee2acbbe44fc37a6886" type="#_x0000_t75" style="height:12.05pt;width:9.5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84" DrawAspect="Content" ObjectID="_1468075780" r:id="rId10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轴于</w:t>
      </w:r>
      <w:r>
        <w:rPr>
          <w:rFonts w:ascii="Times New Roman" w:hAnsi="Times New Roman" w:eastAsia="宋体" w:cs="Times New Roman"/>
        </w:rPr>
        <w:object>
          <v:shape id="_x0000_i1085" o:spt="75" alt="eqId2a30f3a8b673cc28bd90c50cf1a35281" type="#_x0000_t75" style="height:11.65pt;width:10.8pt;" o:ole="t" filled="f" o:preferrelative="t" stroked="f" coordsize="21600,21600">
            <v:path/>
            <v:fill on="f" focussize="0,0"/>
            <v:stroke on="f" joinstyle="miter"/>
            <v:imagedata r:id="rId75" o:title="eqId2a30f3a8b673cc28bd90c50cf1a35281"/>
            <o:lock v:ext="edit" aspectratio="t"/>
            <w10:wrap type="none"/>
            <w10:anchorlock/>
          </v:shape>
          <o:OLEObject Type="Embed" ProgID="Equation.DSMT4" ShapeID="_x0000_i1085" DrawAspect="Content" ObjectID="_1468075781" r:id="rId10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，延长</w:t>
      </w:r>
      <w:r>
        <w:rPr>
          <w:rFonts w:ascii="Times New Roman" w:hAnsi="Times New Roman" w:eastAsia="宋体" w:cs="Times New Roman"/>
        </w:rPr>
        <w:object>
          <v:shape id="_x0000_i1086" o:spt="75" alt="eqIdd40b319212a7e7528b053e1c7097e966" type="#_x0000_t75" style="height:11.65pt;width:17.5pt;" o:ole="t" filled="f" o:preferrelative="t" stroked="f" coordsize="21600,21600">
            <v:path/>
            <v:fill on="f" focussize="0,0"/>
            <v:stroke on="f" joinstyle="miter"/>
            <v:imagedata r:id="rId77" o:title="eqIdd40b319212a7e7528b053e1c7097e966"/>
            <o:lock v:ext="edit" aspectratio="t"/>
            <w10:wrap type="none"/>
            <w10:anchorlock/>
          </v:shape>
          <o:OLEObject Type="Embed" ProgID="Equation.DSMT4" ShapeID="_x0000_i1086" DrawAspect="Content" ObjectID="_1468075782" r:id="rId10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交</w:t>
      </w:r>
      <w:r>
        <w:rPr>
          <w:rFonts w:ascii="Times New Roman" w:hAnsi="Times New Roman" w:eastAsia="宋体" w:cs="Times New Roman"/>
        </w:rPr>
        <w:object>
          <v:shape id="_x0000_i1087" o:spt="75" alt="eqIdd053b14c8588eee2acbbe44fc37a6886" type="#_x0000_t75" style="height:12.05pt;width:9.5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87" DrawAspect="Content" ObjectID="_1468075783" r:id="rId10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轴于</w:t>
      </w:r>
      <w:r>
        <w:rPr>
          <w:rFonts w:ascii="Times New Roman" w:hAnsi="Times New Roman" w:eastAsia="宋体" w:cs="Times New Roman"/>
        </w:rPr>
        <w:object>
          <v:shape id="_x0000_i1088" o:spt="75" alt="eqIda0ed1ec316bc54c37c4286c208f55667" type="#_x0000_t75" style="height:11.65pt;width:11.65pt;" o:ole="t" filled="f" o:preferrelative="t" stroked="f" coordsize="21600,21600">
            <v:path/>
            <v:fill on="f" focussize="0,0"/>
            <v:stroke on="f" joinstyle="miter"/>
            <v:imagedata r:id="rId80" o:title="eqIda0ed1ec316bc54c37c4286c208f55667"/>
            <o:lock v:ext="edit" aspectratio="t"/>
            <w10:wrap type="none"/>
            <w10:anchorlock/>
          </v:shape>
          <o:OLEObject Type="Embed" ProgID="Equation.DSMT4" ShapeID="_x0000_i1088" DrawAspect="Content" ObjectID="_1468075784" r:id="rId10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685925" cy="1600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设</w:t>
      </w:r>
      <w:r>
        <w:rPr>
          <w:rFonts w:ascii="Times New Roman" w:hAnsi="Times New Roman" w:eastAsia="宋体" w:cs="Times New Roman"/>
        </w:rPr>
        <w:object>
          <v:shape id="_x0000_i1089" o:spt="75" alt="eqIde52586ca2a3b783bc8092415e2d4bf6d" type="#_x0000_t75" style="height:12.05pt;width:19.55pt;" o:ole="t" filled="f" o:preferrelative="t" stroked="f" coordsize="21600,21600">
            <v:path/>
            <v:fill on="f" focussize="0,0"/>
            <v:stroke on="f" joinstyle="miter"/>
            <v:imagedata r:id="rId82" o:title="eqIde52586ca2a3b783bc8092415e2d4bf6d"/>
            <o:lock v:ext="edit" aspectratio="t"/>
            <w10:wrap type="none"/>
            <w10:anchorlock/>
          </v:shape>
          <o:OLEObject Type="Embed" ProgID="Equation.DSMT4" ShapeID="_x0000_i1089" DrawAspect="Content" ObjectID="_1468075785" r:id="rId11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的横坐标分别是</w:t>
      </w:r>
      <w:r>
        <w:rPr>
          <w:rFonts w:ascii="Times New Roman" w:hAnsi="Times New Roman" w:eastAsia="宋体" w:cs="Times New Roman"/>
        </w:rPr>
        <w:object>
          <v:shape id="_x0000_i1090" o:spt="75" alt="eqId663a61ad241d5d874c9a9362f0ee917c" type="#_x0000_t75" style="height:12.5pt;width:24.15pt;" o:ole="t" filled="f" o:preferrelative="t" stroked="f" coordsize="21600,21600">
            <v:path/>
            <v:fill on="f" focussize="0,0"/>
            <v:stroke on="f" joinstyle="miter"/>
            <v:imagedata r:id="rId84" o:title="eqId663a61ad241d5d874c9a9362f0ee917c"/>
            <o:lock v:ext="edit" aspectratio="t"/>
            <w10:wrap type="none"/>
            <w10:anchorlock/>
          </v:shape>
          <o:OLEObject Type="Embed" ProgID="Equation.DSMT4" ShapeID="_x0000_i1090" DrawAspect="Content" ObjectID="_1468075786" r:id="rId11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91" o:spt="75" alt="eqId16f3d198e76391779fa3badc848c8ac8" type="#_x0000_t75" style="height:7.9pt;width:9.55pt;" o:ole="t" filled="f" o:preferrelative="t" stroked="f" coordsize="21600,21600">
            <v:path/>
            <v:fill on="f" focussize="0,0"/>
            <v:stroke on="f" joinstyle="miter"/>
            <v:imagedata r:id="rId17" o:title="eqId16f3d198e76391779fa3badc848c8ac8"/>
            <o:lock v:ext="edit" aspectratio="t"/>
            <w10:wrap type="none"/>
            <w10:anchorlock/>
          </v:shape>
          <o:OLEObject Type="Embed" ProgID="Equation.DSMT4" ShapeID="_x0000_i1091" DrawAspect="Content" ObjectID="_1468075787" r:id="rId11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点</w:t>
      </w:r>
      <w:r>
        <w:rPr>
          <w:rFonts w:ascii="Times New Roman" w:hAnsi="Times New Roman" w:eastAsia="宋体" w:cs="Times New Roman"/>
        </w:rPr>
        <w:object>
          <v:shape id="_x0000_i1092" o:spt="75" alt="eqIde52586ca2a3b783bc8092415e2d4bf6d" type="#_x0000_t75" style="height:12.05pt;width:19.55pt;" o:ole="t" filled="f" o:preferrelative="t" stroked="f" coordsize="21600,21600">
            <v:path/>
            <v:fill on="f" focussize="0,0"/>
            <v:stroke on="f" joinstyle="miter"/>
            <v:imagedata r:id="rId82" o:title="eqIde52586ca2a3b783bc8092415e2d4bf6d"/>
            <o:lock v:ext="edit" aspectratio="t"/>
            <w10:wrap type="none"/>
            <w10:anchorlock/>
          </v:shape>
          <o:OLEObject Type="Embed" ProgID="Equation.DSMT4" ShapeID="_x0000_i1092" DrawAspect="Content" ObjectID="_1468075788" r:id="rId11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为直线</w:t>
      </w:r>
      <w:r>
        <w:rPr>
          <w:rFonts w:ascii="Times New Roman" w:hAnsi="Times New Roman" w:eastAsia="宋体" w:cs="Times New Roman"/>
        </w:rPr>
        <w:object>
          <v:shape id="_x0000_i1093" o:spt="75" alt="eqIdd77f5191798242b7b9b88a75e17e4425" type="#_x0000_t75" style="height:11.65pt;width:25.8pt;" o:ole="t" filled="f" o:preferrelative="t" stroked="f" coordsize="21600,21600">
            <v:path/>
            <v:fill on="f" focussize="0,0"/>
            <v:stroke on="f" joinstyle="miter"/>
            <v:imagedata r:id="rId87" o:title="eqIdd77f5191798242b7b9b88a75e17e4425"/>
            <o:lock v:ext="edit" aspectratio="t"/>
            <w10:wrap type="none"/>
            <w10:anchorlock/>
          </v:shape>
          <o:OLEObject Type="Embed" ProgID="Equation.DSMT4" ShapeID="_x0000_i1093" DrawAspect="Content" ObjectID="_1468075789" r:id="rId11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上的两点，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094" o:spt="75" alt="eqId2de0d10ef8b748d4531250c37c5d3f9e" type="#_x0000_t75" style="height:9.15pt;width:9.55pt;" o:ole="t" filled="f" o:preferrelative="t" stroked="f" coordsize="21600,21600">
            <v:path/>
            <v:fill on="f" focussize="0,0"/>
            <v:stroke on="f" joinstyle="miter"/>
            <v:imagedata r:id="rId24" o:title="eqId2de0d10ef8b748d4531250c37c5d3f9e"/>
            <o:lock v:ext="edit" aspectratio="t"/>
            <w10:wrap type="none"/>
            <w10:anchorlock/>
          </v:shape>
          <o:OLEObject Type="Embed" ProgID="Equation.DSMT4" ShapeID="_x0000_i1094" DrawAspect="Content" ObjectID="_1468075790" r:id="rId11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object>
          <v:shape id="_x0000_i1095" o:spt="75" alt="eqId5963abe8f421bd99a2aaa94831a951e9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89" o:title="eqId5963abe8f421bd99a2aaa94831a951e9"/>
            <o:lock v:ext="edit" aspectratio="t"/>
            <w10:wrap type="none"/>
            <w10:anchorlock/>
          </v:shape>
          <o:OLEObject Type="Embed" ProgID="Equation.DSMT4" ShapeID="_x0000_i1095" DrawAspect="Content" ObjectID="_1468075791" r:id="rId11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的坐标是</w:t>
      </w:r>
      <w:r>
        <w:rPr>
          <w:rFonts w:ascii="Times New Roman" w:hAnsi="Times New Roman" w:eastAsia="宋体" w:cs="Times New Roman"/>
        </w:rPr>
        <w:object>
          <v:shape id="_x0000_i1096" o:spt="75" alt="eqId2545ffa16c5748fdf35460b34647ab9c" type="#_x0000_t75" style="height:17.5pt;width:31.65pt;" o:ole="t" filled="f" o:preferrelative="t" stroked="f" coordsize="21600,21600">
            <v:path/>
            <v:fill on="f" focussize="0,0"/>
            <v:stroke on="f" joinstyle="miter"/>
            <v:imagedata r:id="rId91" o:title="eqId2545ffa16c5748fdf35460b34647ab9c"/>
            <o:lock v:ext="edit" aspectratio="t"/>
            <w10:wrap type="none"/>
            <w10:anchorlock/>
          </v:shape>
          <o:OLEObject Type="Embed" ProgID="Equation.DSMT4" ShapeID="_x0000_i1096" DrawAspect="Content" ObjectID="_1468075792" r:id="rId11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97" o:spt="75" alt="eqId7f9e8449aad35c5d840a3395ea86df6d" type="#_x0000_t75" style="height:10.8pt;width:9.55pt;" o:ole="t" filled="f" o:preferrelative="t" stroked="f" coordsize="21600,21600">
            <v:path/>
            <v:fill on="f" focussize="0,0"/>
            <v:stroke on="f" joinstyle="miter"/>
            <v:imagedata r:id="rId93" o:title="eqId7f9e8449aad35c5d840a3395ea86df6d"/>
            <o:lock v:ext="edit" aspectratio="t"/>
            <w10:wrap type="none"/>
            <w10:anchorlock/>
          </v:shape>
          <o:OLEObject Type="Embed" ProgID="Equation.DSMT4" ShapeID="_x0000_i1097" DrawAspect="Content" ObjectID="_1468075793" r:id="rId11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的坐标是</w:t>
      </w:r>
      <w:r>
        <w:rPr>
          <w:rFonts w:ascii="Times New Roman" w:hAnsi="Times New Roman" w:eastAsia="宋体" w:cs="Times New Roman"/>
        </w:rPr>
        <w:object>
          <v:shape id="_x0000_i1098" o:spt="75" alt="eqIdf09baff90cc815d23020d7225a698bee" type="#_x0000_t75" style="height:17.5pt;width:30.8pt;" o:ole="t" filled="f" o:preferrelative="t" stroked="f" coordsize="21600,21600">
            <v:path/>
            <v:fill on="f" focussize="0,0"/>
            <v:stroke on="f" joinstyle="miter"/>
            <v:imagedata r:id="rId95" o:title="eqIdf09baff90cc815d23020d7225a698bee"/>
            <o:lock v:ext="edit" aspectratio="t"/>
            <w10:wrap type="none"/>
            <w10:anchorlock/>
          </v:shape>
          <o:OLEObject Type="Embed" ProgID="Equation.DSMT4" ShapeID="_x0000_i1098" DrawAspect="Content" ObjectID="_1468075794" r:id="rId12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</w:rPr>
        <w:object>
          <v:shape id="_x0000_i1099" o:spt="75" alt="eqId2bfd1781f0165f1662b1ef16d92b7bd3" type="#_x0000_t75" style="height:12.5pt;width:59.1pt;" o:ole="t" filled="f" o:preferrelative="t" stroked="f" coordsize="21600,21600">
            <v:path/>
            <v:fill on="f" focussize="0,0"/>
            <v:stroke on="f" joinstyle="miter"/>
            <v:imagedata r:id="rId97" o:title="eqId2bfd1781f0165f1662b1ef16d92b7bd3"/>
            <o:lock v:ext="edit" aspectratio="t"/>
            <w10:wrap type="none"/>
            <w10:anchorlock/>
          </v:shape>
          <o:OLEObject Type="Embed" ProgID="Equation.DSMT4" ShapeID="_x0000_i1099" DrawAspect="Content" ObjectID="_1468075795" r:id="rId1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00" o:spt="75" alt="eqId1313c55aedf45c7af2525f2569ee49af" type="#_x0000_t75" style="height:12.5pt;width:59.1pt;" o:ole="t" filled="f" o:preferrelative="t" stroked="f" coordsize="21600,21600">
            <v:path/>
            <v:fill on="f" focussize="0,0"/>
            <v:stroke on="f" joinstyle="miter"/>
            <v:imagedata r:id="rId99" o:title="eqId1313c55aedf45c7af2525f2569ee49af"/>
            <o:lock v:ext="edit" aspectratio="t"/>
            <w10:wrap type="none"/>
            <w10:anchorlock/>
          </v:shape>
          <o:OLEObject Type="Embed" ProgID="Equation.DSMT4" ShapeID="_x0000_i1100" DrawAspect="Content" ObjectID="_1468075796" r:id="rId12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01" o:spt="75" alt="eqId16f3d198e76391779fa3badc848c8ac8" type="#_x0000_t75" style="height:7.9pt;width:9.55pt;" o:ole="t" filled="f" o:preferrelative="t" stroked="f" coordsize="21600,21600">
            <v:path/>
            <v:fill on="f" focussize="0,0"/>
            <v:stroke on="f" joinstyle="miter"/>
            <v:imagedata r:id="rId17" o:title="eqId16f3d198e76391779fa3badc848c8ac8"/>
            <o:lock v:ext="edit" aspectratio="t"/>
            <w10:wrap type="none"/>
            <w10:anchorlock/>
          </v:shape>
          <o:OLEObject Type="Embed" ProgID="Equation.DSMT4" ShapeID="_x0000_i1101" DrawAspect="Content" ObjectID="_1468075797" r:id="rId12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object>
          <v:shape id="_x0000_i1102" o:spt="75" alt="eqId8c29a7e8eea08197bf53164a560bee58" type="#_x0000_t75" style="height:12.5pt;width:27.9pt;" o:ole="t" filled="f" o:preferrelative="t" stroked="f" coordsize="21600,21600">
            <v:path/>
            <v:fill on="f" focussize="0,0"/>
            <v:stroke on="f" joinstyle="miter"/>
            <v:imagedata r:id="rId125" o:title="eqId8c29a7e8eea08197bf53164a560bee58"/>
            <o:lock v:ext="edit" aspectratio="t"/>
            <w10:wrap type="none"/>
            <w10:anchorlock/>
          </v:shape>
          <o:OLEObject Type="Embed" ProgID="Equation.DSMT4" ShapeID="_x0000_i1102" DrawAspect="Content" ObjectID="_1468075798" r:id="rId12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两点在双曲线</w:t>
      </w:r>
      <w:r>
        <w:rPr>
          <w:rFonts w:ascii="Times New Roman" w:hAnsi="Times New Roman" w:eastAsia="宋体" w:cs="Times New Roman"/>
        </w:rPr>
        <w:object>
          <v:shape id="_x0000_i1103" o:spt="75" alt="eqIdec549f15430d63c3dc6c6e94e7321ee5" type="#_x0000_t75" style="height:27.05pt;width:57pt;" o:ole="t" filled="f" o:preferrelative="t" stroked="f" coordsize="21600,21600">
            <v:path/>
            <v:fill on="f" focussize="0,0"/>
            <v:stroke on="f" joinstyle="miter"/>
            <v:imagedata r:id="rId127" o:title="eqIdec549f15430d63c3dc6c6e94e7321ee5"/>
            <o:lock v:ext="edit" aspectratio="t"/>
            <w10:wrap type="none"/>
            <w10:anchorlock/>
          </v:shape>
          <o:OLEObject Type="Embed" ProgID="Equation.DSMT4" ShapeID="_x0000_i1103" DrawAspect="Content" ObjectID="_1468075799" r:id="rId12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上，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</w:rPr>
        <w:object>
          <v:shape id="_x0000_i1104" o:spt="75" alt="eqId0f6ec4a09724a762c950809f9a2622d0" type="#_x0000_t75" style="height:27.45pt;width:78.65pt;" o:ole="t" filled="f" o:preferrelative="t" stroked="f" coordsize="21600,21600">
            <v:path/>
            <v:fill on="f" focussize="0,0"/>
            <v:stroke on="f" joinstyle="miter"/>
            <v:imagedata r:id="rId129" o:title="eqId0f6ec4a09724a762c950809f9a2622d0"/>
            <o:lock v:ext="edit" aspectratio="t"/>
            <w10:wrap type="none"/>
            <w10:anchorlock/>
          </v:shape>
          <o:OLEObject Type="Embed" ProgID="Equation.DSMT4" ShapeID="_x0000_i1104" DrawAspect="Content" ObjectID="_1468075800" r:id="rId12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05" o:spt="75" alt="eqId613ce4279a927515cf5ee26bac0650fd" type="#_x0000_t75" style="height:27.45pt;width:107.8pt;" o:ole="t" filled="f" o:preferrelative="t" stroked="f" coordsize="21600,21600">
            <v:path/>
            <v:fill on="f" focussize="0,0"/>
            <v:stroke on="f" joinstyle="miter"/>
            <v:imagedata r:id="rId131" o:title="eqId613ce4279a927515cf5ee26bac0650fd"/>
            <o:lock v:ext="edit" aspectratio="t"/>
            <w10:wrap type="none"/>
            <w10:anchorlock/>
          </v:shape>
          <o:OLEObject Type="Embed" ProgID="Equation.DSMT4" ShapeID="_x0000_i1105" DrawAspect="Content" ObjectID="_1468075801" r:id="rId13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06" o:spt="75" alt="eqId62893657d77d0fd6198677e5e28c9f5b" type="#_x0000_t75" style="height:27.45pt;width:51.2pt;" o:ole="t" filled="f" o:preferrelative="t" stroked="f" coordsize="21600,21600">
            <v:path/>
            <v:fill on="f" focussize="0,0"/>
            <v:stroke on="f" joinstyle="miter"/>
            <v:imagedata r:id="rId133" o:title="eqId62893657d77d0fd6198677e5e28c9f5b"/>
            <o:lock v:ext="edit" aspectratio="t"/>
            <w10:wrap type="none"/>
            <w10:anchorlock/>
          </v:shape>
          <o:OLEObject Type="Embed" ProgID="Equation.DSMT4" ShapeID="_x0000_i1106" DrawAspect="Content" ObjectID="_1468075802" r:id="rId13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07" o:spt="75" alt="eqId16f3d198e76391779fa3badc848c8ac8" type="#_x0000_t75" style="height:7.9pt;width:9.55pt;" o:ole="t" filled="f" o:preferrelative="t" stroked="f" coordsize="21600,21600">
            <v:path/>
            <v:fill on="f" focussize="0,0"/>
            <v:stroke on="f" joinstyle="miter"/>
            <v:imagedata r:id="rId17" o:title="eqId16f3d198e76391779fa3badc848c8ac8"/>
            <o:lock v:ext="edit" aspectratio="t"/>
            <w10:wrap type="none"/>
            <w10:anchorlock/>
          </v:shape>
          <o:OLEObject Type="Embed" ProgID="Equation.DSMT4" ShapeID="_x0000_i1107" DrawAspect="Content" ObjectID="_1468075803" r:id="rId13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object>
          <v:shape id="_x0000_i1108" o:spt="75" alt="eqIdbfdee6a5778b2bf12bc3e0ad791aa137" type="#_x0000_t75" style="height:15.8pt;width:55.75pt;" o:ole="t" filled="f" o:preferrelative="t" stroked="f" coordsize="21600,21600">
            <v:path/>
            <v:fill on="f" focussize="0,0"/>
            <v:stroke on="f" joinstyle="miter"/>
            <v:imagedata r:id="rId101" o:title="eqIdbfdee6a5778b2bf12bc3e0ad791aa137"/>
            <o:lock v:ext="edit" aspectratio="t"/>
            <w10:wrap type="none"/>
            <w10:anchorlock/>
          </v:shape>
          <o:OLEObject Type="Embed" ProgID="Equation.DSMT4" ShapeID="_x0000_i1108" DrawAspect="Content" ObjectID="_1468075804" r:id="rId13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09" o:spt="75" alt="eqIdc64b77286425b7abae067dfa74ffab95" type="#_x0000_t75" style="height:29.55pt;width:89.9pt;" o:ole="t" filled="f" o:preferrelative="t" stroked="f" coordsize="21600,21600">
            <v:path/>
            <v:fill on="f" focussize="0,0"/>
            <v:stroke on="f" joinstyle="miter"/>
            <v:imagedata r:id="rId137" o:title="eqIdc64b77286425b7abae067dfa74ffab95"/>
            <o:lock v:ext="edit" aspectratio="t"/>
            <w10:wrap type="none"/>
            <w10:anchorlock/>
          </v:shape>
          <o:OLEObject Type="Embed" ProgID="Equation.DSMT4" ShapeID="_x0000_i1109" DrawAspect="Content" ObjectID="_1468075805" r:id="rId13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两边平方得：</w:t>
      </w:r>
      <w:r>
        <w:rPr>
          <w:rFonts w:ascii="Times New Roman" w:hAnsi="Times New Roman" w:eastAsia="宋体" w:cs="Times New Roman"/>
        </w:rPr>
        <w:object>
          <v:shape id="_x0000_i1110" o:spt="75" alt="eqId71131fab73312402deed73cdeeaa0ddf" type="#_x0000_t75" style="height:30.8pt;width:120.7pt;" o:ole="t" filled="f" o:preferrelative="t" stroked="f" coordsize="21600,21600">
            <v:path/>
            <v:fill on="f" focussize="0,0"/>
            <v:stroke on="f" joinstyle="miter"/>
            <v:imagedata r:id="rId139" o:title="eqId71131fab73312402deed73cdeeaa0ddf"/>
            <o:lock v:ext="edit" aspectratio="t"/>
            <w10:wrap type="none"/>
            <w10:anchorlock/>
          </v:shape>
          <o:OLEObject Type="Embed" ProgID="Equation.DSMT4" ShapeID="_x0000_i1110" DrawAspect="Content" ObjectID="_1468075806" r:id="rId13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即</w:t>
      </w:r>
      <w:r>
        <w:rPr>
          <w:rFonts w:ascii="Times New Roman" w:hAnsi="Times New Roman" w:eastAsia="宋体" w:cs="Times New Roman"/>
        </w:rPr>
        <w:object>
          <v:shape id="_x0000_i1111" o:spt="75" alt="eqIdb6a984978b28e9f6be3206dde2d01189" type="#_x0000_t75" style="height:30.8pt;width:106.55pt;" o:ole="t" filled="f" o:preferrelative="t" stroked="f" coordsize="21600,21600">
            <v:path/>
            <v:fill on="f" focussize="0,0"/>
            <v:stroke on="f" joinstyle="miter"/>
            <v:imagedata r:id="rId141" o:title="eqIdb6a984978b28e9f6be3206dde2d01189"/>
            <o:lock v:ext="edit" aspectratio="t"/>
            <w10:wrap type="none"/>
            <w10:anchorlock/>
          </v:shape>
          <o:OLEObject Type="Embed" ProgID="Equation.DSMT4" ShapeID="_x0000_i1111" DrawAspect="Content" ObjectID="_1468075807" r:id="rId14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在直角</w:t>
      </w:r>
      <w:r>
        <w:rPr>
          <w:rFonts w:ascii="Times New Roman" w:hAnsi="Times New Roman" w:eastAsia="宋体" w:cs="Times New Roman"/>
        </w:rPr>
        <w:object>
          <v:shape id="_x0000_i1112" o:spt="75" alt="eqId69f239a35de1828b14a58be5bd5af9e8" type="#_x0000_t75" style="height:13.75pt;width:34.95pt;" o:ole="t" filled="f" o:preferrelative="t" stroked="f" coordsize="21600,21600">
            <v:path/>
            <v:fill on="f" focussize="0,0"/>
            <v:stroke on="f" joinstyle="miter"/>
            <v:imagedata r:id="rId143" o:title="eqId69f239a35de1828b14a58be5bd5af9e8"/>
            <o:lock v:ext="edit" aspectratio="t"/>
            <w10:wrap type="none"/>
            <w10:anchorlock/>
          </v:shape>
          <o:OLEObject Type="Embed" ProgID="Equation.DSMT4" ShapeID="_x0000_i1112" DrawAspect="Content" ObjectID="_1468075808" r:id="rId14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中，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13" o:spt="75" alt="eqId624bec36d9449d03ce186063591c77af" type="#_x0000_t75" style="height:27.45pt;width:123.2pt;" o:ole="t" filled="f" o:preferrelative="t" stroked="f" coordsize="21600,21600">
            <v:path/>
            <v:fill on="f" focussize="0,0"/>
            <v:stroke on="f" joinstyle="miter"/>
            <v:imagedata r:id="rId145" o:title="eqId624bec36d9449d03ce186063591c77af"/>
            <o:lock v:ext="edit" aspectratio="t"/>
            <w10:wrap type="none"/>
            <w10:anchorlock/>
          </v:shape>
          <o:OLEObject Type="Embed" ProgID="Equation.DSMT4" ShapeID="_x0000_i1113" DrawAspect="Content" ObjectID="_1468075809" r:id="rId14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同理可得，</w:t>
      </w:r>
      <w:r>
        <w:rPr>
          <w:rFonts w:ascii="Times New Roman" w:hAnsi="Times New Roman" w:eastAsia="宋体" w:cs="Times New Roman"/>
        </w:rPr>
        <w:object>
          <v:shape id="_x0000_i1114" o:spt="75" alt="eqId38db197f67ef33061d14b34d2d334f5e" type="#_x0000_t75" style="height:27.45pt;width:64.1pt;" o:ole="t" filled="f" o:preferrelative="t" stroked="f" coordsize="21600,21600">
            <v:path/>
            <v:fill on="f" focussize="0,0"/>
            <v:stroke on="f" joinstyle="miter"/>
            <v:imagedata r:id="rId147" o:title="eqId38db197f67ef33061d14b34d2d334f5e"/>
            <o:lock v:ext="edit" aspectratio="t"/>
            <w10:wrap type="none"/>
            <w10:anchorlock/>
          </v:shape>
          <o:OLEObject Type="Embed" ProgID="Equation.DSMT4" ShapeID="_x0000_i1114" DrawAspect="Content" ObjectID="_1468075810" r:id="rId14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15" o:spt="75" alt="eqId01002878d2b89198007426517cbd2117" type="#_x0000_t75" style="height:29.95pt;width:188.55pt;" o:ole="t" filled="f" o:preferrelative="t" stroked="f" coordsize="21600,21600">
            <v:path/>
            <v:fill on="f" focussize="0,0"/>
            <v:stroke on="f" joinstyle="miter"/>
            <v:imagedata r:id="rId149" o:title="eqId01002878d2b89198007426517cbd2117"/>
            <o:lock v:ext="edit" aspectratio="t"/>
            <w10:wrap type="none"/>
            <w10:anchorlock/>
          </v:shape>
          <o:OLEObject Type="Embed" ProgID="Equation.DSMT4" ShapeID="_x0000_i1115" DrawAspect="Content" ObjectID="_1468075811" r:id="rId14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故答案为：4．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【点睛】本题考查了反比例函数、一次函数图象上点的坐标特征、勾股定理，正确利用</w:t>
      </w:r>
      <w:r>
        <w:rPr>
          <w:rFonts w:ascii="Times New Roman" w:hAnsi="Times New Roman" w:eastAsia="宋体" w:cs="Times New Roman"/>
        </w:rPr>
        <w:object>
          <v:shape id="_x0000_i1116" o:spt="75" alt="eqIdbfdee6a5778b2bf12bc3e0ad791aa137" type="#_x0000_t75" style="height:15.8pt;width:55.75pt;" o:ole="t" filled="f" o:preferrelative="t" stroked="f" coordsize="21600,21600">
            <v:path/>
            <v:fill on="f" focussize="0,0"/>
            <v:stroke on="f" joinstyle="miter"/>
            <v:imagedata r:id="rId101" o:title="eqIdbfdee6a5778b2bf12bc3e0ad791aa137"/>
            <o:lock v:ext="edit" aspectratio="t"/>
            <w10:wrap type="none"/>
            <w10:anchorlock/>
          </v:shape>
          <o:OLEObject Type="Embed" ProgID="Equation.DSMT4" ShapeID="_x0000_i1116" DrawAspect="Content" ObjectID="_1468075812" r:id="rId15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得到</w:t>
      </w:r>
      <w:r>
        <w:rPr>
          <w:rFonts w:ascii="Times New Roman" w:hAnsi="Times New Roman" w:eastAsia="宋体" w:cs="Times New Roman"/>
        </w:rPr>
        <w:object>
          <v:shape id="_x0000_i1117" o:spt="75" alt="eqId62ff2912fd8d93b6e692936d95b727c5" type="#_x0000_t75" style="height:12.5pt;width:24.15pt;" o:ole="t" filled="f" o:preferrelative="t" stroked="f" coordsize="21600,21600">
            <v:path/>
            <v:fill on="f" focussize="0,0"/>
            <v:stroke on="f" joinstyle="miter"/>
            <v:imagedata r:id="rId152" o:title="eqId62ff2912fd8d93b6e692936d95b727c5"/>
            <o:lock v:ext="edit" aspectratio="t"/>
            <w10:wrap type="none"/>
            <w10:anchorlock/>
          </v:shape>
          <o:OLEObject Type="Embed" ProgID="Equation.DSMT4" ShapeID="_x0000_i1117" DrawAspect="Content" ObjectID="_1468075813" r:id="rId15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的关系是解题的关键．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17.（1）【详解】解：原式＝3﹣4×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238125" cy="354330"/>
            <wp:effectExtent l="0" t="0" r="9525" b="762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11455" cy="168910"/>
            <wp:effectExtent l="0" t="0" r="0" b="25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+1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＝3﹣2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11455" cy="168910"/>
            <wp:effectExtent l="0" t="0" r="0" b="25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11455" cy="168910"/>
            <wp:effectExtent l="0" t="0" r="0" b="25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+1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＝4．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）【答案】</w:t>
      </w:r>
      <w:r>
        <w:rPr>
          <w:rFonts w:ascii="Times New Roman" w:hAnsi="Times New Roman" w:eastAsia="宋体" w:cs="Times New Roman"/>
        </w:rPr>
        <w:object>
          <v:shape id="_x0000_i1118" o:spt="75" alt="eqIdd112f05146c2f43dd3ac5948f78b06c8" type="#_x0000_t75" style="height:12.5pt;width:45.8pt;" o:ole="t" filled="f" o:preferrelative="t" stroked="f" coordsize="21600,21600">
            <v:path/>
            <v:fill on="f" focussize="0,0"/>
            <v:stroke on="f" joinstyle="miter"/>
            <v:imagedata r:id="rId156" o:title="eqIdd112f05146c2f43dd3ac5948f78b06c8"/>
            <o:lock v:ext="edit" aspectratio="t"/>
            <w10:wrap type="none"/>
            <w10:anchorlock/>
          </v:shape>
          <o:OLEObject Type="Embed" ProgID="Equation.DSMT4" ShapeID="_x0000_i1118" DrawAspect="Content" ObjectID="_1468075814" r:id="rId1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object>
          <v:shape id="_x0000_i1119" o:spt="75" alt="eqId81dea63b8ce3e51adf66cf7b9982a248" type="#_x0000_t75" style="height:9.5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119" DrawAspect="Content" ObjectID="_1468075815" r:id="rId1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的整数解为</w:t>
      </w:r>
      <w:r>
        <w:rPr>
          <w:rFonts w:ascii="Times New Roman" w:hAnsi="Times New Roman" w:eastAsia="宋体" w:cs="Times New Roman"/>
        </w:rPr>
        <w:object>
          <v:shape id="_x0000_i1120" o:spt="75" alt="eqId274a9dc37509f01c2606fb3086a46f4f" type="#_x0000_t75" style="height:11.25pt;width:14.15pt;" o:ole="t" filled="f" o:preferrelative="t" stroked="f" coordsize="21600,21600">
            <v:path/>
            <v:fill on="f" focussize="0,0"/>
            <v:stroke on="f" joinstyle="miter"/>
            <v:imagedata r:id="rId160" o:title="eqId274a9dc37509f01c2606fb3086a46f4f"/>
            <o:lock v:ext="edit" aspectratio="t"/>
            <w10:wrap type="none"/>
            <w10:anchorlock/>
          </v:shape>
          <o:OLEObject Type="Embed" ProgID="Equation.DSMT4" ShapeID="_x0000_i1120" DrawAspect="Content" ObjectID="_1468075816" r:id="rId1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21" o:spt="75" alt="eqIdacbc6a613224461ade69362d46550474" type="#_x0000_t75" style="height:10.8pt;width:12.5pt;" o:ole="t" filled="f" o:preferrelative="t" stroked="f" coordsize="21600,21600">
            <v:path/>
            <v:fill on="f" focussize="0,0"/>
            <v:stroke on="f" joinstyle="miter"/>
            <v:imagedata r:id="rId162" o:title="eqIdacbc6a613224461ade69362d46550474"/>
            <o:lock v:ext="edit" aspectratio="t"/>
            <w10:wrap type="none"/>
            <w10:anchorlock/>
          </v:shape>
          <o:OLEObject Type="Embed" ProgID="Equation.DSMT4" ShapeID="_x0000_i1121" DrawAspect="Content" ObjectID="_1468075817" r:id="rId1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22" o:spt="75" alt="eqIdc95b6be4554f03bf496092f1acdfbb89" type="#_x0000_t75" style="height:11.25pt;width:7.9pt;" o:ole="t" filled="f" o:preferrelative="t" stroked="f" coordsize="21600,21600">
            <v:path/>
            <v:fill on="f" focussize="0,0"/>
            <v:stroke on="f" joinstyle="miter"/>
            <v:imagedata r:id="rId164" o:title="eqIdc95b6be4554f03bf496092f1acdfbb89"/>
            <o:lock v:ext="edit" aspectratio="t"/>
            <w10:wrap type="none"/>
            <w10:anchorlock/>
          </v:shape>
          <o:OLEObject Type="Embed" ProgID="Equation.DSMT4" ShapeID="_x0000_i1122" DrawAspect="Content" ObjectID="_1468075818" r:id="rId1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23" o:spt="75" alt="eqIdbdaa19de263700a15fcf213d64a8cd57" type="#_x0000_t75" style="height:11.65pt;width:5.85pt;" o:ole="t" filled="f" o:preferrelative="t" stroked="f" coordsize="21600,21600">
            <v:path/>
            <v:fill on="f" focussize="0,0"/>
            <v:stroke on="f" joinstyle="miter"/>
            <v:imagedata r:id="rId166" o:title="eqIdbdaa19de263700a15fcf213d64a8cd57"/>
            <o:lock v:ext="edit" aspectratio="t"/>
            <w10:wrap type="none"/>
            <w10:anchorlock/>
          </v:shape>
          <o:OLEObject Type="Embed" ProgID="Equation.DSMT4" ShapeID="_x0000_i1123" DrawAspect="Content" ObjectID="_1468075819" r:id="rId16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24" o:spt="75" alt="eqId61128ab996360a038e6e64d82fcba004" type="#_x0000_t75" style="height:11.65pt;width:8.75pt;" o:ole="t" filled="f" o:preferrelative="t" stroked="f" coordsize="21600,21600">
            <v:path/>
            <v:fill on="f" focussize="0,0"/>
            <v:stroke on="f" joinstyle="miter"/>
            <v:imagedata r:id="rId168" o:title="eqId61128ab996360a038e6e64d82fcba004"/>
            <o:lock v:ext="edit" aspectratio="t"/>
            <w10:wrap type="none"/>
            <w10:anchorlock/>
          </v:shape>
          <o:OLEObject Type="Embed" ProgID="Equation.DSMT4" ShapeID="_x0000_i1124" DrawAspect="Content" ObjectID="_1468075820" r:id="rId16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【分析】分别求出每一个不等式的解集，根据口诀：同大取大、同小取小、大小小大中间找、大大小小找不到确定不等式组的解集．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【详解】解：</w:t>
      </w:r>
      <w:r>
        <w:rPr>
          <w:rFonts w:ascii="Times New Roman" w:hAnsi="Times New Roman" w:eastAsia="宋体" w:cs="Times New Roman"/>
        </w:rPr>
        <w:object>
          <v:shape id="_x0000_i1125" o:spt="75" alt="eqId6e3e95b59a719d77186381f486873dc0" type="#_x0000_t75" style="height:45.35pt;width:83.65pt;" o:ole="t" filled="f" o:preferrelative="t" stroked="f" coordsize="21600,21600">
            <v:path/>
            <v:fill on="f" focussize="0,0"/>
            <v:stroke on="f" joinstyle="miter"/>
            <v:imagedata r:id="rId170" o:title="eqId6e3e95b59a719d77186381f486873dc0"/>
            <o:lock v:ext="edit" aspectratio="t"/>
            <w10:wrap type="none"/>
            <w10:anchorlock/>
          </v:shape>
          <o:OLEObject Type="Embed" ProgID="Equation.DSMT4" ShapeID="_x0000_i1125" DrawAspect="Content" ObjectID="_1468075821" r:id="rId16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解不等式</w:t>
      </w:r>
      <w:r>
        <w:rPr>
          <w:rFonts w:ascii="Times New Roman" w:hAnsi="Times New Roman" w:eastAsia="宋体" w:cs="Times New Roman"/>
        </w:rPr>
        <w:object>
          <v:shape id="_x0000_i1126" o:spt="75" alt="eqId6e1c9ae241fd78126274c65e17990c88" type="#_x0000_t75" style="height:14.15pt;width:14.15pt;" o:ole="t" filled="f" o:preferrelative="t" stroked="f" coordsize="21600,21600">
            <v:path/>
            <v:fill on="f" focussize="0,0"/>
            <v:stroke on="f" joinstyle="miter"/>
            <v:imagedata r:id="rId172" o:title="eqId6e1c9ae241fd78126274c65e17990c88"/>
            <o:lock v:ext="edit" aspectratio="t"/>
            <w10:wrap type="none"/>
            <w10:anchorlock/>
          </v:shape>
          <o:OLEObject Type="Embed" ProgID="Equation.DSMT4" ShapeID="_x0000_i1126" DrawAspect="Content" ObjectID="_1468075822" r:id="rId17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，得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object>
          <v:shape id="_x0000_i1127" o:spt="75" alt="eqId892c394a6abacd1b516d060c3728e6fa" type="#_x0000_t75" style="height:11.25pt;width:26.2pt;" o:ole="t" filled="f" o:preferrelative="t" stroked="f" coordsize="21600,21600">
            <v:path/>
            <v:fill on="f" focussize="0,0"/>
            <v:stroke on="f" joinstyle="miter"/>
            <v:imagedata r:id="rId174" o:title="eqId892c394a6abacd1b516d060c3728e6fa"/>
            <o:lock v:ext="edit" aspectratio="t"/>
            <w10:wrap type="none"/>
            <w10:anchorlock/>
          </v:shape>
          <o:OLEObject Type="Embed" ProgID="Equation.DSMT4" ShapeID="_x0000_i1127" DrawAspect="Content" ObjectID="_1468075823" r:id="rId1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解不等式</w:t>
      </w:r>
      <w:r>
        <w:rPr>
          <w:rFonts w:ascii="Times New Roman" w:hAnsi="Times New Roman" w:eastAsia="宋体" w:cs="Times New Roman"/>
        </w:rPr>
        <w:object>
          <v:shape id="_x0000_i1128" o:spt="75" alt="eqId5c650fe55b7603f106c53ca2423451c6" type="#_x0000_t75" style="height:14.15pt;width:14.15pt;" o:ole="t" filled="f" o:preferrelative="t" stroked="f" coordsize="21600,21600">
            <v:path/>
            <v:fill on="f" focussize="0,0"/>
            <v:stroke on="f" joinstyle="miter"/>
            <v:imagedata r:id="rId176" o:title="eqId5c650fe55b7603f106c53ca2423451c6"/>
            <o:lock v:ext="edit" aspectratio="t"/>
            <w10:wrap type="none"/>
            <w10:anchorlock/>
          </v:shape>
          <o:OLEObject Type="Embed" ProgID="Equation.DSMT4" ShapeID="_x0000_i1128" DrawAspect="Content" ObjectID="_1468075824" r:id="rId17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，得，</w:t>
      </w:r>
      <w:r>
        <w:rPr>
          <w:rFonts w:ascii="Times New Roman" w:hAnsi="Times New Roman" w:eastAsia="宋体" w:cs="Times New Roman"/>
        </w:rPr>
        <w:object>
          <v:shape id="_x0000_i1129" o:spt="75" alt="eqId0f417f76e2e7eb5231d8e90fb85c5b17" type="#_x0000_t75" style="height:12.5pt;width:24.55pt;" o:ole="t" filled="f" o:preferrelative="t" stroked="f" coordsize="21600,21600">
            <v:path/>
            <v:fill on="f" focussize="0,0"/>
            <v:stroke on="f" joinstyle="miter"/>
            <v:imagedata r:id="rId178" o:title="eqId0f417f76e2e7eb5231d8e90fb85c5b17"/>
            <o:lock v:ext="edit" aspectratio="t"/>
            <w10:wrap type="none"/>
            <w10:anchorlock/>
          </v:shape>
          <o:OLEObject Type="Embed" ProgID="Equation.DSMT4" ShapeID="_x0000_i1129" DrawAspect="Content" ObjectID="_1468075825" r:id="rId1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30" o:spt="75" alt="eqId2de0d10ef8b748d4531250c37c5d3f9e" type="#_x0000_t75" style="height:9.15pt;width:9.55pt;" o:ole="t" filled="f" o:preferrelative="t" stroked="f" coordsize="21600,21600">
            <v:path/>
            <v:fill on="f" focussize="0,0"/>
            <v:stroke on="f" joinstyle="miter"/>
            <v:imagedata r:id="rId24" o:title="eqId2de0d10ef8b748d4531250c37c5d3f9e"/>
            <o:lock v:ext="edit" aspectratio="t"/>
            <w10:wrap type="none"/>
            <w10:anchorlock/>
          </v:shape>
          <o:OLEObject Type="Embed" ProgID="Equation.DSMT4" ShapeID="_x0000_i1130" DrawAspect="Content" ObjectID="_1468075826" r:id="rId1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不等式组的解集为</w:t>
      </w:r>
      <w:r>
        <w:rPr>
          <w:rFonts w:ascii="Times New Roman" w:hAnsi="Times New Roman" w:eastAsia="宋体" w:cs="Times New Roman"/>
        </w:rPr>
        <w:object>
          <v:shape id="_x0000_i1131" o:spt="75" alt="eqIdd112f05146c2f43dd3ac5948f78b06c8" type="#_x0000_t75" style="height:12.5pt;width:45.8pt;" o:ole="t" filled="f" o:preferrelative="t" stroked="f" coordsize="21600,21600">
            <v:path/>
            <v:fill on="f" focussize="0,0"/>
            <v:stroke on="f" joinstyle="miter"/>
            <v:imagedata r:id="rId156" o:title="eqIdd112f05146c2f43dd3ac5948f78b06c8"/>
            <o:lock v:ext="edit" aspectratio="t"/>
            <w10:wrap type="none"/>
            <w10:anchorlock/>
          </v:shape>
          <o:OLEObject Type="Embed" ProgID="Equation.DSMT4" ShapeID="_x0000_i1131" DrawAspect="Content" ObjectID="_1468075827" r:id="rId1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则</w:t>
      </w:r>
      <w:r>
        <w:rPr>
          <w:rFonts w:ascii="Times New Roman" w:hAnsi="Times New Roman" w:eastAsia="宋体" w:cs="Times New Roman"/>
        </w:rPr>
        <w:object>
          <v:shape id="_x0000_i1132" o:spt="75" alt="eqId81dea63b8ce3e51adf66cf7b9982a248" type="#_x0000_t75" style="height:9.5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132" DrawAspect="Content" ObjectID="_1468075828" r:id="rId1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的整数解为</w:t>
      </w:r>
      <w:r>
        <w:rPr>
          <w:rFonts w:ascii="Times New Roman" w:hAnsi="Times New Roman" w:eastAsia="宋体" w:cs="Times New Roman"/>
        </w:rPr>
        <w:object>
          <v:shape id="_x0000_i1133" o:spt="75" alt="eqId274a9dc37509f01c2606fb3086a46f4f" type="#_x0000_t75" style="height:11.25pt;width:14.15pt;" o:ole="t" filled="f" o:preferrelative="t" stroked="f" coordsize="21600,21600">
            <v:path/>
            <v:fill on="f" focussize="0,0"/>
            <v:stroke on="f" joinstyle="miter"/>
            <v:imagedata r:id="rId160" o:title="eqId274a9dc37509f01c2606fb3086a46f4f"/>
            <o:lock v:ext="edit" aspectratio="t"/>
            <w10:wrap type="none"/>
            <w10:anchorlock/>
          </v:shape>
          <o:OLEObject Type="Embed" ProgID="Equation.DSMT4" ShapeID="_x0000_i1133" DrawAspect="Content" ObjectID="_1468075829" r:id="rId18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34" o:spt="75" alt="eqIdacbc6a613224461ade69362d46550474" type="#_x0000_t75" style="height:10.8pt;width:12.5pt;" o:ole="t" filled="f" o:preferrelative="t" stroked="f" coordsize="21600,21600">
            <v:path/>
            <v:fill on="f" focussize="0,0"/>
            <v:stroke on="f" joinstyle="miter"/>
            <v:imagedata r:id="rId162" o:title="eqIdacbc6a613224461ade69362d46550474"/>
            <o:lock v:ext="edit" aspectratio="t"/>
            <w10:wrap type="none"/>
            <w10:anchorlock/>
          </v:shape>
          <o:OLEObject Type="Embed" ProgID="Equation.DSMT4" ShapeID="_x0000_i1134" DrawAspect="Content" ObjectID="_1468075830" r:id="rId18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35" o:spt="75" alt="eqIdc95b6be4554f03bf496092f1acdfbb89" type="#_x0000_t75" style="height:11.25pt;width:7.9pt;" o:ole="t" filled="f" o:preferrelative="t" stroked="f" coordsize="21600,21600">
            <v:path/>
            <v:fill on="f" focussize="0,0"/>
            <v:stroke on="f" joinstyle="miter"/>
            <v:imagedata r:id="rId164" o:title="eqIdc95b6be4554f03bf496092f1acdfbb89"/>
            <o:lock v:ext="edit" aspectratio="t"/>
            <w10:wrap type="none"/>
            <w10:anchorlock/>
          </v:shape>
          <o:OLEObject Type="Embed" ProgID="Equation.DSMT4" ShapeID="_x0000_i1135" DrawAspect="Content" ObjectID="_1468075831" r:id="rId1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36" o:spt="75" alt="eqIdbdaa19de263700a15fcf213d64a8cd57" type="#_x0000_t75" style="height:11.65pt;width:5.85pt;" o:ole="t" filled="f" o:preferrelative="t" stroked="f" coordsize="21600,21600">
            <v:path/>
            <v:fill on="f" focussize="0,0"/>
            <v:stroke on="f" joinstyle="miter"/>
            <v:imagedata r:id="rId166" o:title="eqIdbdaa19de263700a15fcf213d64a8cd57"/>
            <o:lock v:ext="edit" aspectratio="t"/>
            <w10:wrap type="none"/>
            <w10:anchorlock/>
          </v:shape>
          <o:OLEObject Type="Embed" ProgID="Equation.DSMT4" ShapeID="_x0000_i1136" DrawAspect="Content" ObjectID="_1468075832" r:id="rId18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37" o:spt="75" alt="eqId61128ab996360a038e6e64d82fcba004" type="#_x0000_t75" style="height:11.65pt;width:8.75pt;" o:ole="t" filled="f" o:preferrelative="t" stroked="f" coordsize="21600,21600">
            <v:path/>
            <v:fill on="f" focussize="0,0"/>
            <v:stroke on="f" joinstyle="miter"/>
            <v:imagedata r:id="rId168" o:title="eqId61128ab996360a038e6e64d82fcba004"/>
            <o:lock v:ext="edit" aspectratio="t"/>
            <w10:wrap type="none"/>
            <w10:anchorlock/>
          </v:shape>
          <o:OLEObject Type="Embed" ProgID="Equation.DSMT4" ShapeID="_x0000_i1137" DrawAspect="Content" ObjectID="_1468075833" r:id="rId18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【点睛】本题考查了解一元一次不等式组，正确掌握一元一次不等式解集确定方法是解题的关键．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18.【详解】解：原式＝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+4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把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121285" cy="33274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＝1代入得，原式＝2×（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121285" cy="3327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﹣4×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121285" cy="33274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×1＝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121285" cy="3327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﹣2＝﹣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121285" cy="3327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/>
        </w:rPr>
        <w:t>19.</w:t>
      </w:r>
      <w:r>
        <w:rPr>
          <w:rFonts w:ascii="Times New Roman" w:hAnsi="Times New Roman" w:eastAsia="宋体" w:cs="Times New Roman"/>
        </w:rPr>
        <w:t xml:space="preserve"> 【答案】(1)</w:t>
      </w:r>
      <w:r>
        <w:rPr>
          <w:rFonts w:ascii="Times New Roman" w:hAnsi="Times New Roman" w:eastAsia="宋体" w:cs="Times New Roman"/>
        </w:rPr>
        <w:object>
          <v:shape id="_x0000_i1138" o:spt="75" alt="eqIdf89eef3148f2d4d09379767b4af69132" type="#_x0000_t75" style="height:20.8pt;width:10.8pt;" o:ole="t" filled="f" o:preferrelative="t" stroked="f" coordsize="21600,21600">
            <v:path/>
            <v:fill on="f" focussize="0,0"/>
            <v:stroke on="f" joinstyle="miter"/>
            <v:imagedata r:id="rId190" o:title="eqIdf89eef3148f2d4d09379767b4af69132"/>
            <o:lock v:ext="edit" aspectratio="t"/>
            <w10:wrap type="none"/>
            <w10:anchorlock/>
          </v:shape>
          <o:OLEObject Type="Embed" ProgID="Equation.DSMT4" ShapeID="_x0000_i1138" DrawAspect="Content" ObjectID="_1468075834" r:id="rId18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(2)不公平，理由见解析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【分析】（1）直接利用概率公式计算可得；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（2）利用列表法求出所有可能得结果，然后计算出数字之积为正数和数字之积为负数的概念，然后比较求解即可．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【详解】（1）在</w:t>
      </w:r>
      <w:r>
        <w:rPr>
          <w:rFonts w:ascii="Times New Roman" w:hAnsi="Times New Roman" w:eastAsia="宋体" w:cs="Times New Roman"/>
        </w:rPr>
        <w:object>
          <v:shape id="_x0000_i1139" o:spt="75" alt="eqId274a9dc37509f01c2606fb3086a46f4f" type="#_x0000_t75" style="height:11.25pt;width:14.15pt;" o:ole="t" filled="f" o:preferrelative="t" stroked="f" coordsize="21600,21600">
            <v:path/>
            <v:fill on="f" focussize="0,0"/>
            <v:stroke on="f" joinstyle="miter"/>
            <v:imagedata r:id="rId160" o:title="eqId274a9dc37509f01c2606fb3086a46f4f"/>
            <o:lock v:ext="edit" aspectratio="t"/>
            <w10:wrap type="none"/>
            <w10:anchorlock/>
          </v:shape>
          <o:OLEObject Type="Embed" ProgID="Equation.DSMT4" ShapeID="_x0000_i1139" DrawAspect="Content" ObjectID="_1468075835" r:id="rId19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40" o:spt="75" alt="eqIdacbc6a613224461ade69362d46550474" type="#_x0000_t75" style="height:11.25pt;width:12.5pt;" o:ole="t" filled="f" o:preferrelative="t" stroked="f" coordsize="21600,21600">
            <v:path/>
            <v:fill on="f" focussize="0,0"/>
            <v:stroke on="f" joinstyle="miter"/>
            <v:imagedata r:id="rId162" o:title="eqIdacbc6a613224461ade69362d46550474"/>
            <o:lock v:ext="edit" aspectratio="t"/>
            <w10:wrap type="none"/>
            <w10:anchorlock/>
          </v:shape>
          <o:OLEObject Type="Embed" ProgID="Equation.DSMT4" ShapeID="_x0000_i1140" DrawAspect="Content" ObjectID="_1468075836" r:id="rId19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，0，1中负数有2个，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摸出的球上面标的数字为负数的概率是</w:t>
      </w:r>
      <w:r>
        <w:rPr>
          <w:rFonts w:ascii="Times New Roman" w:hAnsi="Times New Roman" w:eastAsia="宋体" w:cs="Times New Roman"/>
        </w:rPr>
        <w:object>
          <v:shape id="_x0000_i1141" o:spt="75" alt="eqId5ca18120d02b91278a616d41383c9cfe" type="#_x0000_t75" style="height:27.05pt;width:27.45pt;" o:ole="t" filled="f" o:preferrelative="t" stroked="f" coordsize="21600,21600">
            <v:path/>
            <v:fill on="f" focussize="0,0"/>
            <v:stroke on="f" joinstyle="miter"/>
            <v:imagedata r:id="rId194" o:title="eqId5ca18120d02b91278a616d41383c9cfe"/>
            <o:lock v:ext="edit" aspectratio="t"/>
            <w10:wrap type="none"/>
            <w10:anchorlock/>
          </v:shape>
          <o:OLEObject Type="Embed" ProgID="Equation.DSMT4" ShapeID="_x0000_i1141" DrawAspect="Content" ObjectID="_1468075837" r:id="rId19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</w:p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5"/>
        <w:gridCol w:w="1665"/>
        <w:gridCol w:w="166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两数之积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2" o:spt="75" alt="eqId274a9dc37509f01c2606fb3086a46f4f" type="#_x0000_t75" style="height:11.25pt;width:14.15pt;" o:ole="t" filled="f" o:preferrelative="t" stroked="f" coordsize="21600,21600">
                  <v:path/>
                  <v:fill on="f" focussize="0,0"/>
                  <v:stroke on="f" joinstyle="miter"/>
                  <v:imagedata r:id="rId160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42" DrawAspect="Content" ObjectID="_1468075838" r:id="rId195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3" o:spt="75" alt="eqIdacbc6a613224461ade69362d46550474" type="#_x0000_t75" style="height:11.25pt;width:12.5pt;" o:ole="t" filled="f" o:preferrelative="t" stroked="f" coordsize="21600,21600">
                  <v:path/>
                  <v:fill on="f" focussize="0,0"/>
                  <v:stroke on="f" joinstyle="miter"/>
                  <v:imagedata r:id="rId16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39" r:id="rId196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4" o:spt="75" alt="eqId274a9dc37509f01c2606fb3086a46f4f" type="#_x0000_t75" style="height:11.25pt;width:14.15pt;" o:ole="t" filled="f" o:preferrelative="t" stroked="f" coordsize="21600,21600">
                  <v:path/>
                  <v:fill on="f" focussize="0,0"/>
                  <v:stroke on="f" joinstyle="miter"/>
                  <v:imagedata r:id="rId160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0" r:id="rId197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5" o:spt="75" alt="eqId274a9dc37509f01c2606fb3086a46f4f" type="#_x0000_t75" style="height:11.25pt;width:14.15pt;" o:ole="t" filled="f" o:preferrelative="t" stroked="f" coordsize="21600,21600">
                  <v:path/>
                  <v:fill on="f" focussize="0,0"/>
                  <v:stroke on="f" joinstyle="miter"/>
                  <v:imagedata r:id="rId160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1" r:id="rId19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6" o:spt="75" alt="eqIdacbc6a613224461ade69362d46550474" type="#_x0000_t75" style="height:11.25pt;width:12.5pt;" o:ole="t" filled="f" o:preferrelative="t" stroked="f" coordsize="21600,21600">
                  <v:path/>
                  <v:fill on="f" focussize="0,0"/>
                  <v:stroke on="f" joinstyle="miter"/>
                  <v:imagedata r:id="rId16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2" r:id="rId199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7" o:spt="75" alt="eqIdacbc6a613224461ade69362d46550474" type="#_x0000_t75" style="height:11.25pt;width:12.5pt;" o:ole="t" filled="f" o:preferrelative="t" stroked="f" coordsize="21600,21600">
                  <v:path/>
                  <v:fill on="f" focussize="0,0"/>
                  <v:stroke on="f" joinstyle="miter"/>
                  <v:imagedata r:id="rId16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3" r:id="rId20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8" o:spt="75" alt="eqId274a9dc37509f01c2606fb3086a46f4f" type="#_x0000_t75" style="height:11.25pt;width:14.15pt;" o:ole="t" filled="f" o:preferrelative="t" stroked="f" coordsize="21600,21600">
                  <v:path/>
                  <v:fill on="f" focussize="0,0"/>
                  <v:stroke on="f" joinstyle="miter"/>
                  <v:imagedata r:id="rId160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4" r:id="rId201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object>
                <v:shape id="_x0000_i1149" o:spt="75" alt="eqIdacbc6a613224461ade69362d46550474" type="#_x0000_t75" style="height:11.25pt;width:12.5pt;" o:ole="t" filled="f" o:preferrelative="t" stroked="f" coordsize="21600,21600">
                  <v:path/>
                  <v:fill on="f" focussize="0,0"/>
                  <v:stroke on="f" joinstyle="miter"/>
                  <v:imagedata r:id="rId16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5" r:id="rId202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2F2F2"/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</w:tr>
    </w:tbl>
    <w:p>
      <w:pPr>
        <w:shd w:val="clear" w:color="auto" w:fill="F2F2F2"/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由表知，共有16种等可能结果，其中数字之积为正数的共有5种，数字之积为负数的共有4种，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数字之积为正数的概率为</w:t>
      </w:r>
      <w:r>
        <w:rPr>
          <w:rFonts w:ascii="Times New Roman" w:hAnsi="Times New Roman" w:eastAsia="宋体" w:cs="Times New Roman"/>
        </w:rPr>
        <w:object>
          <v:shape id="_x0000_i1150" o:spt="75" alt="eqId47c558f96606ceca193290f6015d2d86" type="#_x0000_t75" style="height:27.45pt;width:14.15pt;" o:ole="t" filled="f" o:preferrelative="t" stroked="f" coordsize="21600,21600">
            <v:path/>
            <v:fill on="f" focussize="0,0"/>
            <v:stroke on="f" joinstyle="miter"/>
            <v:imagedata r:id="rId204" o:title="eqId47c558f96606ceca193290f6015d2d86"/>
            <o:lock v:ext="edit" aspectratio="t"/>
            <w10:wrap type="none"/>
            <w10:anchorlock/>
          </v:shape>
          <o:OLEObject Type="Embed" ProgID="Equation.DSMT4" ShapeID="_x0000_i1150" DrawAspect="Content" ObjectID="_1468075846" r:id="rId20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数字之积为负数的概率为</w:t>
      </w:r>
      <w:r>
        <w:rPr>
          <w:rFonts w:ascii="Times New Roman" w:hAnsi="Times New Roman" w:eastAsia="宋体" w:cs="Times New Roman"/>
        </w:rPr>
        <w:object>
          <v:shape id="_x0000_i1151" o:spt="75" alt="eqId90d00a3dc0767fb72b9728ba404d73e6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206" o:title="eqId90d00a3dc0767fb72b9728ba404d73e6"/>
            <o:lock v:ext="edit" aspectratio="t"/>
            <w10:wrap type="none"/>
            <w10:anchorlock/>
          </v:shape>
          <o:OLEObject Type="Embed" ProgID="Equation.DSMT4" ShapeID="_x0000_i1151" DrawAspect="Content" ObjectID="_1468075847" r:id="rId20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152" o:spt="75" alt="eqIdd13034cbeb3eb738fd3ed483f7dbcb68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208" o:title="eqIdd13034cbeb3eb738fd3ed483f7dbcb68"/>
            <o:lock v:ext="edit" aspectratio="t"/>
            <w10:wrap type="none"/>
            <w10:anchorlock/>
          </v:shape>
          <o:OLEObject Type="Embed" ProgID="Equation.DSMT4" ShapeID="_x0000_i1152" DrawAspect="Content" ObjectID="_1468075848" r:id="rId20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这种安排不公平．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点睛】本题考查的是用列表法或树状图法求概率．列表法可以不重复不遗漏的列出所有可能的结果，适合于两步完成的事件；树状图法适合两步或两步以上完成的事件；解题时要注意此题是放回实验还是不放回实验．用到的知识点为：概率=所求情况数与总情况数之比．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20.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</w:rPr>
        <w:t>(1)50</w:t>
      </w:r>
      <w:r>
        <w:rPr>
          <w:rFonts w:hint="eastAsia" w:ascii="Times New Roman" w:hAnsi="Times New Roman" w:eastAsia="宋体" w:cs="Times New Roman"/>
        </w:rPr>
        <w:t>名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</w:t>
      </w:r>
      <w:r>
        <w:rPr>
          <w:rFonts w:hint="eastAsia" w:ascii="Times New Roman" w:hAnsi="Times New Roman" w:eastAsia="宋体" w:cs="Times New Roman"/>
        </w:rPr>
        <w:t>见解析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(3)600</w:t>
      </w:r>
      <w:r>
        <w:rPr>
          <w:rFonts w:hint="eastAsia" w:ascii="Times New Roman" w:hAnsi="Times New Roman" w:eastAsia="宋体" w:cs="Times New Roman"/>
        </w:rPr>
        <w:t>人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）由选择篮球的人数为</w:t>
      </w:r>
      <w:r>
        <w:rPr>
          <w:rFonts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</w:rPr>
        <w:t>，占比</w:t>
      </w:r>
      <w:r>
        <w:rPr>
          <w:rFonts w:ascii="Times New Roman" w:hAnsi="Times New Roman" w:eastAsia="宋体" w:cs="Times New Roman"/>
        </w:rPr>
        <w:object>
          <v:shape id="_x0000_i1153" o:spt="75" alt="eqId740dce8766fa740f45fa05fb5f0a69c7" type="#_x0000_t75" style="height:12.5pt;width:22.9pt;" o:ole="t" filled="f" o:preferrelative="t" stroked="f" coordsize="21600,21600">
            <v:path/>
            <v:fill on="f" focussize="0,0"/>
            <v:stroke on="f" joinstyle="miter"/>
            <v:imagedata r:id="rId210" o:title="eqId740dce8766fa740f45fa05fb5f0a69c7"/>
            <o:lock v:ext="edit" aspectratio="t"/>
            <w10:wrap type="none"/>
            <w10:anchorlock/>
          </v:shape>
          <o:OLEObject Type="Embed" ProgID="Equation.DSMT4" ShapeID="_x0000_i1153" DrawAspect="Content" ObjectID="_1468075849" r:id="rId2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，从而可得总人数；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）先求解选择乒乓球的人数，再补全图形即可；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）由</w:t>
      </w:r>
      <w:r>
        <w:rPr>
          <w:rFonts w:ascii="Times New Roman" w:hAnsi="Times New Roman" w:eastAsia="宋体" w:cs="Times New Roman"/>
        </w:rPr>
        <w:t>3000</w:t>
      </w:r>
      <w:r>
        <w:rPr>
          <w:rFonts w:hint="eastAsia" w:ascii="Times New Roman" w:hAnsi="Times New Roman" w:eastAsia="宋体" w:cs="Times New Roman"/>
        </w:rPr>
        <w:t>乘以喜欢足球的占比可得答案．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）解：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object>
          <v:shape id="_x0000_i1154" o:spt="75" alt="eqIda37518bc8eddf005b196358a2f15dea9" type="#_x0000_t75" style="height:12.5pt;width:59.1pt;" o:ole="t" filled="f" o:preferrelative="t" stroked="f" coordsize="21600,21600">
            <v:path/>
            <v:fill on="f" focussize="0,0"/>
            <v:stroke on="f" joinstyle="miter"/>
            <v:imagedata r:id="rId212" o:title="eqIda37518bc8eddf005b196358a2f15dea9"/>
            <o:lock v:ext="edit" aspectratio="t"/>
            <w10:wrap type="none"/>
            <w10:anchorlock/>
          </v:shape>
          <o:OLEObject Type="Embed" ProgID="Equation.DSMT4" ShapeID="_x0000_i1154" DrawAspect="Content" ObjectID="_1468075850" r:id="rId2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（名）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答：这次一共调查了</w:t>
      </w:r>
      <w:r>
        <w:rPr>
          <w:rFonts w:ascii="Times New Roman" w:hAnsi="Times New Roman" w:eastAsia="宋体" w:cs="Times New Roman"/>
        </w:rPr>
        <w:t>50</w:t>
      </w:r>
      <w:r>
        <w:rPr>
          <w:rFonts w:hint="eastAsia" w:ascii="Times New Roman" w:hAnsi="Times New Roman" w:eastAsia="宋体" w:cs="Times New Roman"/>
        </w:rPr>
        <w:t>名学生．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object>
          <v:shape id="_x0000_i1155" o:spt="75" alt="eqId6cdaf976c2df0829c3dfb0b1a4866881" type="#_x0000_t75" style="height:12.05pt;width:87pt;" o:ole="t" filled="f" o:preferrelative="t" stroked="f" coordsize="21600,21600">
            <v:path/>
            <v:fill on="f" focussize="0,0"/>
            <v:stroke on="f" joinstyle="miter"/>
            <v:imagedata r:id="rId214" o:title="eqId6cdaf976c2df0829c3dfb0b1a4866881"/>
            <o:lock v:ext="edit" aspectratio="t"/>
            <w10:wrap type="none"/>
            <w10:anchorlock/>
          </v:shape>
          <o:OLEObject Type="Embed" ProgID="Equation.DSMT4" ShapeID="_x0000_i1155" DrawAspect="Content" ObjectID="_1468075851" r:id="rId2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（名），补全统计图如图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399665" cy="1606550"/>
            <wp:effectExtent l="0" t="0" r="635" b="0"/>
            <wp:docPr id="4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object>
          <v:shape id="_x0000_i1156" o:spt="75" alt="eqId8ee235ad2064b996e21f7cafeac50d28" type="#_x0000_t75" style="height:27.05pt;width:77.4pt;" o:ole="t" filled="f" o:preferrelative="t" stroked="f" coordsize="21600,21600">
            <v:path/>
            <v:fill on="f" focussize="0,0"/>
            <v:stroke on="f" joinstyle="miter"/>
            <v:imagedata r:id="rId217" o:title="eqId8ee235ad2064b996e21f7cafeac50d28"/>
            <o:lock v:ext="edit" aspectratio="t"/>
            <w10:wrap type="none"/>
            <w10:anchorlock/>
          </v:shape>
          <o:OLEObject Type="Embed" ProgID="Equation.DSMT4" ShapeID="_x0000_i1156" DrawAspect="Content" ObjectID="_1468075852" r:id="rId2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57" o:spt="75" alt="eqId2b452e436cea68cecf7bd8f858128eaf" type="#_x0000_t75" style="height:12.5pt;width:72.85pt;" o:ole="t" filled="f" o:preferrelative="t" stroked="f" coordsize="21600,21600">
            <v:path/>
            <v:fill on="f" focussize="0,0"/>
            <v:stroke on="f" joinstyle="miter"/>
            <v:imagedata r:id="rId219" o:title="eqId2b452e436cea68cecf7bd8f858128eaf"/>
            <o:lock v:ext="edit" aspectratio="t"/>
            <w10:wrap type="none"/>
            <w10:anchorlock/>
          </v:shape>
          <o:OLEObject Type="Embed" ProgID="Equation.DSMT4" ShapeID="_x0000_i1157" DrawAspect="Content" ObjectID="_1468075853" r:id="rId2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（名）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答：若该校有</w:t>
      </w:r>
      <w:r>
        <w:rPr>
          <w:rFonts w:ascii="Times New Roman" w:hAnsi="Times New Roman" w:eastAsia="宋体" w:cs="Times New Roman"/>
        </w:rPr>
        <w:t>3000</w:t>
      </w:r>
      <w:r>
        <w:rPr>
          <w:rFonts w:hint="eastAsia" w:ascii="Times New Roman" w:hAnsi="Times New Roman" w:eastAsia="宋体" w:cs="Times New Roman"/>
        </w:rPr>
        <w:t>名学生，估计该校喜欢足球的学生约有</w:t>
      </w:r>
      <w:r>
        <w:rPr>
          <w:rFonts w:ascii="Times New Roman" w:hAnsi="Times New Roman" w:eastAsia="宋体" w:cs="Times New Roman"/>
        </w:rPr>
        <w:t>600</w:t>
      </w:r>
      <w:r>
        <w:rPr>
          <w:rFonts w:hint="eastAsia" w:ascii="Times New Roman" w:hAnsi="Times New Roman" w:eastAsia="宋体" w:cs="Times New Roman"/>
        </w:rPr>
        <w:t>人．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【点睛】本题考查的是从条形图与扇形图中获取信息，补全条形统计图，利用样本估计总体，掌握以上基础的统计知识是解本题的关键．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21.</w:t>
      </w:r>
      <w:r>
        <w:rPr>
          <w:rFonts w:hint="eastAsia" w:ascii="Times New Roman" w:hAnsi="Times New Roman" w:eastAsia="宋体" w:cs="Times New Roman"/>
        </w:rPr>
        <w:t>【答案】证明见解析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【分析】先根据已知条件和三角形外角的性质证明</w:t>
      </w:r>
      <w:r>
        <w:rPr>
          <w:rFonts w:ascii="Times New Roman" w:hAnsi="Times New Roman" w:eastAsia="宋体" w:cs="Times New Roman"/>
        </w:rPr>
        <w:object>
          <v:shape id="_x0000_i1158" o:spt="75" alt="eqIdc350cc763073394f2ddf7339c9d223c3" type="#_x0000_t75" style="height:12.5pt;width:57.45pt;" o:ole="t" filled="f" o:preferrelative="t" stroked="f" coordsize="21600,21600">
            <v:path/>
            <v:fill on="f" focussize="0,0"/>
            <v:stroke on="f" joinstyle="miter"/>
            <v:imagedata r:id="rId221" o:title="eqIdc350cc763073394f2ddf7339c9d223c3"/>
            <o:lock v:ext="edit" aspectratio="t"/>
            <w10:wrap type="none"/>
            <w10:anchorlock/>
          </v:shape>
          <o:OLEObject Type="Embed" ProgID="Equation.DSMT4" ShapeID="_x0000_i1158" DrawAspect="Content" ObjectID="_1468075854" r:id="rId2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，进而可用</w:t>
      </w:r>
      <w:r>
        <w:rPr>
          <w:rFonts w:ascii="Times New Roman" w:hAnsi="Times New Roman" w:eastAsia="宋体" w:cs="Times New Roman"/>
        </w:rPr>
        <w:object>
          <v:shape id="_x0000_i1159" o:spt="75" alt="eqIdc5a290f047f50481318d040c604d72f7" type="#_x0000_t75" style="height:12.5pt;width:22.05pt;" o:ole="t" filled="f" o:preferrelative="t" stroked="f" coordsize="21600,21600">
            <v:path/>
            <v:fill on="f" focussize="0,0"/>
            <v:stroke on="f" joinstyle="miter"/>
            <v:imagedata r:id="rId223" o:title="eqIdc5a290f047f50481318d040c604d72f7"/>
            <o:lock v:ext="edit" aspectratio="t"/>
            <w10:wrap type="none"/>
            <w10:anchorlock/>
          </v:shape>
          <o:OLEObject Type="Embed" ProgID="Equation.DSMT4" ShapeID="_x0000_i1159" DrawAspect="Content" ObjectID="_1468075855" r:id="rId2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证明</w:t>
      </w:r>
      <w:r>
        <w:rPr>
          <w:rFonts w:ascii="Times New Roman" w:hAnsi="Times New Roman" w:eastAsia="宋体" w:cs="Times New Roman"/>
        </w:rPr>
        <w:object>
          <v:shape id="_x0000_i1160" o:spt="75" alt="eqIdce5db2a08ec4a03db7c3feea54341e7e" type="#_x0000_t75" style="height:12.5pt;width:75.75pt;" o:ole="t" filled="f" o:preferrelative="t" stroked="f" coordsize="21600,21600">
            <v:path/>
            <v:fill on="f" focussize="0,0"/>
            <v:stroke on="f" joinstyle="miter"/>
            <v:imagedata r:id="rId225" o:title="eqIdce5db2a08ec4a03db7c3feea54341e7e"/>
            <o:lock v:ext="edit" aspectratio="t"/>
            <w10:wrap type="none"/>
            <w10:anchorlock/>
          </v:shape>
          <o:OLEObject Type="Embed" ProgID="Equation.DSMT4" ShapeID="_x0000_i1160" DrawAspect="Content" ObjectID="_1468075856" r:id="rId2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，从而可证明</w:t>
      </w:r>
      <w:r>
        <w:rPr>
          <w:rFonts w:ascii="Times New Roman" w:hAnsi="Times New Roman" w:eastAsia="宋体" w:cs="Times New Roman"/>
        </w:rPr>
        <w:object>
          <v:shape id="_x0000_i1161" o:spt="75" alt="eqIde8d2530e7023b2345c651e8f53629ff1" type="#_x0000_t75" style="height:12.5pt;width:42.85pt;" o:ole="t" filled="f" o:preferrelative="t" stroked="f" coordsize="21600,21600">
            <v:path/>
            <v:fill on="f" focussize="0,0"/>
            <v:stroke on="f" joinstyle="miter"/>
            <v:imagedata r:id="rId227" o:title="eqIde8d2530e7023b2345c651e8f53629ff1"/>
            <o:lock v:ext="edit" aspectratio="t"/>
            <w10:wrap type="none"/>
            <w10:anchorlock/>
          </v:shape>
          <o:OLEObject Type="Embed" ProgID="Equation.DSMT4" ShapeID="_x0000_i1161" DrawAspect="Content" ObjectID="_1468075857" r:id="rId2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【详解】证明：</w:t>
      </w:r>
      <w:r>
        <w:rPr>
          <w:rFonts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162" o:spt="75" alt="eqIdd5fa137f314a8db3958bd8a34b79b833" type="#_x0000_t75" style="height:11.25pt;width:71.15pt;" o:ole="t" filled="f" o:preferrelative="t" stroked="f" coordsize="21600,21600">
            <v:path/>
            <v:fill on="f" focussize="0,0"/>
            <v:stroke on="f" joinstyle="miter"/>
            <v:imagedata r:id="rId229" o:title="eqIdd5fa137f314a8db3958bd8a34b79b833"/>
            <o:lock v:ext="edit" aspectratio="t"/>
            <w10:wrap type="none"/>
            <w10:anchorlock/>
          </v:shape>
          <o:OLEObject Type="Embed" ProgID="Equation.DSMT4" ShapeID="_x0000_i1162" DrawAspect="Content" ObjectID="_1468075858" r:id="rId2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63" o:spt="75" alt="eqIdceb58ed4630142de86066d114aafabfd" type="#_x0000_t75" style="height:12.05pt;width:217.25pt;" o:ole="t" filled="f" o:preferrelative="t" stroked="f" coordsize="21600,21600">
            <v:path/>
            <v:fill on="f" focussize="0,0"/>
            <v:stroke on="f" joinstyle="miter"/>
            <v:imagedata r:id="rId231" o:title="eqIdceb58ed4630142de86066d114aafabfd"/>
            <o:lock v:ext="edit" aspectratio="t"/>
            <w10:wrap type="none"/>
            <w10:anchorlock/>
          </v:shape>
          <o:OLEObject Type="Embed" ProgID="Equation.DSMT4" ShapeID="_x0000_i1163" DrawAspect="Content" ObjectID="_1468075859" r:id="rId2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164" o:spt="75" alt="eqIdc350cc763073394f2ddf7339c9d223c3" type="#_x0000_t75" style="height:12.5pt;width:57.45pt;" o:ole="t" filled="f" o:preferrelative="t" stroked="f" coordsize="21600,21600">
            <v:path/>
            <v:fill on="f" focussize="0,0"/>
            <v:stroke on="f" joinstyle="miter"/>
            <v:imagedata r:id="rId221" o:title="eqIdc350cc763073394f2ddf7339c9d223c3"/>
            <o:lock v:ext="edit" aspectratio="t"/>
            <w10:wrap type="none"/>
            <w10:anchorlock/>
          </v:shape>
          <o:OLEObject Type="Embed" ProgID="Equation.DSMT4" ShapeID="_x0000_i1164" DrawAspect="Content" ObjectID="_1468075860" r:id="rId2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在</w:t>
      </w:r>
      <w:r>
        <w:rPr>
          <w:rFonts w:ascii="Times New Roman" w:hAnsi="Times New Roman" w:eastAsia="宋体" w:cs="Times New Roman"/>
        </w:rPr>
        <w:object>
          <v:shape id="_x0000_i1165" o:spt="75" alt="eqId15c0dbe3c080c4c4636c64803e5c1f76" type="#_x0000_t75" style="height:12.5pt;width:29.95pt;" o:ole="t" filled="f" o:preferrelative="t" stroked="f" coordsize="21600,21600">
            <v:path/>
            <v:fill on="f" focussize="0,0"/>
            <v:stroke on="f" joinstyle="miter"/>
            <v:imagedata r:id="rId234" o:title="eqId15c0dbe3c080c4c4636c64803e5c1f76"/>
            <o:lock v:ext="edit" aspectratio="t"/>
            <w10:wrap type="none"/>
            <w10:anchorlock/>
          </v:shape>
          <o:OLEObject Type="Embed" ProgID="Equation.DSMT4" ShapeID="_x0000_i1165" DrawAspect="Content" ObjectID="_1468075861" r:id="rId2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</w:rPr>
        <w:object>
          <v:shape id="_x0000_i1166" o:spt="75" alt="eqId63501704f22c8b8199e570f7b47c2237" type="#_x0000_t75" style="height:10.8pt;width:26.2pt;" o:ole="t" filled="f" o:preferrelative="t" stroked="f" coordsize="21600,21600">
            <v:path/>
            <v:fill on="f" focussize="0,0"/>
            <v:stroke on="f" joinstyle="miter"/>
            <v:imagedata r:id="rId236" o:title="eqId63501704f22c8b8199e570f7b47c2237"/>
            <o:lock v:ext="edit" aspectratio="t"/>
            <w10:wrap type="none"/>
            <w10:anchorlock/>
          </v:shape>
          <o:OLEObject Type="Embed" ProgID="Equation.DSMT4" ShapeID="_x0000_i1166" DrawAspect="Content" ObjectID="_1468075862" r:id="rId2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中，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67" o:spt="75" alt="eqId7e1180e9316bb3032dad673fc55c3831" type="#_x0000_t75" style="height:49.55pt;width:62.45pt;" o:ole="t" filled="f" o:preferrelative="t" stroked="f" coordsize="21600,21600">
            <v:path/>
            <v:fill on="f" focussize="0,0"/>
            <v:stroke on="f" joinstyle="miter"/>
            <v:imagedata r:id="rId238" o:title="eqId7e1180e9316bb3032dad673fc55c3831"/>
            <o:lock v:ext="edit" aspectratio="t"/>
            <w10:wrap type="none"/>
            <w10:anchorlock/>
          </v:shape>
          <o:OLEObject Type="Embed" ProgID="Equation.DSMT4" ShapeID="_x0000_i1167" DrawAspect="Content" ObjectID="_1468075863" r:id="rId2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168" o:spt="75" alt="eqId8d5762cef15269beff92456f4040807e" type="#_x0000_t75" style="height:17.5pt;width:102.8pt;" o:ole="t" filled="f" o:preferrelative="t" stroked="f" coordsize="21600,21600">
            <v:path/>
            <v:fill on="f" focussize="0,0"/>
            <v:stroke on="f" joinstyle="miter"/>
            <v:imagedata r:id="rId240" o:title="eqId8d5762cef15269beff92456f4040807e"/>
            <o:lock v:ext="edit" aspectratio="t"/>
            <w10:wrap type="none"/>
            <w10:anchorlock/>
          </v:shape>
          <o:OLEObject Type="Embed" ProgID="Equation.DSMT4" ShapeID="_x0000_i1168" DrawAspect="Content" ObjectID="_1468075864" r:id="rId2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169" o:spt="75" alt="eqIde8d2530e7023b2345c651e8f53629ff1" type="#_x0000_t75" style="height:12.5pt;width:42.85pt;" o:ole="t" filled="f" o:preferrelative="t" stroked="f" coordsize="21600,21600">
            <v:path/>
            <v:fill on="f" focussize="0,0"/>
            <v:stroke on="f" joinstyle="miter"/>
            <v:imagedata r:id="rId227" o:title="eqIde8d2530e7023b2345c651e8f53629ff1"/>
            <o:lock v:ext="edit" aspectratio="t"/>
            <w10:wrap type="none"/>
            <w10:anchorlock/>
          </v:shape>
          <o:OLEObject Type="Embed" ProgID="Equation.DSMT4" ShapeID="_x0000_i1169" DrawAspect="Content" ObjectID="_1468075865" r:id="rId2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【点睛】本题主要考查了全等三角形的性质与判定，三角形外角的性质，熟知全等三角形的性质与判定条件是解题的关键，全等三角形的判定定理有</w:t>
      </w:r>
      <w:r>
        <w:rPr>
          <w:rFonts w:ascii="Times New Roman" w:hAnsi="Times New Roman" w:eastAsia="宋体" w:cs="Times New Roman"/>
        </w:rPr>
        <w:object>
          <v:shape id="_x0000_i1170" o:spt="75" alt="eqId62e846ca0500c27fa64dc9e28cddb215" type="#_x0000_t75" style="height:12.05pt;width:138.15pt;" o:ole="t" filled="f" o:preferrelative="t" stroked="f" coordsize="21600,21600">
            <v:path/>
            <v:fill on="f" focussize="0,0"/>
            <v:stroke on="f" joinstyle="miter"/>
            <v:imagedata r:id="rId243" o:title="eqId62e846ca0500c27fa64dc9e28cddb215"/>
            <o:lock v:ext="edit" aspectratio="t"/>
            <w10:wrap type="none"/>
            <w10:anchorlock/>
          </v:shape>
          <o:OLEObject Type="Embed" ProgID="Equation.DSMT4" ShapeID="_x0000_i1170" DrawAspect="Content" ObjectID="_1468075866" r:id="rId2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等等．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22.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</w:rPr>
        <w:t>(1)</w:t>
      </w:r>
      <w:r>
        <w:rPr>
          <w:rFonts w:hint="eastAsia" w:ascii="Times New Roman" w:hAnsi="Times New Roman" w:eastAsia="宋体" w:cs="Times New Roman"/>
        </w:rPr>
        <w:t>见解析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</w:t>
      </w:r>
      <w:r>
        <w:rPr>
          <w:rFonts w:hint="eastAsia" w:ascii="Times New Roman" w:hAnsi="Times New Roman" w:eastAsia="宋体" w:cs="Times New Roman"/>
        </w:rPr>
        <w:t>见解析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）用</w:t>
      </w:r>
      <w:r>
        <w:rPr>
          <w:rFonts w:ascii="Times New Roman" w:hAnsi="Times New Roman" w:eastAsia="宋体" w:cs="Times New Roman"/>
        </w:rPr>
        <w:object>
          <v:shape id="_x0000_i1171" o:spt="75" alt="eqIdd5eb2decaa6be2df36a5e4b7fabf585d" type="#_x0000_t75" style="height:10.8pt;width:17.5pt;" o:ole="t" filled="f" o:preferrelative="t" stroked="f" coordsize="21600,21600">
            <v:path/>
            <v:fill on="f" focussize="0,0"/>
            <v:stroke on="f" joinstyle="miter"/>
            <v:imagedata r:id="rId245" o:title="eqIdd5eb2decaa6be2df36a5e4b7fabf585d"/>
            <o:lock v:ext="edit" aspectratio="t"/>
            <w10:wrap type="none"/>
            <w10:anchorlock/>
          </v:shape>
          <o:OLEObject Type="Embed" ProgID="Equation.DSMT4" ShapeID="_x0000_i1171" DrawAspect="Content" ObjectID="_1468075867" r:id="rId2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判定两三角形全等即可证明；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）只要证明四边形</w:t>
      </w:r>
      <w:r>
        <w:rPr>
          <w:rFonts w:ascii="Times New Roman" w:hAnsi="Times New Roman" w:eastAsia="宋体" w:cs="Times New Roman"/>
        </w:rPr>
        <w:object>
          <v:shape id="_x0000_i1172" o:spt="75" alt="eqId411b38a18046fea8e9fab1f9f9b80a5f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47" o:title="eqId411b38a18046fea8e9fab1f9f9b80a5f"/>
            <o:lock v:ext="edit" aspectratio="t"/>
            <w10:wrap type="none"/>
            <w10:anchorlock/>
          </v:shape>
          <o:OLEObject Type="Embed" ProgID="Equation.DSMT4" ShapeID="_x0000_i1172" DrawAspect="Content" ObjectID="_1468075868" r:id="rId2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是平行四边形即可解决问题．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）证明：</w:t>
      </w:r>
      <w:r>
        <w:rPr>
          <w:rFonts w:ascii="Times New Roman" w:hAnsi="Times New Roman" w:eastAsia="宋体" w:cs="Times New Roman"/>
        </w:rPr>
        <w:object>
          <v:shape id="_x0000_i1173" o:spt="75" alt="eqId4a5b37ec68d41e08ab1cffbe60a766ec" type="#_x0000_t75" style="height:10.8pt;width:46.6pt;" o:ole="t" filled="f" o:preferrelative="t" stroked="f" coordsize="21600,21600">
            <v:path/>
            <v:fill on="f" focussize="0,0"/>
            <v:stroke on="f" joinstyle="miter"/>
            <v:imagedata r:id="rId249" o:title="eqId4a5b37ec68d41e08ab1cffbe60a766ec"/>
            <o:lock v:ext="edit" aspectratio="t"/>
            <w10:wrap type="none"/>
            <w10:anchorlock/>
          </v:shape>
          <o:OLEObject Type="Embed" ProgID="Equation.DSMT4" ShapeID="_x0000_i1173" DrawAspect="Content" ObjectID="_1468075869" r:id="rId2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74" o:spt="75" alt="eqIdaac18b0388014ae20b2add2975ef56aa" type="#_x0000_t75" style="height:12.5pt;width:44.1pt;" o:ole="t" filled="f" o:preferrelative="t" stroked="f" coordsize="21600,21600">
            <v:path/>
            <v:fill on="f" focussize="0,0"/>
            <v:stroke on="f" joinstyle="miter"/>
            <v:imagedata r:id="rId251" o:title="eqIdaac18b0388014ae20b2add2975ef56aa"/>
            <o:lock v:ext="edit" aspectratio="t"/>
            <w10:wrap type="none"/>
            <w10:anchorlock/>
          </v:shape>
          <o:OLEObject Type="Embed" ProgID="Equation.DSMT4" ShapeID="_x0000_i1174" DrawAspect="Content" ObjectID="_1468075870" r:id="rId25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75" o:spt="75" alt="eqIdc7f1b1dec735f0ac3e5dc31a37b0a0c6" type="#_x0000_t75" style="height:12.5pt;width:103.65pt;" o:ole="t" filled="f" o:preferrelative="t" stroked="f" coordsize="21600,21600">
            <v:path/>
            <v:fill on="f" focussize="0,0"/>
            <v:stroke on="f" joinstyle="miter"/>
            <v:imagedata r:id="rId253" o:title="eqIdc7f1b1dec735f0ac3e5dc31a37b0a0c6"/>
            <o:lock v:ext="edit" aspectratio="t"/>
            <w10:wrap type="none"/>
            <w10:anchorlock/>
          </v:shape>
          <o:OLEObject Type="Embed" ProgID="Equation.DSMT4" ShapeID="_x0000_i1175" DrawAspect="Content" ObjectID="_1468075871" r:id="rId2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76" o:spt="75" alt="eqId1e9dd6147fd83173b71cc7467e481b3f" type="#_x0000_t75" style="height:12.5pt;width:51.2pt;" o:ole="t" filled="f" o:preferrelative="t" stroked="f" coordsize="21600,21600">
            <v:path/>
            <v:fill on="f" focussize="0,0"/>
            <v:stroke on="f" joinstyle="miter"/>
            <v:imagedata r:id="rId255" o:title="eqId1e9dd6147fd83173b71cc7467e481b3f"/>
            <o:lock v:ext="edit" aspectratio="t"/>
            <w10:wrap type="none"/>
            <w10:anchorlock/>
          </v:shape>
          <o:OLEObject Type="Embed" ProgID="Equation.DSMT4" ShapeID="_x0000_i1176" DrawAspect="Content" ObjectID="_1468075872" r:id="rId2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177" o:spt="75" alt="eqId92034dd2bb9480b18709d01153467f8f" type="#_x0000_t75" style="height:11.25pt;width:42.85pt;" o:ole="t" filled="f" o:preferrelative="t" stroked="f" coordsize="21600,21600">
            <v:path/>
            <v:fill on="f" focussize="0,0"/>
            <v:stroke on="f" joinstyle="miter"/>
            <v:imagedata r:id="rId257" o:title="eqId92034dd2bb9480b18709d01153467f8f"/>
            <o:lock v:ext="edit" aspectratio="t"/>
            <w10:wrap type="none"/>
            <w10:anchorlock/>
          </v:shape>
          <o:OLEObject Type="Embed" ProgID="Equation.DSMT4" ShapeID="_x0000_i1177" DrawAspect="Content" ObjectID="_1468075873" r:id="rId2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78" o:spt="75" alt="eqId01cb5b919c29f0dc4e21ca45100d6450" type="#_x0000_t75" style="height:17.5pt;width:124pt;" o:ole="t" filled="f" o:preferrelative="t" stroked="f" coordsize="21600,21600">
            <v:path/>
            <v:fill on="f" focussize="0,0"/>
            <v:stroke on="f" joinstyle="miter"/>
            <v:imagedata r:id="rId259" o:title="eqId01cb5b919c29f0dc4e21ca45100d6450"/>
            <o:lock v:ext="edit" aspectratio="t"/>
            <w10:wrap type="none"/>
            <w10:anchorlock/>
          </v:shape>
          <o:OLEObject Type="Embed" ProgID="Equation.DSMT4" ShapeID="_x0000_i1178" DrawAspect="Content" ObjectID="_1468075874" r:id="rId2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）证明：连接</w:t>
      </w:r>
      <w:r>
        <w:rPr>
          <w:rFonts w:ascii="Times New Roman" w:hAnsi="Times New Roman" w:eastAsia="宋体" w:cs="Times New Roman"/>
        </w:rPr>
        <w:object>
          <v:shape id="_x0000_i1179" o:spt="75" alt="eqId60ef95894ceebaf236170e8832dcf7e3" type="#_x0000_t75" style="height:12.5pt;width:18.3pt;" o:ole="t" filled="f" o:preferrelative="t" stroked="f" coordsize="21600,21600">
            <v:path/>
            <v:fill on="f" focussize="0,0"/>
            <v:stroke on="f" joinstyle="miter"/>
            <v:imagedata r:id="rId261" o:title="eqId60ef95894ceebaf236170e8832dcf7e3"/>
            <o:lock v:ext="edit" aspectratio="t"/>
            <w10:wrap type="none"/>
            <w10:anchorlock/>
          </v:shape>
          <o:OLEObject Type="Embed" ProgID="Equation.DSMT4" ShapeID="_x0000_i1179" DrawAspect="Content" ObjectID="_1468075875" r:id="rId2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，交</w:t>
      </w:r>
      <w:r>
        <w:rPr>
          <w:rFonts w:ascii="Times New Roman" w:hAnsi="Times New Roman" w:eastAsia="宋体" w:cs="Times New Roman"/>
        </w:rPr>
        <w:object>
          <v:shape id="_x0000_i1180" o:spt="75" alt="eqIdd40b319212a7e7528b053e1c7097e966" type="#_x0000_t75" style="height:11.25pt;width:17.5pt;" o:ole="t" filled="f" o:preferrelative="t" stroked="f" coordsize="21600,21600">
            <v:path/>
            <v:fill on="f" focussize="0,0"/>
            <v:stroke on="f" joinstyle="miter"/>
            <v:imagedata r:id="rId77" o:title="eqIdd40b319212a7e7528b053e1c7097e966"/>
            <o:lock v:ext="edit" aspectratio="t"/>
            <w10:wrap type="none"/>
            <w10:anchorlock/>
          </v:shape>
          <o:OLEObject Type="Embed" ProgID="Equation.DSMT4" ShapeID="_x0000_i1180" DrawAspect="Content" ObjectID="_1468075876" r:id="rId2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于点</w:t>
      </w:r>
      <w:r>
        <w:rPr>
          <w:rFonts w:ascii="Times New Roman" w:hAnsi="Times New Roman" w:eastAsia="宋体" w:cs="Times New Roman"/>
        </w:rPr>
        <w:object>
          <v:shape id="_x0000_i1181" o:spt="75" alt="eqId1dde8112e8eb968fd042418dd632759e" type="#_x0000_t75" style="height:12.5pt;width:10.8pt;" o:ole="t" filled="f" o:preferrelative="t" stroked="f" coordsize="21600,21600">
            <v:path/>
            <v:fill on="f" focussize="0,0"/>
            <v:stroke on="f" joinstyle="miter"/>
            <v:imagedata r:id="rId264" o:title="eqId1dde8112e8eb968fd042418dd632759e"/>
            <o:lock v:ext="edit" aspectratio="t"/>
            <w10:wrap type="none"/>
            <w10:anchorlock/>
          </v:shape>
          <o:OLEObject Type="Embed" ProgID="Equation.DSMT4" ShapeID="_x0000_i1181" DrawAspect="Content" ObjectID="_1468075877" r:id="rId2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945005" cy="998855"/>
            <wp:effectExtent l="0" t="0" r="0" b="0"/>
            <wp:docPr id="48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00005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00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82" o:spt="75" alt="eqId3cfc523323c9ae7957991aa9bfc6efed" type="#_x0000_t75" style="height:13.3pt;width:87pt;" o:ole="t" filled="f" o:preferrelative="t" stroked="f" coordsize="21600,21600">
            <v:path/>
            <v:fill on="f" focussize="0,0"/>
            <v:stroke on="f" joinstyle="miter"/>
            <v:imagedata r:id="rId267" o:title="eqId3cfc523323c9ae7957991aa9bfc6efed"/>
            <o:lock v:ext="edit" aspectratio="t"/>
            <w10:wrap type="none"/>
            <w10:anchorlock/>
          </v:shape>
          <o:OLEObject Type="Embed" ProgID="Equation.DSMT4" ShapeID="_x0000_i1182" DrawAspect="Content" ObjectID="_1468075878" r:id="rId2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83" o:spt="75" alt="eqId3ccb72bcb82c2f209ce36058765c215e" type="#_x0000_t75" style="height:12.5pt;width:79.9pt;" o:ole="t" filled="f" o:preferrelative="t" stroked="f" coordsize="21600,21600">
            <v:path/>
            <v:fill on="f" focussize="0,0"/>
            <v:stroke on="f" joinstyle="miter"/>
            <v:imagedata r:id="rId269" o:title="eqId3ccb72bcb82c2f209ce36058765c215e"/>
            <o:lock v:ext="edit" aspectratio="t"/>
            <w10:wrap type="none"/>
            <w10:anchorlock/>
          </v:shape>
          <o:OLEObject Type="Embed" ProgID="Equation.DSMT4" ShapeID="_x0000_i1183" DrawAspect="Content" ObjectID="_1468075879" r:id="rId2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84" o:spt="75" alt="eqIdcbc6290efdeed575038c89af35537867" type="#_x0000_t75" style="height:12.5pt;width:52.85pt;" o:ole="t" filled="f" o:preferrelative="t" stroked="f" coordsize="21600,21600">
            <v:path/>
            <v:fill on="f" focussize="0,0"/>
            <v:stroke on="f" joinstyle="miter"/>
            <v:imagedata r:id="rId271" o:title="eqIdcbc6290efdeed575038c89af35537867"/>
            <o:lock v:ext="edit" aspectratio="t"/>
            <w10:wrap type="none"/>
            <w10:anchorlock/>
          </v:shape>
          <o:OLEObject Type="Embed" ProgID="Equation.DSMT4" ShapeID="_x0000_i1184" DrawAspect="Content" ObjectID="_1468075880" r:id="rId2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85" o:spt="75" alt="eqId1e9dd6147fd83173b71cc7467e481b3f" type="#_x0000_t75" style="height:12.5pt;width:51.2pt;" o:ole="t" filled="f" o:preferrelative="t" stroked="f" coordsize="21600,21600">
            <v:path/>
            <v:fill on="f" focussize="0,0"/>
            <v:stroke on="f" joinstyle="miter"/>
            <v:imagedata r:id="rId255" o:title="eqId1e9dd6147fd83173b71cc7467e481b3f"/>
            <o:lock v:ext="edit" aspectratio="t"/>
            <w10:wrap type="none"/>
            <w10:anchorlock/>
          </v:shape>
          <o:OLEObject Type="Embed" ProgID="Equation.DSMT4" ShapeID="_x0000_i1185" DrawAspect="Content" ObjectID="_1468075881" r:id="rId2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86" o:spt="75" alt="eqId2de0d10ef8b748d4531250c37c5d3f9e" type="#_x0000_t75" style="height:9.15pt;width:9.55pt;" o:ole="t" filled="f" o:preferrelative="t" stroked="f" coordsize="21600,21600">
            <v:path/>
            <v:fill on="f" focussize="0,0"/>
            <v:stroke on="f" joinstyle="miter"/>
            <v:imagedata r:id="rId24" o:title="eqId2de0d10ef8b748d4531250c37c5d3f9e"/>
            <o:lock v:ext="edit" aspectratio="t"/>
            <w10:wrap type="none"/>
            <w10:anchorlock/>
          </v:shape>
          <o:OLEObject Type="Embed" ProgID="Equation.DSMT4" ShapeID="_x0000_i1186" DrawAspect="Content" ObjectID="_1468075882" r:id="rId2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四边形</w:t>
      </w:r>
      <w:r>
        <w:rPr>
          <w:rFonts w:ascii="Times New Roman" w:hAnsi="Times New Roman" w:eastAsia="宋体" w:cs="Times New Roman"/>
        </w:rPr>
        <w:object>
          <v:shape id="_x0000_i1187" o:spt="75" alt="eqId411b38a18046fea8e9fab1f9f9b80a5f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247" o:title="eqId411b38a18046fea8e9fab1f9f9b80a5f"/>
            <o:lock v:ext="edit" aspectratio="t"/>
            <w10:wrap type="none"/>
            <w10:anchorlock/>
          </v:shape>
          <o:OLEObject Type="Embed" ProgID="Equation.DSMT4" ShapeID="_x0000_i1187" DrawAspect="Content" ObjectID="_1468075883" r:id="rId2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是平行四边形，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88" o:spt="75" alt="eqIdbb3720aa37c0300741707531d4a64cdf" type="#_x0000_t75" style="height:12.5pt;width:52pt;" o:ole="t" filled="f" o:preferrelative="t" stroked="f" coordsize="21600,21600">
            <v:path/>
            <v:fill on="f" focussize="0,0"/>
            <v:stroke on="f" joinstyle="miter"/>
            <v:imagedata r:id="rId276" o:title="eqIdbb3720aa37c0300741707531d4a64cdf"/>
            <o:lock v:ext="edit" aspectratio="t"/>
            <w10:wrap type="none"/>
            <w10:anchorlock/>
          </v:shape>
          <o:OLEObject Type="Embed" ProgID="Equation.DSMT4" ShapeID="_x0000_i1188" DrawAspect="Content" ObjectID="_1468075884" r:id="rId27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【点睛】本题考查全等三角形的判定和性质、平行四边形的判定和性质等知识，解题的关键是正确寻找全等三角形解决问题，学会添加常用辅助线，利用平行四边形的性质解决问题．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23.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</w:rPr>
        <w:t>(1)</w:t>
      </w:r>
      <w:r>
        <w:rPr>
          <w:rFonts w:ascii="Times New Roman" w:hAnsi="Times New Roman" w:eastAsia="宋体" w:cs="Times New Roman"/>
        </w:rPr>
        <w:object>
          <v:shape id="_x0000_i1189" o:spt="75" alt="eqId3cca0ec4b4343a6ccd13b652aea1d00c" type="#_x0000_t75" style="height:12.9pt;width:29.95pt;" o:ole="t" filled="f" o:preferrelative="t" stroked="f" coordsize="21600,21600">
            <v:path/>
            <v:fill on="f" focussize="0,0"/>
            <v:stroke on="f" joinstyle="miter"/>
            <v:imagedata r:id="rId278" o:title="eqId3cca0ec4b4343a6ccd13b652aea1d00c"/>
            <o:lock v:ext="edit" aspectratio="t"/>
            <w10:wrap type="none"/>
            <w10:anchorlock/>
          </v:shape>
          <o:OLEObject Type="Embed" ProgID="Equation.DSMT4" ShapeID="_x0000_i1189" DrawAspect="Content" ObjectID="_1468075885" r:id="rId277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</w:t>
      </w:r>
      <w:r>
        <w:rPr>
          <w:rFonts w:ascii="Times New Roman" w:hAnsi="Times New Roman" w:eastAsia="宋体" w:cs="Times New Roman"/>
        </w:rPr>
        <w:object>
          <v:shape id="_x0000_i1190" o:spt="75" alt="eqId60b97bb18e5ca34d22b5e827316a122a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80" o:title="eqId60b97bb18e5ca34d22b5e827316a122a"/>
            <o:lock v:ext="edit" aspectratio="t"/>
            <w10:wrap type="none"/>
            <w10:anchorlock/>
          </v:shape>
          <o:OLEObject Type="Embed" ProgID="Equation.DSMT4" ShapeID="_x0000_i1190" DrawAspect="Content" ObjectID="_1468075886" r:id="rId2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或</w:t>
      </w:r>
      <w:r>
        <w:rPr>
          <w:rFonts w:ascii="Times New Roman" w:hAnsi="Times New Roman" w:eastAsia="宋体" w:cs="Times New Roman"/>
        </w:rPr>
        <w:object>
          <v:shape id="_x0000_i1191" o:spt="75" alt="eqIdf8c79aebb58555ad3246f73ac4e84702" type="#_x0000_t75" style="height:12.5pt;width:38.7pt;" o:ole="t" filled="f" o:preferrelative="t" stroked="f" coordsize="21600,21600">
            <v:path/>
            <v:fill on="f" focussize="0,0"/>
            <v:stroke on="f" joinstyle="miter"/>
            <v:imagedata r:id="rId282" o:title="eqIdf8c79aebb58555ad3246f73ac4e84702"/>
            <o:lock v:ext="edit" aspectratio="t"/>
            <w10:wrap type="none"/>
            <w10:anchorlock/>
          </v:shape>
          <o:OLEObject Type="Embed" ProgID="Equation.DSMT4" ShapeID="_x0000_i1191" DrawAspect="Content" ObjectID="_1468075887" r:id="rId28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）根据对称轴公式进行解答；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当</w:t>
      </w:r>
      <w:r>
        <w:rPr>
          <w:rFonts w:ascii="Times New Roman" w:hAnsi="Times New Roman" w:eastAsia="宋体" w:cs="Times New Roman"/>
        </w:rPr>
        <w:object>
          <v:shape id="_x0000_i1192" o:spt="75" alt="eqId5c2b0eb6b8e515c616b5cdd4c37fefc3" type="#_x0000_t75" style="height:12.5pt;width:25.8pt;" o:ole="t" filled="f" o:preferrelative="t" stroked="f" coordsize="21600,21600">
            <v:path/>
            <v:fill on="f" focussize="0,0"/>
            <v:stroke on="f" joinstyle="miter"/>
            <v:imagedata r:id="rId284" o:title="eqId5c2b0eb6b8e515c616b5cdd4c37fefc3"/>
            <o:lock v:ext="edit" aspectratio="t"/>
            <w10:wrap type="none"/>
            <w10:anchorlock/>
          </v:shape>
          <o:OLEObject Type="Embed" ProgID="Equation.DSMT4" ShapeID="_x0000_i1192" DrawAspect="Content" ObjectID="_1468075888" r:id="rId28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时，抛物线与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hint="eastAsia" w:ascii="Times New Roman" w:hAnsi="Times New Roman" w:eastAsia="宋体" w:cs="Times New Roman"/>
        </w:rPr>
        <w:t>轴只有一个交点；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当</w:t>
      </w:r>
      <w:r>
        <w:rPr>
          <w:rFonts w:ascii="Times New Roman" w:hAnsi="Times New Roman" w:eastAsia="宋体" w:cs="Times New Roman"/>
        </w:rPr>
        <w:object>
          <v:shape id="_x0000_i1193" o:spt="75" alt="eqId2da45e190edb2230c9b6495647954d1c" type="#_x0000_t75" style="height:12.5pt;width:37.45pt;" o:ole="t" filled="f" o:preferrelative="t" stroked="f" coordsize="21600,21600">
            <v:path/>
            <v:fill on="f" focussize="0,0"/>
            <v:stroke on="f" joinstyle="miter"/>
            <v:imagedata r:id="rId286" o:title="eqId2da45e190edb2230c9b6495647954d1c"/>
            <o:lock v:ext="edit" aspectratio="t"/>
            <w10:wrap type="none"/>
            <w10:anchorlock/>
          </v:shape>
          <o:OLEObject Type="Embed" ProgID="Equation.DSMT4" ShapeID="_x0000_i1193" DrawAspect="Content" ObjectID="_1468075889" r:id="rId28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时，抛物线</w:t>
      </w:r>
      <w:r>
        <w:rPr>
          <w:rFonts w:ascii="Times New Roman" w:hAnsi="Times New Roman" w:eastAsia="宋体" w:cs="Times New Roman"/>
        </w:rPr>
        <w:object>
          <v:shape id="_x0000_i1194" o:spt="75" alt="eqId011ae6cb0cf49f6d3d19b485dc1cfc22" type="#_x0000_t75" style="height:15.8pt;width:12.5pt;" o:ole="t" filled="f" o:preferrelative="t" stroked="f" coordsize="21600,21600">
            <v:path/>
            <v:fill on="f" focussize="0,0"/>
            <v:stroke on="f" joinstyle="miter"/>
            <v:imagedata r:id="rId288" o:title="eqId011ae6cb0cf49f6d3d19b485dc1cfc22"/>
            <o:lock v:ext="edit" aspectratio="t"/>
            <w10:wrap type="none"/>
            <w10:anchorlock/>
          </v:shape>
          <o:OLEObject Type="Embed" ProgID="Equation.DSMT4" ShapeID="_x0000_i1194" DrawAspect="Content" ObjectID="_1468075890" r:id="rId28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</w:rPr>
        <w:object>
          <v:shape id="_x0000_i1195" o:spt="75" alt="eqId81dea63b8ce3e51adf66cf7b9982a248" type="#_x0000_t75" style="height:9.5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195" DrawAspect="Content" ObjectID="_1468075891" r:id="rId28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轴有且只有一个交点，则当</w:t>
      </w:r>
      <w:r>
        <w:rPr>
          <w:rFonts w:ascii="Times New Roman" w:hAnsi="Times New Roman" w:eastAsia="宋体" w:cs="Times New Roman"/>
        </w:rPr>
        <w:object>
          <v:shape id="_x0000_i1196" o:spt="75" alt="eqId9b384412acba251d87902ab928902f16" type="#_x0000_t75" style="height:12.5pt;width:22.9pt;" o:ole="t" filled="f" o:preferrelative="t" stroked="f" coordsize="21600,21600">
            <v:path/>
            <v:fill on="f" focussize="0,0"/>
            <v:stroke on="f" joinstyle="miter"/>
            <v:imagedata r:id="rId291" o:title="eqId9b384412acba251d87902ab928902f16"/>
            <o:lock v:ext="edit" aspectratio="t"/>
            <w10:wrap type="none"/>
            <w10:anchorlock/>
          </v:shape>
          <o:OLEObject Type="Embed" ProgID="Equation.DSMT4" ShapeID="_x0000_i1196" DrawAspect="Content" ObjectID="_1468075892" r:id="rId29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</w:t>
      </w:r>
      <w:r>
        <w:rPr>
          <w:rFonts w:ascii="Times New Roman" w:hAnsi="Times New Roman" w:eastAsia="宋体" w:cs="Times New Roman"/>
        </w:rPr>
        <w:object>
          <v:shape id="_x0000_i1197" o:spt="75" alt="eqIda57458464618fcf619375a93d3c66d69" type="#_x0000_t75" style="height:13.75pt;width:25.8pt;" o:ole="t" filled="f" o:preferrelative="t" stroked="f" coordsize="21600,21600">
            <v:path/>
            <v:fill on="f" focussize="0,0"/>
            <v:stroke on="f" joinstyle="miter"/>
            <v:imagedata r:id="rId293" o:title="eqIda57458464618fcf619375a93d3c66d69"/>
            <o:lock v:ext="edit" aspectratio="t"/>
            <w10:wrap type="none"/>
            <w10:anchorlock/>
          </v:shape>
          <o:OLEObject Type="Embed" ProgID="Equation.DSMT4" ShapeID="_x0000_i1197" DrawAspect="Content" ObjectID="_1468075893" r:id="rId2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，当</w:t>
      </w:r>
      <w:r>
        <w:rPr>
          <w:rFonts w:ascii="Times New Roman" w:hAnsi="Times New Roman" w:eastAsia="宋体" w:cs="Times New Roman"/>
        </w:rPr>
        <w:object>
          <v:shape id="_x0000_i1198" o:spt="75" alt="eqIdf23d29646155e27b172ecdf263e2d702" type="#_x0000_t75" style="height:11.25pt;width:22.05pt;" o:ole="t" filled="f" o:preferrelative="t" stroked="f" coordsize="21600,21600">
            <v:path/>
            <v:fill on="f" focussize="0,0"/>
            <v:stroke on="f" joinstyle="miter"/>
            <v:imagedata r:id="rId295" o:title="eqIdf23d29646155e27b172ecdf263e2d702"/>
            <o:lock v:ext="edit" aspectratio="t"/>
            <w10:wrap type="none"/>
            <w10:anchorlock/>
          </v:shape>
          <o:OLEObject Type="Embed" ProgID="Equation.DSMT4" ShapeID="_x0000_i1198" DrawAspect="Content" ObjectID="_1468075894" r:id="rId29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</w:t>
      </w:r>
      <w:r>
        <w:rPr>
          <w:rFonts w:ascii="Times New Roman" w:hAnsi="Times New Roman" w:eastAsia="宋体" w:cs="Times New Roman"/>
        </w:rPr>
        <w:object>
          <v:shape id="_x0000_i1199" o:spt="75" alt="eqId061813f1ec633c5c4c393c4de7938322" type="#_x0000_t75" style="height:13.75pt;width:25.8pt;" o:ole="t" filled="f" o:preferrelative="t" stroked="f" coordsize="21600,21600">
            <v:path/>
            <v:fill on="f" focussize="0,0"/>
            <v:stroke on="f" joinstyle="miter"/>
            <v:imagedata r:id="rId297" o:title="eqId061813f1ec633c5c4c393c4de7938322"/>
            <o:lock v:ext="edit" aspectratio="t"/>
            <w10:wrap type="none"/>
            <w10:anchorlock/>
          </v:shape>
          <o:OLEObject Type="Embed" ProgID="Equation.DSMT4" ShapeID="_x0000_i1199" DrawAspect="Content" ObjectID="_1468075895" r:id="rId2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，解不等式组即可．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）解：</w:t>
      </w:r>
      <w:r>
        <w:rPr>
          <w:rFonts w:hint="eastAsia" w:ascii="宋体" w:hAnsi="宋体" w:eastAsia="宋体" w:cs="宋体"/>
        </w:rPr>
        <w:t>∵</w:t>
      </w:r>
      <w:r>
        <w:rPr>
          <w:rFonts w:hint="eastAsia" w:ascii="Times New Roman" w:hAnsi="Times New Roman" w:eastAsia="宋体" w:cs="Times New Roman"/>
        </w:rPr>
        <w:t>对称轴为</w:t>
      </w:r>
      <w:r>
        <w:rPr>
          <w:rFonts w:ascii="Times New Roman" w:hAnsi="Times New Roman" w:eastAsia="宋体" w:cs="Times New Roman"/>
        </w:rPr>
        <w:object>
          <v:shape id="_x0000_i1200" o:spt="75" alt="eqId707ea658f3a9359f5740d5aab48f7948" type="#_x0000_t75" style="height:11.25pt;width:22.05pt;" o:ole="t" filled="f" o:preferrelative="t" stroked="f" coordsize="21600,21600">
            <v:path/>
            <v:fill on="f" focussize="0,0"/>
            <v:stroke on="f" joinstyle="miter"/>
            <v:imagedata r:id="rId299" o:title="eqId707ea658f3a9359f5740d5aab48f7948"/>
            <o:lock v:ext="edit" aspectratio="t"/>
            <w10:wrap type="none"/>
            <w10:anchorlock/>
          </v:shape>
          <o:OLEObject Type="Embed" ProgID="Equation.DSMT4" ShapeID="_x0000_i1200" DrawAspect="Content" ObjectID="_1468075896" r:id="rId2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01" o:spt="75" alt="eqIda2adebb2b66ebd795a8b81c75ba8e009" type="#_x0000_t75" style="height:27.05pt;width:33.3pt;" o:ole="t" filled="f" o:preferrelative="t" stroked="f" coordsize="21600,21600">
            <v:path/>
            <v:fill on="f" focussize="0,0"/>
            <v:stroke on="f" joinstyle="miter"/>
            <v:imagedata r:id="rId301" o:title="eqIda2adebb2b66ebd795a8b81c75ba8e009"/>
            <o:lock v:ext="edit" aspectratio="t"/>
            <w10:wrap type="none"/>
            <w10:anchorlock/>
          </v:shape>
          <o:OLEObject Type="Embed" ProgID="Equation.DSMT4" ShapeID="_x0000_i1201" DrawAspect="Content" ObjectID="_1468075897" r:id="rId3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解得</w:t>
      </w:r>
      <w:r>
        <w:rPr>
          <w:rFonts w:ascii="Times New Roman" w:hAnsi="Times New Roman" w:eastAsia="宋体" w:cs="Times New Roman"/>
        </w:rPr>
        <w:object>
          <v:shape id="_x0000_i1202" o:spt="75" alt="eqId3cca0ec4b4343a6ccd13b652aea1d00c" type="#_x0000_t75" style="height:12.9pt;width:29.95pt;" o:ole="t" filled="f" o:preferrelative="t" stroked="f" coordsize="21600,21600">
            <v:path/>
            <v:fill on="f" focussize="0,0"/>
            <v:stroke on="f" joinstyle="miter"/>
            <v:imagedata r:id="rId278" o:title="eqId3cca0ec4b4343a6ccd13b652aea1d00c"/>
            <o:lock v:ext="edit" aspectratio="t"/>
            <w10:wrap type="none"/>
            <w10:anchorlock/>
          </v:shape>
          <o:OLEObject Type="Embed" ProgID="Equation.DSMT4" ShapeID="_x0000_i1202" DrawAspect="Content" ObjectID="_1468075898" r:id="rId3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）由（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）得</w:t>
      </w:r>
      <w:r>
        <w:rPr>
          <w:rFonts w:ascii="Times New Roman" w:hAnsi="Times New Roman" w:eastAsia="宋体" w:cs="Times New Roman"/>
        </w:rPr>
        <w:object>
          <v:shape id="_x0000_i1203" o:spt="75" alt="eqIda0a02bdd28c0e0b73d3316aec5d9a7a9" type="#_x0000_t75" style="height:15.8pt;width:64.5pt;" o:ole="t" filled="f" o:preferrelative="t" stroked="f" coordsize="21600,21600">
            <v:path/>
            <v:fill on="f" focussize="0,0"/>
            <v:stroke on="f" joinstyle="miter"/>
            <v:imagedata r:id="rId304" o:title="eqIda0a02bdd28c0e0b73d3316aec5d9a7a9"/>
            <o:lock v:ext="edit" aspectratio="t"/>
            <w10:wrap type="none"/>
            <w10:anchorlock/>
          </v:shape>
          <o:OLEObject Type="Embed" ProgID="Equation.DSMT4" ShapeID="_x0000_i1203" DrawAspect="Content" ObjectID="_1468075899" r:id="rId3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①∵</w:t>
      </w:r>
      <w:r>
        <w:rPr>
          <w:rFonts w:hint="eastAsia" w:ascii="Times New Roman" w:hAnsi="Times New Roman" w:eastAsia="宋体" w:cs="Times New Roman"/>
        </w:rPr>
        <w:t>抛物线与</w:t>
      </w:r>
      <w:r>
        <w:rPr>
          <w:rFonts w:ascii="Times New Roman" w:hAnsi="Times New Roman" w:eastAsia="宋体" w:cs="Times New Roman"/>
        </w:rPr>
        <w:object>
          <v:shape id="_x0000_i1204" o:spt="75" alt="eqId81dea63b8ce3e51adf66cf7b9982a248" type="#_x0000_t75" style="height:9.5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204" DrawAspect="Content" ObjectID="_1468075900" r:id="rId3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轴有且只有一个交点，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05" o:spt="75" alt="eqId10628ad75e02104ac1c4f6617c7dd90b" type="#_x0000_t75" style="height:12.5pt;width:64.9pt;" o:ole="t" filled="f" o:preferrelative="t" stroked="f" coordsize="21600,21600">
            <v:path/>
            <v:fill on="f" focussize="0,0"/>
            <v:stroke on="f" joinstyle="miter"/>
            <v:imagedata r:id="rId307" o:title="eqId10628ad75e02104ac1c4f6617c7dd90b"/>
            <o:lock v:ext="edit" aspectratio="t"/>
            <w10:wrap type="none"/>
            <w10:anchorlock/>
          </v:shape>
          <o:OLEObject Type="Embed" ProgID="Equation.DSMT4" ShapeID="_x0000_i1205" DrawAspect="Content" ObjectID="_1468075901" r:id="rId3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解得</w:t>
      </w:r>
      <w:r>
        <w:rPr>
          <w:rFonts w:ascii="Times New Roman" w:hAnsi="Times New Roman" w:eastAsia="宋体" w:cs="Times New Roman"/>
        </w:rPr>
        <w:object>
          <v:shape id="_x0000_i1206" o:spt="75" alt="eqId60b97bb18e5ca34d22b5e827316a122a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80" o:title="eqId60b97bb18e5ca34d22b5e827316a122a"/>
            <o:lock v:ext="edit" aspectratio="t"/>
            <w10:wrap type="none"/>
            <w10:anchorlock/>
          </v:shape>
          <o:OLEObject Type="Embed" ProgID="Equation.DSMT4" ShapeID="_x0000_i1206" DrawAspect="Content" ObjectID="_1468075902" r:id="rId3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当</w:t>
      </w:r>
      <w:r>
        <w:rPr>
          <w:rFonts w:ascii="Times New Roman" w:hAnsi="Times New Roman" w:eastAsia="宋体" w:cs="Times New Roman"/>
        </w:rPr>
        <w:object>
          <v:shape id="_x0000_i1207" o:spt="75" alt="eqId2da45e190edb2230c9b6495647954d1c" type="#_x0000_t75" style="height:12.5pt;width:37.45pt;" o:ole="t" filled="f" o:preferrelative="t" stroked="f" coordsize="21600,21600">
            <v:path/>
            <v:fill on="f" focussize="0,0"/>
            <v:stroke on="f" joinstyle="miter"/>
            <v:imagedata r:id="rId286" o:title="eqId2da45e190edb2230c9b6495647954d1c"/>
            <o:lock v:ext="edit" aspectratio="t"/>
            <w10:wrap type="none"/>
            <w10:anchorlock/>
          </v:shape>
          <o:OLEObject Type="Embed" ProgID="Equation.DSMT4" ShapeID="_x0000_i1207" DrawAspect="Content" ObjectID="_1468075903" r:id="rId3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时，抛物线</w:t>
      </w:r>
      <w:r>
        <w:rPr>
          <w:rFonts w:ascii="Times New Roman" w:hAnsi="Times New Roman" w:eastAsia="宋体" w:cs="Times New Roman"/>
        </w:rPr>
        <w:object>
          <v:shape id="_x0000_i1208" o:spt="75" alt="eqId011ae6cb0cf49f6d3d19b485dc1cfc22" type="#_x0000_t75" style="height:15.8pt;width:12.5pt;" o:ole="t" filled="f" o:preferrelative="t" stroked="f" coordsize="21600,21600">
            <v:path/>
            <v:fill on="f" focussize="0,0"/>
            <v:stroke on="f" joinstyle="miter"/>
            <v:imagedata r:id="rId288" o:title="eqId011ae6cb0cf49f6d3d19b485dc1cfc22"/>
            <o:lock v:ext="edit" aspectratio="t"/>
            <w10:wrap type="none"/>
            <w10:anchorlock/>
          </v:shape>
          <o:OLEObject Type="Embed" ProgID="Equation.DSMT4" ShapeID="_x0000_i1208" DrawAspect="Content" ObjectID="_1468075904" r:id="rId3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</w:rPr>
        <w:object>
          <v:shape id="_x0000_i1209" o:spt="75" alt="eqId81dea63b8ce3e51adf66cf7b9982a248" type="#_x0000_t75" style="height:9.5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209" DrawAspect="Content" ObjectID="_1468075905" r:id="rId3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轴有且只有一个交点，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10" o:spt="75" alt="eqIdd0c4c9fbdb3ccebe7ff571d92da14e1f" type="#_x0000_t75" style="height:31.65pt;width:67pt;" o:ole="t" filled="f" o:preferrelative="t" stroked="f" coordsize="21600,21600">
            <v:path/>
            <v:fill on="f" focussize="0,0"/>
            <v:stroke on="f" joinstyle="miter"/>
            <v:imagedata r:id="rId313" o:title="eqIdd0c4c9fbdb3ccebe7ff571d92da14e1f"/>
            <o:lock v:ext="edit" aspectratio="t"/>
            <w10:wrap type="none"/>
            <w10:anchorlock/>
          </v:shape>
          <o:OLEObject Type="Embed" ProgID="Equation.DSMT4" ShapeID="_x0000_i1210" DrawAspect="Content" ObjectID="_1468075906" r:id="rId3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解得</w:t>
      </w:r>
      <w:r>
        <w:rPr>
          <w:rFonts w:ascii="Times New Roman" w:hAnsi="Times New Roman" w:eastAsia="宋体" w:cs="Times New Roman"/>
        </w:rPr>
        <w:object>
          <v:shape id="_x0000_i1211" o:spt="75" alt="eqIdf8c79aebb58555ad3246f73ac4e84702" type="#_x0000_t75" style="height:12.5pt;width:38.7pt;" o:ole="t" filled="f" o:preferrelative="t" stroked="f" coordsize="21600,21600">
            <v:path/>
            <v:fill on="f" focussize="0,0"/>
            <v:stroke on="f" joinstyle="miter"/>
            <v:imagedata r:id="rId282" o:title="eqIdf8c79aebb58555ad3246f73ac4e84702"/>
            <o:lock v:ext="edit" aspectratio="t"/>
            <w10:wrap type="none"/>
            <w10:anchorlock/>
          </v:shape>
          <o:OLEObject Type="Embed" ProgID="Equation.DSMT4" ShapeID="_x0000_i1211" DrawAspect="Content" ObjectID="_1468075907" r:id="rId31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12" o:spt="75" alt="eqId071a7e733d466949ac935b4b8ee8d183" type="#_x0000_t75" style="height:10pt;width:7.9pt;" o:ole="t" filled="f" o:preferrelative="t" stroked="f" coordsize="21600,21600">
            <v:path/>
            <v:fill on="f" focussize="0,0"/>
            <v:stroke on="f" joinstyle="miter"/>
            <v:imagedata r:id="rId316" o:title="eqId071a7e733d466949ac935b4b8ee8d183"/>
            <o:lock v:ext="edit" aspectratio="t"/>
            <w10:wrap type="none"/>
            <w10:anchorlock/>
          </v:shape>
          <o:OLEObject Type="Embed" ProgID="Equation.DSMT4" ShapeID="_x0000_i1212" DrawAspect="Content" ObjectID="_1468075908" r:id="rId3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的取值范围是</w:t>
      </w:r>
      <w:r>
        <w:rPr>
          <w:rFonts w:ascii="Times New Roman" w:hAnsi="Times New Roman" w:eastAsia="宋体" w:cs="Times New Roman"/>
        </w:rPr>
        <w:object>
          <v:shape id="_x0000_i1213" o:spt="75" alt="eqId60b97bb18e5ca34d22b5e827316a122a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80" o:title="eqId60b97bb18e5ca34d22b5e827316a122a"/>
            <o:lock v:ext="edit" aspectratio="t"/>
            <w10:wrap type="none"/>
            <w10:anchorlock/>
          </v:shape>
          <o:OLEObject Type="Embed" ProgID="Equation.DSMT4" ShapeID="_x0000_i1213" DrawAspect="Content" ObjectID="_1468075909" r:id="rId3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或</w:t>
      </w:r>
      <w:r>
        <w:rPr>
          <w:rFonts w:ascii="Times New Roman" w:hAnsi="Times New Roman" w:eastAsia="宋体" w:cs="Times New Roman"/>
        </w:rPr>
        <w:object>
          <v:shape id="_x0000_i1214" o:spt="75" alt="eqIdf8c79aebb58555ad3246f73ac4e84702" type="#_x0000_t75" style="height:12.5pt;width:38.7pt;" o:ole="t" filled="f" o:preferrelative="t" stroked="f" coordsize="21600,21600">
            <v:path/>
            <v:fill on="f" focussize="0,0"/>
            <v:stroke on="f" joinstyle="miter"/>
            <v:imagedata r:id="rId282" o:title="eqIdf8c79aebb58555ad3246f73ac4e84702"/>
            <o:lock v:ext="edit" aspectratio="t"/>
            <w10:wrap type="none"/>
            <w10:anchorlock/>
          </v:shape>
          <o:OLEObject Type="Embed" ProgID="Equation.DSMT4" ShapeID="_x0000_i1214" DrawAspect="Content" ObjectID="_1468075910" r:id="rId31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【点睛】此题考查了抛物线与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hint="eastAsia" w:ascii="Times New Roman" w:hAnsi="Times New Roman" w:eastAsia="宋体" w:cs="Times New Roman"/>
        </w:rPr>
        <w:t>轴的交点，二次函数的图象与性质，二次函数图象的平移，关键是综合应用二次函数的性质解题．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24.</w:t>
      </w:r>
      <w:r>
        <w:rPr>
          <w:rFonts w:hint="eastAsia" w:ascii="Times New Roman" w:hAnsi="Times New Roman" w:eastAsia="宋体" w:cs="Times New Roman"/>
        </w:rPr>
        <w:t>【答案】旗杆</w:t>
      </w:r>
      <w:r>
        <w:rPr>
          <w:rFonts w:ascii="Times New Roman" w:hAnsi="Times New Roman" w:eastAsia="宋体" w:cs="Times New Roman"/>
        </w:rPr>
        <w:object>
          <v:shape id="_x0000_i1215" o:spt="75" alt="eqIdf52a58fbaf4fea03567e88a9f0f6e37e" type="#_x0000_t75" style="height:10.8pt;width:17.5pt;" o:ole="t" filled="f" o:preferrelative="t" stroked="f" coordsize="21600,21600">
            <v:path/>
            <v:fill on="f" focussize="0,0"/>
            <v:stroke on="f" joinstyle="miter"/>
            <v:imagedata r:id="rId320" o:title="eqIdf52a58fbaf4fea03567e88a9f0f6e37e"/>
            <o:lock v:ext="edit" aspectratio="t"/>
            <w10:wrap type="none"/>
            <w10:anchorlock/>
          </v:shape>
          <o:OLEObject Type="Embed" ProgID="Equation.DSMT4" ShapeID="_x0000_i1215" DrawAspect="Content" ObjectID="_1468075911" r:id="rId3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的高度约为</w:t>
      </w:r>
      <w:r>
        <w:rPr>
          <w:rFonts w:ascii="Times New Roman" w:hAnsi="Times New Roman" w:eastAsia="宋体" w:cs="Times New Roman"/>
        </w:rPr>
        <w:object>
          <v:shape id="_x0000_i1216" o:spt="75" alt="eqId77ea69cddd6531a0ce561a8b0a491272" type="#_x0000_t75" style="height:29.55pt;width:52.85pt;" o:ole="t" filled="f" o:preferrelative="t" stroked="f" coordsize="21600,21600">
            <v:path/>
            <v:fill on="f" focussize="0,0"/>
            <v:stroke on="f" joinstyle="miter"/>
            <v:imagedata r:id="rId322" o:title="eqId77ea69cddd6531a0ce561a8b0a491272"/>
            <o:lock v:ext="edit" aspectratio="t"/>
            <w10:wrap type="none"/>
            <w10:anchorlock/>
          </v:shape>
          <o:OLEObject Type="Embed" ProgID="Equation.DSMT4" ShapeID="_x0000_i1216" DrawAspect="Content" ObjectID="_1468075912" r:id="rId32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【分析】延长</w:t>
      </w:r>
      <w:r>
        <w:rPr>
          <w:rFonts w:ascii="Times New Roman" w:hAnsi="Times New Roman" w:eastAsia="宋体" w:cs="Times New Roman"/>
        </w:rPr>
        <w:object>
          <v:shape id="_x0000_i1217" o:spt="75" alt="eqIdf52a58fbaf4fea03567e88a9f0f6e37e" type="#_x0000_t75" style="height:10.8pt;width:17.5pt;" o:ole="t" filled="f" o:preferrelative="t" stroked="f" coordsize="21600,21600">
            <v:path/>
            <v:fill on="f" focussize="0,0"/>
            <v:stroke on="f" joinstyle="miter"/>
            <v:imagedata r:id="rId320" o:title="eqIdf52a58fbaf4fea03567e88a9f0f6e37e"/>
            <o:lock v:ext="edit" aspectratio="t"/>
            <w10:wrap type="none"/>
            <w10:anchorlock/>
          </v:shape>
          <o:OLEObject Type="Embed" ProgID="Equation.DSMT4" ShapeID="_x0000_i1217" DrawAspect="Content" ObjectID="_1468075913" r:id="rId3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交</w:t>
      </w:r>
      <w:r>
        <w:rPr>
          <w:rFonts w:ascii="Times New Roman" w:hAnsi="Times New Roman" w:eastAsia="宋体" w:cs="Times New Roman"/>
        </w:rPr>
        <w:object>
          <v:shape id="_x0000_i1218" o:spt="75" alt="eqId411461db15ee8086332c531e086c40c7" type="#_x0000_t75" style="height:12.5pt;width:20.4pt;" o:ole="t" filled="f" o:preferrelative="t" stroked="f" coordsize="21600,21600">
            <v:path/>
            <v:fill on="f" focussize="0,0"/>
            <v:stroke on="f" joinstyle="miter"/>
            <v:imagedata r:id="rId325" o:title="eqId411461db15ee8086332c531e086c40c7"/>
            <o:lock v:ext="edit" aspectratio="t"/>
            <w10:wrap type="none"/>
            <w10:anchorlock/>
          </v:shape>
          <o:OLEObject Type="Embed" ProgID="Equation.DSMT4" ShapeID="_x0000_i1218" DrawAspect="Content" ObjectID="_1468075914" r:id="rId3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于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hint="eastAsia" w:ascii="Times New Roman" w:hAnsi="Times New Roman" w:eastAsia="宋体" w:cs="Times New Roman"/>
        </w:rPr>
        <w:t>，过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hint="eastAsia" w:ascii="Times New Roman" w:hAnsi="Times New Roman" w:eastAsia="宋体" w:cs="Times New Roman"/>
        </w:rPr>
        <w:t>作</w:t>
      </w:r>
      <w:r>
        <w:rPr>
          <w:rFonts w:ascii="Times New Roman" w:hAnsi="Times New Roman" w:eastAsia="宋体" w:cs="Times New Roman"/>
        </w:rPr>
        <w:object>
          <v:shape id="_x0000_i1219" o:spt="75" alt="eqId67fb18590fddcdcd504207d064ee8539" type="#_x0000_t75" style="height:12.5pt;width:46.6pt;" o:ole="t" filled="f" o:preferrelative="t" stroked="f" coordsize="21600,21600">
            <v:path/>
            <v:fill on="f" focussize="0,0"/>
            <v:stroke on="f" joinstyle="miter"/>
            <v:imagedata r:id="rId327" o:title="eqId67fb18590fddcdcd504207d064ee8539"/>
            <o:lock v:ext="edit" aspectratio="t"/>
            <w10:wrap type="none"/>
            <w10:anchorlock/>
          </v:shape>
          <o:OLEObject Type="Embed" ProgID="Equation.DSMT4" ShapeID="_x0000_i1219" DrawAspect="Content" ObjectID="_1468075915" r:id="rId3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于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hint="eastAsia" w:ascii="Times New Roman" w:hAnsi="Times New Roman" w:eastAsia="宋体" w:cs="Times New Roman"/>
        </w:rPr>
        <w:t>，根据矩形的性质得到</w:t>
      </w:r>
      <w:r>
        <w:rPr>
          <w:rFonts w:ascii="Times New Roman" w:hAnsi="Times New Roman" w:eastAsia="宋体" w:cs="Times New Roman"/>
        </w:rPr>
        <w:object>
          <v:shape id="_x0000_i1220" o:spt="75" alt="eqId84c8258eff738791c71a7a00bc99a9c3" type="#_x0000_t75" style="height:12.5pt;width:59.5pt;" o:ole="t" filled="f" o:preferrelative="t" stroked="f" coordsize="21600,21600">
            <v:path/>
            <v:fill on="f" focussize="0,0"/>
            <v:stroke on="f" joinstyle="miter"/>
            <v:imagedata r:id="rId329" o:title="eqId84c8258eff738791c71a7a00bc99a9c3"/>
            <o:lock v:ext="edit" aspectratio="t"/>
            <w10:wrap type="none"/>
            <w10:anchorlock/>
          </v:shape>
          <o:OLEObject Type="Embed" ProgID="Equation.DSMT4" ShapeID="_x0000_i1220" DrawAspect="Content" ObjectID="_1468075916" r:id="rId3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21" o:spt="75" alt="eqIde59be120dd0f0945c0dea1d1750c840b" type="#_x0000_t75" style="height:12.5pt;width:102.8pt;" o:ole="t" filled="f" o:preferrelative="t" stroked="f" coordsize="21600,21600">
            <v:path/>
            <v:fill on="f" focussize="0,0"/>
            <v:stroke on="f" joinstyle="miter"/>
            <v:imagedata r:id="rId331" o:title="eqIde59be120dd0f0945c0dea1d1750c840b"/>
            <o:lock v:ext="edit" aspectratio="t"/>
            <w10:wrap type="none"/>
            <w10:anchorlock/>
          </v:shape>
          <o:OLEObject Type="Embed" ProgID="Equation.DSMT4" ShapeID="_x0000_i1221" DrawAspect="Content" ObjectID="_1468075917" r:id="rId3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，解直角三角形得到</w:t>
      </w:r>
      <w:r>
        <w:rPr>
          <w:rFonts w:ascii="Times New Roman" w:hAnsi="Times New Roman" w:eastAsia="宋体" w:cs="Times New Roman"/>
        </w:rPr>
        <w:object>
          <v:shape id="_x0000_i1222" o:spt="75" alt="eqIdb11652ca5b4dd9fb7cfb25130acf8819" type="#_x0000_t75" style="height:27.05pt;width:107.4pt;" o:ole="t" filled="f" o:preferrelative="t" stroked="f" coordsize="21600,21600">
            <v:path/>
            <v:fill on="f" focussize="0,0"/>
            <v:stroke on="f" joinstyle="miter"/>
            <v:imagedata r:id="rId333" o:title="eqIdb11652ca5b4dd9fb7cfb25130acf8819"/>
            <o:lock v:ext="edit" aspectratio="t"/>
            <w10:wrap type="none"/>
            <w10:anchorlock/>
          </v:shape>
          <o:OLEObject Type="Embed" ProgID="Equation.DSMT4" ShapeID="_x0000_i1222" DrawAspect="Content" ObjectID="_1468075918" r:id="rId3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，根据同一时刻，物高和影长成正比，列方程即可得到结论．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【详解】延长</w:t>
      </w:r>
      <w:r>
        <w:rPr>
          <w:rFonts w:ascii="Times New Roman" w:hAnsi="Times New Roman" w:eastAsia="宋体" w:cs="Times New Roman"/>
        </w:rPr>
        <w:object>
          <v:shape id="_x0000_i1223" o:spt="75" alt="eqIdf52a58fbaf4fea03567e88a9f0f6e37e" type="#_x0000_t75" style="height:10.8pt;width:17.5pt;" o:ole="t" filled="f" o:preferrelative="t" stroked="f" coordsize="21600,21600">
            <v:path/>
            <v:fill on="f" focussize="0,0"/>
            <v:stroke on="f" joinstyle="miter"/>
            <v:imagedata r:id="rId320" o:title="eqIdf52a58fbaf4fea03567e88a9f0f6e37e"/>
            <o:lock v:ext="edit" aspectratio="t"/>
            <w10:wrap type="none"/>
            <w10:anchorlock/>
          </v:shape>
          <o:OLEObject Type="Embed" ProgID="Equation.DSMT4" ShapeID="_x0000_i1223" DrawAspect="Content" ObjectID="_1468075919" r:id="rId3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交</w:t>
      </w:r>
      <w:r>
        <w:rPr>
          <w:rFonts w:ascii="Times New Roman" w:hAnsi="Times New Roman" w:eastAsia="宋体" w:cs="Times New Roman"/>
        </w:rPr>
        <w:object>
          <v:shape id="_x0000_i1224" o:spt="75" alt="eqId411461db15ee8086332c531e086c40c7" type="#_x0000_t75" style="height:12.5pt;width:20.4pt;" o:ole="t" filled="f" o:preferrelative="t" stroked="f" coordsize="21600,21600">
            <v:path/>
            <v:fill on="f" focussize="0,0"/>
            <v:stroke on="f" joinstyle="miter"/>
            <v:imagedata r:id="rId325" o:title="eqId411461db15ee8086332c531e086c40c7"/>
            <o:lock v:ext="edit" aspectratio="t"/>
            <w10:wrap type="none"/>
            <w10:anchorlock/>
          </v:shape>
          <o:OLEObject Type="Embed" ProgID="Equation.DSMT4" ShapeID="_x0000_i1224" DrawAspect="Content" ObjectID="_1468075920" r:id="rId3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于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hint="eastAsia" w:ascii="Times New Roman" w:hAnsi="Times New Roman" w:eastAsia="宋体" w:cs="Times New Roman"/>
        </w:rPr>
        <w:t>，过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hint="eastAsia" w:ascii="Times New Roman" w:hAnsi="Times New Roman" w:eastAsia="宋体" w:cs="Times New Roman"/>
        </w:rPr>
        <w:t>作</w:t>
      </w:r>
      <w:r>
        <w:rPr>
          <w:rFonts w:ascii="Times New Roman" w:hAnsi="Times New Roman" w:eastAsia="宋体" w:cs="Times New Roman"/>
        </w:rPr>
        <w:object>
          <v:shape id="_x0000_i1225" o:spt="75" alt="eqId67fb18590fddcdcd504207d064ee8539" type="#_x0000_t75" style="height:12.5pt;width:46.6pt;" o:ole="t" filled="f" o:preferrelative="t" stroked="f" coordsize="21600,21600">
            <v:path/>
            <v:fill on="f" focussize="0,0"/>
            <v:stroke on="f" joinstyle="miter"/>
            <v:imagedata r:id="rId327" o:title="eqId67fb18590fddcdcd504207d064ee8539"/>
            <o:lock v:ext="edit" aspectratio="t"/>
            <w10:wrap type="none"/>
            <w10:anchorlock/>
          </v:shape>
          <o:OLEObject Type="Embed" ProgID="Equation.DSMT4" ShapeID="_x0000_i1225" DrawAspect="Content" ObjectID="_1468075921" r:id="rId3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于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2251710" cy="1316355"/>
            <wp:effectExtent l="0" t="0" r="0" b="0"/>
            <wp:docPr id="49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00013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则四边形</w:t>
      </w:r>
      <w:r>
        <w:rPr>
          <w:rFonts w:ascii="Times New Roman" w:hAnsi="Times New Roman" w:eastAsia="宋体" w:cs="Times New Roman"/>
        </w:rPr>
        <w:object>
          <v:shape id="_x0000_i1226" o:spt="75" alt="eqIdb2cff5954bd4f0b188e800be32ee9031" type="#_x0000_t75" style="height:12.5pt;width:32.45pt;" o:ole="t" filled="f" o:preferrelative="t" stroked="f" coordsize="21600,21600">
            <v:path/>
            <v:fill on="f" focussize="0,0"/>
            <v:stroke on="f" joinstyle="miter"/>
            <v:imagedata r:id="rId339" o:title="eqIdb2cff5954bd4f0b188e800be32ee9031"/>
            <o:lock v:ext="edit" aspectratio="t"/>
            <w10:wrap type="none"/>
            <w10:anchorlock/>
          </v:shape>
          <o:OLEObject Type="Embed" ProgID="Equation.DSMT4" ShapeID="_x0000_i1226" DrawAspect="Content" ObjectID="_1468075922" r:id="rId3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是矩形，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27" o:spt="75" alt="eqId84c8258eff738791c71a7a00bc99a9c3" type="#_x0000_t75" style="height:12.5pt;width:59.5pt;" o:ole="t" filled="f" o:preferrelative="t" stroked="f" coordsize="21600,21600">
            <v:path/>
            <v:fill on="f" focussize="0,0"/>
            <v:stroke on="f" joinstyle="miter"/>
            <v:imagedata r:id="rId329" o:title="eqId84c8258eff738791c71a7a00bc99a9c3"/>
            <o:lock v:ext="edit" aspectratio="t"/>
            <w10:wrap type="none"/>
            <w10:anchorlock/>
          </v:shape>
          <o:OLEObject Type="Embed" ProgID="Equation.DSMT4" ShapeID="_x0000_i1227" DrawAspect="Content" ObjectID="_1468075923" r:id="rId3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28" o:spt="75" alt="eqIde59be120dd0f0945c0dea1d1750c840b" type="#_x0000_t75" style="height:12.5pt;width:102.8pt;" o:ole="t" filled="f" o:preferrelative="t" stroked="f" coordsize="21600,21600">
            <v:path/>
            <v:fill on="f" focussize="0,0"/>
            <v:stroke on="f" joinstyle="miter"/>
            <v:imagedata r:id="rId331" o:title="eqIde59be120dd0f0945c0dea1d1750c840b"/>
            <o:lock v:ext="edit" aspectratio="t"/>
            <w10:wrap type="none"/>
            <w10:anchorlock/>
          </v:shape>
          <o:OLEObject Type="Embed" ProgID="Equation.DSMT4" ShapeID="_x0000_i1228" DrawAspect="Content" ObjectID="_1468075924" r:id="rId3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29" o:spt="75" alt="eqId65f69812c231a2a13e37b136b044e0d8" type="#_x0000_t75" style="height:12.5pt;width:92.4pt;" o:ole="t" filled="f" o:preferrelative="t" stroked="f" coordsize="21600,21600">
            <v:path/>
            <v:fill on="f" focussize="0,0"/>
            <v:stroke on="f" joinstyle="miter"/>
            <v:imagedata r:id="rId343" o:title="eqId65f69812c231a2a13e37b136b044e0d8"/>
            <o:lock v:ext="edit" aspectratio="t"/>
            <w10:wrap type="none"/>
            <w10:anchorlock/>
          </v:shape>
          <o:OLEObject Type="Embed" ProgID="Equation.DSMT4" ShapeID="_x0000_i1229" DrawAspect="Content" ObjectID="_1468075925" r:id="rId34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30" o:spt="75" alt="eqIdb11652ca5b4dd9fb7cfb25130acf8819" type="#_x0000_t75" style="height:27.05pt;width:107.4pt;" o:ole="t" filled="f" o:preferrelative="t" stroked="f" coordsize="21600,21600">
            <v:path/>
            <v:fill on="f" focussize="0,0"/>
            <v:stroke on="f" joinstyle="miter"/>
            <v:imagedata r:id="rId333" o:title="eqIdb11652ca5b4dd9fb7cfb25130acf8819"/>
            <o:lock v:ext="edit" aspectratio="t"/>
            <w10:wrap type="none"/>
            <w10:anchorlock/>
          </v:shape>
          <o:OLEObject Type="Embed" ProgID="Equation.DSMT4" ShapeID="_x0000_i1230" DrawAspect="Content" ObjectID="_1468075926" r:id="rId3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31" o:spt="75" alt="eqIdd40d1d479f801b7f2684618d83593b0f" type="#_x0000_t75" style="height:15.8pt;width:131.1pt;" o:ole="t" filled="f" o:preferrelative="t" stroked="f" coordsize="21600,21600">
            <v:path/>
            <v:fill on="f" focussize="0,0"/>
            <v:stroke on="f" joinstyle="miter"/>
            <v:imagedata r:id="rId346" o:title="eqIdd40d1d479f801b7f2684618d83593b0f"/>
            <o:lock v:ext="edit" aspectratio="t"/>
            <w10:wrap type="none"/>
            <w10:anchorlock/>
          </v:shape>
          <o:OLEObject Type="Embed" ProgID="Equation.DSMT4" ShapeID="_x0000_i1231" DrawAspect="Content" ObjectID="_1468075927" r:id="rId3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hint="eastAsia" w:ascii="Times New Roman" w:hAnsi="Times New Roman" w:eastAsia="宋体" w:cs="Times New Roman"/>
        </w:rPr>
        <w:t>同一时刻，物高和影长成正比，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32" o:spt="75" alt="eqId9fa173429540346ba7d383d2f2c406b3" type="#_x0000_t75" style="height:27.45pt;width:45.8pt;" o:ole="t" filled="f" o:preferrelative="t" stroked="f" coordsize="21600,21600">
            <v:path/>
            <v:fill on="f" focussize="0,0"/>
            <v:stroke on="f" joinstyle="miter"/>
            <v:imagedata r:id="rId348" o:title="eqId9fa173429540346ba7d383d2f2c406b3"/>
            <o:lock v:ext="edit" aspectratio="t"/>
            <w10:wrap type="none"/>
            <w10:anchorlock/>
          </v:shape>
          <o:OLEObject Type="Embed" ProgID="Equation.DSMT4" ShapeID="_x0000_i1232" DrawAspect="Content" ObjectID="_1468075928" r:id="rId3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33" o:spt="75" alt="eqId47db94990fe1037b7d58ce79df868814" type="#_x0000_t75" style="height:29.15pt;width:56.2pt;" o:ole="t" filled="f" o:preferrelative="t" stroked="f" coordsize="21600,21600">
            <v:path/>
            <v:fill on="f" focussize="0,0"/>
            <v:stroke on="f" joinstyle="miter"/>
            <v:imagedata r:id="rId350" o:title="eqId47db94990fe1037b7d58ce79df868814"/>
            <o:lock v:ext="edit" aspectratio="t"/>
            <w10:wrap type="none"/>
            <w10:anchorlock/>
          </v:shape>
          <o:OLEObject Type="Embed" ProgID="Equation.DSMT4" ShapeID="_x0000_i1233" DrawAspect="Content" ObjectID="_1468075929" r:id="rId3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34" o:spt="75" alt="eqId6efd6b4fabd2645b44bc606f0d5ecec2" type="#_x0000_t75" style="height:27.05pt;width:72.85pt;" o:ole="t" filled="f" o:preferrelative="t" stroked="f" coordsize="21600,21600">
            <v:path/>
            <v:fill on="f" focussize="0,0"/>
            <v:stroke on="f" joinstyle="miter"/>
            <v:imagedata r:id="rId352" o:title="eqId6efd6b4fabd2645b44bc606f0d5ecec2"/>
            <o:lock v:ext="edit" aspectratio="t"/>
            <w10:wrap type="none"/>
            <w10:anchorlock/>
          </v:shape>
          <o:OLEObject Type="Embed" ProgID="Equation.DSMT4" ShapeID="_x0000_i1234" DrawAspect="Content" ObjectID="_1468075930" r:id="rId3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35" o:spt="75" alt="eqIdc2f5056b3fe8a7c7c8d606740c89df97" type="#_x0000_t75" style="height:29.55pt;width:185.6pt;" o:ole="t" filled="f" o:preferrelative="t" stroked="f" coordsize="21600,21600">
            <v:path/>
            <v:fill on="f" focussize="0,0"/>
            <v:stroke on="f" joinstyle="miter"/>
            <v:imagedata r:id="rId354" o:title="eqIdc2f5056b3fe8a7c7c8d606740c89df97"/>
            <o:lock v:ext="edit" aspectratio="t"/>
            <w10:wrap type="none"/>
            <w10:anchorlock/>
          </v:shape>
          <o:OLEObject Type="Embed" ProgID="Equation.DSMT4" ShapeID="_x0000_i1235" DrawAspect="Content" ObjectID="_1468075931" r:id="rId3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答：旗杆</w:t>
      </w:r>
      <w:r>
        <w:rPr>
          <w:rFonts w:ascii="Times New Roman" w:hAnsi="Times New Roman" w:eastAsia="宋体" w:cs="Times New Roman"/>
        </w:rPr>
        <w:object>
          <v:shape id="_x0000_i1236" o:spt="75" alt="eqIdf52a58fbaf4fea03567e88a9f0f6e37e" type="#_x0000_t75" style="height:10.8pt;width:17.5pt;" o:ole="t" filled="f" o:preferrelative="t" stroked="f" coordsize="21600,21600">
            <v:path/>
            <v:fill on="f" focussize="0,0"/>
            <v:stroke on="f" joinstyle="miter"/>
            <v:imagedata r:id="rId320" o:title="eqIdf52a58fbaf4fea03567e88a9f0f6e37e"/>
            <o:lock v:ext="edit" aspectratio="t"/>
            <w10:wrap type="none"/>
            <w10:anchorlock/>
          </v:shape>
          <o:OLEObject Type="Embed" ProgID="Equation.DSMT4" ShapeID="_x0000_i1236" DrawAspect="Content" ObjectID="_1468075932" r:id="rId3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的高度约为</w:t>
      </w:r>
      <w:r>
        <w:rPr>
          <w:rFonts w:ascii="Times New Roman" w:hAnsi="Times New Roman" w:eastAsia="宋体" w:cs="Times New Roman"/>
        </w:rPr>
        <w:object>
          <v:shape id="_x0000_i1237" o:spt="75" alt="eqId77ea69cddd6531a0ce561a8b0a491272" type="#_x0000_t75" style="height:29.55pt;width:52.85pt;" o:ole="t" filled="f" o:preferrelative="t" stroked="f" coordsize="21600,21600">
            <v:path/>
            <v:fill on="f" focussize="0,0"/>
            <v:stroke on="f" joinstyle="miter"/>
            <v:imagedata r:id="rId322" o:title="eqId77ea69cddd6531a0ce561a8b0a491272"/>
            <o:lock v:ext="edit" aspectratio="t"/>
            <w10:wrap type="none"/>
            <w10:anchorlock/>
          </v:shape>
          <o:OLEObject Type="Embed" ProgID="Equation.DSMT4" ShapeID="_x0000_i1237" DrawAspect="Content" ObjectID="_1468075933" r:id="rId35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.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【点睛】本题考查了解直角三角形</w:t>
      </w:r>
      <w:r>
        <w:rPr>
          <w:rFonts w:ascii="Times New Roman" w:hAnsi="Times New Roman" w:eastAsia="宋体" w:cs="Times New Roman"/>
        </w:rPr>
        <w:t>-</w:t>
      </w:r>
      <w:r>
        <w:rPr>
          <w:rFonts w:hint="eastAsia" w:ascii="Times New Roman" w:hAnsi="Times New Roman" w:eastAsia="宋体" w:cs="Times New Roman"/>
        </w:rPr>
        <w:t>坡度坡角问题，平行投影，熟练掌握同一时刻，物高和影长成正比是解题的关键．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25.【分析】（1）根据圆周角定理和切线的判定定理即可得到结论；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（2）连接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，过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作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于</w:t>
      </w:r>
      <w:r>
        <w:rPr>
          <w:rFonts w:hint="eastAsia" w:ascii="Times New Roman" w:hAnsi="Times New Roman" w:eastAsia="新宋体" w:cs="Times New Roman"/>
          <w:i/>
          <w:szCs w:val="21"/>
        </w:rPr>
        <w:t>H</w:t>
      </w:r>
      <w:r>
        <w:rPr>
          <w:rFonts w:hint="eastAsia" w:ascii="Times New Roman" w:hAnsi="Times New Roman" w:eastAsia="新宋体" w:cs="Times New Roman"/>
          <w:szCs w:val="21"/>
        </w:rPr>
        <w:t>，根据圆周角定理得到∠</w:t>
      </w:r>
      <w:r>
        <w:rPr>
          <w:rFonts w:hint="eastAsia" w:ascii="Times New Roman" w:hAnsi="Times New Roman" w:eastAsia="新宋体" w:cs="Times New Roman"/>
          <w:i/>
          <w:szCs w:val="21"/>
        </w:rPr>
        <w:t>CDA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＝90°，根据勾股定理得到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11"/>
        </w:rPr>
        <w:drawing>
          <wp:inline distT="0" distB="0" distL="0" distR="0">
            <wp:extent cx="734695" cy="227330"/>
            <wp:effectExtent l="0" t="0" r="8255" b="127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11"/>
        </w:rPr>
        <w:drawing>
          <wp:inline distT="0" distB="0" distL="0" distR="0">
            <wp:extent cx="560070" cy="227330"/>
            <wp:effectExtent l="0" t="0" r="0" b="127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3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85115" cy="168910"/>
            <wp:effectExtent l="0" t="0" r="635" b="254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，求得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238125" cy="354330"/>
            <wp:effectExtent l="0" t="0" r="9525" b="762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85115" cy="168910"/>
            <wp:effectExtent l="0" t="0" r="635" b="254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，设</w:t>
      </w:r>
      <w:r>
        <w:rPr>
          <w:rFonts w:hint="eastAsia" w:ascii="Times New Roman" w:hAnsi="Times New Roman" w:eastAsia="新宋体" w:cs="Times New Roman"/>
          <w:i/>
          <w:szCs w:val="21"/>
        </w:rPr>
        <w:t>BH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，则</w:t>
      </w:r>
      <w:r>
        <w:rPr>
          <w:rFonts w:hint="eastAsia" w:ascii="Times New Roman" w:hAnsi="Times New Roman" w:eastAsia="新宋体" w:cs="Times New Roman"/>
          <w:i/>
          <w:szCs w:val="21"/>
        </w:rPr>
        <w:t>CH</w:t>
      </w:r>
      <w:r>
        <w:rPr>
          <w:rFonts w:hint="eastAsia" w:ascii="Times New Roman" w:hAnsi="Times New Roman" w:eastAsia="新宋体" w:cs="Times New Roman"/>
          <w:szCs w:val="21"/>
        </w:rPr>
        <w:t>＝6﹣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，根据勾股定理即可得到结论．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【详解】（1）证明：∵∠</w:t>
      </w:r>
      <w:r>
        <w:rPr>
          <w:rFonts w:hint="eastAsia" w:ascii="Times New Roman" w:hAnsi="Times New Roman" w:eastAsia="新宋体" w:cs="Times New Roman"/>
          <w:i/>
          <w:szCs w:val="21"/>
        </w:rPr>
        <w:t>EAB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ADB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EAB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为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O</w:t>
      </w:r>
      <w:r>
        <w:rPr>
          <w:rFonts w:hint="eastAsia" w:ascii="Times New Roman" w:hAnsi="Times New Roman" w:eastAsia="新宋体" w:cs="Times New Roman"/>
          <w:szCs w:val="21"/>
        </w:rPr>
        <w:t>的直径，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CAE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CAB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EAB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CAB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为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O</w:t>
      </w:r>
      <w:r>
        <w:rPr>
          <w:rFonts w:hint="eastAsia" w:ascii="Times New Roman" w:hAnsi="Times New Roman" w:eastAsia="新宋体" w:cs="Times New Roman"/>
          <w:szCs w:val="21"/>
        </w:rPr>
        <w:t>的切线；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（2）解：连接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，过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作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于</w:t>
      </w:r>
      <w:r>
        <w:rPr>
          <w:rFonts w:hint="eastAsia" w:ascii="Times New Roman" w:hAnsi="Times New Roman" w:eastAsia="新宋体" w:cs="Times New Roman"/>
          <w:i/>
          <w:szCs w:val="21"/>
        </w:rPr>
        <w:t>H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为</w:t>
      </w:r>
      <w:r>
        <w:rPr>
          <w:rFonts w:ascii="Cambria Math" w:hAnsi="Cambria Math" w:eastAsia="Cambria Math" w:cs="Times New Roman"/>
          <w:szCs w:val="21"/>
        </w:rPr>
        <w:t>⊙</w:t>
      </w:r>
      <w:r>
        <w:rPr>
          <w:rFonts w:hint="eastAsia" w:ascii="Times New Roman" w:hAnsi="Times New Roman" w:eastAsia="新宋体" w:cs="Times New Roman"/>
          <w:i/>
          <w:szCs w:val="21"/>
        </w:rPr>
        <w:t>O</w:t>
      </w:r>
      <w:r>
        <w:rPr>
          <w:rFonts w:hint="eastAsia" w:ascii="Times New Roman" w:hAnsi="Times New Roman" w:eastAsia="新宋体" w:cs="Times New Roman"/>
          <w:szCs w:val="21"/>
        </w:rPr>
        <w:t>的直径，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CDA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ACD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ABD</w:t>
      </w:r>
      <w:r>
        <w:rPr>
          <w:rFonts w:hint="eastAsia" w:ascii="Times New Roman" w:hAnsi="Times New Roman" w:eastAsia="新宋体" w:cs="Times New Roman"/>
          <w:szCs w:val="21"/>
        </w:rPr>
        <w:t>＝30°，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DAC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CBD</w:t>
      </w:r>
      <w:r>
        <w:rPr>
          <w:rFonts w:hint="eastAsia" w:ascii="Times New Roman" w:hAnsi="Times New Roman" w:eastAsia="新宋体" w:cs="Times New Roman"/>
          <w:szCs w:val="21"/>
        </w:rPr>
        <w:t>＝60°，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11"/>
        </w:rPr>
        <w:drawing>
          <wp:inline distT="0" distB="0" distL="0" distR="0">
            <wp:extent cx="734695" cy="227330"/>
            <wp:effectExtent l="0" t="0" r="8255" b="127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11"/>
        </w:rPr>
        <w:drawing>
          <wp:inline distT="0" distB="0" distL="0" distR="0">
            <wp:extent cx="560070" cy="227330"/>
            <wp:effectExtent l="0" t="0" r="0" b="127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3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85115" cy="168910"/>
            <wp:effectExtent l="0" t="0" r="635" b="254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238125" cy="354330"/>
            <wp:effectExtent l="0" t="0" r="9525" b="762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85115" cy="168910"/>
            <wp:effectExtent l="0" t="0" r="635" b="254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，设</w:t>
      </w:r>
      <w:r>
        <w:rPr>
          <w:rFonts w:hint="eastAsia" w:ascii="Times New Roman" w:hAnsi="Times New Roman" w:eastAsia="新宋体" w:cs="Times New Roman"/>
          <w:i/>
          <w:szCs w:val="21"/>
        </w:rPr>
        <w:t>BH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，则</w:t>
      </w:r>
      <w:r>
        <w:rPr>
          <w:rFonts w:hint="eastAsia" w:ascii="Times New Roman" w:hAnsi="Times New Roman" w:eastAsia="新宋体" w:cs="Times New Roman"/>
          <w:i/>
          <w:szCs w:val="21"/>
        </w:rPr>
        <w:t>CH</w:t>
      </w:r>
      <w:r>
        <w:rPr>
          <w:rFonts w:hint="eastAsia" w:ascii="Times New Roman" w:hAnsi="Times New Roman" w:eastAsia="新宋体" w:cs="Times New Roman"/>
          <w:szCs w:val="21"/>
        </w:rPr>
        <w:t>＝6﹣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11455" cy="168910"/>
            <wp:effectExtent l="0" t="0" r="0" b="254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CH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∴30＝（6﹣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11455" cy="168910"/>
            <wp:effectExtent l="0" t="0" r="0" b="254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407035" cy="354330"/>
            <wp:effectExtent l="0" t="0" r="0" b="762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3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3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或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</w:rPr>
        <w:drawing>
          <wp:inline distT="0" distB="0" distL="0" distR="0">
            <wp:extent cx="407035" cy="354330"/>
            <wp:effectExtent l="0" t="0" r="0" b="762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3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3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（不合题意舍去），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BD</w:t>
      </w: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hint="eastAsia" w:ascii="Times New Roman" w:hAnsi="Times New Roman" w:eastAsia="新宋体" w:cs="Times New Roman"/>
          <w:i/>
          <w:szCs w:val="21"/>
        </w:rPr>
        <w:t>BH</w:t>
      </w:r>
      <w:r>
        <w:rPr>
          <w:rFonts w:hint="eastAsia" w:ascii="Times New Roman" w:hAnsi="Times New Roman" w:eastAsia="新宋体" w:cs="Times New Roman"/>
          <w:szCs w:val="21"/>
        </w:rPr>
        <w:t>＝3+</w:t>
      </w:r>
      <w:r>
        <w:rPr>
          <w:rFonts w:ascii="Times New Roman" w:hAnsi="Times New Roman" w:eastAsia="宋体" w:cs="Times New Roman"/>
          <w:position w:val="-4"/>
        </w:rPr>
        <w:drawing>
          <wp:inline distT="0" distB="0" distL="0" distR="0">
            <wp:extent cx="211455" cy="168910"/>
            <wp:effectExtent l="0" t="0" r="0" b="254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2293620" cy="1939925"/>
            <wp:effectExtent l="0" t="0" r="0" b="317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3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【点睛】本题考查了切线的判定和性质，勾股定理，直角三角形的性质，正确地作出辅助线是解题的关键．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26．(1)</w:t>
      </w:r>
      <w:r>
        <w:rPr>
          <w:rFonts w:ascii="Times New Roman" w:hAnsi="Times New Roman" w:eastAsia="宋体" w:cs="Times New Roman"/>
        </w:rPr>
        <w:object>
          <v:shape id="_x0000_i1238" o:spt="75" alt="学科网(www.zxxk.com)--教育资源门户，提供试题试卷、教案、课件、教学论文、素材等各类教学资源库下载，还有大量丰富的教学资讯！" type="#_x0000_t75" style="height:14.55pt;width:63.25pt;" o:ole="t" filled="f" o:preferrelative="t" stroked="f" coordsize="21600,21600">
            <v:path/>
            <v:fill on="f" focussize="0,0"/>
            <v:stroke on="f" joinstyle="miter"/>
            <v:imagedata r:id="rId367" o:title="eqId3236d825b994ee9c28e5d5479a57b8ed"/>
            <o:lock v:ext="edit" aspectratio="t"/>
            <w10:wrap type="none"/>
            <w10:anchorlock/>
          </v:shape>
          <o:OLEObject Type="Embed" ProgID="Equation.DSMT4" ShapeID="_x0000_i1238" DrawAspect="Content" ObjectID="_1468075934" r:id="rId36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39" o:spt="75" alt="学科网(www.zxxk.com)--教育资源门户，提供试题试卷、教案、课件、教学论文、素材等各类教学资源库下载，还有大量丰富的教学资讯！" type="#_x0000_t75" style="height:17.9pt;width:33.3pt;" o:ole="t" filled="f" o:preferrelative="t" stroked="f" coordsize="21600,21600">
            <v:path/>
            <v:fill on="f" focussize="0,0"/>
            <v:stroke on="f" joinstyle="miter"/>
            <v:imagedata r:id="rId369" o:title="eqIda21387712f056b5de612cb5e89439e81"/>
            <o:lock v:ext="edit" aspectratio="t"/>
            <w10:wrap type="none"/>
            <w10:anchorlock/>
          </v:shape>
          <o:OLEObject Type="Embed" ProgID="Equation.DSMT4" ShapeID="_x0000_i1239" DrawAspect="Content" ObjectID="_1468075935" r:id="rId36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宋体" w:cs="Times New Roman"/>
        </w:rPr>
        <w:t xml:space="preserve">的最大值为 </w:t>
      </w:r>
      <w:r>
        <w:rPr>
          <w:rFonts w:ascii="Times New Roman" w:hAnsi="Times New Roman" w:eastAsia="宋体" w:cs="Times New Roman"/>
        </w:rPr>
        <w:object>
          <v:shape id="_x0000_i1240" o:spt="75" alt="学科网(www.zxxk.com)--教育资源门户，提供试题试卷、教案、课件、教学论文、素材等各类教学资源库下载，还有大量丰富的教学资讯！" type="#_x0000_t75" style="height:27.05pt;width:10.4pt;" o:ole="t" filled="f" o:preferrelative="t" stroked="f" coordsize="21600,21600">
            <v:path/>
            <v:fill on="f" focussize="0,0"/>
            <v:stroke on="f" joinstyle="miter"/>
            <v:imagedata r:id="rId371" o:title="eqId8b2a698891d42c70b597f0da4f215f09"/>
            <o:lock v:ext="edit" aspectratio="t"/>
            <w10:wrap type="none"/>
            <w10:anchorlock/>
          </v:shape>
          <o:OLEObject Type="Embed" ProgID="Equation.DSMT4" ShapeID="_x0000_i1240" DrawAspect="Content" ObjectID="_1468075936" r:id="rId37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，此时</w:t>
      </w:r>
      <w:r>
        <w:rPr>
          <w:rFonts w:ascii="Times New Roman" w:hAnsi="Times New Roman" w:eastAsia="宋体" w:cs="Times New Roman"/>
        </w:rPr>
        <w:object>
          <v:shape id="_x0000_i1241" o:spt="75" alt="学科网(www.zxxk.com)--教育资源门户，提供试题试卷、教案、课件、教学论文、素材等各类教学资源库下载，还有大量丰富的教学资讯！" type="#_x0000_t75" style="height:29.55pt;width:44.95pt;" o:ole="t" filled="f" o:preferrelative="t" stroked="f" coordsize="21600,21600">
            <v:path/>
            <v:fill on="f" focussize="0,0"/>
            <v:stroke on="f" joinstyle="miter"/>
            <v:imagedata r:id="rId373" o:title="eqIdce3afd453f56d01d4ee9be236d6ccb9b"/>
            <o:lock v:ext="edit" aspectratio="t"/>
            <w10:wrap type="none"/>
            <w10:anchorlock/>
          </v:shape>
          <o:OLEObject Type="Embed" ProgID="Equation.DSMT4" ShapeID="_x0000_i1241" DrawAspect="Content" ObjectID="_1468075937" r:id="rId37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</w:t>
      </w:r>
      <w:r>
        <w:rPr>
          <w:rFonts w:ascii="Times New Roman" w:hAnsi="Times New Roman" w:eastAsia="宋体" w:cs="Times New Roman"/>
        </w:rPr>
        <w:object>
          <v:shape id="_x0000_i1242" o:spt="75" alt="学科网(www.zxxk.com)--教育资源门户，提供试题试卷、教案、课件、教学论文、素材等各类教学资源库下载，还有大量丰富的教学资讯！" type="#_x0000_t75" style="height:27.05pt;width:49.95pt;" o:ole="t" filled="f" o:preferrelative="t" stroked="f" coordsize="21600,21600">
            <v:path/>
            <v:fill on="f" focussize="0,0"/>
            <v:stroke on="f" joinstyle="miter"/>
            <v:imagedata r:id="rId375" o:title="eqIddbe3c28a3c6ac8b0a7a9f60b04c232cf"/>
            <o:lock v:ext="edit" aspectratio="t"/>
            <w10:wrap type="none"/>
            <w10:anchorlock/>
          </v:shape>
          <o:OLEObject Type="Embed" ProgID="Equation.DSMT4" ShapeID="_x0000_i1242" DrawAspect="Content" ObjectID="_1468075938" r:id="rId37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【分析】（1）利用待定系数法求抛物线解析式即可，将一般形式转化成顶点式即可求出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eastAsia="宋体" w:cs="Times New Roman"/>
        </w:rPr>
        <w:t>点坐标；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（2）作</w:t>
      </w:r>
      <w:r>
        <w:rPr>
          <w:rFonts w:ascii="Times New Roman" w:hAnsi="Times New Roman" w:eastAsia="宋体" w:cs="Times New Roman"/>
        </w:rPr>
        <w:object>
          <v:shape id="_x0000_i1243" o:spt="75" alt="学科网(www.zxxk.com)--教育资源门户，提供试题试卷、教案、课件、教学论文、素材等各类教学资源库下载，还有大量丰富的教学资讯！" type="#_x0000_t75" style="height:12.5pt;width:34.95pt;" o:ole="t" filled="f" o:preferrelative="t" stroked="f" coordsize="21600,21600">
            <v:path/>
            <v:fill on="f" focussize="0,0"/>
            <v:stroke on="f" joinstyle="miter"/>
            <v:imagedata r:id="rId377" o:title="eqIdd19ea2bb6a8408a6507c42e910895c28"/>
            <o:lock v:ext="edit" aspectratio="t"/>
            <w10:wrap type="none"/>
            <w10:anchorlock/>
          </v:shape>
          <o:OLEObject Type="Embed" ProgID="Equation.DSMT4" ShapeID="_x0000_i1243" DrawAspect="Content" ObjectID="_1468075939" r:id="rId37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轴交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宋体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宋体" w:cs="Times New Roman"/>
        </w:rPr>
        <w:t>，交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宋体" w:cs="Times New Roman"/>
        </w:rPr>
        <w:t>轴于点G，求出直线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宋体" w:cs="Times New Roman"/>
        </w:rPr>
        <w:t>的解析式，设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宋体" w:cs="Times New Roman"/>
        </w:rPr>
        <w:t>点坐标，表示出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宋体" w:cs="Times New Roman"/>
        </w:rPr>
        <w:t>点坐标和</w:t>
      </w:r>
      <w:r>
        <w:rPr>
          <w:rFonts w:ascii="Times New Roman" w:hAnsi="Times New Roman" w:eastAsia="Times New Roman" w:cs="Times New Roman"/>
          <w:i/>
        </w:rPr>
        <w:t>PH</w:t>
      </w:r>
      <w:r>
        <w:rPr>
          <w:rFonts w:ascii="Times New Roman" w:hAnsi="Times New Roman" w:eastAsia="宋体" w:cs="Times New Roman"/>
        </w:rPr>
        <w:t>长度，证明</w:t>
      </w:r>
      <w:r>
        <w:rPr>
          <w:rFonts w:ascii="Times New Roman" w:hAnsi="Times New Roman" w:eastAsia="宋体" w:cs="Times New Roman"/>
        </w:rPr>
        <w:object>
          <v:shape id="_x0000_i1244" o:spt="75" alt="学科网(www.zxxk.com)--教育资源门户，提供试题试卷、教案、课件、教学论文、素材等各类教学资源库下载，还有大量丰富的教学资讯！" type="#_x0000_t75" style="height:12.05pt;width:74.9pt;" o:ole="t" filled="f" o:preferrelative="t" stroked="f" coordsize="21600,21600">
            <v:path/>
            <v:fill on="f" focussize="0,0"/>
            <v:stroke on="f" joinstyle="miter"/>
            <v:imagedata r:id="rId379" o:title="eqIda59f38b95ed5c9ae8709287e09777293"/>
            <o:lock v:ext="edit" aspectratio="t"/>
            <w10:wrap type="none"/>
            <w10:anchorlock/>
          </v:shape>
          <o:OLEObject Type="Embed" ProgID="Equation.DSMT4" ShapeID="_x0000_i1244" DrawAspect="Content" ObjectID="_1468075940" r:id="rId37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，利用三角形相似的性质即可求出</w:t>
      </w:r>
      <w:r>
        <w:rPr>
          <w:rFonts w:ascii="Times New Roman" w:hAnsi="Times New Roman" w:eastAsia="宋体" w:cs="Times New Roman"/>
        </w:rPr>
        <w:object>
          <v:shape id="_x0000_i1245" o:spt="75" alt="学科网(www.zxxk.com)--教育资源门户，提供试题试卷、教案、课件、教学论文、素材等各类教学资源库下载，还有大量丰富的教学资讯！" type="#_x0000_t75" style="height:28.7pt;width:85.3pt;" o:ole="t" filled="f" o:preferrelative="t" stroked="f" coordsize="21600,21600">
            <v:path/>
            <v:fill on="f" focussize="0,0"/>
            <v:stroke on="f" joinstyle="miter"/>
            <v:imagedata r:id="rId381" o:title="eqIdb611b97f78811c3863f59660a60d928b"/>
            <o:lock v:ext="edit" aspectratio="t"/>
            <w10:wrap type="none"/>
            <w10:anchorlock/>
          </v:shape>
          <o:OLEObject Type="Embed" ProgID="Equation.DSMT4" ShapeID="_x0000_i1245" DrawAspect="Content" ObjectID="_1468075941" r:id="rId38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，当</w:t>
      </w:r>
      <w:r>
        <w:rPr>
          <w:rFonts w:ascii="Times New Roman" w:hAnsi="Times New Roman" w:eastAsia="宋体" w:cs="Times New Roman"/>
        </w:rPr>
        <w:object>
          <v:shape id="_x0000_i1246" o:spt="75" alt="学科网(www.zxxk.com)--教育资源门户，提供试题试卷、教案、课件、教学论文、素材等各类教学资源库下载，还有大量丰富的教学资讯！" type="#_x0000_t75" style="height:26.65pt;width:28.3pt;" o:ole="t" filled="f" o:preferrelative="t" stroked="f" coordsize="21600,21600">
            <v:path/>
            <v:fill on="f" focussize="0,0"/>
            <v:stroke on="f" joinstyle="miter"/>
            <v:imagedata r:id="rId383" o:title="eqIdb1d318d706ca4ec954246a292293b91a"/>
            <o:lock v:ext="edit" aspectratio="t"/>
            <w10:wrap type="none"/>
            <w10:anchorlock/>
          </v:shape>
          <o:OLEObject Type="Embed" ProgID="Equation.DSMT4" ShapeID="_x0000_i1246" DrawAspect="Content" ObjectID="_1468075942" r:id="rId38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时，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宋体" w:cs="Times New Roman"/>
        </w:rPr>
        <w:t>有最大值，进一步可求出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宋体" w:cs="Times New Roman"/>
        </w:rPr>
        <w:t>点坐标；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（3）利用已知条件可证</w:t>
      </w:r>
      <w:r>
        <w:rPr>
          <w:rFonts w:ascii="Times New Roman" w:hAnsi="Times New Roman" w:eastAsia="宋体" w:cs="Times New Roman"/>
        </w:rPr>
        <w:object>
          <v:shape id="_x0000_i1247" o:spt="75" alt="学科网(www.zxxk.com)--教育资源门户，提供试题试卷、教案、课件、教学论文、素材等各类教学资源库下载，还有大量丰富的教学资讯！" type="#_x0000_t75" style="height:12.05pt;width:42.05pt;" o:ole="t" filled="f" o:preferrelative="t" stroked="f" coordsize="21600,21600">
            <v:path/>
            <v:fill on="f" focussize="0,0"/>
            <v:stroke on="f" joinstyle="miter"/>
            <v:imagedata r:id="rId385" o:title="eqId553a93e0b6156befa00b50bdfaef95d9"/>
            <o:lock v:ext="edit" aspectratio="t"/>
            <w10:wrap type="none"/>
            <w10:anchorlock/>
          </v:shape>
          <o:OLEObject Type="Embed" ProgID="Equation.DSMT4" ShapeID="_x0000_i1247" DrawAspect="Content" ObjectID="_1468075943" r:id="rId38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，设</w:t>
      </w:r>
      <w:r>
        <w:rPr>
          <w:rFonts w:ascii="Times New Roman" w:hAnsi="Times New Roman" w:eastAsia="宋体" w:cs="Times New Roman"/>
        </w:rPr>
        <w:object>
          <v:shape id="_x0000_i1248" o:spt="75" alt="学科网(www.zxxk.com)--教育资源门户，提供试题试卷、教案、课件、教学论文、素材等各类教学资源库下载，还有大量丰富的教学资讯！" type="#_x0000_t75" style="height:17.9pt;width:34.15pt;" o:ole="t" filled="f" o:preferrelative="t" stroked="f" coordsize="21600,21600">
            <v:path/>
            <v:fill on="f" focussize="0,0"/>
            <v:stroke on="f" joinstyle="miter"/>
            <v:imagedata r:id="rId387" o:title="eqId3bfbe86575777474eab4b25a921c2577"/>
            <o:lock v:ext="edit" aspectratio="t"/>
            <w10:wrap type="none"/>
            <w10:anchorlock/>
          </v:shape>
          <o:OLEObject Type="Embed" ProgID="Equation.DSMT4" ShapeID="_x0000_i1248" DrawAspect="Content" ObjectID="_1468075944" r:id="rId38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eastAsia="宋体" w:cs="Times New Roman"/>
        </w:rPr>
        <w:object>
          <v:shape id="_x0000_i1249" o:spt="75" alt="学科网(www.zxxk.com)--教育资源门户，提供试题试卷、教案、课件、教学论文、素材等各类教学资源库下载，还有大量丰富的教学资讯！" type="#_x0000_t75" style="height:17.5pt;width:59.1pt;" o:ole="t" filled="f" o:preferrelative="t" stroked="f" coordsize="21600,21600">
            <v:path/>
            <v:fill on="f" focussize="0,0"/>
            <v:stroke on="f" joinstyle="miter"/>
            <v:imagedata r:id="rId389" o:title="eqId30068b4e1266201f1d6bfb923e2dc9f7"/>
            <o:lock v:ext="edit" aspectratio="t"/>
            <w10:wrap type="none"/>
            <w10:anchorlock/>
          </v:shape>
          <o:OLEObject Type="Embed" ProgID="Equation.DSMT4" ShapeID="_x0000_i1249" DrawAspect="Content" ObjectID="_1468075945" r:id="rId38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50" o:spt="75" alt="学科网(www.zxxk.com)--教育资源门户，提供试题试卷、教案、课件、教学论文、素材等各类教学资源库下载，还有大量丰富的教学资讯！" type="#_x0000_t75" style="height:12.05pt;width:48.3pt;" o:ole="t" filled="f" o:preferrelative="t" stroked="f" coordsize="21600,21600">
            <v:path/>
            <v:fill on="f" focussize="0,0"/>
            <v:stroke on="f" joinstyle="miter"/>
            <v:imagedata r:id="rId391" o:title="eqIdb1a4ea997f987aa82b54504d27a8c1fb"/>
            <o:lock v:ext="edit" aspectratio="t"/>
            <w10:wrap type="none"/>
            <w10:anchorlock/>
          </v:shape>
          <o:OLEObject Type="Embed" ProgID="Equation.DSMT4" ShapeID="_x0000_i1250" DrawAspect="Content" ObjectID="_1468075946" r:id="rId39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求出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宋体" w:cs="Times New Roman"/>
        </w:rPr>
        <w:t>可得点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Times New Roman" w:hAnsi="Times New Roman" w:eastAsia="宋体" w:cs="Times New Roman"/>
        </w:rPr>
        <w:t>坐标，进一步可求出直线</w:t>
      </w:r>
      <w:r>
        <w:rPr>
          <w:rFonts w:ascii="Times New Roman" w:hAnsi="Times New Roman" w:eastAsia="Times New Roman" w:cs="Times New Roman"/>
          <w:i/>
        </w:rPr>
        <w:t>AP</w:t>
      </w:r>
      <w:r>
        <w:rPr>
          <w:rFonts w:ascii="Times New Roman" w:hAnsi="Times New Roman" w:eastAsia="宋体" w:cs="Times New Roman"/>
        </w:rPr>
        <w:t>解析式．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解：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t>抛物线</w:t>
      </w:r>
      <w:r>
        <w:rPr>
          <w:rFonts w:ascii="Times New Roman" w:hAnsi="Times New Roman" w:eastAsia="宋体" w:cs="Times New Roman"/>
        </w:rPr>
        <w:object>
          <v:shape id="_x0000_i1251" o:spt="75" alt="学科网(www.zxxk.com)--教育资源门户，提供试题试卷、教案、课件、教学论文、素材等各类教学资源库下载，还有大量丰富的教学资讯！" type="#_x0000_t75" style="height:15.8pt;width:67.85pt;" o:ole="t" filled="f" o:preferrelative="t" stroked="f" coordsize="21600,21600">
            <v:path/>
            <v:fill on="f" focussize="0,0"/>
            <v:stroke on="f" joinstyle="miter"/>
            <v:imagedata r:id="rId393" o:title="eqId63d8de071a9c22c96a59b172d76c127e"/>
            <o:lock v:ext="edit" aspectratio="t"/>
            <w10:wrap type="none"/>
            <w10:anchorlock/>
          </v:shape>
          <o:OLEObject Type="Embed" ProgID="Equation.DSMT4" ShapeID="_x0000_i1251" DrawAspect="Content" ObjectID="_1468075947" r:id="rId39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经过点</w:t>
      </w:r>
      <w:r>
        <w:rPr>
          <w:rFonts w:ascii="Times New Roman" w:hAnsi="Times New Roman" w:eastAsia="宋体" w:cs="Times New Roman"/>
        </w:rPr>
        <w:object>
          <v:shape id="_x0000_i1252" o:spt="75" alt="学科网(www.zxxk.com)--教育资源门户，提供试题试卷、教案、课件、教学论文、素材等各类教学资源库下载，还有大量丰富的教学资讯！" type="#_x0000_t75" style="height:17.5pt;width:38.7pt;" o:ole="t" filled="f" o:preferrelative="t" stroked="f" coordsize="21600,21600">
            <v:path/>
            <v:fill on="f" focussize="0,0"/>
            <v:stroke on="f" joinstyle="miter"/>
            <v:imagedata r:id="rId395" o:title="eqIda0929421a6188c3122442866b0b85a5e"/>
            <o:lock v:ext="edit" aspectratio="t"/>
            <w10:wrap type="none"/>
            <w10:anchorlock/>
          </v:shape>
          <o:OLEObject Type="Embed" ProgID="Equation.DSMT4" ShapeID="_x0000_i1252" DrawAspect="Content" ObjectID="_1468075948" r:id="rId39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53" o:spt="75" alt="学科网(www.zxxk.com)--教育资源门户，提供试题试卷、教案、课件、教学论文、素材等各类教学资源库下载，还有大量丰富的教学资讯！" type="#_x0000_t75" style="height:17.9pt;width:33.3pt;" o:ole="t" filled="f" o:preferrelative="t" stroked="f" coordsize="21600,21600">
            <v:path/>
            <v:fill on="f" focussize="0,0"/>
            <v:stroke on="f" joinstyle="miter"/>
            <v:imagedata r:id="rId397" o:title="eqId08ef03f452410ab19c6246567c427178"/>
            <o:lock v:ext="edit" aspectratio="t"/>
            <w10:wrap type="none"/>
            <w10:anchorlock/>
          </v:shape>
          <o:OLEObject Type="Embed" ProgID="Equation.DSMT4" ShapeID="_x0000_i1253" DrawAspect="Content" ObjectID="_1468075949" r:id="rId39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54" o:spt="75" alt="学科网(www.zxxk.com)--教育资源门户，提供试题试卷、教案、课件、教学论文、素材等各类教学资源库下载，还有大量丰富的教学资讯！" type="#_x0000_t75" style="height:31.65pt;width:68.65pt;" o:ole="t" filled="f" o:preferrelative="t" stroked="f" coordsize="21600,21600">
            <v:path/>
            <v:fill on="f" focussize="0,0"/>
            <v:stroke on="f" joinstyle="miter"/>
            <v:imagedata r:id="rId399" o:title="eqIdb058e1a82d5d1fc3c4bee0a65ecd4651"/>
            <o:lock v:ext="edit" aspectratio="t"/>
            <w10:wrap type="none"/>
            <w10:anchorlock/>
          </v:shape>
          <o:OLEObject Type="Embed" ProgID="Equation.DSMT4" ShapeID="_x0000_i1254" DrawAspect="Content" ObjectID="_1468075950" r:id="rId39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解之得</w:t>
      </w:r>
      <w:r>
        <w:rPr>
          <w:rFonts w:ascii="Times New Roman" w:hAnsi="Times New Roman" w:eastAsia="宋体" w:cs="Times New Roman"/>
        </w:rPr>
        <w:object>
          <v:shape id="_x0000_i1255" o:spt="75" alt="学科网(www.zxxk.com)--教育资源门户，提供试题试卷、教案、课件、教学论文、素材等各类教学资源库下载，还有大量丰富的教学资讯！" type="#_x0000_t75" style="height:31.65pt;width:33.3pt;" o:ole="t" filled="f" o:preferrelative="t" stroked="f" coordsize="21600,21600">
            <v:path/>
            <v:fill on="f" focussize="0,0"/>
            <v:stroke on="f" joinstyle="miter"/>
            <v:imagedata r:id="rId401" o:title="eqId2e1090a5a7b0feda0391131db6213d80"/>
            <o:lock v:ext="edit" aspectratio="t"/>
            <w10:wrap type="none"/>
            <w10:anchorlock/>
          </v:shape>
          <o:OLEObject Type="Embed" ProgID="Equation.DSMT4" ShapeID="_x0000_i1255" DrawAspect="Content" ObjectID="_1468075951" r:id="rId40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解析式为：</w:t>
      </w:r>
      <w:r>
        <w:rPr>
          <w:rFonts w:ascii="Times New Roman" w:hAnsi="Times New Roman" w:eastAsia="宋体" w:cs="Times New Roman"/>
        </w:rPr>
        <w:object>
          <v:shape id="_x0000_i1256" o:spt="75" alt="学科网(www.zxxk.com)--教育资源门户，提供试题试卷、教案、课件、教学论文、素材等各类教学资源库下载，还有大量丰富的教学资讯！" type="#_x0000_t75" style="height:14.55pt;width:63.25pt;" o:ole="t" filled="f" o:preferrelative="t" stroked="f" coordsize="21600,21600">
            <v:path/>
            <v:fill on="f" focussize="0,0"/>
            <v:stroke on="f" joinstyle="miter"/>
            <v:imagedata r:id="rId367" o:title="eqId3236d825b994ee9c28e5d5479a57b8ed"/>
            <o:lock v:ext="edit" aspectratio="t"/>
            <w10:wrap type="none"/>
            <w10:anchorlock/>
          </v:shape>
          <o:OLEObject Type="Embed" ProgID="Equation.DSMT4" ShapeID="_x0000_i1256" DrawAspect="Content" ObjectID="_1468075952" r:id="rId40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57" o:spt="75" alt="学科网(www.zxxk.com)--教育资源门户，提供试题试卷、教案、课件、教学论文、素材等各类教学资源库下载，还有大量丰富的教学资讯！" type="#_x0000_t75" style="height:19.15pt;width:131.1pt;" o:ole="t" filled="f" o:preferrelative="t" stroked="f" coordsize="21600,21600">
            <v:path/>
            <v:fill on="f" focussize="0,0"/>
            <v:stroke on="f" joinstyle="miter"/>
            <v:imagedata r:id="rId404" o:title="eqId3e5b7df7dc2710f17ab39aa662ceef58"/>
            <o:lock v:ext="edit" aspectratio="t"/>
            <w10:wrap type="none"/>
            <w10:anchorlock/>
          </v:shape>
          <o:OLEObject Type="Embed" ProgID="Equation.DSMT4" ShapeID="_x0000_i1257" DrawAspect="Content" ObjectID="_1468075953" r:id="rId40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58" o:spt="75" alt="学科网(www.zxxk.com)--教育资源门户，提供试题试卷、教案、课件、教学论文、素材等各类教学资源库下载，还有大量丰富的教学资讯！" type="#_x0000_t75" style="height:17.9pt;width:33.3pt;" o:ole="t" filled="f" o:preferrelative="t" stroked="f" coordsize="21600,21600">
            <v:path/>
            <v:fill on="f" focussize="0,0"/>
            <v:stroke on="f" joinstyle="miter"/>
            <v:imagedata r:id="rId369" o:title="eqIda21387712f056b5de612cb5e89439e81"/>
            <o:lock v:ext="edit" aspectratio="t"/>
            <w10:wrap type="none"/>
            <w10:anchorlock/>
          </v:shape>
          <o:OLEObject Type="Embed" ProgID="Equation.DSMT4" ShapeID="_x0000_i1258" DrawAspect="Content" ObjectID="_1468075954" r:id="rId40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解：作</w:t>
      </w:r>
      <w:r>
        <w:rPr>
          <w:rFonts w:ascii="Times New Roman" w:hAnsi="Times New Roman" w:eastAsia="宋体" w:cs="Times New Roman"/>
        </w:rPr>
        <w:object>
          <v:shape id="_x0000_i1259" o:spt="75" alt="学科网(www.zxxk.com)--教育资源门户，提供试题试卷、教案、课件、教学论文、素材等各类教学资源库下载，还有大量丰富的教学资讯！" type="#_x0000_t75" style="height:12.5pt;width:34.95pt;" o:ole="t" filled="f" o:preferrelative="t" stroked="f" coordsize="21600,21600">
            <v:path/>
            <v:fill on="f" focussize="0,0"/>
            <v:stroke on="f" joinstyle="miter"/>
            <v:imagedata r:id="rId377" o:title="eqIdd19ea2bb6a8408a6507c42e910895c28"/>
            <o:lock v:ext="edit" aspectratio="t"/>
            <w10:wrap type="none"/>
            <w10:anchorlock/>
          </v:shape>
          <o:OLEObject Type="Embed" ProgID="Equation.DSMT4" ShapeID="_x0000_i1259" DrawAspect="Content" ObjectID="_1468075955" r:id="rId40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轴交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宋体" w:cs="Times New Roman"/>
        </w:rPr>
        <w:t>于点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宋体" w:cs="Times New Roman"/>
        </w:rPr>
        <w:t>，交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宋体" w:cs="Times New Roman"/>
        </w:rPr>
        <w:t>轴于点G，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839595" cy="2040255"/>
            <wp:effectExtent l="0" t="0" r="8255" b="0"/>
            <wp:docPr id="18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60" o:spt="75" alt="学科网(www.zxxk.com)--教育资源门户，提供试题试卷、教案、课件、教学论文、素材等各类教学资源库下载，还有大量丰富的教学资讯！" type="#_x0000_t75" style="height:17.5pt;width:33.3pt;" o:ole="t" filled="f" o:preferrelative="t" stroked="f" coordsize="21600,21600">
            <v:path/>
            <v:fill on="f" focussize="0,0"/>
            <v:stroke on="f" joinstyle="miter"/>
            <v:imagedata r:id="rId409" o:title="eqIdc052d7af2f98d95bac8725b608fba0fc"/>
            <o:lock v:ext="edit" aspectratio="t"/>
            <w10:wrap type="none"/>
            <w10:anchorlock/>
          </v:shape>
          <o:OLEObject Type="Embed" ProgID="Equation.DSMT4" ShapeID="_x0000_i1260" DrawAspect="Content" ObjectID="_1468075956" r:id="rId40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61" o:spt="75" alt="学科网(www.zxxk.com)--教育资源门户，提供试题试卷、教案、课件、教学论文、素材等各类教学资源库下载，还有大量丰富的教学资讯！" type="#_x0000_t75" style="height:17.9pt;width:33.3pt;" o:ole="t" filled="f" o:preferrelative="t" stroked="f" coordsize="21600,21600">
            <v:path/>
            <v:fill on="f" focussize="0,0"/>
            <v:stroke on="f" joinstyle="miter"/>
            <v:imagedata r:id="rId397" o:title="eqId08ef03f452410ab19c6246567c427178"/>
            <o:lock v:ext="edit" aspectratio="t"/>
            <w10:wrap type="none"/>
            <w10:anchorlock/>
          </v:shape>
          <o:OLEObject Type="Embed" ProgID="Equation.DSMT4" ShapeID="_x0000_i1261" DrawAspect="Content" ObjectID="_1468075957" r:id="rId41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直线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宋体" w:cs="Times New Roman"/>
        </w:rPr>
        <w:t>的解析式为：</w:t>
      </w:r>
      <w:r>
        <w:rPr>
          <w:rFonts w:ascii="Times New Roman" w:hAnsi="Times New Roman" w:eastAsia="宋体" w:cs="Times New Roman"/>
        </w:rPr>
        <w:object>
          <v:shape id="_x0000_i1262" o:spt="75" alt="学科网(www.zxxk.com)--教育资源门户，提供试题试卷、教案、课件、教学论文、素材等各类教学资源库下载，还有大量丰富的教学资讯！" type="#_x0000_t75" style="height:13.75pt;width:45.8pt;" o:ole="t" filled="f" o:preferrelative="t" stroked="f" coordsize="21600,21600">
            <v:path/>
            <v:fill on="f" focussize="0,0"/>
            <v:stroke on="f" joinstyle="miter"/>
            <v:imagedata r:id="rId412" o:title="eqIdae652daf6059ff386f99bef2210518c5"/>
            <o:lock v:ext="edit" aspectratio="t"/>
            <w10:wrap type="none"/>
            <w10:anchorlock/>
          </v:shape>
          <o:OLEObject Type="Embed" ProgID="Equation.DSMT4" ShapeID="_x0000_i1262" DrawAspect="Content" ObjectID="_1468075958" r:id="rId41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设</w:t>
      </w:r>
      <w:r>
        <w:rPr>
          <w:rFonts w:ascii="Times New Roman" w:hAnsi="Times New Roman" w:eastAsia="宋体" w:cs="Times New Roman"/>
        </w:rPr>
        <w:object>
          <v:shape id="_x0000_i1263" o:spt="75" alt="学科网(www.zxxk.com)--教育资源门户，提供试题试卷、教案、课件、教学论文、素材等各类教学资源库下载，还有大量丰富的教学资讯！" type="#_x0000_t75" style="height:19.15pt;width:86.15pt;" o:ole="t" filled="f" o:preferrelative="t" stroked="f" coordsize="21600,21600">
            <v:path/>
            <v:fill on="f" focussize="0,0"/>
            <v:stroke on="f" joinstyle="miter"/>
            <v:imagedata r:id="rId414" o:title="eqIdbbdd76a8db0bd63d5e266ea09ee8dcef"/>
            <o:lock v:ext="edit" aspectratio="t"/>
            <w10:wrap type="none"/>
            <w10:anchorlock/>
          </v:shape>
          <o:OLEObject Type="Embed" ProgID="Equation.DSMT4" ShapeID="_x0000_i1263" DrawAspect="Content" ObjectID="_1468075959" r:id="rId41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eastAsia="宋体" w:cs="Times New Roman"/>
        </w:rPr>
        <w:object>
          <v:shape id="_x0000_i1264" o:spt="75" alt="学科网(www.zxxk.com)--教育资源门户，提供试题试卷、教案、课件、教学论文、素材等各类教学资源库下载，还有大量丰富的教学资讯！" type="#_x0000_t75" style="height:17.9pt;width:61.6pt;" o:ole="t" filled="f" o:preferrelative="t" stroked="f" coordsize="21600,21600">
            <v:path/>
            <v:fill on="f" focussize="0,0"/>
            <v:stroke on="f" joinstyle="miter"/>
            <v:imagedata r:id="rId416" o:title="eqId04410aaa9d0dd5574e769a6f9a58e231"/>
            <o:lock v:ext="edit" aspectratio="t"/>
            <w10:wrap type="none"/>
            <w10:anchorlock/>
          </v:shape>
          <o:OLEObject Type="Embed" ProgID="Equation.DSMT4" ShapeID="_x0000_i1264" DrawAspect="Content" ObjectID="_1468075960" r:id="rId41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65" o:spt="75" alt="学科网(www.zxxk.com)--教育资源门户，提供试题试卷、教案、课件、教学论文、素材等各类教学资源库下载，还有大量丰富的教学资讯！" type="#_x0000_t75" style="height:14.15pt;width:70.35pt;" o:ole="t" filled="f" o:preferrelative="t" stroked="f" coordsize="21600,21600">
            <v:path/>
            <v:fill on="f" focussize="0,0"/>
            <v:stroke on="f" joinstyle="miter"/>
            <v:imagedata r:id="rId418" o:title="eqId284e33b9077dcdad00e5ab6c5191af55"/>
            <o:lock v:ext="edit" aspectratio="t"/>
            <w10:wrap type="none"/>
            <w10:anchorlock/>
          </v:shape>
          <o:OLEObject Type="Embed" ProgID="Equation.DSMT4" ShapeID="_x0000_i1265" DrawAspect="Content" ObjectID="_1468075961" r:id="rId41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66" o:spt="75" alt="学科网(www.zxxk.com)--教育资源门户，提供试题试卷、教案、课件、教学论文、素材等各类教学资源库下载，还有大量丰富的教学资讯！" type="#_x0000_t75" style="height:12.05pt;width:45.8pt;" o:ole="t" filled="f" o:preferrelative="t" stroked="f" coordsize="21600,21600">
            <v:path/>
            <v:fill on="f" focussize="0,0"/>
            <v:stroke on="f" joinstyle="miter"/>
            <v:imagedata r:id="rId420" o:title="eqIdec996919bc3df1f5c5b64b115cc53ac9"/>
            <o:lock v:ext="edit" aspectratio="t"/>
            <w10:wrap type="none"/>
            <w10:anchorlock/>
          </v:shape>
          <o:OLEObject Type="Embed" ProgID="Equation.DSMT4" ShapeID="_x0000_i1266" DrawAspect="Content" ObjectID="_1468075962" r:id="rId41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67" o:spt="75" alt="学科网(www.zxxk.com)--教育资源门户，提供试题试卷、教案、课件、教学论文、素材等各类教学资源库下载，还有大量丰富的教学资讯！" type="#_x0000_t75" style="height:12.05pt;width:74.9pt;" o:ole="t" filled="f" o:preferrelative="t" stroked="f" coordsize="21600,21600">
            <v:path/>
            <v:fill on="f" focussize="0,0"/>
            <v:stroke on="f" joinstyle="miter"/>
            <v:imagedata r:id="rId379" o:title="eqIda59f38b95ed5c9ae8709287e09777293"/>
            <o:lock v:ext="edit" aspectratio="t"/>
            <w10:wrap type="none"/>
            <w10:anchorlock/>
          </v:shape>
          <o:OLEObject Type="Embed" ProgID="Equation.DSMT4" ShapeID="_x0000_i1267" DrawAspect="Content" ObjectID="_1468075963" r:id="rId42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68" o:spt="75" alt="学科网(www.zxxk.com)--教育资源门户，提供试题试卷、教案、课件、教学论文、素材等各类教学资源库下载，还有大量丰富的教学资讯！" type="#_x0000_t75" style="height:27.45pt;width:47.45pt;" o:ole="t" filled="f" o:preferrelative="t" stroked="f" coordsize="21600,21600">
            <v:path/>
            <v:fill on="f" focussize="0,0"/>
            <v:stroke on="f" joinstyle="miter"/>
            <v:imagedata r:id="rId423" o:title="eqId75ef03f3821f0f1006be71f7b50f7031"/>
            <o:lock v:ext="edit" aspectratio="t"/>
            <w10:wrap type="none"/>
            <w10:anchorlock/>
          </v:shape>
          <o:OLEObject Type="Embed" ProgID="Equation.DSMT4" ShapeID="_x0000_i1268" DrawAspect="Content" ObjectID="_1468075964" r:id="rId42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，即</w:t>
      </w:r>
      <w:r>
        <w:rPr>
          <w:rFonts w:ascii="Times New Roman" w:hAnsi="Times New Roman" w:eastAsia="宋体" w:cs="Times New Roman"/>
        </w:rPr>
        <w:object>
          <v:shape id="_x0000_i1269" o:spt="75" alt="学科网(www.zxxk.com)--教育资源门户，提供试题试卷、教案、课件、教学论文、素材等各类教学资源库下载，还有大量丰富的教学资讯！" type="#_x0000_t75" style="height:28.7pt;width:85.3pt;" o:ole="t" filled="f" o:preferrelative="t" stroked="f" coordsize="21600,21600">
            <v:path/>
            <v:fill on="f" focussize="0,0"/>
            <v:stroke on="f" joinstyle="miter"/>
            <v:imagedata r:id="rId381" o:title="eqIdb611b97f78811c3863f59660a60d928b"/>
            <o:lock v:ext="edit" aspectratio="t"/>
            <w10:wrap type="none"/>
            <w10:anchorlock/>
          </v:shape>
          <o:OLEObject Type="Embed" ProgID="Equation.DSMT4" ShapeID="_x0000_i1269" DrawAspect="Content" ObjectID="_1468075965" r:id="rId42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当</w:t>
      </w:r>
      <w:r>
        <w:rPr>
          <w:rFonts w:ascii="Times New Roman" w:hAnsi="Times New Roman" w:eastAsia="宋体" w:cs="Times New Roman"/>
        </w:rPr>
        <w:object>
          <v:shape id="_x0000_i1270" o:spt="75" alt="学科网(www.zxxk.com)--教育资源门户，提供试题试卷、教案、课件、教学论文、素材等各类教学资源库下载，还有大量丰富的教学资讯！" type="#_x0000_t75" style="height:26.65pt;width:28.3pt;" o:ole="t" filled="f" o:preferrelative="t" stroked="f" coordsize="21600,21600">
            <v:path/>
            <v:fill on="f" focussize="0,0"/>
            <v:stroke on="f" joinstyle="miter"/>
            <v:imagedata r:id="rId383" o:title="eqIdb1d318d706ca4ec954246a292293b91a"/>
            <o:lock v:ext="edit" aspectratio="t"/>
            <w10:wrap type="none"/>
            <w10:anchorlock/>
          </v:shape>
          <o:OLEObject Type="Embed" ProgID="Equation.DSMT4" ShapeID="_x0000_i1270" DrawAspect="Content" ObjectID="_1468075966" r:id="rId42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时，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宋体" w:cs="Times New Roman"/>
        </w:rPr>
        <w:t xml:space="preserve">有最大值为 </w:t>
      </w:r>
      <w:r>
        <w:rPr>
          <w:rFonts w:ascii="Times New Roman" w:hAnsi="Times New Roman" w:eastAsia="宋体" w:cs="Times New Roman"/>
        </w:rPr>
        <w:object>
          <v:shape id="_x0000_i1271" o:spt="75" alt="学科网(www.zxxk.com)--教育资源门户，提供试题试卷、教案、课件、教学论文、素材等各类教学资源库下载，还有大量丰富的教学资讯！" type="#_x0000_t75" style="height:27.05pt;width:10.4pt;" o:ole="t" filled="f" o:preferrelative="t" stroked="f" coordsize="21600,21600">
            <v:path/>
            <v:fill on="f" focussize="0,0"/>
            <v:stroke on="f" joinstyle="miter"/>
            <v:imagedata r:id="rId371" o:title="eqId8b2a698891d42c70b597f0da4f215f09"/>
            <o:lock v:ext="edit" aspectratio="t"/>
            <w10:wrap type="none"/>
            <w10:anchorlock/>
          </v:shape>
          <o:OLEObject Type="Embed" ProgID="Equation.DSMT4" ShapeID="_x0000_i1271" DrawAspect="Content" ObjectID="_1468075967" r:id="rId42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此时</w:t>
      </w:r>
      <w:r>
        <w:rPr>
          <w:rFonts w:ascii="Times New Roman" w:hAnsi="Times New Roman" w:eastAsia="宋体" w:cs="Times New Roman"/>
        </w:rPr>
        <w:object>
          <v:shape id="_x0000_i1272" o:spt="75" alt="学科网(www.zxxk.com)--教育资源门户，提供试题试卷、教案、课件、教学论文、素材等各类教学资源库下载，还有大量丰富的教学资讯！" type="#_x0000_t75" style="height:29.55pt;width:44.95pt;" o:ole="t" filled="f" o:preferrelative="t" stroked="f" coordsize="21600,21600">
            <v:path/>
            <v:fill on="f" focussize="0,0"/>
            <v:stroke on="f" joinstyle="miter"/>
            <v:imagedata r:id="rId373" o:title="eqIdce3afd453f56d01d4ee9be236d6ccb9b"/>
            <o:lock v:ext="edit" aspectratio="t"/>
            <w10:wrap type="none"/>
            <w10:anchorlock/>
          </v:shape>
          <o:OLEObject Type="Embed" ProgID="Equation.DSMT4" ShapeID="_x0000_i1272" DrawAspect="Content" ObjectID="_1468075968" r:id="rId42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解：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73" o:spt="75" alt="学科网(www.zxxk.com)--教育资源门户，提供试题试卷、教案、课件、教学论文、素材等各类教学资源库下载，还有大量丰富的教学资讯！" type="#_x0000_t75" style="height:13.75pt;width:45.8pt;" o:ole="t" filled="f" o:preferrelative="t" stroked="f" coordsize="21600,21600">
            <v:path/>
            <v:fill on="f" focussize="0,0"/>
            <v:stroke on="f" joinstyle="miter"/>
            <v:imagedata r:id="rId429" o:title="eqId891066ce040cd0f9ad3bb68654909d4e"/>
            <o:lock v:ext="edit" aspectratio="t"/>
            <w10:wrap type="none"/>
            <w10:anchorlock/>
          </v:shape>
          <o:OLEObject Type="Embed" ProgID="Equation.DSMT4" ShapeID="_x0000_i1273" DrawAspect="Content" ObjectID="_1468075969" r:id="rId42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74" o:spt="75" alt="学科网(www.zxxk.com)--教育资源门户，提供试题试卷、教案、课件、教学论文、素材等各类教学资源库下载，还有大量丰富的教学资讯！" type="#_x0000_t75" style="height:13.75pt;width:70.35pt;" o:ole="t" filled="f" o:preferrelative="t" stroked="f" coordsize="21600,21600">
            <v:path/>
            <v:fill on="f" focussize="0,0"/>
            <v:stroke on="f" joinstyle="miter"/>
            <v:imagedata r:id="rId431" o:title="eqIdc13060a370e39beeda609b97efb0d652"/>
            <o:lock v:ext="edit" aspectratio="t"/>
            <w10:wrap type="none"/>
            <w10:anchorlock/>
          </v:shape>
          <o:OLEObject Type="Embed" ProgID="Equation.DSMT4" ShapeID="_x0000_i1274" DrawAspect="Content" ObjectID="_1468075970" r:id="rId43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75" o:spt="75" alt="学科网(www.zxxk.com)--教育资源门户，提供试题试卷、教案、课件、教学论文、素材等各类教学资源库下载，还有大量丰富的教学资讯！" type="#_x0000_t75" style="height:14.15pt;width:77.4pt;" o:ole="t" filled="f" o:preferrelative="t" stroked="f" coordsize="21600,21600">
            <v:path/>
            <v:fill on="f" focussize="0,0"/>
            <v:stroke on="f" joinstyle="miter"/>
            <v:imagedata r:id="rId433" o:title="eqId29cffbb888b58eac3d53f99782f191dd"/>
            <o:lock v:ext="edit" aspectratio="t"/>
            <w10:wrap type="none"/>
            <w10:anchorlock/>
          </v:shape>
          <o:OLEObject Type="Embed" ProgID="Equation.DSMT4" ShapeID="_x0000_i1275" DrawAspect="Content" ObjectID="_1468075971" r:id="rId43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76" o:spt="75" alt="学科网(www.zxxk.com)--教育资源门户，提供试题试卷、教案、课件、教学论文、素材等各类教学资源库下载，还有大量丰富的教学资讯！" type="#_x0000_t75" style="height:12.05pt;width:77.4pt;" o:ole="t" filled="f" o:preferrelative="t" stroked="f" coordsize="21600,21600">
            <v:path/>
            <v:fill on="f" focussize="0,0"/>
            <v:stroke on="f" joinstyle="miter"/>
            <v:imagedata r:id="rId435" o:title="eqId055ac6f6e8eb988a2d68dfbd7d598956"/>
            <o:lock v:ext="edit" aspectratio="t"/>
            <w10:wrap type="none"/>
            <w10:anchorlock/>
          </v:shape>
          <o:OLEObject Type="Embed" ProgID="Equation.DSMT4" ShapeID="_x0000_i1276" DrawAspect="Content" ObjectID="_1468075972" r:id="rId43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宋体" w:cs="Times New Roman"/>
        </w:rPr>
        <w:object>
          <v:shape id="_x0000_i1277" o:spt="75" alt="学科网(www.zxxk.com)--教育资源门户，提供试题试卷、教案、课件、教学论文、素材等各类教学资源库下载，还有大量丰富的教学资讯！" type="#_x0000_t75" style="height:12.05pt;width:109.85pt;" o:ole="t" filled="f" o:preferrelative="t" stroked="f" coordsize="21600,21600">
            <v:path/>
            <v:fill on="f" focussize="0,0"/>
            <v:stroke on="f" joinstyle="miter"/>
            <v:imagedata r:id="rId437" o:title="eqId6bea3aaf114ce9376d06e567fed559f0"/>
            <o:lock v:ext="edit" aspectratio="t"/>
            <w10:wrap type="none"/>
            <w10:anchorlock/>
          </v:shape>
          <o:OLEObject Type="Embed" ProgID="Equation.DSMT4" ShapeID="_x0000_i1277" DrawAspect="Content" ObjectID="_1468075973" r:id="rId43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78" o:spt="75" alt="学科网(www.zxxk.com)--教育资源门户，提供试题试卷、教案、课件、教学论文、素材等各类教学资源库下载，还有大量丰富的教学资讯！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439" o:title="eqIde38dd2284b99bcdccbeaebaaa5dad535"/>
            <o:lock v:ext="edit" aspectratio="t"/>
            <w10:wrap type="none"/>
            <w10:anchorlock/>
          </v:shape>
          <o:OLEObject Type="Embed" ProgID="Equation.DSMT4" ShapeID="_x0000_i1278" DrawAspect="Content" ObjectID="_1468075974" r:id="rId43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79" o:spt="75" alt="学科网(www.zxxk.com)--教育资源门户，提供试题试卷、教案、课件、教学论文、素材等各类教学资源库下载，还有大量丰富的教学资讯！" type="#_x0000_t75" style="height:12.05pt;width:42.05pt;" o:ole="t" filled="f" o:preferrelative="t" stroked="f" coordsize="21600,21600">
            <v:path/>
            <v:fill on="f" focussize="0,0"/>
            <v:stroke on="f" joinstyle="miter"/>
            <v:imagedata r:id="rId385" o:title="eqId553a93e0b6156befa00b50bdfaef95d9"/>
            <o:lock v:ext="edit" aspectratio="t"/>
            <w10:wrap type="none"/>
            <w10:anchorlock/>
          </v:shape>
          <o:OLEObject Type="Embed" ProgID="Equation.DSMT4" ShapeID="_x0000_i1279" DrawAspect="Content" ObjectID="_1468075975" r:id="rId44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设</w:t>
      </w:r>
      <w:r>
        <w:rPr>
          <w:rFonts w:ascii="Times New Roman" w:hAnsi="Times New Roman" w:eastAsia="宋体" w:cs="Times New Roman"/>
        </w:rPr>
        <w:object>
          <v:shape id="_x0000_i1280" o:spt="75" alt="学科网(www.zxxk.com)--教育资源门户，提供试题试卷、教案、课件、教学论文、素材等各类教学资源库下载，还有大量丰富的教学资讯！" type="#_x0000_t75" style="height:17.9pt;width:34.15pt;" o:ole="t" filled="f" o:preferrelative="t" stroked="f" coordsize="21600,21600">
            <v:path/>
            <v:fill on="f" focussize="0,0"/>
            <v:stroke on="f" joinstyle="miter"/>
            <v:imagedata r:id="rId387" o:title="eqId3bfbe86575777474eab4b25a921c2577"/>
            <o:lock v:ext="edit" aspectratio="t"/>
            <w10:wrap type="none"/>
            <w10:anchorlock/>
          </v:shape>
          <o:OLEObject Type="Embed" ProgID="Equation.DSMT4" ShapeID="_x0000_i1280" DrawAspect="Content" ObjectID="_1468075976" r:id="rId44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eastAsia="宋体" w:cs="Times New Roman"/>
        </w:rPr>
        <w:object>
          <v:shape id="_x0000_i1281" o:spt="75" alt="学科网(www.zxxk.com)--教育资源门户，提供试题试卷、教案、课件、教学论文、素材等各类教学资源库下载，还有大量丰富的教学资讯！" type="#_x0000_t75" style="height:17.5pt;width:59.1pt;" o:ole="t" filled="f" o:preferrelative="t" stroked="f" coordsize="21600,21600">
            <v:path/>
            <v:fill on="f" focussize="0,0"/>
            <v:stroke on="f" joinstyle="miter"/>
            <v:imagedata r:id="rId389" o:title="eqId30068b4e1266201f1d6bfb923e2dc9f7"/>
            <o:lock v:ext="edit" aspectratio="t"/>
            <w10:wrap type="none"/>
            <w10:anchorlock/>
          </v:shape>
          <o:OLEObject Type="Embed" ProgID="Equation.DSMT4" ShapeID="_x0000_i1281" DrawAspect="Content" ObjectID="_1468075977" r:id="rId44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282" o:spt="75" alt="学科网(www.zxxk.com)--教育资源门户，提供试题试卷、教案、课件、教学论文、素材等各类教学资源库下载，还有大量丰富的教学资讯！" type="#_x0000_t75" style="height:12.05pt;width:48.3pt;" o:ole="t" filled="f" o:preferrelative="t" stroked="f" coordsize="21600,21600">
            <v:path/>
            <v:fill on="f" focussize="0,0"/>
            <v:stroke on="f" joinstyle="miter"/>
            <v:imagedata r:id="rId391" o:title="eqIdb1a4ea997f987aa82b54504d27a8c1fb"/>
            <o:lock v:ext="edit" aspectratio="t"/>
            <w10:wrap type="none"/>
            <w10:anchorlock/>
          </v:shape>
          <o:OLEObject Type="Embed" ProgID="Equation.DSMT4" ShapeID="_x0000_i1282" DrawAspect="Content" ObjectID="_1468075978" r:id="rId44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object>
          <v:shape id="_x0000_i1283" o:spt="75" alt="学科网(www.zxxk.com)--教育资源门户，提供试题试卷、教案、课件、教学论文、素材等各类教学资源库下载，还有大量丰富的教学资讯！" type="#_x0000_t75" style="height:17.9pt;width:59.95pt;" o:ole="t" filled="f" o:preferrelative="t" stroked="f" coordsize="21600,21600">
            <v:path/>
            <v:fill on="f" focussize="0,0"/>
            <v:stroke on="f" joinstyle="miter"/>
            <v:imagedata r:id="rId445" o:title="eqIda2afaee530271b74ca9f834b3ff94b2b"/>
            <o:lock v:ext="edit" aspectratio="t"/>
            <w10:wrap type="none"/>
            <w10:anchorlock/>
          </v:shape>
          <o:OLEObject Type="Embed" ProgID="Equation.DSMT4" ShapeID="_x0000_i1283" DrawAspect="Content" ObjectID="_1468075979" r:id="rId44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解之得：</w:t>
      </w:r>
      <w:r>
        <w:rPr>
          <w:rFonts w:ascii="Times New Roman" w:hAnsi="Times New Roman" w:eastAsia="宋体" w:cs="Times New Roman"/>
        </w:rPr>
        <w:object>
          <v:shape id="_x0000_i1284" o:spt="75" alt="学科网(www.zxxk.com)--教育资源门户，提供试题试卷、教案、课件、教学论文、素材等各类教学资源库下载，还有大量丰富的教学资讯！" type="#_x0000_t75" style="height:27.05pt;width:26.2pt;" o:ole="t" filled="f" o:preferrelative="t" stroked="f" coordsize="21600,21600">
            <v:path/>
            <v:fill on="f" focussize="0,0"/>
            <v:stroke on="f" joinstyle="miter"/>
            <v:imagedata r:id="rId447" o:title="eqId191d9381c4f252fbb5553ba72462d0aa"/>
            <o:lock v:ext="edit" aspectratio="t"/>
            <w10:wrap type="none"/>
            <w10:anchorlock/>
          </v:shape>
          <o:OLEObject Type="Embed" ProgID="Equation.DSMT4" ShapeID="_x0000_i1284" DrawAspect="Content" ObjectID="_1468075980" r:id="rId44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，故</w:t>
      </w:r>
      <w:r>
        <w:rPr>
          <w:rFonts w:ascii="Times New Roman" w:hAnsi="Times New Roman" w:eastAsia="宋体" w:cs="Times New Roman"/>
        </w:rPr>
        <w:object>
          <v:shape id="_x0000_i1285" o:spt="75" alt="学科网(www.zxxk.com)--教育资源门户，提供试题试卷、教案、课件、教学论文、素材等各类教学资源库下载，还有大量丰富的教学资讯！" type="#_x0000_t75" style="height:29.95pt;width:38.7pt;" o:ole="t" filled="f" o:preferrelative="t" stroked="f" coordsize="21600,21600">
            <v:path/>
            <v:fill on="f" focussize="0,0"/>
            <v:stroke on="f" joinstyle="miter"/>
            <v:imagedata r:id="rId449" o:title="eqId3e3e43730514d751b5e36b76517c045b"/>
            <o:lock v:ext="edit" aspectratio="t"/>
            <w10:wrap type="none"/>
            <w10:anchorlock/>
          </v:shape>
          <o:OLEObject Type="Embed" ProgID="Equation.DSMT4" ShapeID="_x0000_i1285" DrawAspect="Content" ObjectID="_1468075981" r:id="rId44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设直线</w:t>
      </w:r>
      <w:r>
        <w:rPr>
          <w:rFonts w:ascii="Times New Roman" w:hAnsi="Times New Roman" w:eastAsia="Times New Roman" w:cs="Times New Roman"/>
          <w:i/>
        </w:rPr>
        <w:t>AP</w:t>
      </w:r>
      <w:r>
        <w:rPr>
          <w:rFonts w:ascii="Times New Roman" w:hAnsi="Times New Roman" w:eastAsia="宋体" w:cs="Times New Roman"/>
        </w:rPr>
        <w:t>的解析式为</w:t>
      </w:r>
      <w:r>
        <w:rPr>
          <w:rFonts w:ascii="Times New Roman" w:hAnsi="Times New Roman" w:eastAsia="宋体" w:cs="Times New Roman"/>
        </w:rPr>
        <w:object>
          <v:shape id="_x0000_i1286" o:spt="75" alt="学科网(www.zxxk.com)--教育资源门户，提供试题试卷、教案、课件、教学论文、素材等各类教学资源库下载，还有大量丰富的教学资讯！" type="#_x0000_t75" style="height:12.9pt;width:39.55pt;" o:ole="t" filled="f" o:preferrelative="t" stroked="f" coordsize="21600,21600">
            <v:path/>
            <v:fill on="f" focussize="0,0"/>
            <v:stroke on="f" joinstyle="miter"/>
            <v:imagedata r:id="rId451" o:title="eqIdc15fb18163df0690365a0d2e7ee88f5a"/>
            <o:lock v:ext="edit" aspectratio="t"/>
            <w10:wrap type="none"/>
            <w10:anchorlock/>
          </v:shape>
          <o:OLEObject Type="Embed" ProgID="Equation.DSMT4" ShapeID="_x0000_i1286" DrawAspect="Content" ObjectID="_1468075982" r:id="rId45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，利用待定系数法可得</w:t>
      </w:r>
      <w:r>
        <w:rPr>
          <w:rFonts w:ascii="Times New Roman" w:hAnsi="Times New Roman" w:eastAsia="宋体" w:cs="Times New Roman"/>
        </w:rPr>
        <w:object>
          <v:shape id="_x0000_i1287" o:spt="75" alt="学科网(www.zxxk.com)--教育资源门户，提供试题试卷、教案、课件、教学论文、素材等各类教学资源库下载，还有大量丰富的教学资讯！" type="#_x0000_t75" style="height:45.8pt;width:51.2pt;" o:ole="t" filled="f" o:preferrelative="t" stroked="f" coordsize="21600,21600">
            <v:path/>
            <v:fill on="f" focussize="0,0"/>
            <v:stroke on="f" joinstyle="miter"/>
            <v:imagedata r:id="rId453" o:title="eqId4106605084aa72c6c36e3321ba786bf0"/>
            <o:lock v:ext="edit" aspectratio="t"/>
            <w10:wrap type="none"/>
            <w10:anchorlock/>
          </v:shape>
          <o:OLEObject Type="Embed" ProgID="Equation.DSMT4" ShapeID="_x0000_i1287" DrawAspect="Content" ObjectID="_1468075983" r:id="rId45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解之得</w:t>
      </w:r>
      <w:r>
        <w:rPr>
          <w:rFonts w:ascii="Times New Roman" w:hAnsi="Times New Roman" w:eastAsia="宋体" w:cs="Times New Roman"/>
        </w:rPr>
        <w:object>
          <v:shape id="_x0000_i1288" o:spt="75" alt="学科网(www.zxxk.com)--教育资源门户，提供试题试卷、教案、课件、教学论文、素材等各类教学资源库下载，还有大量丰富的教学资讯！" type="#_x0000_t75" style="height:57.85pt;width:31.65pt;" o:ole="t" filled="f" o:preferrelative="t" stroked="f" coordsize="21600,21600">
            <v:path/>
            <v:fill on="f" focussize="0,0"/>
            <v:stroke on="f" joinstyle="miter"/>
            <v:imagedata r:id="rId455" o:title="eqIdd464ee6e521aea48e44b2cd92c12bdcf"/>
            <o:lock v:ext="edit" aspectratio="t"/>
            <w10:wrap type="none"/>
            <w10:anchorlock/>
          </v:shape>
          <o:OLEObject Type="Embed" ProgID="Equation.DSMT4" ShapeID="_x0000_i1288" DrawAspect="Content" ObjectID="_1468075984" r:id="rId45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eastAsia="宋体" w:cs="Times New Roman"/>
        </w:rPr>
        <w:t>直线</w:t>
      </w:r>
      <w:r>
        <w:rPr>
          <w:rFonts w:ascii="Times New Roman" w:hAnsi="Times New Roman" w:eastAsia="Times New Roman" w:cs="Times New Roman"/>
          <w:i/>
        </w:rPr>
        <w:t>AP</w:t>
      </w:r>
      <w:r>
        <w:rPr>
          <w:rFonts w:ascii="Times New Roman" w:hAnsi="Times New Roman" w:eastAsia="宋体" w:cs="Times New Roman"/>
        </w:rPr>
        <w:t>的解析式为</w:t>
      </w:r>
      <w:r>
        <w:rPr>
          <w:rFonts w:ascii="Times New Roman" w:hAnsi="Times New Roman" w:eastAsia="宋体" w:cs="Times New Roman"/>
        </w:rPr>
        <w:object>
          <v:shape id="_x0000_i1289" o:spt="75" alt="学科网(www.zxxk.com)--教育资源门户，提供试题试卷、教案、课件、教学论文、素材等各类教学资源库下载，还有大量丰富的教学资讯！" type="#_x0000_t75" style="height:27.05pt;width:49.95pt;" o:ole="t" filled="f" o:preferrelative="t" stroked="f" coordsize="21600,21600">
            <v:path/>
            <v:fill on="f" focussize="0,0"/>
            <v:stroke on="f" joinstyle="miter"/>
            <v:imagedata r:id="rId375" o:title="eqIddbe3c28a3c6ac8b0a7a9f60b04c232cf"/>
            <o:lock v:ext="edit" aspectratio="t"/>
            <w10:wrap type="none"/>
            <w10:anchorlock/>
          </v:shape>
          <o:OLEObject Type="Embed" ProgID="Equation.DSMT4" ShapeID="_x0000_i1289" DrawAspect="Content" ObjectID="_1468075985" r:id="rId456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【点睛】本题考查一次函数和二次函数的综合问题，要求掌握待定系数法求函数解析式，理解二次函数的性质，相似三角形的判定及性质，勾股定理．</w:t>
      </w:r>
    </w:p>
    <w:p/>
    <w:p/>
    <w:p>
      <w:r>
        <w:rPr>
          <w:rFonts w:hint="eastAsia"/>
        </w:rPr>
        <w:t>27.【分析】（1）①根据定义新图形的规律，分别求出对称点的坐标，直线的图形性质，图形结合即可求解；</w:t>
      </w:r>
    </w:p>
    <w:p>
      <w:r>
        <w:rPr>
          <w:rFonts w:hint="eastAsia"/>
        </w:rPr>
        <w:t>②分当</w:t>
      </w:r>
      <w:r>
        <w:rPr>
          <w:rFonts w:hint="eastAsia"/>
          <w:i/>
        </w:rPr>
        <w:t>b</w:t>
      </w:r>
      <w:r>
        <w:rPr>
          <w:rFonts w:hint="eastAsia"/>
        </w:rPr>
        <w:t>＞0时和</w:t>
      </w:r>
      <w:r>
        <w:rPr>
          <w:rFonts w:hint="eastAsia"/>
          <w:i/>
        </w:rPr>
        <w:t>b</w:t>
      </w:r>
      <w:r>
        <w:rPr>
          <w:rFonts w:hint="eastAsia"/>
        </w:rPr>
        <w:t>＜0两种情况，结合图形即可求解；</w:t>
      </w:r>
    </w:p>
    <w:p>
      <w:r>
        <w:rPr>
          <w:rFonts w:hint="eastAsia"/>
        </w:rPr>
        <w:t>（2）根据题意，只要找到</w:t>
      </w:r>
      <w:r>
        <w:rPr>
          <w:rFonts w:hint="eastAsia"/>
          <w:i/>
        </w:rPr>
        <w:t>r</w:t>
      </w:r>
      <w:r>
        <w:rPr>
          <w:rFonts w:hint="eastAsia"/>
        </w:rPr>
        <w:t>的最小值即可求解．</w:t>
      </w:r>
    </w:p>
    <w:p>
      <w:r>
        <w:rPr>
          <w:rFonts w:hint="eastAsia"/>
        </w:rPr>
        <w:t>【详解】解：（1）①如图所示：</w:t>
      </w:r>
    </w:p>
    <w:p>
      <w:r>
        <w:drawing>
          <wp:inline distT="0" distB="0" distL="0" distR="0">
            <wp:extent cx="2404745" cy="22517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∵点</w:t>
      </w:r>
      <w:r>
        <w:rPr>
          <w:rFonts w:hint="eastAsia"/>
          <w:i/>
        </w:rPr>
        <w:t>A</w:t>
      </w:r>
      <w:r>
        <w:rPr>
          <w:rFonts w:hint="eastAsia"/>
        </w:rPr>
        <w:t>（1，0），点</w:t>
      </w:r>
      <w:r>
        <w:rPr>
          <w:rFonts w:hint="eastAsia"/>
          <w:i/>
        </w:rPr>
        <w:t>B</w:t>
      </w:r>
      <w:r>
        <w:rPr>
          <w:rFonts w:hint="eastAsia"/>
        </w:rPr>
        <w:t>（3，0），</w:t>
      </w:r>
      <w:r>
        <w:rPr>
          <w:rFonts w:hint="eastAsia"/>
          <w:i/>
        </w:rPr>
        <w:t>AB</w:t>
      </w:r>
      <w:r>
        <w:rPr>
          <w:rFonts w:hint="eastAsia"/>
        </w:rPr>
        <w:t>关于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的对称图形为</w:t>
      </w:r>
      <w:r>
        <w:rPr>
          <w:rFonts w:hint="eastAsia"/>
          <w:i/>
        </w:rPr>
        <w:t>A</w:t>
      </w:r>
      <w:r>
        <w:rPr>
          <w:rFonts w:hint="eastAsia"/>
        </w:rPr>
        <w:t>'</w:t>
      </w:r>
      <w:r>
        <w:rPr>
          <w:rFonts w:hint="eastAsia"/>
          <w:i/>
        </w:rPr>
        <w:t>B</w:t>
      </w:r>
      <w:r>
        <w:rPr>
          <w:rFonts w:hint="eastAsia"/>
        </w:rPr>
        <w:t>'，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B</w:t>
      </w:r>
      <w:r>
        <w:rPr>
          <w:rFonts w:hint="eastAsia"/>
        </w:rPr>
        <w:t>半径为</w:t>
      </w:r>
      <w:r>
        <w:drawing>
          <wp:inline distT="0" distB="0" distL="0" distR="0">
            <wp:extent cx="306705" cy="168910"/>
            <wp:effectExtent l="0" t="0" r="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4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∴根据轴对称性得：</w:t>
      </w:r>
      <w:r>
        <w:rPr>
          <w:rFonts w:hint="eastAsia"/>
          <w:i/>
        </w:rPr>
        <w:t>A</w:t>
      </w:r>
      <w:r>
        <w:rPr>
          <w:rFonts w:hint="eastAsia"/>
        </w:rPr>
        <w:t>'（0，1），</w:t>
      </w:r>
      <w:r>
        <w:rPr>
          <w:rFonts w:hint="eastAsia"/>
          <w:i/>
        </w:rPr>
        <w:t>B</w:t>
      </w:r>
      <w:r>
        <w:rPr>
          <w:rFonts w:hint="eastAsia"/>
        </w:rPr>
        <w:t>'（0，3），即点</w:t>
      </w:r>
      <w:r>
        <w:rPr>
          <w:rFonts w:hint="eastAsia"/>
          <w:i/>
        </w:rPr>
        <w:t>A</w:t>
      </w:r>
      <w:r>
        <w:rPr>
          <w:rFonts w:hint="eastAsia"/>
        </w:rPr>
        <w:t>'，</w:t>
      </w:r>
      <w:r>
        <w:rPr>
          <w:rFonts w:hint="eastAsia"/>
          <w:i/>
        </w:rPr>
        <w:t>B</w:t>
      </w:r>
      <w:r>
        <w:rPr>
          <w:rFonts w:hint="eastAsia"/>
        </w:rPr>
        <w:t>'在</w:t>
      </w:r>
      <w:r>
        <w:rPr>
          <w:rFonts w:hint="eastAsia"/>
          <w:i/>
        </w:rPr>
        <w:t>y</w:t>
      </w:r>
      <w:r>
        <w:rPr>
          <w:rFonts w:hint="eastAsia"/>
        </w:rPr>
        <w:t>的正半轴上，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A</w:t>
      </w:r>
      <w:r>
        <w:rPr>
          <w:rFonts w:hint="eastAsia"/>
        </w:rPr>
        <w:t>'</w:t>
      </w:r>
      <w:r>
        <w:rPr>
          <w:rFonts w:hint="eastAsia"/>
          <w:i/>
        </w:rPr>
        <w:t>B</w:t>
      </w:r>
      <w:r>
        <w:rPr>
          <w:rFonts w:hint="eastAsia"/>
        </w:rPr>
        <w:t>'在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B</w:t>
      </w:r>
      <w:r>
        <w:rPr>
          <w:rFonts w:hint="eastAsia"/>
        </w:rPr>
        <w:t>的内部，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Q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为线段</w:t>
      </w:r>
      <w:r>
        <w:rPr>
          <w:rFonts w:hint="eastAsia"/>
          <w:i/>
        </w:rPr>
        <w:t>AB</w:t>
      </w:r>
      <w:r>
        <w:rPr>
          <w:rFonts w:hint="eastAsia"/>
        </w:rPr>
        <w:t>关于直线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的“弱相关图形”．</w:t>
      </w:r>
    </w:p>
    <w:p>
      <w:r>
        <w:rPr>
          <w:rFonts w:hint="eastAsia"/>
        </w:rPr>
        <w:t>②如图所示，若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是线段</w:t>
      </w:r>
      <w:r>
        <w:rPr>
          <w:rFonts w:hint="eastAsia"/>
          <w:i/>
        </w:rPr>
        <w:t>OA</w:t>
      </w:r>
      <w:r>
        <w:rPr>
          <w:rFonts w:hint="eastAsia"/>
        </w:rPr>
        <w:t>关于直线</w:t>
      </w:r>
      <w:r>
        <w:rPr>
          <w:rFonts w:hint="eastAsia"/>
          <w:i/>
        </w:rPr>
        <w:t>l</w:t>
      </w:r>
      <w:r>
        <w:rPr>
          <w:rFonts w:hint="eastAsia"/>
        </w:rPr>
        <w:t>：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的“弱相关图形”，</w:t>
      </w:r>
    </w:p>
    <w:p>
      <w:r>
        <w:rPr>
          <w:rFonts w:hint="eastAsia"/>
        </w:rPr>
        <w:t>∵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与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平行，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与坐标轴的夹角为45°，由点</w:t>
      </w:r>
      <w:r>
        <w:rPr>
          <w:rFonts w:hint="eastAsia"/>
          <w:i/>
        </w:rPr>
        <w:t>O</w:t>
      </w:r>
      <w:r>
        <w:rPr>
          <w:rFonts w:hint="eastAsia"/>
        </w:rPr>
        <w:t>关于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对称，</w:t>
      </w:r>
    </w:p>
    <w:p>
      <w:r>
        <w:rPr>
          <w:rFonts w:hint="eastAsia"/>
        </w:rPr>
        <w:t>则</w:t>
      </w:r>
      <w:r>
        <w:rPr>
          <w:rFonts w:hint="eastAsia"/>
          <w:i/>
        </w:rPr>
        <w:t>OO</w:t>
      </w:r>
      <w:r>
        <w:rPr>
          <w:rFonts w:hint="eastAsia"/>
        </w:rPr>
        <w:t>'⊥</w:t>
      </w:r>
      <w:r>
        <w:rPr>
          <w:rFonts w:hint="eastAsia"/>
          <w:i/>
        </w:rPr>
        <w:t>l</w:t>
      </w:r>
      <w:r>
        <w:rPr>
          <w:rFonts w:hint="eastAsia"/>
        </w:rPr>
        <w:t>，则</w:t>
      </w:r>
      <w:r>
        <w:rPr>
          <w:rFonts w:hint="eastAsia"/>
          <w:i/>
        </w:rPr>
        <w:t>O</w:t>
      </w:r>
      <w:r>
        <w:rPr>
          <w:rFonts w:hint="eastAsia"/>
        </w:rPr>
        <w:t>'在直线</w:t>
      </w:r>
      <w:r>
        <w:rPr>
          <w:rFonts w:hint="eastAsia"/>
          <w:i/>
        </w:rPr>
        <w:t>y</w:t>
      </w:r>
      <w:r>
        <w:rPr>
          <w:rFonts w:hint="eastAsia"/>
        </w:rPr>
        <w:t>＝﹣</w:t>
      </w:r>
      <w:r>
        <w:rPr>
          <w:rFonts w:hint="eastAsia"/>
          <w:i/>
        </w:rPr>
        <w:t>x</w:t>
      </w:r>
      <w:r>
        <w:rPr>
          <w:rFonts w:hint="eastAsia"/>
        </w:rPr>
        <w:t>上，</w:t>
      </w:r>
    </w:p>
    <w:p>
      <w:r>
        <w:rPr>
          <w:rFonts w:hint="eastAsia"/>
        </w:rPr>
        <w:t>当</w:t>
      </w:r>
      <w:r>
        <w:rPr>
          <w:rFonts w:hint="eastAsia"/>
          <w:i/>
        </w:rPr>
        <w:t>b</w:t>
      </w:r>
      <w:r>
        <w:rPr>
          <w:rFonts w:hint="eastAsia"/>
        </w:rPr>
        <w:t>＜0时，点</w:t>
      </w:r>
      <w:r>
        <w:rPr>
          <w:rFonts w:hint="eastAsia"/>
          <w:i/>
        </w:rPr>
        <w:t>O</w:t>
      </w:r>
      <w:r>
        <w:rPr>
          <w:rFonts w:hint="eastAsia"/>
        </w:rPr>
        <w:t>离对称轴直线</w:t>
      </w:r>
      <w:r>
        <w:rPr>
          <w:rFonts w:hint="eastAsia"/>
          <w:i/>
        </w:rPr>
        <w:t>l</w:t>
      </w:r>
      <w:r>
        <w:rPr>
          <w:rFonts w:hint="eastAsia"/>
        </w:rPr>
        <w:t>：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较远，如图，当</w:t>
      </w:r>
      <w:r>
        <w:rPr>
          <w:rFonts w:hint="eastAsia"/>
          <w:i/>
        </w:rPr>
        <w:t>O</w:t>
      </w:r>
      <w:r>
        <w:rPr>
          <w:rFonts w:hint="eastAsia"/>
        </w:rPr>
        <w:t>'在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上时，</w:t>
      </w:r>
    </w:p>
    <w:p/>
    <w:p>
      <w:r>
        <w:rPr>
          <w:rFonts w:hint="eastAsia"/>
        </w:rPr>
        <w:t>设</w:t>
      </w:r>
      <w:r>
        <w:rPr>
          <w:rFonts w:hint="eastAsia"/>
          <w:i/>
        </w:rPr>
        <w:t>l</w:t>
      </w:r>
      <w:r>
        <w:rPr>
          <w:rFonts w:hint="eastAsia"/>
        </w:rPr>
        <w:t>与</w:t>
      </w:r>
      <w:r>
        <w:rPr>
          <w:rFonts w:hint="eastAsia"/>
          <w:i/>
        </w:rPr>
        <w:t>x</w:t>
      </w:r>
      <w:r>
        <w:rPr>
          <w:rFonts w:hint="eastAsia"/>
        </w:rPr>
        <w:t>轴交于点</w:t>
      </w:r>
      <w:r>
        <w:rPr>
          <w:rFonts w:hint="eastAsia"/>
          <w:i/>
        </w:rPr>
        <w:t>D</w:t>
      </w:r>
      <w:r>
        <w:rPr>
          <w:rFonts w:hint="eastAsia"/>
        </w:rPr>
        <w:t>，</w:t>
      </w:r>
    </w:p>
    <w:p>
      <w:r>
        <w:rPr>
          <w:rFonts w:hint="eastAsia"/>
        </w:rPr>
        <w:t>依题意，</w:t>
      </w:r>
      <w:r>
        <w:rPr>
          <w:rFonts w:hint="eastAsia"/>
          <w:i/>
        </w:rPr>
        <w:t>OO</w:t>
      </w:r>
      <w:r>
        <w:rPr>
          <w:rFonts w:hint="eastAsia"/>
        </w:rPr>
        <w:t>'＝2，△</w:t>
      </w:r>
      <w:r>
        <w:rPr>
          <w:rFonts w:hint="eastAsia"/>
          <w:i/>
        </w:rPr>
        <w:t>DOO</w:t>
      </w:r>
      <w:r>
        <w:rPr>
          <w:rFonts w:hint="eastAsia"/>
        </w:rPr>
        <w:t>'是等腰直角三角形，</w:t>
      </w:r>
    </w:p>
    <w:p>
      <w:r>
        <w:rPr>
          <w:rFonts w:hint="eastAsia"/>
        </w:rPr>
        <w:t>∴</w:t>
      </w:r>
      <w:r>
        <w:drawing>
          <wp:inline distT="0" distB="0" distL="0" distR="0">
            <wp:extent cx="1400810" cy="354330"/>
            <wp:effectExtent l="0" t="0" r="889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4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D</w:t>
      </w:r>
      <w:r>
        <w:rPr>
          <w:rFonts w:hint="eastAsia"/>
        </w:rPr>
        <w:t>的坐标为</w:t>
      </w:r>
      <w:r>
        <w:drawing>
          <wp:inline distT="0" distB="0" distL="0" distR="0">
            <wp:extent cx="650240" cy="1905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，代入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</w:p>
    <w:p>
      <w:r>
        <w:rPr>
          <w:rFonts w:hint="eastAsia"/>
        </w:rPr>
        <w:t>解得：</w:t>
      </w:r>
      <w:r>
        <w:drawing>
          <wp:inline distT="0" distB="0" distL="0" distR="0">
            <wp:extent cx="459740" cy="168910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74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当</w:t>
      </w:r>
      <w:r>
        <w:rPr>
          <w:rFonts w:hint="eastAsia"/>
          <w:i/>
        </w:rPr>
        <w:t>b</w:t>
      </w:r>
      <w:r>
        <w:rPr>
          <w:rFonts w:hint="eastAsia"/>
        </w:rPr>
        <w:t>＞0时，点</w:t>
      </w:r>
      <w:r>
        <w:rPr>
          <w:rFonts w:hint="eastAsia"/>
          <w:i/>
        </w:rPr>
        <w:t>A</w:t>
      </w:r>
      <w:r>
        <w:rPr>
          <w:rFonts w:hint="eastAsia"/>
        </w:rPr>
        <w:t>离对称轴直线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较远，如图：当</w:t>
      </w:r>
      <w:r>
        <w:rPr>
          <w:rFonts w:hint="eastAsia"/>
          <w:i/>
        </w:rPr>
        <w:t>A</w:t>
      </w:r>
      <w:r>
        <w:rPr>
          <w:rFonts w:hint="eastAsia"/>
        </w:rPr>
        <w:t>'在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上时，</w:t>
      </w:r>
    </w:p>
    <w:p/>
    <w:p>
      <w:r>
        <w:rPr>
          <w:rFonts w:hint="eastAsia"/>
        </w:rPr>
        <w:t>同理可得</w:t>
      </w:r>
      <w:r>
        <w:rPr>
          <w:rFonts w:hint="eastAsia"/>
          <w:i/>
        </w:rPr>
        <w:t>DA</w:t>
      </w:r>
      <w:r>
        <w:rPr>
          <w:rFonts w:hint="eastAsia"/>
        </w:rPr>
        <w:t>＝</w:t>
      </w:r>
      <w:r>
        <w:rPr>
          <w:rFonts w:hint="eastAsia"/>
          <w:i/>
        </w:rPr>
        <w:t>DA</w:t>
      </w:r>
      <w:r>
        <w:rPr>
          <w:rFonts w:hint="eastAsia"/>
        </w:rPr>
        <w:t>'，</w:t>
      </w:r>
    </w:p>
    <w:p>
      <w:r>
        <w:rPr>
          <w:rFonts w:hint="eastAsia"/>
        </w:rPr>
        <w:t>连接</w:t>
      </w:r>
      <w:r>
        <w:rPr>
          <w:rFonts w:hint="eastAsia"/>
          <w:i/>
        </w:rPr>
        <w:t>OA</w:t>
      </w:r>
      <w:r>
        <w:rPr>
          <w:rFonts w:hint="eastAsia"/>
        </w:rPr>
        <w:t>′，在Rt△</w:t>
      </w:r>
      <w:r>
        <w:rPr>
          <w:rFonts w:hint="eastAsia"/>
          <w:i/>
        </w:rPr>
        <w:t>DOA</w:t>
      </w:r>
      <w:r>
        <w:rPr>
          <w:rFonts w:hint="eastAsia"/>
        </w:rPr>
        <w:t>'中，设</w:t>
      </w:r>
      <w:r>
        <w:rPr>
          <w:rFonts w:hint="eastAsia"/>
          <w:i/>
        </w:rPr>
        <w:t>DO</w:t>
      </w:r>
      <w:r>
        <w:rPr>
          <w:rFonts w:hint="eastAsia"/>
        </w:rPr>
        <w:t>＝</w:t>
      </w:r>
      <w:r>
        <w:rPr>
          <w:rFonts w:hint="eastAsia"/>
          <w:i/>
        </w:rPr>
        <w:t>a</w:t>
      </w:r>
      <w:r>
        <w:rPr>
          <w:rFonts w:hint="eastAsia"/>
        </w:rPr>
        <w:t>，则</w:t>
      </w:r>
      <w:r>
        <w:rPr>
          <w:rFonts w:hint="eastAsia"/>
          <w:i/>
        </w:rPr>
        <w:t>D</w:t>
      </w:r>
      <w:r>
        <w:rPr>
          <w:rFonts w:hint="eastAsia"/>
        </w:rPr>
        <w:t>'</w:t>
      </w:r>
      <w:r>
        <w:rPr>
          <w:rFonts w:hint="eastAsia"/>
          <w:i/>
        </w:rPr>
        <w:t>O</w:t>
      </w:r>
      <w:r>
        <w:rPr>
          <w:rFonts w:hint="eastAsia"/>
        </w:rPr>
        <w:t>＝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A</w:t>
      </w:r>
      <w:r>
        <w:rPr>
          <w:rFonts w:hint="eastAsia"/>
        </w:rPr>
        <w:t>'</w:t>
      </w:r>
      <w:r>
        <w:rPr>
          <w:rFonts w:hint="eastAsia"/>
          <w:i/>
        </w:rPr>
        <w:t>O</w:t>
      </w:r>
      <w:r>
        <w:rPr>
          <w:rFonts w:hint="eastAsia"/>
        </w:rPr>
        <w:t>'＝</w:t>
      </w:r>
      <w:r>
        <w:rPr>
          <w:rFonts w:hint="eastAsia"/>
          <w:i/>
        </w:rPr>
        <w:t>AO</w:t>
      </w:r>
      <w:r>
        <w:rPr>
          <w:rFonts w:hint="eastAsia"/>
        </w:rPr>
        <w:t>＝1，</w:t>
      </w:r>
    </w:p>
    <w:p>
      <w:r>
        <w:rPr>
          <w:rFonts w:hint="eastAsia"/>
        </w:rPr>
        <w:t>∵</w:t>
      </w:r>
      <w:r>
        <w:rPr>
          <w:rFonts w:hint="eastAsia"/>
          <w:i/>
        </w:rPr>
        <w:t>A</w:t>
      </w:r>
      <w:r>
        <w:rPr>
          <w:rFonts w:hint="eastAsia"/>
        </w:rPr>
        <w:t>'</w:t>
      </w:r>
      <w:r>
        <w:rPr>
          <w:rFonts w:hint="eastAsia"/>
          <w:i/>
        </w:rPr>
        <w:t>O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i/>
        </w:rPr>
        <w:t>DO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i/>
        </w:rPr>
        <w:t>A</w:t>
      </w:r>
      <w:r>
        <w:rPr>
          <w:rFonts w:hint="eastAsia"/>
        </w:rPr>
        <w:t>'</w:t>
      </w:r>
      <w:r>
        <w:rPr>
          <w:rFonts w:hint="eastAsia"/>
          <w:i/>
        </w:rPr>
        <w:t>D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</w:p>
    <w:p>
      <w:r>
        <w:rPr>
          <w:rFonts w:hint="eastAsia"/>
        </w:rPr>
        <w:t>∴2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+（</w:t>
      </w:r>
      <w:r>
        <w:rPr>
          <w:rFonts w:hint="eastAsia"/>
          <w:i/>
        </w:rPr>
        <w:t>x</w:t>
      </w:r>
      <w:r>
        <w:rPr>
          <w:rFonts w:hint="eastAsia"/>
        </w:rPr>
        <w:t>+1）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</w:t>
      </w:r>
    </w:p>
    <w:p>
      <w:r>
        <w:rPr>
          <w:rFonts w:hint="eastAsia"/>
        </w:rPr>
        <w:t>解得：</w:t>
      </w:r>
      <w:r>
        <w:drawing>
          <wp:inline distT="0" distB="0" distL="0" distR="0">
            <wp:extent cx="1628140" cy="35433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（舍去），</w:t>
      </w:r>
    </w:p>
    <w:p>
      <w:r>
        <w:rPr>
          <w:rFonts w:hint="eastAsia"/>
        </w:rPr>
        <w:t>∴</w:t>
      </w:r>
      <w:r>
        <w:drawing>
          <wp:inline distT="0" distB="0" distL="0" distR="0">
            <wp:extent cx="655320" cy="35433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4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drawing>
          <wp:inline distT="0" distB="0" distL="0" distR="0">
            <wp:extent cx="941070" cy="35433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4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代入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</w:p>
    <w:p>
      <w:r>
        <w:rPr>
          <w:rFonts w:hint="eastAsia"/>
        </w:rPr>
        <w:t>解得：</w:t>
      </w:r>
      <w:r>
        <w:drawing>
          <wp:inline distT="0" distB="0" distL="0" distR="0">
            <wp:extent cx="581660" cy="354330"/>
            <wp:effectExtent l="0" t="0" r="889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综上所述：</w:t>
      </w:r>
      <w:r>
        <w:drawing>
          <wp:inline distT="0" distB="0" distL="0" distR="0">
            <wp:extent cx="1141730" cy="354330"/>
            <wp:effectExtent l="0" t="0" r="127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r>
        <w:rPr>
          <w:rFonts w:hint="eastAsia"/>
        </w:rPr>
        <w:t>（2）解：∵</w:t>
      </w:r>
      <w:r>
        <w:rPr>
          <w:rFonts w:hint="eastAsia"/>
          <w:i/>
        </w:rPr>
        <w:t>C</w:t>
      </w:r>
      <w:r>
        <w:rPr>
          <w:rFonts w:hint="eastAsia"/>
        </w:rPr>
        <w:t>（</w:t>
      </w:r>
      <w:r>
        <w:rPr>
          <w:rFonts w:hint="eastAsia"/>
          <w:i/>
        </w:rPr>
        <w:t>a</w:t>
      </w:r>
      <w:r>
        <w:rPr>
          <w:rFonts w:hint="eastAsia"/>
        </w:rPr>
        <w:t>﹣2，</w:t>
      </w:r>
      <w:r>
        <w:rPr>
          <w:rFonts w:hint="eastAsia"/>
          <w:i/>
        </w:rPr>
        <w:t>a</w:t>
      </w:r>
      <w:r>
        <w:rPr>
          <w:rFonts w:hint="eastAsia"/>
        </w:rPr>
        <w:t>+2），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a</w:t>
      </w:r>
      <w:r>
        <w:rPr>
          <w:rFonts w:hint="eastAsia"/>
        </w:rPr>
        <w:t>+2＝</w:t>
      </w:r>
      <w:r>
        <w:rPr>
          <w:rFonts w:hint="eastAsia"/>
          <w:i/>
        </w:rPr>
        <w:t>a</w:t>
      </w:r>
      <w:r>
        <w:rPr>
          <w:rFonts w:hint="eastAsia"/>
        </w:rPr>
        <w:t>﹣2+4，</w:t>
      </w:r>
    </w:p>
    <w:p>
      <w:r>
        <w:rPr>
          <w:rFonts w:hint="eastAsia"/>
        </w:rPr>
        <w:t>即</w:t>
      </w:r>
      <w:r>
        <w:rPr>
          <w:rFonts w:hint="eastAsia"/>
          <w:i/>
        </w:rPr>
        <w:t>C</w:t>
      </w:r>
      <w:r>
        <w:rPr>
          <w:rFonts w:hint="eastAsia"/>
        </w:rPr>
        <w:t>在直线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+4上，</w:t>
      </w:r>
    </w:p>
    <w:p>
      <w:r>
        <w:rPr>
          <w:rFonts w:hint="eastAsia"/>
        </w:rPr>
        <w:t>如图所示：过点</w:t>
      </w:r>
      <w:r>
        <w:rPr>
          <w:rFonts w:hint="eastAsia"/>
          <w:i/>
        </w:rPr>
        <w:t>O</w:t>
      </w:r>
      <w:r>
        <w:rPr>
          <w:rFonts w:hint="eastAsia"/>
        </w:rPr>
        <w:t>作</w:t>
      </w:r>
      <w:r>
        <w:rPr>
          <w:rFonts w:hint="eastAsia"/>
          <w:i/>
        </w:rPr>
        <w:t>OS</w:t>
      </w:r>
      <w:r>
        <w:rPr>
          <w:rFonts w:hint="eastAsia"/>
        </w:rPr>
        <w:t>⊥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+4于点</w:t>
      </w:r>
      <w:r>
        <w:rPr>
          <w:rFonts w:hint="eastAsia"/>
          <w:i/>
        </w:rPr>
        <w:t>S</w:t>
      </w:r>
      <w:r>
        <w:rPr>
          <w:rFonts w:hint="eastAsia"/>
        </w:rPr>
        <w:t>，</w:t>
      </w:r>
    </w:p>
    <w:p/>
    <w:p>
      <w:r>
        <w:rPr>
          <w:rFonts w:hint="eastAsia"/>
        </w:rPr>
        <w:t>由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+4，令</w:t>
      </w:r>
      <w:r>
        <w:rPr>
          <w:rFonts w:hint="eastAsia"/>
          <w:i/>
        </w:rPr>
        <w:t>x</w:t>
      </w:r>
      <w:r>
        <w:rPr>
          <w:rFonts w:hint="eastAsia"/>
        </w:rPr>
        <w:t>＝0，</w:t>
      </w:r>
      <w:r>
        <w:rPr>
          <w:rFonts w:hint="eastAsia"/>
          <w:i/>
        </w:rPr>
        <w:t>y</w:t>
      </w:r>
      <w:r>
        <w:rPr>
          <w:rFonts w:hint="eastAsia"/>
        </w:rPr>
        <w:t>＝4，</w:t>
      </w:r>
    </w:p>
    <w:p>
      <w:r>
        <w:rPr>
          <w:rFonts w:hint="eastAsia"/>
        </w:rPr>
        <w:t>令</w:t>
      </w:r>
      <w:r>
        <w:rPr>
          <w:rFonts w:hint="eastAsia"/>
          <w:i/>
        </w:rPr>
        <w:t>y</w:t>
      </w:r>
      <w:r>
        <w:rPr>
          <w:rFonts w:hint="eastAsia"/>
        </w:rPr>
        <w:t>＝0，</w:t>
      </w:r>
      <w:r>
        <w:rPr>
          <w:rFonts w:hint="eastAsia"/>
          <w:i/>
        </w:rPr>
        <w:t>x</w:t>
      </w:r>
      <w:r>
        <w:rPr>
          <w:rFonts w:hint="eastAsia"/>
        </w:rPr>
        <w:t>＝4，</w:t>
      </w:r>
    </w:p>
    <w:p>
      <w:r>
        <w:rPr>
          <w:rFonts w:hint="eastAsia"/>
        </w:rPr>
        <w:t>∴</w:t>
      </w:r>
      <w:r>
        <w:drawing>
          <wp:inline distT="0" distB="0" distL="0" distR="0">
            <wp:extent cx="982980" cy="354330"/>
            <wp:effectExtent l="0" t="0" r="762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依题意，点</w:t>
      </w:r>
      <w:r>
        <w:rPr>
          <w:rFonts w:hint="eastAsia"/>
          <w:i/>
        </w:rPr>
        <w:t>C</w:t>
      </w:r>
      <w:r>
        <w:rPr>
          <w:rFonts w:hint="eastAsia"/>
        </w:rPr>
        <w:t>在直线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+4上运动，过点</w:t>
      </w:r>
      <w:r>
        <w:rPr>
          <w:rFonts w:hint="eastAsia"/>
          <w:i/>
        </w:rPr>
        <w:t>C</w:t>
      </w:r>
      <w:r>
        <w:rPr>
          <w:rFonts w:hint="eastAsia"/>
        </w:rPr>
        <w:t>的直线为对称轴，将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Q</w:t>
      </w:r>
      <w:r>
        <w:rPr>
          <w:rFonts w:hint="eastAsia"/>
        </w:rPr>
        <w:t>与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P</w:t>
      </w:r>
      <w:r>
        <w:rPr>
          <w:rFonts w:hint="eastAsia"/>
        </w:rPr>
        <w:t>对称，</w:t>
      </w:r>
    </w:p>
    <w:p>
      <w:r>
        <w:rPr>
          <w:rFonts w:hint="eastAsia"/>
        </w:rPr>
        <w:t>∵半径</w:t>
      </w:r>
      <w:r>
        <w:rPr>
          <w:rFonts w:hint="eastAsia"/>
          <w:i/>
        </w:rPr>
        <w:t>r</w:t>
      </w:r>
      <w:r>
        <w:rPr>
          <w:rFonts w:hint="eastAsia"/>
        </w:rPr>
        <w:t>的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是圆</w:t>
      </w:r>
      <w:r>
        <w:rPr>
          <w:rFonts w:hint="eastAsia"/>
          <w:i/>
        </w:rPr>
        <w:t>P</w:t>
      </w:r>
      <w:r>
        <w:rPr>
          <w:rFonts w:hint="eastAsia"/>
        </w:rPr>
        <w:t>关于</w:t>
      </w:r>
      <w:r>
        <w:rPr>
          <w:rFonts w:hint="eastAsia"/>
          <w:i/>
        </w:rPr>
        <w:t>l</w:t>
      </w:r>
      <w:r>
        <w:rPr>
          <w:rFonts w:hint="eastAsia"/>
        </w:rPr>
        <w:t>的“弱相关图形”，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r</w:t>
      </w:r>
      <w:r>
        <w:rPr>
          <w:rFonts w:hint="eastAsia"/>
        </w:rPr>
        <w:t>≥</w:t>
      </w:r>
      <w:r>
        <w:rPr>
          <w:rFonts w:hint="eastAsia"/>
          <w:i/>
        </w:rPr>
        <w:t>OP</w:t>
      </w:r>
      <w:r>
        <w:rPr>
          <w:rFonts w:hint="eastAsia"/>
        </w:rPr>
        <w:t>+2，</w:t>
      </w:r>
    </w:p>
    <w:p>
      <w:r>
        <w:rPr>
          <w:rFonts w:hint="eastAsia"/>
        </w:rPr>
        <w:t>∴当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与坐标轴相切时，</w:t>
      </w:r>
      <w:r>
        <w:rPr>
          <w:rFonts w:hint="eastAsia"/>
          <w:i/>
        </w:rPr>
        <w:t>r</w:t>
      </w:r>
      <w:r>
        <w:rPr>
          <w:rFonts w:hint="eastAsia"/>
        </w:rPr>
        <w:t>取得最小值，</w:t>
      </w:r>
    </w:p>
    <w:p>
      <w:r>
        <w:rPr>
          <w:rFonts w:hint="eastAsia"/>
        </w:rPr>
        <w:t>此时点</w:t>
      </w:r>
      <w:r>
        <w:rPr>
          <w:rFonts w:hint="eastAsia"/>
          <w:i/>
        </w:rPr>
        <w:t>P</w:t>
      </w:r>
      <w:r>
        <w:rPr>
          <w:rFonts w:hint="eastAsia"/>
        </w:rPr>
        <w:t>（2，﹣2），则</w:t>
      </w:r>
      <w:r>
        <w:drawing>
          <wp:inline distT="0" distB="0" distL="0" distR="0">
            <wp:extent cx="534035" cy="168910"/>
            <wp:effectExtent l="0" t="0" r="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r>
        <w:rPr>
          <w:rFonts w:hint="eastAsia"/>
        </w:rPr>
        <w:t>又∵点</w:t>
      </w:r>
      <w:r>
        <w:rPr>
          <w:rFonts w:hint="eastAsia"/>
          <w:i/>
        </w:rPr>
        <w:t>C</w:t>
      </w:r>
      <w:r>
        <w:rPr>
          <w:rFonts w:hint="eastAsia"/>
        </w:rPr>
        <w:t>在直线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+4上运动，</w:t>
      </w:r>
      <w:r>
        <w:rPr>
          <w:rFonts w:hint="eastAsia"/>
          <w:i/>
        </w:rPr>
        <w:t>CO</w:t>
      </w:r>
      <w:r>
        <w:rPr>
          <w:rFonts w:hint="eastAsia"/>
        </w:rPr>
        <w:t>不能与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x</w:t>
      </w:r>
      <w:r>
        <w:rPr>
          <w:rFonts w:hint="eastAsia"/>
        </w:rPr>
        <w:t>平行，</w:t>
      </w:r>
    </w:p>
    <w:p>
      <w:r>
        <w:rPr>
          <w:rFonts w:hint="eastAsia"/>
        </w:rPr>
        <w:t>∴</w:t>
      </w:r>
      <w:r>
        <w:rPr>
          <w:rFonts w:hint="eastAsia"/>
          <w:i/>
        </w:rPr>
        <w:t>Q</w:t>
      </w:r>
      <w:r>
        <w:rPr>
          <w:rFonts w:hint="eastAsia"/>
        </w:rPr>
        <w:t>点只能接近点</w:t>
      </w:r>
      <w:r>
        <w:rPr>
          <w:rFonts w:hint="eastAsia"/>
          <w:i/>
        </w:rPr>
        <w:t>S</w: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rFonts w:hint="eastAsia" w:ascii="宋体" w:hAnsi="宋体" w:eastAsia="宋体" w:cs="宋体"/>
        </w:rPr>
        <w:t>⊙</w:t>
      </w:r>
      <w:r>
        <w:rPr>
          <w:rFonts w:hint="eastAsia"/>
          <w:i/>
        </w:rPr>
        <w:t>Q</w:t>
      </w:r>
      <w:r>
        <w:rPr>
          <w:rFonts w:hint="eastAsia"/>
        </w:rPr>
        <w:t>的最外端一点与</w:t>
      </w:r>
      <w:r>
        <w:rPr>
          <w:rFonts w:hint="eastAsia"/>
          <w:i/>
        </w:rPr>
        <w:t>O</w:t>
      </w:r>
      <w:r>
        <w:rPr>
          <w:rFonts w:hint="eastAsia"/>
        </w:rPr>
        <w:t>的距离小于</w:t>
      </w:r>
      <w:r>
        <w:rPr>
          <w:rFonts w:hint="eastAsia"/>
          <w:i/>
        </w:rPr>
        <w:t>OP</w:t>
      </w:r>
      <w:r>
        <w:rPr>
          <w:rFonts w:hint="eastAsia"/>
        </w:rPr>
        <w:t>+2，</w:t>
      </w:r>
    </w:p>
    <w:p>
      <w:r>
        <w:rPr>
          <w:rFonts w:hint="eastAsia"/>
        </w:rPr>
        <w:t>∴即</w:t>
      </w:r>
      <w:r>
        <w:rPr>
          <w:rFonts w:hint="eastAsia"/>
          <w:i/>
        </w:rPr>
        <w:t>r</w:t>
      </w:r>
      <w:r>
        <w:rPr>
          <w:rFonts w:hint="eastAsia"/>
        </w:rPr>
        <w:t>的最小值为：</w:t>
      </w:r>
      <w:r>
        <w:rPr>
          <w:rFonts w:hint="eastAsia"/>
          <w:i/>
        </w:rPr>
        <w:t>OP</w:t>
      </w:r>
      <w:r>
        <w:rPr>
          <w:rFonts w:hint="eastAsia"/>
        </w:rPr>
        <w:t>+2，</w:t>
      </w:r>
    </w:p>
    <w:p>
      <w:r>
        <w:rPr>
          <w:rFonts w:hint="eastAsia"/>
        </w:rPr>
        <w:t>即</w:t>
      </w:r>
      <w:r>
        <w:drawing>
          <wp:inline distT="0" distB="0" distL="0" distR="0">
            <wp:extent cx="702945" cy="168910"/>
            <wp:effectExtent l="0" t="0" r="190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r>
        <w:drawing>
          <wp:inline distT="0" distB="0" distL="0" distR="0">
            <wp:extent cx="2288540" cy="22091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8540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2230755" cy="2066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1881505" cy="216154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【点睛】本题考查了平面直角坐标系中图形的轴对称，圆与直线的关系，掌握对称的性质，几何图形变换的规律，结合点坐标，线段长度关系是解题的关键．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E60225"/>
    <w:rsid w:val="000E7E3E"/>
    <w:rsid w:val="00190C80"/>
    <w:rsid w:val="003A37CA"/>
    <w:rsid w:val="004151FC"/>
    <w:rsid w:val="006D5BF3"/>
    <w:rsid w:val="008326AB"/>
    <w:rsid w:val="008F0EB3"/>
    <w:rsid w:val="00935F6E"/>
    <w:rsid w:val="00C02FC6"/>
    <w:rsid w:val="00D63659"/>
    <w:rsid w:val="00DE2CA8"/>
    <w:rsid w:val="00E13829"/>
    <w:rsid w:val="00E60225"/>
    <w:rsid w:val="00EC6CE5"/>
    <w:rsid w:val="00F4560C"/>
    <w:rsid w:val="00FC2B31"/>
    <w:rsid w:val="54EA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styleId="8">
    <w:name w:val="Placeholder Text"/>
    <w:basedOn w:val="6"/>
    <w:semiHidden/>
    <w:uiPriority w:val="99"/>
    <w:rPr>
      <w:color w:val="808080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image" Target="media/image4.wmf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5.bin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5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1.bin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6.bin"/><Relationship Id="rId7" Type="http://schemas.openxmlformats.org/officeDocument/2006/relationships/image" Target="media/image3.png"/><Relationship Id="rId69" Type="http://schemas.openxmlformats.org/officeDocument/2006/relationships/image" Target="media/image30.wmf"/><Relationship Id="rId68" Type="http://schemas.openxmlformats.org/officeDocument/2006/relationships/oleObject" Target="embeddings/oleObject35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png"/><Relationship Id="rId54" Type="http://schemas.openxmlformats.org/officeDocument/2006/relationships/image" Target="media/image23.png"/><Relationship Id="rId53" Type="http://schemas.openxmlformats.org/officeDocument/2006/relationships/image" Target="media/image22.png"/><Relationship Id="rId52" Type="http://schemas.openxmlformats.org/officeDocument/2006/relationships/image" Target="media/image21.png"/><Relationship Id="rId51" Type="http://schemas.openxmlformats.org/officeDocument/2006/relationships/image" Target="media/image20.wmf"/><Relationship Id="rId50" Type="http://schemas.openxmlformats.org/officeDocument/2006/relationships/oleObject" Target="embeddings/oleObject27.bin"/><Relationship Id="rId5" Type="http://schemas.openxmlformats.org/officeDocument/2006/relationships/theme" Target="theme/theme1.xml"/><Relationship Id="rId49" Type="http://schemas.openxmlformats.org/officeDocument/2006/relationships/oleObject" Target="embeddings/oleObject26.bin"/><Relationship Id="rId48" Type="http://schemas.openxmlformats.org/officeDocument/2006/relationships/oleObject" Target="embeddings/oleObject25.bin"/><Relationship Id="rId474" Type="http://schemas.openxmlformats.org/officeDocument/2006/relationships/fontTable" Target="fontTable.xml"/><Relationship Id="rId473" Type="http://schemas.openxmlformats.org/officeDocument/2006/relationships/customXml" Target="../customXml/item1.xml"/><Relationship Id="rId472" Type="http://schemas.openxmlformats.org/officeDocument/2006/relationships/image" Target="media/image207.png"/><Relationship Id="rId471" Type="http://schemas.openxmlformats.org/officeDocument/2006/relationships/image" Target="media/image206.png"/><Relationship Id="rId470" Type="http://schemas.openxmlformats.org/officeDocument/2006/relationships/image" Target="media/image205.png"/><Relationship Id="rId47" Type="http://schemas.openxmlformats.org/officeDocument/2006/relationships/oleObject" Target="embeddings/oleObject24.bin"/><Relationship Id="rId469" Type="http://schemas.openxmlformats.org/officeDocument/2006/relationships/image" Target="media/image204.png"/><Relationship Id="rId468" Type="http://schemas.openxmlformats.org/officeDocument/2006/relationships/image" Target="media/image203.png"/><Relationship Id="rId467" Type="http://schemas.openxmlformats.org/officeDocument/2006/relationships/image" Target="media/image202.png"/><Relationship Id="rId466" Type="http://schemas.openxmlformats.org/officeDocument/2006/relationships/image" Target="media/image201.png"/><Relationship Id="rId465" Type="http://schemas.openxmlformats.org/officeDocument/2006/relationships/image" Target="media/image200.png"/><Relationship Id="rId464" Type="http://schemas.openxmlformats.org/officeDocument/2006/relationships/image" Target="media/image199.png"/><Relationship Id="rId463" Type="http://schemas.openxmlformats.org/officeDocument/2006/relationships/image" Target="media/image198.png"/><Relationship Id="rId462" Type="http://schemas.openxmlformats.org/officeDocument/2006/relationships/image" Target="media/image197.png"/><Relationship Id="rId461" Type="http://schemas.openxmlformats.org/officeDocument/2006/relationships/image" Target="media/image196.png"/><Relationship Id="rId460" Type="http://schemas.openxmlformats.org/officeDocument/2006/relationships/image" Target="media/image195.png"/><Relationship Id="rId46" Type="http://schemas.openxmlformats.org/officeDocument/2006/relationships/image" Target="media/image19.wmf"/><Relationship Id="rId459" Type="http://schemas.openxmlformats.org/officeDocument/2006/relationships/image" Target="media/image194.png"/><Relationship Id="rId458" Type="http://schemas.openxmlformats.org/officeDocument/2006/relationships/image" Target="media/image193.png"/><Relationship Id="rId457" Type="http://schemas.openxmlformats.org/officeDocument/2006/relationships/image" Target="media/image192.png"/><Relationship Id="rId456" Type="http://schemas.openxmlformats.org/officeDocument/2006/relationships/oleObject" Target="embeddings/oleObject261.bin"/><Relationship Id="rId455" Type="http://schemas.openxmlformats.org/officeDocument/2006/relationships/image" Target="media/image191.wmf"/><Relationship Id="rId454" Type="http://schemas.openxmlformats.org/officeDocument/2006/relationships/oleObject" Target="embeddings/oleObject260.bin"/><Relationship Id="rId453" Type="http://schemas.openxmlformats.org/officeDocument/2006/relationships/image" Target="media/image190.wmf"/><Relationship Id="rId452" Type="http://schemas.openxmlformats.org/officeDocument/2006/relationships/oleObject" Target="embeddings/oleObject259.bin"/><Relationship Id="rId451" Type="http://schemas.openxmlformats.org/officeDocument/2006/relationships/image" Target="media/image189.wmf"/><Relationship Id="rId450" Type="http://schemas.openxmlformats.org/officeDocument/2006/relationships/oleObject" Target="embeddings/oleObject258.bin"/><Relationship Id="rId45" Type="http://schemas.openxmlformats.org/officeDocument/2006/relationships/oleObject" Target="embeddings/oleObject23.bin"/><Relationship Id="rId449" Type="http://schemas.openxmlformats.org/officeDocument/2006/relationships/image" Target="media/image188.wmf"/><Relationship Id="rId448" Type="http://schemas.openxmlformats.org/officeDocument/2006/relationships/oleObject" Target="embeddings/oleObject257.bin"/><Relationship Id="rId447" Type="http://schemas.openxmlformats.org/officeDocument/2006/relationships/image" Target="media/image187.wmf"/><Relationship Id="rId446" Type="http://schemas.openxmlformats.org/officeDocument/2006/relationships/oleObject" Target="embeddings/oleObject256.bin"/><Relationship Id="rId445" Type="http://schemas.openxmlformats.org/officeDocument/2006/relationships/image" Target="media/image186.wmf"/><Relationship Id="rId444" Type="http://schemas.openxmlformats.org/officeDocument/2006/relationships/oleObject" Target="embeddings/oleObject255.bin"/><Relationship Id="rId443" Type="http://schemas.openxmlformats.org/officeDocument/2006/relationships/oleObject" Target="embeddings/oleObject254.bin"/><Relationship Id="rId442" Type="http://schemas.openxmlformats.org/officeDocument/2006/relationships/oleObject" Target="embeddings/oleObject253.bin"/><Relationship Id="rId441" Type="http://schemas.openxmlformats.org/officeDocument/2006/relationships/oleObject" Target="embeddings/oleObject252.bin"/><Relationship Id="rId440" Type="http://schemas.openxmlformats.org/officeDocument/2006/relationships/oleObject" Target="embeddings/oleObject251.bin"/><Relationship Id="rId44" Type="http://schemas.openxmlformats.org/officeDocument/2006/relationships/image" Target="media/image18.wmf"/><Relationship Id="rId439" Type="http://schemas.openxmlformats.org/officeDocument/2006/relationships/image" Target="media/image185.wmf"/><Relationship Id="rId438" Type="http://schemas.openxmlformats.org/officeDocument/2006/relationships/oleObject" Target="embeddings/oleObject250.bin"/><Relationship Id="rId437" Type="http://schemas.openxmlformats.org/officeDocument/2006/relationships/image" Target="media/image184.wmf"/><Relationship Id="rId436" Type="http://schemas.openxmlformats.org/officeDocument/2006/relationships/oleObject" Target="embeddings/oleObject249.bin"/><Relationship Id="rId435" Type="http://schemas.openxmlformats.org/officeDocument/2006/relationships/image" Target="media/image183.wmf"/><Relationship Id="rId434" Type="http://schemas.openxmlformats.org/officeDocument/2006/relationships/oleObject" Target="embeddings/oleObject248.bin"/><Relationship Id="rId433" Type="http://schemas.openxmlformats.org/officeDocument/2006/relationships/image" Target="media/image182.wmf"/><Relationship Id="rId432" Type="http://schemas.openxmlformats.org/officeDocument/2006/relationships/oleObject" Target="embeddings/oleObject247.bin"/><Relationship Id="rId431" Type="http://schemas.openxmlformats.org/officeDocument/2006/relationships/image" Target="media/image181.wmf"/><Relationship Id="rId430" Type="http://schemas.openxmlformats.org/officeDocument/2006/relationships/oleObject" Target="embeddings/oleObject246.bin"/><Relationship Id="rId43" Type="http://schemas.openxmlformats.org/officeDocument/2006/relationships/oleObject" Target="embeddings/oleObject22.bin"/><Relationship Id="rId429" Type="http://schemas.openxmlformats.org/officeDocument/2006/relationships/image" Target="media/image180.wmf"/><Relationship Id="rId428" Type="http://schemas.openxmlformats.org/officeDocument/2006/relationships/oleObject" Target="embeddings/oleObject245.bin"/><Relationship Id="rId427" Type="http://schemas.openxmlformats.org/officeDocument/2006/relationships/oleObject" Target="embeddings/oleObject244.bin"/><Relationship Id="rId426" Type="http://schemas.openxmlformats.org/officeDocument/2006/relationships/oleObject" Target="embeddings/oleObject243.bin"/><Relationship Id="rId425" Type="http://schemas.openxmlformats.org/officeDocument/2006/relationships/oleObject" Target="embeddings/oleObject242.bin"/><Relationship Id="rId424" Type="http://schemas.openxmlformats.org/officeDocument/2006/relationships/oleObject" Target="embeddings/oleObject241.bin"/><Relationship Id="rId423" Type="http://schemas.openxmlformats.org/officeDocument/2006/relationships/image" Target="media/image179.wmf"/><Relationship Id="rId422" Type="http://schemas.openxmlformats.org/officeDocument/2006/relationships/oleObject" Target="embeddings/oleObject240.bin"/><Relationship Id="rId421" Type="http://schemas.openxmlformats.org/officeDocument/2006/relationships/oleObject" Target="embeddings/oleObject239.bin"/><Relationship Id="rId420" Type="http://schemas.openxmlformats.org/officeDocument/2006/relationships/image" Target="media/image178.wmf"/><Relationship Id="rId42" Type="http://schemas.openxmlformats.org/officeDocument/2006/relationships/image" Target="media/image17.wmf"/><Relationship Id="rId419" Type="http://schemas.openxmlformats.org/officeDocument/2006/relationships/oleObject" Target="embeddings/oleObject238.bin"/><Relationship Id="rId418" Type="http://schemas.openxmlformats.org/officeDocument/2006/relationships/image" Target="media/image177.wmf"/><Relationship Id="rId417" Type="http://schemas.openxmlformats.org/officeDocument/2006/relationships/oleObject" Target="embeddings/oleObject237.bin"/><Relationship Id="rId416" Type="http://schemas.openxmlformats.org/officeDocument/2006/relationships/image" Target="media/image176.wmf"/><Relationship Id="rId415" Type="http://schemas.openxmlformats.org/officeDocument/2006/relationships/oleObject" Target="embeddings/oleObject236.bin"/><Relationship Id="rId414" Type="http://schemas.openxmlformats.org/officeDocument/2006/relationships/image" Target="media/image175.wmf"/><Relationship Id="rId413" Type="http://schemas.openxmlformats.org/officeDocument/2006/relationships/oleObject" Target="embeddings/oleObject235.bin"/><Relationship Id="rId412" Type="http://schemas.openxmlformats.org/officeDocument/2006/relationships/image" Target="media/image174.wmf"/><Relationship Id="rId411" Type="http://schemas.openxmlformats.org/officeDocument/2006/relationships/oleObject" Target="embeddings/oleObject234.bin"/><Relationship Id="rId410" Type="http://schemas.openxmlformats.org/officeDocument/2006/relationships/oleObject" Target="embeddings/oleObject233.bin"/><Relationship Id="rId41" Type="http://schemas.openxmlformats.org/officeDocument/2006/relationships/oleObject" Target="embeddings/oleObject21.bin"/><Relationship Id="rId409" Type="http://schemas.openxmlformats.org/officeDocument/2006/relationships/image" Target="media/image173.wmf"/><Relationship Id="rId408" Type="http://schemas.openxmlformats.org/officeDocument/2006/relationships/oleObject" Target="embeddings/oleObject232.bin"/><Relationship Id="rId407" Type="http://schemas.openxmlformats.org/officeDocument/2006/relationships/image" Target="media/image172.png"/><Relationship Id="rId406" Type="http://schemas.openxmlformats.org/officeDocument/2006/relationships/oleObject" Target="embeddings/oleObject231.bin"/><Relationship Id="rId405" Type="http://schemas.openxmlformats.org/officeDocument/2006/relationships/oleObject" Target="embeddings/oleObject230.bin"/><Relationship Id="rId404" Type="http://schemas.openxmlformats.org/officeDocument/2006/relationships/image" Target="media/image171.wmf"/><Relationship Id="rId403" Type="http://schemas.openxmlformats.org/officeDocument/2006/relationships/oleObject" Target="embeddings/oleObject229.bin"/><Relationship Id="rId402" Type="http://schemas.openxmlformats.org/officeDocument/2006/relationships/oleObject" Target="embeddings/oleObject228.bin"/><Relationship Id="rId401" Type="http://schemas.openxmlformats.org/officeDocument/2006/relationships/image" Target="media/image170.wmf"/><Relationship Id="rId400" Type="http://schemas.openxmlformats.org/officeDocument/2006/relationships/oleObject" Target="embeddings/oleObject227.bin"/><Relationship Id="rId40" Type="http://schemas.openxmlformats.org/officeDocument/2006/relationships/image" Target="media/image16.wmf"/><Relationship Id="rId4" Type="http://schemas.openxmlformats.org/officeDocument/2006/relationships/footer" Target="footer1.xml"/><Relationship Id="rId399" Type="http://schemas.openxmlformats.org/officeDocument/2006/relationships/image" Target="media/image169.wmf"/><Relationship Id="rId398" Type="http://schemas.openxmlformats.org/officeDocument/2006/relationships/oleObject" Target="embeddings/oleObject226.bin"/><Relationship Id="rId397" Type="http://schemas.openxmlformats.org/officeDocument/2006/relationships/image" Target="media/image168.wmf"/><Relationship Id="rId396" Type="http://schemas.openxmlformats.org/officeDocument/2006/relationships/oleObject" Target="embeddings/oleObject225.bin"/><Relationship Id="rId395" Type="http://schemas.openxmlformats.org/officeDocument/2006/relationships/image" Target="media/image167.wmf"/><Relationship Id="rId394" Type="http://schemas.openxmlformats.org/officeDocument/2006/relationships/oleObject" Target="embeddings/oleObject224.bin"/><Relationship Id="rId393" Type="http://schemas.openxmlformats.org/officeDocument/2006/relationships/image" Target="media/image166.wmf"/><Relationship Id="rId392" Type="http://schemas.openxmlformats.org/officeDocument/2006/relationships/oleObject" Target="embeddings/oleObject223.bin"/><Relationship Id="rId391" Type="http://schemas.openxmlformats.org/officeDocument/2006/relationships/image" Target="media/image165.wmf"/><Relationship Id="rId390" Type="http://schemas.openxmlformats.org/officeDocument/2006/relationships/oleObject" Target="embeddings/oleObject222.bin"/><Relationship Id="rId39" Type="http://schemas.openxmlformats.org/officeDocument/2006/relationships/oleObject" Target="embeddings/oleObject20.bin"/><Relationship Id="rId389" Type="http://schemas.openxmlformats.org/officeDocument/2006/relationships/image" Target="media/image164.wmf"/><Relationship Id="rId388" Type="http://schemas.openxmlformats.org/officeDocument/2006/relationships/oleObject" Target="embeddings/oleObject221.bin"/><Relationship Id="rId387" Type="http://schemas.openxmlformats.org/officeDocument/2006/relationships/image" Target="media/image163.wmf"/><Relationship Id="rId386" Type="http://schemas.openxmlformats.org/officeDocument/2006/relationships/oleObject" Target="embeddings/oleObject220.bin"/><Relationship Id="rId385" Type="http://schemas.openxmlformats.org/officeDocument/2006/relationships/image" Target="media/image162.wmf"/><Relationship Id="rId384" Type="http://schemas.openxmlformats.org/officeDocument/2006/relationships/oleObject" Target="embeddings/oleObject219.bin"/><Relationship Id="rId383" Type="http://schemas.openxmlformats.org/officeDocument/2006/relationships/image" Target="media/image161.wmf"/><Relationship Id="rId382" Type="http://schemas.openxmlformats.org/officeDocument/2006/relationships/oleObject" Target="embeddings/oleObject218.bin"/><Relationship Id="rId381" Type="http://schemas.openxmlformats.org/officeDocument/2006/relationships/image" Target="media/image160.wmf"/><Relationship Id="rId380" Type="http://schemas.openxmlformats.org/officeDocument/2006/relationships/oleObject" Target="embeddings/oleObject217.bin"/><Relationship Id="rId38" Type="http://schemas.openxmlformats.org/officeDocument/2006/relationships/oleObject" Target="embeddings/oleObject19.bin"/><Relationship Id="rId379" Type="http://schemas.openxmlformats.org/officeDocument/2006/relationships/image" Target="media/image159.wmf"/><Relationship Id="rId378" Type="http://schemas.openxmlformats.org/officeDocument/2006/relationships/oleObject" Target="embeddings/oleObject216.bin"/><Relationship Id="rId377" Type="http://schemas.openxmlformats.org/officeDocument/2006/relationships/image" Target="media/image158.wmf"/><Relationship Id="rId376" Type="http://schemas.openxmlformats.org/officeDocument/2006/relationships/oleObject" Target="embeddings/oleObject215.bin"/><Relationship Id="rId375" Type="http://schemas.openxmlformats.org/officeDocument/2006/relationships/image" Target="media/image157.wmf"/><Relationship Id="rId374" Type="http://schemas.openxmlformats.org/officeDocument/2006/relationships/oleObject" Target="embeddings/oleObject214.bin"/><Relationship Id="rId373" Type="http://schemas.openxmlformats.org/officeDocument/2006/relationships/image" Target="media/image156.wmf"/><Relationship Id="rId372" Type="http://schemas.openxmlformats.org/officeDocument/2006/relationships/oleObject" Target="embeddings/oleObject213.bin"/><Relationship Id="rId371" Type="http://schemas.openxmlformats.org/officeDocument/2006/relationships/image" Target="media/image155.wmf"/><Relationship Id="rId370" Type="http://schemas.openxmlformats.org/officeDocument/2006/relationships/oleObject" Target="embeddings/oleObject212.bin"/><Relationship Id="rId37" Type="http://schemas.openxmlformats.org/officeDocument/2006/relationships/oleObject" Target="embeddings/oleObject18.bin"/><Relationship Id="rId369" Type="http://schemas.openxmlformats.org/officeDocument/2006/relationships/image" Target="media/image154.wmf"/><Relationship Id="rId368" Type="http://schemas.openxmlformats.org/officeDocument/2006/relationships/oleObject" Target="embeddings/oleObject211.bin"/><Relationship Id="rId367" Type="http://schemas.openxmlformats.org/officeDocument/2006/relationships/image" Target="media/image153.wmf"/><Relationship Id="rId366" Type="http://schemas.openxmlformats.org/officeDocument/2006/relationships/oleObject" Target="embeddings/oleObject210.bin"/><Relationship Id="rId365" Type="http://schemas.openxmlformats.org/officeDocument/2006/relationships/image" Target="media/image152.png"/><Relationship Id="rId364" Type="http://schemas.openxmlformats.org/officeDocument/2006/relationships/image" Target="media/image151.png"/><Relationship Id="rId363" Type="http://schemas.openxmlformats.org/officeDocument/2006/relationships/image" Target="media/image150.png"/><Relationship Id="rId362" Type="http://schemas.openxmlformats.org/officeDocument/2006/relationships/image" Target="media/image149.png"/><Relationship Id="rId361" Type="http://schemas.openxmlformats.org/officeDocument/2006/relationships/image" Target="media/image148.png"/><Relationship Id="rId360" Type="http://schemas.openxmlformats.org/officeDocument/2006/relationships/image" Target="media/image147.png"/><Relationship Id="rId36" Type="http://schemas.openxmlformats.org/officeDocument/2006/relationships/image" Target="media/image15.wmf"/><Relationship Id="rId359" Type="http://schemas.openxmlformats.org/officeDocument/2006/relationships/image" Target="media/image146.png"/><Relationship Id="rId358" Type="http://schemas.openxmlformats.org/officeDocument/2006/relationships/image" Target="media/image145.png"/><Relationship Id="rId357" Type="http://schemas.openxmlformats.org/officeDocument/2006/relationships/image" Target="media/image144.png"/><Relationship Id="rId356" Type="http://schemas.openxmlformats.org/officeDocument/2006/relationships/oleObject" Target="embeddings/oleObject209.bin"/><Relationship Id="rId355" Type="http://schemas.openxmlformats.org/officeDocument/2006/relationships/oleObject" Target="embeddings/oleObject208.bin"/><Relationship Id="rId354" Type="http://schemas.openxmlformats.org/officeDocument/2006/relationships/image" Target="media/image143.wmf"/><Relationship Id="rId353" Type="http://schemas.openxmlformats.org/officeDocument/2006/relationships/oleObject" Target="embeddings/oleObject207.bin"/><Relationship Id="rId352" Type="http://schemas.openxmlformats.org/officeDocument/2006/relationships/image" Target="media/image142.wmf"/><Relationship Id="rId351" Type="http://schemas.openxmlformats.org/officeDocument/2006/relationships/oleObject" Target="embeddings/oleObject206.bin"/><Relationship Id="rId350" Type="http://schemas.openxmlformats.org/officeDocument/2006/relationships/image" Target="media/image141.wmf"/><Relationship Id="rId35" Type="http://schemas.openxmlformats.org/officeDocument/2006/relationships/oleObject" Target="embeddings/oleObject17.bin"/><Relationship Id="rId349" Type="http://schemas.openxmlformats.org/officeDocument/2006/relationships/oleObject" Target="embeddings/oleObject205.bin"/><Relationship Id="rId348" Type="http://schemas.openxmlformats.org/officeDocument/2006/relationships/image" Target="media/image140.wmf"/><Relationship Id="rId347" Type="http://schemas.openxmlformats.org/officeDocument/2006/relationships/oleObject" Target="embeddings/oleObject204.bin"/><Relationship Id="rId346" Type="http://schemas.openxmlformats.org/officeDocument/2006/relationships/image" Target="media/image139.wmf"/><Relationship Id="rId345" Type="http://schemas.openxmlformats.org/officeDocument/2006/relationships/oleObject" Target="embeddings/oleObject203.bin"/><Relationship Id="rId344" Type="http://schemas.openxmlformats.org/officeDocument/2006/relationships/oleObject" Target="embeddings/oleObject202.bin"/><Relationship Id="rId343" Type="http://schemas.openxmlformats.org/officeDocument/2006/relationships/image" Target="media/image138.wmf"/><Relationship Id="rId342" Type="http://schemas.openxmlformats.org/officeDocument/2006/relationships/oleObject" Target="embeddings/oleObject201.bin"/><Relationship Id="rId341" Type="http://schemas.openxmlformats.org/officeDocument/2006/relationships/oleObject" Target="embeddings/oleObject200.bin"/><Relationship Id="rId340" Type="http://schemas.openxmlformats.org/officeDocument/2006/relationships/oleObject" Target="embeddings/oleObject199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37.wmf"/><Relationship Id="rId338" Type="http://schemas.openxmlformats.org/officeDocument/2006/relationships/oleObject" Target="embeddings/oleObject198.bin"/><Relationship Id="rId337" Type="http://schemas.openxmlformats.org/officeDocument/2006/relationships/image" Target="media/image136.png"/><Relationship Id="rId336" Type="http://schemas.openxmlformats.org/officeDocument/2006/relationships/oleObject" Target="embeddings/oleObject197.bin"/><Relationship Id="rId335" Type="http://schemas.openxmlformats.org/officeDocument/2006/relationships/oleObject" Target="embeddings/oleObject196.bin"/><Relationship Id="rId334" Type="http://schemas.openxmlformats.org/officeDocument/2006/relationships/oleObject" Target="embeddings/oleObject195.bin"/><Relationship Id="rId333" Type="http://schemas.openxmlformats.org/officeDocument/2006/relationships/image" Target="media/image135.wmf"/><Relationship Id="rId332" Type="http://schemas.openxmlformats.org/officeDocument/2006/relationships/oleObject" Target="embeddings/oleObject194.bin"/><Relationship Id="rId331" Type="http://schemas.openxmlformats.org/officeDocument/2006/relationships/image" Target="media/image134.wmf"/><Relationship Id="rId330" Type="http://schemas.openxmlformats.org/officeDocument/2006/relationships/oleObject" Target="embeddings/oleObject193.bin"/><Relationship Id="rId33" Type="http://schemas.openxmlformats.org/officeDocument/2006/relationships/image" Target="media/image14.wmf"/><Relationship Id="rId329" Type="http://schemas.openxmlformats.org/officeDocument/2006/relationships/image" Target="media/image133.wmf"/><Relationship Id="rId328" Type="http://schemas.openxmlformats.org/officeDocument/2006/relationships/oleObject" Target="embeddings/oleObject192.bin"/><Relationship Id="rId327" Type="http://schemas.openxmlformats.org/officeDocument/2006/relationships/image" Target="media/image132.wmf"/><Relationship Id="rId326" Type="http://schemas.openxmlformats.org/officeDocument/2006/relationships/oleObject" Target="embeddings/oleObject191.bin"/><Relationship Id="rId325" Type="http://schemas.openxmlformats.org/officeDocument/2006/relationships/image" Target="media/image131.wmf"/><Relationship Id="rId324" Type="http://schemas.openxmlformats.org/officeDocument/2006/relationships/oleObject" Target="embeddings/oleObject190.bin"/><Relationship Id="rId323" Type="http://schemas.openxmlformats.org/officeDocument/2006/relationships/oleObject" Target="embeddings/oleObject189.bin"/><Relationship Id="rId322" Type="http://schemas.openxmlformats.org/officeDocument/2006/relationships/image" Target="media/image130.wmf"/><Relationship Id="rId321" Type="http://schemas.openxmlformats.org/officeDocument/2006/relationships/oleObject" Target="embeddings/oleObject188.bin"/><Relationship Id="rId320" Type="http://schemas.openxmlformats.org/officeDocument/2006/relationships/image" Target="media/image129.wmf"/><Relationship Id="rId32" Type="http://schemas.openxmlformats.org/officeDocument/2006/relationships/oleObject" Target="embeddings/oleObject15.bin"/><Relationship Id="rId319" Type="http://schemas.openxmlformats.org/officeDocument/2006/relationships/oleObject" Target="embeddings/oleObject187.bin"/><Relationship Id="rId318" Type="http://schemas.openxmlformats.org/officeDocument/2006/relationships/oleObject" Target="embeddings/oleObject186.bin"/><Relationship Id="rId317" Type="http://schemas.openxmlformats.org/officeDocument/2006/relationships/oleObject" Target="embeddings/oleObject185.bin"/><Relationship Id="rId316" Type="http://schemas.openxmlformats.org/officeDocument/2006/relationships/image" Target="media/image128.wmf"/><Relationship Id="rId315" Type="http://schemas.openxmlformats.org/officeDocument/2006/relationships/oleObject" Target="embeddings/oleObject184.bin"/><Relationship Id="rId314" Type="http://schemas.openxmlformats.org/officeDocument/2006/relationships/oleObject" Target="embeddings/oleObject183.bin"/><Relationship Id="rId313" Type="http://schemas.openxmlformats.org/officeDocument/2006/relationships/image" Target="media/image127.wmf"/><Relationship Id="rId312" Type="http://schemas.openxmlformats.org/officeDocument/2006/relationships/oleObject" Target="embeddings/oleObject182.bin"/><Relationship Id="rId311" Type="http://schemas.openxmlformats.org/officeDocument/2006/relationships/oleObject" Target="embeddings/oleObject181.bin"/><Relationship Id="rId310" Type="http://schemas.openxmlformats.org/officeDocument/2006/relationships/oleObject" Target="embeddings/oleObject180.bin"/><Relationship Id="rId31" Type="http://schemas.openxmlformats.org/officeDocument/2006/relationships/image" Target="media/image13.wmf"/><Relationship Id="rId309" Type="http://schemas.openxmlformats.org/officeDocument/2006/relationships/oleObject" Target="embeddings/oleObject179.bin"/><Relationship Id="rId308" Type="http://schemas.openxmlformats.org/officeDocument/2006/relationships/oleObject" Target="embeddings/oleObject178.bin"/><Relationship Id="rId307" Type="http://schemas.openxmlformats.org/officeDocument/2006/relationships/image" Target="media/image126.wmf"/><Relationship Id="rId306" Type="http://schemas.openxmlformats.org/officeDocument/2006/relationships/oleObject" Target="embeddings/oleObject177.bin"/><Relationship Id="rId305" Type="http://schemas.openxmlformats.org/officeDocument/2006/relationships/oleObject" Target="embeddings/oleObject176.bin"/><Relationship Id="rId304" Type="http://schemas.openxmlformats.org/officeDocument/2006/relationships/image" Target="media/image125.wmf"/><Relationship Id="rId303" Type="http://schemas.openxmlformats.org/officeDocument/2006/relationships/oleObject" Target="embeddings/oleObject175.bin"/><Relationship Id="rId302" Type="http://schemas.openxmlformats.org/officeDocument/2006/relationships/oleObject" Target="embeddings/oleObject174.bin"/><Relationship Id="rId301" Type="http://schemas.openxmlformats.org/officeDocument/2006/relationships/image" Target="media/image124.wmf"/><Relationship Id="rId300" Type="http://schemas.openxmlformats.org/officeDocument/2006/relationships/oleObject" Target="embeddings/oleObject173.bin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9" Type="http://schemas.openxmlformats.org/officeDocument/2006/relationships/image" Target="media/image123.wmf"/><Relationship Id="rId298" Type="http://schemas.openxmlformats.org/officeDocument/2006/relationships/oleObject" Target="embeddings/oleObject172.bin"/><Relationship Id="rId297" Type="http://schemas.openxmlformats.org/officeDocument/2006/relationships/image" Target="media/image122.wmf"/><Relationship Id="rId296" Type="http://schemas.openxmlformats.org/officeDocument/2006/relationships/oleObject" Target="embeddings/oleObject171.bin"/><Relationship Id="rId295" Type="http://schemas.openxmlformats.org/officeDocument/2006/relationships/image" Target="media/image121.wmf"/><Relationship Id="rId294" Type="http://schemas.openxmlformats.org/officeDocument/2006/relationships/oleObject" Target="embeddings/oleObject170.bin"/><Relationship Id="rId293" Type="http://schemas.openxmlformats.org/officeDocument/2006/relationships/image" Target="media/image120.wmf"/><Relationship Id="rId292" Type="http://schemas.openxmlformats.org/officeDocument/2006/relationships/oleObject" Target="embeddings/oleObject169.bin"/><Relationship Id="rId291" Type="http://schemas.openxmlformats.org/officeDocument/2006/relationships/image" Target="media/image119.wmf"/><Relationship Id="rId290" Type="http://schemas.openxmlformats.org/officeDocument/2006/relationships/oleObject" Target="embeddings/oleObject168.bin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67.bin"/><Relationship Id="rId288" Type="http://schemas.openxmlformats.org/officeDocument/2006/relationships/image" Target="media/image118.wmf"/><Relationship Id="rId287" Type="http://schemas.openxmlformats.org/officeDocument/2006/relationships/oleObject" Target="embeddings/oleObject166.bin"/><Relationship Id="rId286" Type="http://schemas.openxmlformats.org/officeDocument/2006/relationships/image" Target="media/image117.wmf"/><Relationship Id="rId285" Type="http://schemas.openxmlformats.org/officeDocument/2006/relationships/oleObject" Target="embeddings/oleObject165.bin"/><Relationship Id="rId284" Type="http://schemas.openxmlformats.org/officeDocument/2006/relationships/image" Target="media/image116.wmf"/><Relationship Id="rId283" Type="http://schemas.openxmlformats.org/officeDocument/2006/relationships/oleObject" Target="embeddings/oleObject164.bin"/><Relationship Id="rId282" Type="http://schemas.openxmlformats.org/officeDocument/2006/relationships/image" Target="media/image115.wmf"/><Relationship Id="rId281" Type="http://schemas.openxmlformats.org/officeDocument/2006/relationships/oleObject" Target="embeddings/oleObject163.bin"/><Relationship Id="rId280" Type="http://schemas.openxmlformats.org/officeDocument/2006/relationships/image" Target="media/image114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62.bin"/><Relationship Id="rId278" Type="http://schemas.openxmlformats.org/officeDocument/2006/relationships/image" Target="media/image113.wmf"/><Relationship Id="rId277" Type="http://schemas.openxmlformats.org/officeDocument/2006/relationships/oleObject" Target="embeddings/oleObject161.bin"/><Relationship Id="rId276" Type="http://schemas.openxmlformats.org/officeDocument/2006/relationships/image" Target="media/image112.wmf"/><Relationship Id="rId275" Type="http://schemas.openxmlformats.org/officeDocument/2006/relationships/oleObject" Target="embeddings/oleObject160.bin"/><Relationship Id="rId274" Type="http://schemas.openxmlformats.org/officeDocument/2006/relationships/oleObject" Target="embeddings/oleObject159.bin"/><Relationship Id="rId273" Type="http://schemas.openxmlformats.org/officeDocument/2006/relationships/oleObject" Target="embeddings/oleObject158.bin"/><Relationship Id="rId272" Type="http://schemas.openxmlformats.org/officeDocument/2006/relationships/oleObject" Target="embeddings/oleObject157.bin"/><Relationship Id="rId271" Type="http://schemas.openxmlformats.org/officeDocument/2006/relationships/image" Target="media/image111.wmf"/><Relationship Id="rId270" Type="http://schemas.openxmlformats.org/officeDocument/2006/relationships/oleObject" Target="embeddings/oleObject156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10.wmf"/><Relationship Id="rId268" Type="http://schemas.openxmlformats.org/officeDocument/2006/relationships/oleObject" Target="embeddings/oleObject155.bin"/><Relationship Id="rId267" Type="http://schemas.openxmlformats.org/officeDocument/2006/relationships/image" Target="media/image109.wmf"/><Relationship Id="rId266" Type="http://schemas.openxmlformats.org/officeDocument/2006/relationships/oleObject" Target="embeddings/oleObject154.bin"/><Relationship Id="rId265" Type="http://schemas.openxmlformats.org/officeDocument/2006/relationships/image" Target="media/image108.png"/><Relationship Id="rId264" Type="http://schemas.openxmlformats.org/officeDocument/2006/relationships/image" Target="media/image107.wmf"/><Relationship Id="rId263" Type="http://schemas.openxmlformats.org/officeDocument/2006/relationships/oleObject" Target="embeddings/oleObject153.bin"/><Relationship Id="rId262" Type="http://schemas.openxmlformats.org/officeDocument/2006/relationships/oleObject" Target="embeddings/oleObject152.bin"/><Relationship Id="rId261" Type="http://schemas.openxmlformats.org/officeDocument/2006/relationships/image" Target="media/image106.wmf"/><Relationship Id="rId260" Type="http://schemas.openxmlformats.org/officeDocument/2006/relationships/oleObject" Target="embeddings/oleObject151.bin"/><Relationship Id="rId26" Type="http://schemas.openxmlformats.org/officeDocument/2006/relationships/image" Target="media/image11.wmf"/><Relationship Id="rId259" Type="http://schemas.openxmlformats.org/officeDocument/2006/relationships/image" Target="media/image105.wmf"/><Relationship Id="rId258" Type="http://schemas.openxmlformats.org/officeDocument/2006/relationships/oleObject" Target="embeddings/oleObject150.bin"/><Relationship Id="rId257" Type="http://schemas.openxmlformats.org/officeDocument/2006/relationships/image" Target="media/image104.wmf"/><Relationship Id="rId256" Type="http://schemas.openxmlformats.org/officeDocument/2006/relationships/oleObject" Target="embeddings/oleObject149.bin"/><Relationship Id="rId255" Type="http://schemas.openxmlformats.org/officeDocument/2006/relationships/image" Target="media/image103.wmf"/><Relationship Id="rId254" Type="http://schemas.openxmlformats.org/officeDocument/2006/relationships/oleObject" Target="embeddings/oleObject148.bin"/><Relationship Id="rId253" Type="http://schemas.openxmlformats.org/officeDocument/2006/relationships/image" Target="media/image102.wmf"/><Relationship Id="rId252" Type="http://schemas.openxmlformats.org/officeDocument/2006/relationships/oleObject" Target="embeddings/oleObject147.bin"/><Relationship Id="rId251" Type="http://schemas.openxmlformats.org/officeDocument/2006/relationships/image" Target="media/image101.wmf"/><Relationship Id="rId250" Type="http://schemas.openxmlformats.org/officeDocument/2006/relationships/oleObject" Target="embeddings/oleObject146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00.wmf"/><Relationship Id="rId248" Type="http://schemas.openxmlformats.org/officeDocument/2006/relationships/oleObject" Target="embeddings/oleObject145.bin"/><Relationship Id="rId247" Type="http://schemas.openxmlformats.org/officeDocument/2006/relationships/image" Target="media/image99.wmf"/><Relationship Id="rId246" Type="http://schemas.openxmlformats.org/officeDocument/2006/relationships/oleObject" Target="embeddings/oleObject144.bin"/><Relationship Id="rId245" Type="http://schemas.openxmlformats.org/officeDocument/2006/relationships/image" Target="media/image98.wmf"/><Relationship Id="rId244" Type="http://schemas.openxmlformats.org/officeDocument/2006/relationships/oleObject" Target="embeddings/oleObject143.bin"/><Relationship Id="rId243" Type="http://schemas.openxmlformats.org/officeDocument/2006/relationships/image" Target="media/image97.wmf"/><Relationship Id="rId242" Type="http://schemas.openxmlformats.org/officeDocument/2006/relationships/oleObject" Target="embeddings/oleObject142.bin"/><Relationship Id="rId241" Type="http://schemas.openxmlformats.org/officeDocument/2006/relationships/oleObject" Target="embeddings/oleObject141.bin"/><Relationship Id="rId240" Type="http://schemas.openxmlformats.org/officeDocument/2006/relationships/image" Target="media/image96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40.bin"/><Relationship Id="rId238" Type="http://schemas.openxmlformats.org/officeDocument/2006/relationships/image" Target="media/image95.wmf"/><Relationship Id="rId237" Type="http://schemas.openxmlformats.org/officeDocument/2006/relationships/oleObject" Target="embeddings/oleObject139.bin"/><Relationship Id="rId236" Type="http://schemas.openxmlformats.org/officeDocument/2006/relationships/image" Target="media/image94.wmf"/><Relationship Id="rId235" Type="http://schemas.openxmlformats.org/officeDocument/2006/relationships/oleObject" Target="embeddings/oleObject138.bin"/><Relationship Id="rId234" Type="http://schemas.openxmlformats.org/officeDocument/2006/relationships/image" Target="media/image93.wmf"/><Relationship Id="rId233" Type="http://schemas.openxmlformats.org/officeDocument/2006/relationships/oleObject" Target="embeddings/oleObject137.bin"/><Relationship Id="rId232" Type="http://schemas.openxmlformats.org/officeDocument/2006/relationships/oleObject" Target="embeddings/oleObject136.bin"/><Relationship Id="rId231" Type="http://schemas.openxmlformats.org/officeDocument/2006/relationships/image" Target="media/image92.wmf"/><Relationship Id="rId230" Type="http://schemas.openxmlformats.org/officeDocument/2006/relationships/oleObject" Target="embeddings/oleObject135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91.wmf"/><Relationship Id="rId228" Type="http://schemas.openxmlformats.org/officeDocument/2006/relationships/oleObject" Target="embeddings/oleObject134.bin"/><Relationship Id="rId227" Type="http://schemas.openxmlformats.org/officeDocument/2006/relationships/image" Target="media/image90.wmf"/><Relationship Id="rId226" Type="http://schemas.openxmlformats.org/officeDocument/2006/relationships/oleObject" Target="embeddings/oleObject133.bin"/><Relationship Id="rId225" Type="http://schemas.openxmlformats.org/officeDocument/2006/relationships/image" Target="media/image89.wmf"/><Relationship Id="rId224" Type="http://schemas.openxmlformats.org/officeDocument/2006/relationships/oleObject" Target="embeddings/oleObject132.bin"/><Relationship Id="rId223" Type="http://schemas.openxmlformats.org/officeDocument/2006/relationships/image" Target="media/image88.wmf"/><Relationship Id="rId222" Type="http://schemas.openxmlformats.org/officeDocument/2006/relationships/oleObject" Target="embeddings/oleObject131.bin"/><Relationship Id="rId221" Type="http://schemas.openxmlformats.org/officeDocument/2006/relationships/image" Target="media/image87.wmf"/><Relationship Id="rId220" Type="http://schemas.openxmlformats.org/officeDocument/2006/relationships/oleObject" Target="embeddings/oleObject130.bin"/><Relationship Id="rId22" Type="http://schemas.openxmlformats.org/officeDocument/2006/relationships/image" Target="media/image9.wmf"/><Relationship Id="rId219" Type="http://schemas.openxmlformats.org/officeDocument/2006/relationships/image" Target="media/image86.wmf"/><Relationship Id="rId218" Type="http://schemas.openxmlformats.org/officeDocument/2006/relationships/oleObject" Target="embeddings/oleObject129.bin"/><Relationship Id="rId217" Type="http://schemas.openxmlformats.org/officeDocument/2006/relationships/image" Target="media/image85.wmf"/><Relationship Id="rId216" Type="http://schemas.openxmlformats.org/officeDocument/2006/relationships/oleObject" Target="embeddings/oleObject128.bin"/><Relationship Id="rId215" Type="http://schemas.openxmlformats.org/officeDocument/2006/relationships/image" Target="media/image84.png"/><Relationship Id="rId214" Type="http://schemas.openxmlformats.org/officeDocument/2006/relationships/image" Target="media/image83.wmf"/><Relationship Id="rId213" Type="http://schemas.openxmlformats.org/officeDocument/2006/relationships/oleObject" Target="embeddings/oleObject127.bin"/><Relationship Id="rId212" Type="http://schemas.openxmlformats.org/officeDocument/2006/relationships/image" Target="media/image82.wmf"/><Relationship Id="rId211" Type="http://schemas.openxmlformats.org/officeDocument/2006/relationships/oleObject" Target="embeddings/oleObject126.bin"/><Relationship Id="rId210" Type="http://schemas.openxmlformats.org/officeDocument/2006/relationships/image" Target="media/image81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25.bin"/><Relationship Id="rId208" Type="http://schemas.openxmlformats.org/officeDocument/2006/relationships/image" Target="media/image80.wmf"/><Relationship Id="rId207" Type="http://schemas.openxmlformats.org/officeDocument/2006/relationships/oleObject" Target="embeddings/oleObject124.bin"/><Relationship Id="rId206" Type="http://schemas.openxmlformats.org/officeDocument/2006/relationships/image" Target="media/image79.wmf"/><Relationship Id="rId205" Type="http://schemas.openxmlformats.org/officeDocument/2006/relationships/oleObject" Target="embeddings/oleObject123.bin"/><Relationship Id="rId204" Type="http://schemas.openxmlformats.org/officeDocument/2006/relationships/image" Target="media/image78.wmf"/><Relationship Id="rId203" Type="http://schemas.openxmlformats.org/officeDocument/2006/relationships/oleObject" Target="embeddings/oleObject122.bin"/><Relationship Id="rId202" Type="http://schemas.openxmlformats.org/officeDocument/2006/relationships/oleObject" Target="embeddings/oleObject121.bin"/><Relationship Id="rId201" Type="http://schemas.openxmlformats.org/officeDocument/2006/relationships/oleObject" Target="embeddings/oleObject120.bin"/><Relationship Id="rId200" Type="http://schemas.openxmlformats.org/officeDocument/2006/relationships/oleObject" Target="embeddings/oleObject11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18.bin"/><Relationship Id="rId198" Type="http://schemas.openxmlformats.org/officeDocument/2006/relationships/oleObject" Target="embeddings/oleObject117.bin"/><Relationship Id="rId197" Type="http://schemas.openxmlformats.org/officeDocument/2006/relationships/oleObject" Target="embeddings/oleObject116.bin"/><Relationship Id="rId196" Type="http://schemas.openxmlformats.org/officeDocument/2006/relationships/oleObject" Target="embeddings/oleObject115.bin"/><Relationship Id="rId195" Type="http://schemas.openxmlformats.org/officeDocument/2006/relationships/oleObject" Target="embeddings/oleObject114.bin"/><Relationship Id="rId194" Type="http://schemas.openxmlformats.org/officeDocument/2006/relationships/image" Target="media/image77.wmf"/><Relationship Id="rId193" Type="http://schemas.openxmlformats.org/officeDocument/2006/relationships/oleObject" Target="embeddings/oleObject113.bin"/><Relationship Id="rId192" Type="http://schemas.openxmlformats.org/officeDocument/2006/relationships/oleObject" Target="embeddings/oleObject112.bin"/><Relationship Id="rId191" Type="http://schemas.openxmlformats.org/officeDocument/2006/relationships/oleObject" Target="embeddings/oleObject111.bin"/><Relationship Id="rId190" Type="http://schemas.openxmlformats.org/officeDocument/2006/relationships/image" Target="media/image76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10.bin"/><Relationship Id="rId188" Type="http://schemas.openxmlformats.org/officeDocument/2006/relationships/image" Target="media/image75.png"/><Relationship Id="rId187" Type="http://schemas.openxmlformats.org/officeDocument/2006/relationships/image" Target="media/image74.png"/><Relationship Id="rId186" Type="http://schemas.openxmlformats.org/officeDocument/2006/relationships/oleObject" Target="embeddings/oleObject109.bin"/><Relationship Id="rId185" Type="http://schemas.openxmlformats.org/officeDocument/2006/relationships/oleObject" Target="embeddings/oleObject108.bin"/><Relationship Id="rId184" Type="http://schemas.openxmlformats.org/officeDocument/2006/relationships/oleObject" Target="embeddings/oleObject107.bin"/><Relationship Id="rId183" Type="http://schemas.openxmlformats.org/officeDocument/2006/relationships/oleObject" Target="embeddings/oleObject106.bin"/><Relationship Id="rId182" Type="http://schemas.openxmlformats.org/officeDocument/2006/relationships/oleObject" Target="embeddings/oleObject105.bin"/><Relationship Id="rId181" Type="http://schemas.openxmlformats.org/officeDocument/2006/relationships/oleObject" Target="embeddings/oleObject104.bin"/><Relationship Id="rId180" Type="http://schemas.openxmlformats.org/officeDocument/2006/relationships/oleObject" Target="embeddings/oleObject103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102.bin"/><Relationship Id="rId178" Type="http://schemas.openxmlformats.org/officeDocument/2006/relationships/image" Target="media/image73.wmf"/><Relationship Id="rId177" Type="http://schemas.openxmlformats.org/officeDocument/2006/relationships/oleObject" Target="embeddings/oleObject101.bin"/><Relationship Id="rId176" Type="http://schemas.openxmlformats.org/officeDocument/2006/relationships/image" Target="media/image72.wmf"/><Relationship Id="rId175" Type="http://schemas.openxmlformats.org/officeDocument/2006/relationships/oleObject" Target="embeddings/oleObject100.bin"/><Relationship Id="rId174" Type="http://schemas.openxmlformats.org/officeDocument/2006/relationships/image" Target="media/image71.wmf"/><Relationship Id="rId173" Type="http://schemas.openxmlformats.org/officeDocument/2006/relationships/oleObject" Target="embeddings/oleObject99.bin"/><Relationship Id="rId172" Type="http://schemas.openxmlformats.org/officeDocument/2006/relationships/image" Target="media/image70.wmf"/><Relationship Id="rId171" Type="http://schemas.openxmlformats.org/officeDocument/2006/relationships/oleObject" Target="embeddings/oleObject98.bin"/><Relationship Id="rId170" Type="http://schemas.openxmlformats.org/officeDocument/2006/relationships/image" Target="media/image69.wmf"/><Relationship Id="rId17" Type="http://schemas.openxmlformats.org/officeDocument/2006/relationships/image" Target="media/image7.wmf"/><Relationship Id="rId169" Type="http://schemas.openxmlformats.org/officeDocument/2006/relationships/oleObject" Target="embeddings/oleObject97.bin"/><Relationship Id="rId168" Type="http://schemas.openxmlformats.org/officeDocument/2006/relationships/image" Target="media/image68.wmf"/><Relationship Id="rId167" Type="http://schemas.openxmlformats.org/officeDocument/2006/relationships/oleObject" Target="embeddings/oleObject96.bin"/><Relationship Id="rId166" Type="http://schemas.openxmlformats.org/officeDocument/2006/relationships/image" Target="media/image67.wmf"/><Relationship Id="rId165" Type="http://schemas.openxmlformats.org/officeDocument/2006/relationships/oleObject" Target="embeddings/oleObject95.bin"/><Relationship Id="rId164" Type="http://schemas.openxmlformats.org/officeDocument/2006/relationships/image" Target="media/image66.wmf"/><Relationship Id="rId163" Type="http://schemas.openxmlformats.org/officeDocument/2006/relationships/oleObject" Target="embeddings/oleObject94.bin"/><Relationship Id="rId162" Type="http://schemas.openxmlformats.org/officeDocument/2006/relationships/image" Target="media/image65.wmf"/><Relationship Id="rId161" Type="http://schemas.openxmlformats.org/officeDocument/2006/relationships/oleObject" Target="embeddings/oleObject93.bin"/><Relationship Id="rId160" Type="http://schemas.openxmlformats.org/officeDocument/2006/relationships/image" Target="media/image64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92.bin"/><Relationship Id="rId158" Type="http://schemas.openxmlformats.org/officeDocument/2006/relationships/image" Target="media/image63.wmf"/><Relationship Id="rId157" Type="http://schemas.openxmlformats.org/officeDocument/2006/relationships/oleObject" Target="embeddings/oleObject91.bin"/><Relationship Id="rId156" Type="http://schemas.openxmlformats.org/officeDocument/2006/relationships/image" Target="media/image62.wmf"/><Relationship Id="rId155" Type="http://schemas.openxmlformats.org/officeDocument/2006/relationships/oleObject" Target="embeddings/oleObject90.bin"/><Relationship Id="rId154" Type="http://schemas.openxmlformats.org/officeDocument/2006/relationships/image" Target="media/image61.png"/><Relationship Id="rId153" Type="http://schemas.openxmlformats.org/officeDocument/2006/relationships/image" Target="media/image60.png"/><Relationship Id="rId152" Type="http://schemas.openxmlformats.org/officeDocument/2006/relationships/image" Target="media/image59.wmf"/><Relationship Id="rId151" Type="http://schemas.openxmlformats.org/officeDocument/2006/relationships/oleObject" Target="embeddings/oleObject89.bin"/><Relationship Id="rId150" Type="http://schemas.openxmlformats.org/officeDocument/2006/relationships/oleObject" Target="embeddings/oleObject8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58.wmf"/><Relationship Id="rId148" Type="http://schemas.openxmlformats.org/officeDocument/2006/relationships/oleObject" Target="embeddings/oleObject87.bin"/><Relationship Id="rId147" Type="http://schemas.openxmlformats.org/officeDocument/2006/relationships/image" Target="media/image57.wmf"/><Relationship Id="rId146" Type="http://schemas.openxmlformats.org/officeDocument/2006/relationships/oleObject" Target="embeddings/oleObject86.bin"/><Relationship Id="rId145" Type="http://schemas.openxmlformats.org/officeDocument/2006/relationships/image" Target="media/image56.wmf"/><Relationship Id="rId144" Type="http://schemas.openxmlformats.org/officeDocument/2006/relationships/oleObject" Target="embeddings/oleObject85.bin"/><Relationship Id="rId143" Type="http://schemas.openxmlformats.org/officeDocument/2006/relationships/image" Target="media/image55.wmf"/><Relationship Id="rId142" Type="http://schemas.openxmlformats.org/officeDocument/2006/relationships/oleObject" Target="embeddings/oleObject84.bin"/><Relationship Id="rId141" Type="http://schemas.openxmlformats.org/officeDocument/2006/relationships/image" Target="media/image54.wmf"/><Relationship Id="rId140" Type="http://schemas.openxmlformats.org/officeDocument/2006/relationships/oleObject" Target="embeddings/oleObject83.bin"/><Relationship Id="rId14" Type="http://schemas.openxmlformats.org/officeDocument/2006/relationships/oleObject" Target="embeddings/oleObject4.bin"/><Relationship Id="rId139" Type="http://schemas.openxmlformats.org/officeDocument/2006/relationships/image" Target="media/image53.wmf"/><Relationship Id="rId138" Type="http://schemas.openxmlformats.org/officeDocument/2006/relationships/oleObject" Target="embeddings/oleObject82.bin"/><Relationship Id="rId137" Type="http://schemas.openxmlformats.org/officeDocument/2006/relationships/image" Target="media/image52.wmf"/><Relationship Id="rId136" Type="http://schemas.openxmlformats.org/officeDocument/2006/relationships/oleObject" Target="embeddings/oleObject81.bin"/><Relationship Id="rId135" Type="http://schemas.openxmlformats.org/officeDocument/2006/relationships/oleObject" Target="embeddings/oleObject80.bin"/><Relationship Id="rId134" Type="http://schemas.openxmlformats.org/officeDocument/2006/relationships/oleObject" Target="embeddings/oleObject79.bin"/><Relationship Id="rId133" Type="http://schemas.openxmlformats.org/officeDocument/2006/relationships/image" Target="media/image51.wmf"/><Relationship Id="rId132" Type="http://schemas.openxmlformats.org/officeDocument/2006/relationships/oleObject" Target="embeddings/oleObject78.bin"/><Relationship Id="rId131" Type="http://schemas.openxmlformats.org/officeDocument/2006/relationships/image" Target="media/image50.wmf"/><Relationship Id="rId130" Type="http://schemas.openxmlformats.org/officeDocument/2006/relationships/oleObject" Target="embeddings/oleObject77.bin"/><Relationship Id="rId13" Type="http://schemas.openxmlformats.org/officeDocument/2006/relationships/image" Target="media/image6.wmf"/><Relationship Id="rId129" Type="http://schemas.openxmlformats.org/officeDocument/2006/relationships/image" Target="media/image49.wmf"/><Relationship Id="rId128" Type="http://schemas.openxmlformats.org/officeDocument/2006/relationships/oleObject" Target="embeddings/oleObject76.bin"/><Relationship Id="rId127" Type="http://schemas.openxmlformats.org/officeDocument/2006/relationships/image" Target="media/image48.wmf"/><Relationship Id="rId126" Type="http://schemas.openxmlformats.org/officeDocument/2006/relationships/oleObject" Target="embeddings/oleObject75.bin"/><Relationship Id="rId125" Type="http://schemas.openxmlformats.org/officeDocument/2006/relationships/image" Target="media/image47.wmf"/><Relationship Id="rId124" Type="http://schemas.openxmlformats.org/officeDocument/2006/relationships/oleObject" Target="embeddings/oleObject74.bin"/><Relationship Id="rId123" Type="http://schemas.openxmlformats.org/officeDocument/2006/relationships/oleObject" Target="embeddings/oleObject73.bin"/><Relationship Id="rId122" Type="http://schemas.openxmlformats.org/officeDocument/2006/relationships/oleObject" Target="embeddings/oleObject72.bin"/><Relationship Id="rId121" Type="http://schemas.openxmlformats.org/officeDocument/2006/relationships/oleObject" Target="embeddings/oleObject71.bin"/><Relationship Id="rId120" Type="http://schemas.openxmlformats.org/officeDocument/2006/relationships/oleObject" Target="embeddings/oleObject70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9.bin"/><Relationship Id="rId118" Type="http://schemas.openxmlformats.org/officeDocument/2006/relationships/oleObject" Target="embeddings/oleObject68.bin"/><Relationship Id="rId117" Type="http://schemas.openxmlformats.org/officeDocument/2006/relationships/oleObject" Target="embeddings/oleObject67.bin"/><Relationship Id="rId116" Type="http://schemas.openxmlformats.org/officeDocument/2006/relationships/oleObject" Target="embeddings/oleObject66.bin"/><Relationship Id="rId115" Type="http://schemas.openxmlformats.org/officeDocument/2006/relationships/oleObject" Target="embeddings/oleObject65.bin"/><Relationship Id="rId114" Type="http://schemas.openxmlformats.org/officeDocument/2006/relationships/oleObject" Target="embeddings/oleObject64.bin"/><Relationship Id="rId113" Type="http://schemas.openxmlformats.org/officeDocument/2006/relationships/oleObject" Target="embeddings/oleObject63.bin"/><Relationship Id="rId112" Type="http://schemas.openxmlformats.org/officeDocument/2006/relationships/oleObject" Target="embeddings/oleObject62.bin"/><Relationship Id="rId111" Type="http://schemas.openxmlformats.org/officeDocument/2006/relationships/oleObject" Target="embeddings/oleObject61.bin"/><Relationship Id="rId110" Type="http://schemas.openxmlformats.org/officeDocument/2006/relationships/image" Target="media/image46.png"/><Relationship Id="rId11" Type="http://schemas.openxmlformats.org/officeDocument/2006/relationships/image" Target="media/image5.wmf"/><Relationship Id="rId109" Type="http://schemas.openxmlformats.org/officeDocument/2006/relationships/oleObject" Target="embeddings/oleObject60.bin"/><Relationship Id="rId108" Type="http://schemas.openxmlformats.org/officeDocument/2006/relationships/oleObject" Target="embeddings/oleObject59.bin"/><Relationship Id="rId107" Type="http://schemas.openxmlformats.org/officeDocument/2006/relationships/oleObject" Target="embeddings/oleObject58.bin"/><Relationship Id="rId106" Type="http://schemas.openxmlformats.org/officeDocument/2006/relationships/oleObject" Target="embeddings/oleObject57.bin"/><Relationship Id="rId105" Type="http://schemas.openxmlformats.org/officeDocument/2006/relationships/oleObject" Target="embeddings/oleObject56.bin"/><Relationship Id="rId104" Type="http://schemas.openxmlformats.org/officeDocument/2006/relationships/oleObject" Target="embeddings/oleObject55.bin"/><Relationship Id="rId103" Type="http://schemas.openxmlformats.org/officeDocument/2006/relationships/oleObject" Target="embeddings/oleObject54.bin"/><Relationship Id="rId102" Type="http://schemas.openxmlformats.org/officeDocument/2006/relationships/oleObject" Target="embeddings/oleObject53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5148</Words>
  <Characters>5652</Characters>
  <Lines>94</Lines>
  <Paragraphs>26</Paragraphs>
  <TotalTime>25</TotalTime>
  <ScaleCrop>false</ScaleCrop>
  <LinksUpToDate>false</LinksUpToDate>
  <CharactersWithSpaces>5660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2023-05-21T15:07:00Z</dcterms:created>
  <dc:creator>xb21cn</dc:creator>
  <cp:lastModifiedBy>admin</cp:lastModifiedBy>
  <dcterms:modified xsi:type="dcterms:W3CDTF">2023-06-13T01:06:03Z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9961340007F64732877A75F1DDCAD06C_12</vt:lpwstr>
  </property>
</Properties>
</file>