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仿宋" w:eastAsia="黑体"/>
          <w:b/>
          <w:bCs/>
          <w:sz w:val="28"/>
          <w:szCs w:val="28"/>
        </w:rPr>
      </w:pPr>
      <w:r>
        <w:rPr>
          <w:rFonts w:hint="eastAsia" w:ascii="黑体" w:hAnsi="华文仿宋" w:eastAsia="黑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12268200</wp:posOffset>
            </wp:positionV>
            <wp:extent cx="254000" cy="3048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仿宋" w:eastAsia="黑体"/>
          <w:b/>
          <w:bCs/>
          <w:sz w:val="28"/>
          <w:szCs w:val="28"/>
        </w:rPr>
        <w:t>丰城中学20</w:t>
      </w:r>
      <w:r>
        <w:rPr>
          <w:rFonts w:ascii="黑体" w:hAnsi="华文仿宋" w:eastAsia="黑体"/>
          <w:b/>
          <w:bCs/>
          <w:sz w:val="28"/>
          <w:szCs w:val="28"/>
        </w:rPr>
        <w:t>22</w:t>
      </w:r>
      <w:r>
        <w:rPr>
          <w:rFonts w:hint="eastAsia" w:ascii="黑体" w:hAnsi="华文仿宋" w:eastAsia="黑体"/>
          <w:b/>
          <w:bCs/>
          <w:sz w:val="28"/>
          <w:szCs w:val="28"/>
        </w:rPr>
        <w:t>-202</w:t>
      </w:r>
      <w:r>
        <w:rPr>
          <w:rFonts w:ascii="黑体" w:hAnsi="华文仿宋" w:eastAsia="黑体"/>
          <w:b/>
          <w:bCs/>
          <w:sz w:val="28"/>
          <w:szCs w:val="28"/>
        </w:rPr>
        <w:t>3</w:t>
      </w:r>
      <w:r>
        <w:rPr>
          <w:rFonts w:hint="eastAsia" w:ascii="黑体" w:hAnsi="华文仿宋" w:eastAsia="黑体"/>
          <w:b/>
          <w:bCs/>
          <w:sz w:val="28"/>
          <w:szCs w:val="28"/>
        </w:rPr>
        <w:t>学年下学期初三期中试卷</w:t>
      </w:r>
    </w:p>
    <w:p>
      <w:pPr>
        <w:jc w:val="center"/>
        <w:rPr>
          <w:rFonts w:hint="eastAsia" w:ascii="Arial" w:hAnsi="Arial"/>
          <w:b/>
          <w:bCs/>
          <w:sz w:val="32"/>
          <w:szCs w:val="32"/>
        </w:rPr>
      </w:pPr>
      <w:r>
        <w:rPr>
          <w:rFonts w:hint="eastAsia" w:ascii="Arial" w:hAnsi="Arial"/>
          <w:b/>
          <w:bCs/>
          <w:sz w:val="44"/>
          <w:szCs w:val="44"/>
        </w:rPr>
        <w:t>参考答案</w:t>
      </w:r>
    </w:p>
    <w:p>
      <w:pPr>
        <w:adjustRightInd w:val="0"/>
        <w:snapToGrid w:val="0"/>
        <w:jc w:val="left"/>
        <w:textAlignment w:val="center"/>
        <w:rPr>
          <w:rFonts w:hint="eastAsia" w:ascii="Arial" w:hAnsi="Arial"/>
          <w:b/>
          <w:bCs/>
          <w:sz w:val="32"/>
          <w:szCs w:val="32"/>
        </w:rPr>
      </w:pPr>
    </w:p>
    <w:p>
      <w:pPr>
        <w:adjustRightInd w:val="0"/>
        <w:snapToGrid w:val="0"/>
        <w:jc w:val="left"/>
        <w:textAlignment w:val="center"/>
        <w:rPr>
          <w:rFonts w:hint="eastAsia" w:ascii="Arial" w:hAnsi="Arial"/>
          <w:b/>
          <w:bCs/>
          <w:sz w:val="32"/>
          <w:szCs w:val="32"/>
        </w:rPr>
      </w:pPr>
      <w:r>
        <w:rPr>
          <w:rFonts w:hint="eastAsia" w:ascii="Arial" w:hAnsi="Arial"/>
          <w:b/>
          <w:bCs/>
          <w:sz w:val="32"/>
          <w:szCs w:val="32"/>
        </w:rPr>
        <w:t xml:space="preserve">1-10  BBBDD  CDBCC   </w:t>
      </w:r>
    </w:p>
    <w:p>
      <w:pPr>
        <w:adjustRightInd w:val="0"/>
        <w:snapToGrid w:val="0"/>
        <w:jc w:val="left"/>
        <w:textAlignment w:val="center"/>
        <w:rPr>
          <w:rFonts w:ascii="Arial" w:hAnsi="Arial"/>
          <w:b/>
          <w:bCs/>
          <w:sz w:val="32"/>
          <w:szCs w:val="32"/>
        </w:rPr>
      </w:pPr>
      <w:r>
        <w:rPr>
          <w:rFonts w:hint="eastAsia" w:ascii="Arial" w:hAnsi="Arial"/>
          <w:b/>
          <w:bCs/>
          <w:sz w:val="32"/>
          <w:szCs w:val="32"/>
        </w:rPr>
        <w:t>11-14  C、BD、C、B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hint="eastAsia" w:ascii="Arial" w:hAnsi="Arial" w:eastAsia="微软雅黑" w:cs="微软雅黑"/>
          <w:szCs w:val="21"/>
        </w:rPr>
        <w:t>15．</w:t>
      </w:r>
      <w:r>
        <w:t>(1)</w:t>
      </w:r>
      <w:r>
        <w:object>
          <v:shape id="_x0000_i1025" o:spt="75" alt="eqId246cd6775c537e9da0b5fbaeee9bf973" type="#_x0000_t75" style="height:15.85pt;width:143.4pt;" o:ole="t" filled="f" o:preferrelative="t" stroked="f" coordsize="21600,21600">
            <v:path/>
            <v:fill on="f" focussize="0,0"/>
            <v:stroke on="f" joinstyle="miter"/>
            <v:imagedata r:id="rId9" o:title="eqId246cd6775c537e9da0b5fbaeee9bf97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rFonts w:ascii="Arial" w:hAnsi="Arial" w:cs="Arial"/>
          <w:color w:val="333333"/>
          <w:szCs w:val="21"/>
          <w:shd w:val="clear" w:color="auto" w:fill="FFFFFF"/>
        </w:rPr>
        <w:t>2Na</w:t>
      </w:r>
      <w:r>
        <w:rPr>
          <w:rFonts w:ascii="Arial" w:hAnsi="Arial" w:cs="Arial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O</w:t>
      </w:r>
      <w:r>
        <w:rPr>
          <w:rFonts w:ascii="Arial" w:hAnsi="Arial" w:cs="Arial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+2H</w:t>
      </w:r>
      <w:r>
        <w:rPr>
          <w:rFonts w:ascii="Arial" w:hAnsi="Arial" w:cs="Arial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O=4NaOH+O</w:t>
      </w:r>
      <w:r>
        <w:rPr>
          <w:rFonts w:ascii="Arial" w:hAnsi="Arial" w:cs="Arial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↑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026" o:spt="75" alt="eqIdaef0aaf9f3442509a859fb2f9a07ca7c" type="#_x0000_t75" style="height:14pt;width:16.65pt;" o:ole="t" filled="f" o:preferrelative="t" stroked="f" coordsize="21600,21600">
            <v:path/>
            <v:fill on="f" focussize="0,0"/>
            <v:stroke on="f" joinstyle="miter"/>
            <v:imagedata r:id="rId11" o:title="eqIdaef0aaf9f3442509a859fb2f9a07ca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 xml:space="preserve">(3)     </w:t>
      </w:r>
      <w:r>
        <w:object>
          <v:shape id="_x0000_i1027" o:spt="75" alt="eqIdb9af570c53ec060e5fad976058b7df7d" type="#_x0000_t75" style="height:16.45pt;width:189.2pt;" o:ole="t" filled="f" o:preferrelative="t" stroked="f" coordsize="21600,21600">
            <v:path/>
            <v:fill on="f" focussize="0,0"/>
            <v:stroke on="f" joinstyle="miter"/>
            <v:imagedata r:id="rId13" o:title="eqIdb9af570c53ec060e5fad976058b7df7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 xml:space="preserve">          ABE     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Arial" w:hAnsi="Arial" w:eastAsia="微软雅黑"/>
          <w:szCs w:val="21"/>
        </w:rPr>
      </w:pPr>
      <w:r>
        <w:t>(4)</w:t>
      </w:r>
      <w:r>
        <w:object>
          <v:shape id="_x0000_i1028" o:spt="75" alt="eqIde56897b9dd29b57005cf9d6d7756e49f" type="#_x0000_t75" style="height:29pt;width:76.45pt;" o:ole="t" filled="f" o:preferrelative="t" stroked="f" coordsize="21600,21600">
            <v:path/>
            <v:fill on="f" focussize="0,0"/>
            <v:stroke on="f" joinstyle="miter"/>
            <v:imagedata r:id="rId15" o:title="eqIde56897b9dd29b57005cf9d6d7756e49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Arial" w:hAnsi="Arial" w:eastAsia="微软雅黑" w:cs="微软雅黑"/>
          <w:szCs w:val="21"/>
        </w:rPr>
        <w:t>16．</w:t>
      </w:r>
      <w:r>
        <w:t>(1)</w:t>
      </w:r>
      <w:r>
        <w:object>
          <v:shape id="_x0000_i1029" o:spt="75" alt="eqId9e195840b389e1596285d05b94f523b5" type="#_x0000_t75" style="height:33.6pt;width:232.8pt;" o:ole="t" filled="f" o:preferrelative="t" stroked="f" coordsize="21600,21600">
            <v:path/>
            <v:fill on="f" focussize="0,0"/>
            <v:stroke on="f" joinstyle="miter"/>
            <v:imagedata r:id="rId17" o:title="eqId9e195840b389e1596285d05b94f523b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30" o:spt="75" alt="eqIdeb1e68446836086f3e098e1b22af2896" type="#_x0000_t75" style="height:17.45pt;width:196.35pt;" o:ole="t" filled="f" o:preferrelative="t" stroked="f" coordsize="21600,21600">
            <v:path/>
            <v:fill on="f" focussize="0,0"/>
            <v:stroke on="f" joinstyle="miter"/>
            <v:imagedata r:id="rId19" o:title="eqIdeb1e68446836086f3e098e1b22af289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31" o:spt="75" alt="eqIdb0e5b299308406d23459bb750036328b" type="#_x0000_t75" style="height:18.8pt;width:335.1pt;" o:ole="t" filled="f" o:preferrelative="t" stroked="f" coordsize="21600,21600">
            <v:path/>
            <v:fill on="f" focussize="0,0"/>
            <v:stroke on="f" joinstyle="miter"/>
            <v:imagedata r:id="rId21" o:title="eqIdb0e5b299308406d23459bb750036328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(4)MnO、</w:t>
      </w:r>
      <w:r>
        <w:object>
          <v:shape id="_x0000_i1032" o:spt="75" alt="eqIdeda5245df9ace40d18e5cfadcaea9cfb" type="#_x0000_t75" style="height:18.65pt;width:42.95pt;" o:ole="t" filled="f" o:preferrelative="t" stroked="f" coordsize="21600,21600">
            <v:path/>
            <v:fill on="f" focussize="0,0"/>
            <v:stroke on="f" joinstyle="miter"/>
            <v:imagedata r:id="rId23" o:title="eqIdeda5245df9ace40d18e5cfadcaea9c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(5)5</w:t>
      </w:r>
      <w:r>
        <w:object>
          <v:shape id="_x0000_i1033" o:spt="75" alt="eqId9028a8c90efe91bbfac33fb674352b8c" type="#_x0000_t75" style="height:13.05pt;width:25.5pt;" o:ole="t" filled="f" o:preferrelative="t" stroked="f" coordsize="21600,21600">
            <v:path/>
            <v:fill on="f" focussize="0,0"/>
            <v:stroke on="f" joinstyle="miter"/>
            <v:imagedata r:id="rId25" o:title="eqId9028a8c90efe91bbfac33fb674352b8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+</w:t>
      </w:r>
      <w:r>
        <w:object>
          <v:shape id="_x0000_i1034" o:spt="75" alt="eqId46d0b50caf7b6a2322ab496711be085e" type="#_x0000_t75" style="height:15.1pt;width:58pt;" o:ole="t" filled="f" o:preferrelative="t" stroked="f" coordsize="21600,21600">
            <v:path/>
            <v:fill on="f" focussize="0,0"/>
            <v:stroke on="f" joinstyle="miter"/>
            <v:imagedata r:id="rId27" o:title="eqId46d0b50caf7b6a2322ab496711be085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=</w:t>
      </w:r>
      <w:r>
        <w:object>
          <v:shape id="_x0000_i1035" o:spt="75" alt="eqId40bbc553a49fee6c4a351180b41d1590" type="#_x0000_t75" style="height:15.1pt;width:45.7pt;" o:ole="t" filled="f" o:preferrelative="t" stroked="f" coordsize="21600,21600">
            <v:path/>
            <v:fill on="f" focussize="0,0"/>
            <v:stroke on="f" joinstyle="miter"/>
            <v:imagedata r:id="rId29" o:title="eqId40bbc553a49fee6c4a351180b41d159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object>
          <v:shape id="_x0000_i1036" o:spt="75" alt="eqId1b65b9cb91afb6db9716346b5898a8c5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31" o:title="eqId1b65b9cb91afb6db9716346b5898a8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8</w:t>
      </w:r>
      <w:r>
        <w:object>
          <v:shape id="_x0000_i1037" o:spt="75" alt="eqIda8b6ede55013761f0df50ef4854cb9d4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33" o:title="eqIda8b6ede55013761f0df50ef4854cb9d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 </w:t>
      </w:r>
      <w:r>
        <w:rPr>
          <w:rFonts w:hint="eastAsia"/>
        </w:rPr>
        <w:t>17、</w:t>
      </w:r>
      <w:r>
        <w:t>    3：5    </w:t>
      </w:r>
      <w:r>
        <w:rPr>
          <w:rFonts w:hint="eastAsia"/>
        </w:rPr>
        <w:t xml:space="preserve">   </w:t>
      </w:r>
      <w:r>
        <w:t xml:space="preserve"> Pb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和PbO</w:t>
      </w:r>
      <w:r>
        <w:rPr>
          <w:vertAlign w:val="subscript"/>
        </w:rPr>
        <w:t>2</w:t>
      </w:r>
      <w:r>
        <w:t xml:space="preserve">·2PbO     </w:t>
      </w:r>
    </w:p>
    <w:p>
      <w:pPr>
        <w:shd w:val="clear" w:color="auto" w:fill="F2F2F2"/>
        <w:spacing w:line="360" w:lineRule="auto"/>
        <w:jc w:val="left"/>
        <w:textAlignment w:val="center"/>
        <w:rPr>
          <w:b/>
          <w:bCs/>
          <w:sz w:val="24"/>
          <w:szCs w:val="28"/>
        </w:rPr>
      </w:pPr>
      <w:r>
        <w:rPr>
          <w:b/>
          <w:bCs/>
          <w:color w:val="333333"/>
          <w:szCs w:val="21"/>
          <w:shd w:val="clear" w:color="auto" w:fill="FFFFFF"/>
        </w:rPr>
        <w:t>PbO</w:t>
      </w:r>
      <w:r>
        <w:rPr>
          <w:b/>
          <w:bCs/>
          <w:color w:val="333333"/>
          <w:szCs w:val="21"/>
          <w:shd w:val="clear" w:color="auto" w:fill="FFFFFF"/>
          <w:vertAlign w:val="subscript"/>
        </w:rPr>
        <w:t>2</w:t>
      </w:r>
      <w:r>
        <w:rPr>
          <w:b/>
          <w:bCs/>
          <w:color w:val="333333"/>
          <w:szCs w:val="21"/>
          <w:shd w:val="clear" w:color="auto" w:fill="FFFFFF"/>
        </w:rPr>
        <w:t>+4H</w:t>
      </w:r>
      <w:r>
        <w:rPr>
          <w:b/>
          <w:bCs/>
          <w:color w:val="333333"/>
          <w:szCs w:val="21"/>
          <w:shd w:val="clear" w:color="auto" w:fill="FFFFFF"/>
          <w:vertAlign w:val="superscript"/>
        </w:rPr>
        <w:t>+</w:t>
      </w:r>
      <w:r>
        <w:rPr>
          <w:b/>
          <w:bCs/>
          <w:color w:val="333333"/>
          <w:szCs w:val="21"/>
          <w:shd w:val="clear" w:color="auto" w:fill="FFFFFF"/>
        </w:rPr>
        <w:t>+Cl</w:t>
      </w:r>
      <w:r>
        <w:rPr>
          <w:b/>
          <w:bCs/>
          <w:color w:val="333333"/>
          <w:szCs w:val="21"/>
          <w:shd w:val="clear" w:color="auto" w:fill="FFFFFF"/>
          <w:vertAlign w:val="superscript"/>
        </w:rPr>
        <w:t>-</w:t>
      </w:r>
      <w:r>
        <w:rPr>
          <w:b/>
          <w:bCs/>
          <w:color w:val="333333"/>
          <w:szCs w:val="21"/>
          <w:shd w:val="clear" w:color="auto" w:fill="FFFFFF"/>
        </w:rPr>
        <w:t>=Pb</w:t>
      </w:r>
      <w:r>
        <w:rPr>
          <w:b/>
          <w:bCs/>
          <w:color w:val="333333"/>
          <w:szCs w:val="21"/>
          <w:shd w:val="clear" w:color="auto" w:fill="FFFFFF"/>
          <w:vertAlign w:val="superscript"/>
        </w:rPr>
        <w:t>2+</w:t>
      </w:r>
      <w:r>
        <w:rPr>
          <w:b/>
          <w:bCs/>
          <w:color w:val="333333"/>
          <w:szCs w:val="21"/>
          <w:shd w:val="clear" w:color="auto" w:fill="FFFFFF"/>
        </w:rPr>
        <w:t>+Cl</w:t>
      </w:r>
      <w:r>
        <w:rPr>
          <w:b/>
          <w:bCs/>
          <w:color w:val="333333"/>
          <w:szCs w:val="21"/>
          <w:shd w:val="clear" w:color="auto" w:fill="FFFFFF"/>
          <w:vertAlign w:val="subscript"/>
        </w:rPr>
        <w:t>2</w:t>
      </w:r>
      <w:r>
        <w:rPr>
          <w:b/>
          <w:bCs/>
          <w:color w:val="333333"/>
          <w:szCs w:val="21"/>
          <w:shd w:val="clear" w:color="auto" w:fill="FFFFFF"/>
        </w:rPr>
        <w:t>↑+2H</w:t>
      </w:r>
      <w:r>
        <w:rPr>
          <w:b/>
          <w:bCs/>
          <w:color w:val="333333"/>
          <w:szCs w:val="21"/>
          <w:shd w:val="clear" w:color="auto" w:fill="FFFFFF"/>
          <w:vertAlign w:val="subscript"/>
        </w:rPr>
        <w:t>2</w:t>
      </w:r>
      <w:r>
        <w:rPr>
          <w:b/>
          <w:bCs/>
          <w:color w:val="333333"/>
          <w:szCs w:val="21"/>
          <w:shd w:val="clear" w:color="auto" w:fill="FFFFFF"/>
        </w:rPr>
        <w:t>O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Arial" w:hAnsi="Arial" w:eastAsia="微软雅黑"/>
          <w:szCs w:val="21"/>
        </w:rPr>
      </w:pPr>
      <w:r>
        <w:t>a(1-</w:t>
      </w:r>
      <w:r>
        <w:object>
          <v:shape id="_x0000_i1038" o:spt="75" alt="eqId5c86d5419cd4484d3e13375980a3355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5" o:title="eqId5c86d5419cd4484d3e13375980a3355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)mol     x=1.4     m：n=2：3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Arial" w:hAnsi="Arial" w:eastAsia="微软雅黑"/>
          <w:szCs w:val="21"/>
        </w:rPr>
        <w:t>18．</w:t>
      </w:r>
      <w:r>
        <w:t>(1)</w:t>
      </w:r>
      <w:r>
        <w:object>
          <v:shape id="_x0000_i1039" o:spt="75" alt="eqId366177b666bf8a4f2f5d6ac5eef3b317" type="#_x0000_t75" style="height:16.5pt;width:79.2pt;" o:ole="t" filled="f" o:preferrelative="t" stroked="f" coordsize="21600,21600">
            <v:path/>
            <v:fill on="f" focussize="0,0"/>
            <v:stroke on="f" joinstyle="miter"/>
            <v:imagedata r:id="rId37" o:title="eqId366177b666bf8a4f2f5d6ac5eef3b31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     2     a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(3)</w:t>
      </w:r>
      <w:r>
        <w:object>
          <v:shape id="_x0000_i1040" o:spt="75" alt="eqIddd90c7a099c7f423eeed8c16fffd0d5f" type="#_x0000_t75" style="height:33.4pt;width:106.4pt;" o:ole="t" filled="f" o:preferrelative="t" stroked="f" coordsize="21600,21600">
            <v:path/>
            <v:fill on="f" focussize="0,0"/>
            <v:stroke on="f" joinstyle="miter"/>
            <v:imagedata r:id="rId39" o:title="eqIddd90c7a099c7f423eeed8c16fffd0d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(4)     分液漏斗     1:2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(5)     饱和食盐水(饱和</w:t>
      </w:r>
      <w:r>
        <w:object>
          <v:shape id="_x0000_i1041" o:spt="75" alt="eqId24a7a58438b831b6a45a9874adce1055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41" o:title="eqId24a7a58438b831b6a45a9874adce105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溶液)     浓硫酸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(6)防止(G中)水蒸气进入E中</w:t>
      </w:r>
    </w:p>
    <w:p>
      <w:pPr>
        <w:shd w:val="clear" w:color="auto" w:fill="F2F2F2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r>
        <w:t>(7)</w:t>
      </w:r>
      <w:r>
        <w:object>
          <v:shape id="_x0000_i1042" o:spt="75" alt="eqId22687ff7c428c2a25837be3f1ff876b2" type="#_x0000_t75" style="height:16.65pt;width:174.2pt;" o:ole="t" filled="f" o:preferrelative="t" stroked="f" coordsize="21600,21600">
            <v:path/>
            <v:fill on="f" focussize="0,0"/>
            <v:stroke on="f" joinstyle="miter"/>
            <v:imagedata r:id="rId43" o:title="eqId22687ff7c428c2a25837be3f1ff876b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</w:p>
  <w:p>
    <w:pPr>
      <w:pStyle w:val="6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RlNmNjNWEyM2Y5MWVhMzYzNGE2YTg1NjFiMjcwZTcifQ=="/>
  </w:docVars>
  <w:rsids>
    <w:rsidRoot w:val="001C735D"/>
    <w:rsid w:val="00000C6E"/>
    <w:rsid w:val="0000379A"/>
    <w:rsid w:val="00003A42"/>
    <w:rsid w:val="00007A35"/>
    <w:rsid w:val="00012FE6"/>
    <w:rsid w:val="00014783"/>
    <w:rsid w:val="00023C45"/>
    <w:rsid w:val="00033C97"/>
    <w:rsid w:val="00036802"/>
    <w:rsid w:val="00036F4B"/>
    <w:rsid w:val="00044C02"/>
    <w:rsid w:val="0005518C"/>
    <w:rsid w:val="00061B1E"/>
    <w:rsid w:val="00062142"/>
    <w:rsid w:val="0006254F"/>
    <w:rsid w:val="00066EDA"/>
    <w:rsid w:val="00071697"/>
    <w:rsid w:val="00076CA7"/>
    <w:rsid w:val="00090AD0"/>
    <w:rsid w:val="00091530"/>
    <w:rsid w:val="000A1014"/>
    <w:rsid w:val="000A6E47"/>
    <w:rsid w:val="000B2E29"/>
    <w:rsid w:val="000C299B"/>
    <w:rsid w:val="000D093E"/>
    <w:rsid w:val="000D3C81"/>
    <w:rsid w:val="000D42FD"/>
    <w:rsid w:val="000D6B03"/>
    <w:rsid w:val="000E112B"/>
    <w:rsid w:val="000F02E7"/>
    <w:rsid w:val="000F0DD3"/>
    <w:rsid w:val="000F3459"/>
    <w:rsid w:val="000F7E41"/>
    <w:rsid w:val="00103285"/>
    <w:rsid w:val="00103325"/>
    <w:rsid w:val="00112769"/>
    <w:rsid w:val="00112C5A"/>
    <w:rsid w:val="00113393"/>
    <w:rsid w:val="00136B2B"/>
    <w:rsid w:val="001459AE"/>
    <w:rsid w:val="001505F0"/>
    <w:rsid w:val="00150D53"/>
    <w:rsid w:val="0015154E"/>
    <w:rsid w:val="00151883"/>
    <w:rsid w:val="0015639C"/>
    <w:rsid w:val="001601F3"/>
    <w:rsid w:val="00160BFB"/>
    <w:rsid w:val="0017032D"/>
    <w:rsid w:val="00171284"/>
    <w:rsid w:val="0017241F"/>
    <w:rsid w:val="0018232C"/>
    <w:rsid w:val="00186E70"/>
    <w:rsid w:val="001966E8"/>
    <w:rsid w:val="001A0E3F"/>
    <w:rsid w:val="001A24D3"/>
    <w:rsid w:val="001B0F34"/>
    <w:rsid w:val="001B5CA0"/>
    <w:rsid w:val="001C2DE9"/>
    <w:rsid w:val="001C3339"/>
    <w:rsid w:val="001C67D3"/>
    <w:rsid w:val="001C735D"/>
    <w:rsid w:val="001C77B9"/>
    <w:rsid w:val="001D1AF5"/>
    <w:rsid w:val="001D2648"/>
    <w:rsid w:val="001E0788"/>
    <w:rsid w:val="001E5808"/>
    <w:rsid w:val="001F38E4"/>
    <w:rsid w:val="001F411F"/>
    <w:rsid w:val="001F5047"/>
    <w:rsid w:val="001F57F7"/>
    <w:rsid w:val="002024D8"/>
    <w:rsid w:val="002052C3"/>
    <w:rsid w:val="0020613E"/>
    <w:rsid w:val="00207786"/>
    <w:rsid w:val="00212F68"/>
    <w:rsid w:val="0021526C"/>
    <w:rsid w:val="00222840"/>
    <w:rsid w:val="002553C4"/>
    <w:rsid w:val="002557CB"/>
    <w:rsid w:val="00265446"/>
    <w:rsid w:val="00271C6E"/>
    <w:rsid w:val="00274727"/>
    <w:rsid w:val="002747C7"/>
    <w:rsid w:val="00274E5C"/>
    <w:rsid w:val="00276209"/>
    <w:rsid w:val="00276CF4"/>
    <w:rsid w:val="00276DBC"/>
    <w:rsid w:val="00276DE1"/>
    <w:rsid w:val="00280BBA"/>
    <w:rsid w:val="00282855"/>
    <w:rsid w:val="00283DFB"/>
    <w:rsid w:val="0028499C"/>
    <w:rsid w:val="00293CDB"/>
    <w:rsid w:val="00295945"/>
    <w:rsid w:val="00297FBD"/>
    <w:rsid w:val="002A0433"/>
    <w:rsid w:val="002A3D97"/>
    <w:rsid w:val="002B30E4"/>
    <w:rsid w:val="002B31C7"/>
    <w:rsid w:val="002B35AC"/>
    <w:rsid w:val="002B3F0E"/>
    <w:rsid w:val="002B75F7"/>
    <w:rsid w:val="002B7FF6"/>
    <w:rsid w:val="002D140E"/>
    <w:rsid w:val="002D1543"/>
    <w:rsid w:val="002D36D8"/>
    <w:rsid w:val="002D6DA0"/>
    <w:rsid w:val="002E60D3"/>
    <w:rsid w:val="002F1A03"/>
    <w:rsid w:val="002F5B6D"/>
    <w:rsid w:val="0031005B"/>
    <w:rsid w:val="00312835"/>
    <w:rsid w:val="003147BA"/>
    <w:rsid w:val="003273A0"/>
    <w:rsid w:val="003330FE"/>
    <w:rsid w:val="00336DA2"/>
    <w:rsid w:val="00337DB1"/>
    <w:rsid w:val="00341617"/>
    <w:rsid w:val="0034172C"/>
    <w:rsid w:val="00346288"/>
    <w:rsid w:val="00350432"/>
    <w:rsid w:val="00351D57"/>
    <w:rsid w:val="00356871"/>
    <w:rsid w:val="003608AE"/>
    <w:rsid w:val="003639A1"/>
    <w:rsid w:val="0036421B"/>
    <w:rsid w:val="00370DA9"/>
    <w:rsid w:val="00372351"/>
    <w:rsid w:val="00372552"/>
    <w:rsid w:val="00375757"/>
    <w:rsid w:val="0037736A"/>
    <w:rsid w:val="00380D2A"/>
    <w:rsid w:val="0039748C"/>
    <w:rsid w:val="003A6FF3"/>
    <w:rsid w:val="003A7501"/>
    <w:rsid w:val="003B49C7"/>
    <w:rsid w:val="003B6108"/>
    <w:rsid w:val="003B682B"/>
    <w:rsid w:val="003C484E"/>
    <w:rsid w:val="003C6090"/>
    <w:rsid w:val="003D07D8"/>
    <w:rsid w:val="003D098D"/>
    <w:rsid w:val="003D16E9"/>
    <w:rsid w:val="003D5C44"/>
    <w:rsid w:val="003D6213"/>
    <w:rsid w:val="003E46BE"/>
    <w:rsid w:val="003F2322"/>
    <w:rsid w:val="003F4466"/>
    <w:rsid w:val="004012AA"/>
    <w:rsid w:val="00401897"/>
    <w:rsid w:val="00403BFE"/>
    <w:rsid w:val="00406522"/>
    <w:rsid w:val="00407B78"/>
    <w:rsid w:val="004151FC"/>
    <w:rsid w:val="00415886"/>
    <w:rsid w:val="00421089"/>
    <w:rsid w:val="00426812"/>
    <w:rsid w:val="00427CED"/>
    <w:rsid w:val="00435A4A"/>
    <w:rsid w:val="0043751A"/>
    <w:rsid w:val="0044040A"/>
    <w:rsid w:val="00456346"/>
    <w:rsid w:val="00464BED"/>
    <w:rsid w:val="00465067"/>
    <w:rsid w:val="004658CE"/>
    <w:rsid w:val="0046753F"/>
    <w:rsid w:val="00471E78"/>
    <w:rsid w:val="004762E3"/>
    <w:rsid w:val="0047668F"/>
    <w:rsid w:val="00480383"/>
    <w:rsid w:val="004875CA"/>
    <w:rsid w:val="00492DF0"/>
    <w:rsid w:val="00493DFB"/>
    <w:rsid w:val="004A0097"/>
    <w:rsid w:val="004A08EC"/>
    <w:rsid w:val="004A4492"/>
    <w:rsid w:val="004A5690"/>
    <w:rsid w:val="004A57DC"/>
    <w:rsid w:val="004B3931"/>
    <w:rsid w:val="004B50CE"/>
    <w:rsid w:val="004B7D5D"/>
    <w:rsid w:val="004C6D52"/>
    <w:rsid w:val="004D0F82"/>
    <w:rsid w:val="004D305A"/>
    <w:rsid w:val="004D665A"/>
    <w:rsid w:val="004D7963"/>
    <w:rsid w:val="004E76DE"/>
    <w:rsid w:val="004E7AA8"/>
    <w:rsid w:val="004E7F55"/>
    <w:rsid w:val="004F0A03"/>
    <w:rsid w:val="004F6B5A"/>
    <w:rsid w:val="004F711F"/>
    <w:rsid w:val="005033CA"/>
    <w:rsid w:val="00505D34"/>
    <w:rsid w:val="005162B4"/>
    <w:rsid w:val="0052227E"/>
    <w:rsid w:val="00524CAD"/>
    <w:rsid w:val="00531CB9"/>
    <w:rsid w:val="00534EF3"/>
    <w:rsid w:val="00535D86"/>
    <w:rsid w:val="0054085D"/>
    <w:rsid w:val="00543D5E"/>
    <w:rsid w:val="0055105F"/>
    <w:rsid w:val="005541AC"/>
    <w:rsid w:val="00564AD8"/>
    <w:rsid w:val="00566CAF"/>
    <w:rsid w:val="0057214C"/>
    <w:rsid w:val="005745B8"/>
    <w:rsid w:val="0057676E"/>
    <w:rsid w:val="005804C0"/>
    <w:rsid w:val="00584600"/>
    <w:rsid w:val="005907B2"/>
    <w:rsid w:val="0059440D"/>
    <w:rsid w:val="00595670"/>
    <w:rsid w:val="00595A14"/>
    <w:rsid w:val="005A0E8F"/>
    <w:rsid w:val="005A3FB9"/>
    <w:rsid w:val="005B058C"/>
    <w:rsid w:val="005B2C9E"/>
    <w:rsid w:val="005B3FAB"/>
    <w:rsid w:val="005B6D1A"/>
    <w:rsid w:val="005C3F61"/>
    <w:rsid w:val="005D2235"/>
    <w:rsid w:val="005D57B9"/>
    <w:rsid w:val="005D6109"/>
    <w:rsid w:val="005E55C0"/>
    <w:rsid w:val="005F6E37"/>
    <w:rsid w:val="00601F3F"/>
    <w:rsid w:val="006132E2"/>
    <w:rsid w:val="0061444D"/>
    <w:rsid w:val="00620789"/>
    <w:rsid w:val="0062096C"/>
    <w:rsid w:val="00622FAA"/>
    <w:rsid w:val="00630AD6"/>
    <w:rsid w:val="00630F73"/>
    <w:rsid w:val="00634E4B"/>
    <w:rsid w:val="00642A79"/>
    <w:rsid w:val="0064386B"/>
    <w:rsid w:val="006445A0"/>
    <w:rsid w:val="006467B2"/>
    <w:rsid w:val="00652CED"/>
    <w:rsid w:val="0066034B"/>
    <w:rsid w:val="00660BF4"/>
    <w:rsid w:val="006621B3"/>
    <w:rsid w:val="00682768"/>
    <w:rsid w:val="0068642D"/>
    <w:rsid w:val="006950EE"/>
    <w:rsid w:val="006A0119"/>
    <w:rsid w:val="006A290B"/>
    <w:rsid w:val="006B2280"/>
    <w:rsid w:val="006B4159"/>
    <w:rsid w:val="006C0D27"/>
    <w:rsid w:val="006C14E4"/>
    <w:rsid w:val="006C5C2B"/>
    <w:rsid w:val="006C7127"/>
    <w:rsid w:val="006C7589"/>
    <w:rsid w:val="006D49ED"/>
    <w:rsid w:val="006D4A65"/>
    <w:rsid w:val="006E32D9"/>
    <w:rsid w:val="006E4651"/>
    <w:rsid w:val="0070447F"/>
    <w:rsid w:val="00713275"/>
    <w:rsid w:val="00713C27"/>
    <w:rsid w:val="00722FF4"/>
    <w:rsid w:val="00724FD7"/>
    <w:rsid w:val="00730211"/>
    <w:rsid w:val="00734EEC"/>
    <w:rsid w:val="00741FBC"/>
    <w:rsid w:val="00744558"/>
    <w:rsid w:val="00745013"/>
    <w:rsid w:val="0074739E"/>
    <w:rsid w:val="00751222"/>
    <w:rsid w:val="00751F02"/>
    <w:rsid w:val="00756094"/>
    <w:rsid w:val="00757DD7"/>
    <w:rsid w:val="00770B25"/>
    <w:rsid w:val="00774CB8"/>
    <w:rsid w:val="00775832"/>
    <w:rsid w:val="007806A9"/>
    <w:rsid w:val="00784716"/>
    <w:rsid w:val="007854B0"/>
    <w:rsid w:val="00792A0B"/>
    <w:rsid w:val="007952B9"/>
    <w:rsid w:val="007A00D0"/>
    <w:rsid w:val="007A3770"/>
    <w:rsid w:val="007B28A0"/>
    <w:rsid w:val="007B5709"/>
    <w:rsid w:val="007B701E"/>
    <w:rsid w:val="007B7562"/>
    <w:rsid w:val="007B76B9"/>
    <w:rsid w:val="007C0A39"/>
    <w:rsid w:val="007C28CB"/>
    <w:rsid w:val="007C70D2"/>
    <w:rsid w:val="007D4FCC"/>
    <w:rsid w:val="007E09DC"/>
    <w:rsid w:val="007E7382"/>
    <w:rsid w:val="007F1CE0"/>
    <w:rsid w:val="007F2508"/>
    <w:rsid w:val="007F2560"/>
    <w:rsid w:val="007F3C89"/>
    <w:rsid w:val="007F3E60"/>
    <w:rsid w:val="00801010"/>
    <w:rsid w:val="00817043"/>
    <w:rsid w:val="00817914"/>
    <w:rsid w:val="00822E05"/>
    <w:rsid w:val="00826F1F"/>
    <w:rsid w:val="00827062"/>
    <w:rsid w:val="008271B4"/>
    <w:rsid w:val="008373BE"/>
    <w:rsid w:val="00840748"/>
    <w:rsid w:val="00840D93"/>
    <w:rsid w:val="00842135"/>
    <w:rsid w:val="00842BCD"/>
    <w:rsid w:val="00842E38"/>
    <w:rsid w:val="008431BF"/>
    <w:rsid w:val="00843D4A"/>
    <w:rsid w:val="00843E2E"/>
    <w:rsid w:val="00846234"/>
    <w:rsid w:val="00852F0C"/>
    <w:rsid w:val="008548C7"/>
    <w:rsid w:val="0085768F"/>
    <w:rsid w:val="008679C2"/>
    <w:rsid w:val="00880D2F"/>
    <w:rsid w:val="0088205E"/>
    <w:rsid w:val="00884D0E"/>
    <w:rsid w:val="0089101C"/>
    <w:rsid w:val="008956F7"/>
    <w:rsid w:val="00897E92"/>
    <w:rsid w:val="008A1333"/>
    <w:rsid w:val="008B53B2"/>
    <w:rsid w:val="008B7A43"/>
    <w:rsid w:val="008C1A63"/>
    <w:rsid w:val="008C2AE6"/>
    <w:rsid w:val="008C43C9"/>
    <w:rsid w:val="008D4656"/>
    <w:rsid w:val="008D5BD0"/>
    <w:rsid w:val="008D7C94"/>
    <w:rsid w:val="008E3150"/>
    <w:rsid w:val="008E347B"/>
    <w:rsid w:val="008F3D72"/>
    <w:rsid w:val="00902A3D"/>
    <w:rsid w:val="00922E48"/>
    <w:rsid w:val="00927600"/>
    <w:rsid w:val="00927754"/>
    <w:rsid w:val="009315CA"/>
    <w:rsid w:val="009337DD"/>
    <w:rsid w:val="00944BBA"/>
    <w:rsid w:val="00944E3E"/>
    <w:rsid w:val="00945403"/>
    <w:rsid w:val="0094545B"/>
    <w:rsid w:val="00951DA8"/>
    <w:rsid w:val="00954B72"/>
    <w:rsid w:val="00962029"/>
    <w:rsid w:val="00962784"/>
    <w:rsid w:val="0097202A"/>
    <w:rsid w:val="00974ABD"/>
    <w:rsid w:val="00993FC8"/>
    <w:rsid w:val="00994C4B"/>
    <w:rsid w:val="00995315"/>
    <w:rsid w:val="009A29AD"/>
    <w:rsid w:val="009A32C9"/>
    <w:rsid w:val="009A5AC3"/>
    <w:rsid w:val="009A7BA5"/>
    <w:rsid w:val="009B2D6E"/>
    <w:rsid w:val="009B2E75"/>
    <w:rsid w:val="009B3B1C"/>
    <w:rsid w:val="009B4422"/>
    <w:rsid w:val="009B70C3"/>
    <w:rsid w:val="009B7499"/>
    <w:rsid w:val="009D1430"/>
    <w:rsid w:val="009D57E0"/>
    <w:rsid w:val="009D7CE5"/>
    <w:rsid w:val="009E7322"/>
    <w:rsid w:val="009F1F4F"/>
    <w:rsid w:val="009F4015"/>
    <w:rsid w:val="009F45CD"/>
    <w:rsid w:val="00A01B74"/>
    <w:rsid w:val="00A02CCE"/>
    <w:rsid w:val="00A04904"/>
    <w:rsid w:val="00A04942"/>
    <w:rsid w:val="00A063AA"/>
    <w:rsid w:val="00A066B8"/>
    <w:rsid w:val="00A06F0D"/>
    <w:rsid w:val="00A124E3"/>
    <w:rsid w:val="00A12FBD"/>
    <w:rsid w:val="00A15893"/>
    <w:rsid w:val="00A32820"/>
    <w:rsid w:val="00A36FAE"/>
    <w:rsid w:val="00A37639"/>
    <w:rsid w:val="00A41818"/>
    <w:rsid w:val="00A41D7C"/>
    <w:rsid w:val="00A44501"/>
    <w:rsid w:val="00A461BA"/>
    <w:rsid w:val="00A5241D"/>
    <w:rsid w:val="00A528AA"/>
    <w:rsid w:val="00A6303E"/>
    <w:rsid w:val="00A65121"/>
    <w:rsid w:val="00A65D13"/>
    <w:rsid w:val="00A671FC"/>
    <w:rsid w:val="00A71487"/>
    <w:rsid w:val="00A72DF3"/>
    <w:rsid w:val="00A92C2E"/>
    <w:rsid w:val="00A93F2C"/>
    <w:rsid w:val="00A96540"/>
    <w:rsid w:val="00AA027A"/>
    <w:rsid w:val="00AA0747"/>
    <w:rsid w:val="00AB1D9D"/>
    <w:rsid w:val="00AB5103"/>
    <w:rsid w:val="00AB5B1F"/>
    <w:rsid w:val="00AC13D8"/>
    <w:rsid w:val="00AC19C9"/>
    <w:rsid w:val="00AC3E70"/>
    <w:rsid w:val="00AC3FD4"/>
    <w:rsid w:val="00AC4894"/>
    <w:rsid w:val="00AE75CA"/>
    <w:rsid w:val="00AE7D44"/>
    <w:rsid w:val="00AF0FA2"/>
    <w:rsid w:val="00AF2A06"/>
    <w:rsid w:val="00B05C1A"/>
    <w:rsid w:val="00B076C9"/>
    <w:rsid w:val="00B10B83"/>
    <w:rsid w:val="00B150E7"/>
    <w:rsid w:val="00B16251"/>
    <w:rsid w:val="00B2222A"/>
    <w:rsid w:val="00B225A5"/>
    <w:rsid w:val="00B2293E"/>
    <w:rsid w:val="00B279C2"/>
    <w:rsid w:val="00B30A60"/>
    <w:rsid w:val="00B31A2E"/>
    <w:rsid w:val="00B40D42"/>
    <w:rsid w:val="00B414B9"/>
    <w:rsid w:val="00B453B5"/>
    <w:rsid w:val="00B54E39"/>
    <w:rsid w:val="00B5521D"/>
    <w:rsid w:val="00B55F8C"/>
    <w:rsid w:val="00B65184"/>
    <w:rsid w:val="00B65C07"/>
    <w:rsid w:val="00B81337"/>
    <w:rsid w:val="00B82448"/>
    <w:rsid w:val="00B93A31"/>
    <w:rsid w:val="00B95AB6"/>
    <w:rsid w:val="00B97F95"/>
    <w:rsid w:val="00BA5246"/>
    <w:rsid w:val="00BA5EBE"/>
    <w:rsid w:val="00BA6817"/>
    <w:rsid w:val="00BB565E"/>
    <w:rsid w:val="00BB5BAA"/>
    <w:rsid w:val="00BD3E28"/>
    <w:rsid w:val="00BD790F"/>
    <w:rsid w:val="00BE08DF"/>
    <w:rsid w:val="00BE1456"/>
    <w:rsid w:val="00BE608F"/>
    <w:rsid w:val="00C006F2"/>
    <w:rsid w:val="00C01098"/>
    <w:rsid w:val="00C020ED"/>
    <w:rsid w:val="00C02FC6"/>
    <w:rsid w:val="00C030BE"/>
    <w:rsid w:val="00C05982"/>
    <w:rsid w:val="00C17C2A"/>
    <w:rsid w:val="00C227E3"/>
    <w:rsid w:val="00C25113"/>
    <w:rsid w:val="00C2765C"/>
    <w:rsid w:val="00C34189"/>
    <w:rsid w:val="00C3531A"/>
    <w:rsid w:val="00C361EE"/>
    <w:rsid w:val="00C43B7E"/>
    <w:rsid w:val="00C47FF8"/>
    <w:rsid w:val="00C50056"/>
    <w:rsid w:val="00C51C55"/>
    <w:rsid w:val="00C57441"/>
    <w:rsid w:val="00C57914"/>
    <w:rsid w:val="00C57DBD"/>
    <w:rsid w:val="00C60CD2"/>
    <w:rsid w:val="00C619F4"/>
    <w:rsid w:val="00C6559F"/>
    <w:rsid w:val="00C6658B"/>
    <w:rsid w:val="00C666D4"/>
    <w:rsid w:val="00C67133"/>
    <w:rsid w:val="00C709B1"/>
    <w:rsid w:val="00C7279C"/>
    <w:rsid w:val="00C841D0"/>
    <w:rsid w:val="00C86270"/>
    <w:rsid w:val="00C87CCD"/>
    <w:rsid w:val="00C94CAF"/>
    <w:rsid w:val="00C95D47"/>
    <w:rsid w:val="00C968B2"/>
    <w:rsid w:val="00CA69EB"/>
    <w:rsid w:val="00CB0BD7"/>
    <w:rsid w:val="00CB3F97"/>
    <w:rsid w:val="00CC10BF"/>
    <w:rsid w:val="00CC291C"/>
    <w:rsid w:val="00CC45A7"/>
    <w:rsid w:val="00CC581E"/>
    <w:rsid w:val="00CD095D"/>
    <w:rsid w:val="00CD1AF1"/>
    <w:rsid w:val="00CD2C7E"/>
    <w:rsid w:val="00CD76C4"/>
    <w:rsid w:val="00CE0183"/>
    <w:rsid w:val="00CE209E"/>
    <w:rsid w:val="00CF3972"/>
    <w:rsid w:val="00CF44D6"/>
    <w:rsid w:val="00CF5FCF"/>
    <w:rsid w:val="00D20903"/>
    <w:rsid w:val="00D33CAF"/>
    <w:rsid w:val="00D33EF7"/>
    <w:rsid w:val="00D41262"/>
    <w:rsid w:val="00D467F0"/>
    <w:rsid w:val="00D5255A"/>
    <w:rsid w:val="00D5403D"/>
    <w:rsid w:val="00D54315"/>
    <w:rsid w:val="00D5640E"/>
    <w:rsid w:val="00D5709A"/>
    <w:rsid w:val="00D57EEC"/>
    <w:rsid w:val="00D6109F"/>
    <w:rsid w:val="00D6166C"/>
    <w:rsid w:val="00D656D7"/>
    <w:rsid w:val="00D66988"/>
    <w:rsid w:val="00D67255"/>
    <w:rsid w:val="00D67AC4"/>
    <w:rsid w:val="00D67B3A"/>
    <w:rsid w:val="00D76D09"/>
    <w:rsid w:val="00D80231"/>
    <w:rsid w:val="00D82C78"/>
    <w:rsid w:val="00D83D4C"/>
    <w:rsid w:val="00D86926"/>
    <w:rsid w:val="00D87CE0"/>
    <w:rsid w:val="00D93743"/>
    <w:rsid w:val="00D94B36"/>
    <w:rsid w:val="00D94E35"/>
    <w:rsid w:val="00DA13B0"/>
    <w:rsid w:val="00DA2DFF"/>
    <w:rsid w:val="00DA419F"/>
    <w:rsid w:val="00DB094E"/>
    <w:rsid w:val="00DB3C18"/>
    <w:rsid w:val="00DB442E"/>
    <w:rsid w:val="00DB710B"/>
    <w:rsid w:val="00DC172B"/>
    <w:rsid w:val="00DC2308"/>
    <w:rsid w:val="00DC4199"/>
    <w:rsid w:val="00DC6193"/>
    <w:rsid w:val="00DE2720"/>
    <w:rsid w:val="00DE5781"/>
    <w:rsid w:val="00DE7359"/>
    <w:rsid w:val="00DF1F44"/>
    <w:rsid w:val="00DF7D5B"/>
    <w:rsid w:val="00E043B9"/>
    <w:rsid w:val="00E05907"/>
    <w:rsid w:val="00E10FAE"/>
    <w:rsid w:val="00E23458"/>
    <w:rsid w:val="00E23ED8"/>
    <w:rsid w:val="00E24C43"/>
    <w:rsid w:val="00E33A7A"/>
    <w:rsid w:val="00E35F94"/>
    <w:rsid w:val="00E405DA"/>
    <w:rsid w:val="00E42D1B"/>
    <w:rsid w:val="00E4630B"/>
    <w:rsid w:val="00E574C6"/>
    <w:rsid w:val="00E62515"/>
    <w:rsid w:val="00E63885"/>
    <w:rsid w:val="00E64888"/>
    <w:rsid w:val="00E66ED5"/>
    <w:rsid w:val="00E73160"/>
    <w:rsid w:val="00E837C2"/>
    <w:rsid w:val="00E8477C"/>
    <w:rsid w:val="00E84E4C"/>
    <w:rsid w:val="00E87974"/>
    <w:rsid w:val="00E92C70"/>
    <w:rsid w:val="00EA7295"/>
    <w:rsid w:val="00EC6E4C"/>
    <w:rsid w:val="00ED217C"/>
    <w:rsid w:val="00EE3591"/>
    <w:rsid w:val="00EF3AE7"/>
    <w:rsid w:val="00EF5D4F"/>
    <w:rsid w:val="00F0160C"/>
    <w:rsid w:val="00F034D7"/>
    <w:rsid w:val="00F06333"/>
    <w:rsid w:val="00F0713E"/>
    <w:rsid w:val="00F116DE"/>
    <w:rsid w:val="00F133AA"/>
    <w:rsid w:val="00F14347"/>
    <w:rsid w:val="00F1487C"/>
    <w:rsid w:val="00F16DD6"/>
    <w:rsid w:val="00F203F3"/>
    <w:rsid w:val="00F2053F"/>
    <w:rsid w:val="00F27F15"/>
    <w:rsid w:val="00F31052"/>
    <w:rsid w:val="00F318CF"/>
    <w:rsid w:val="00F32948"/>
    <w:rsid w:val="00F3543C"/>
    <w:rsid w:val="00F378C2"/>
    <w:rsid w:val="00F40CE6"/>
    <w:rsid w:val="00F412A0"/>
    <w:rsid w:val="00F41418"/>
    <w:rsid w:val="00F423A7"/>
    <w:rsid w:val="00F46733"/>
    <w:rsid w:val="00F50885"/>
    <w:rsid w:val="00F52DF6"/>
    <w:rsid w:val="00F548B5"/>
    <w:rsid w:val="00F6520D"/>
    <w:rsid w:val="00F74DBA"/>
    <w:rsid w:val="00F75600"/>
    <w:rsid w:val="00F759EA"/>
    <w:rsid w:val="00F76664"/>
    <w:rsid w:val="00F80585"/>
    <w:rsid w:val="00F828DE"/>
    <w:rsid w:val="00F86D69"/>
    <w:rsid w:val="00F930F5"/>
    <w:rsid w:val="00F93F61"/>
    <w:rsid w:val="00F951BA"/>
    <w:rsid w:val="00FA0C45"/>
    <w:rsid w:val="00FB423D"/>
    <w:rsid w:val="00FC0080"/>
    <w:rsid w:val="00FC285D"/>
    <w:rsid w:val="00FC5C9B"/>
    <w:rsid w:val="00FD3346"/>
    <w:rsid w:val="00FE2895"/>
    <w:rsid w:val="00FE396B"/>
    <w:rsid w:val="00FE5BB6"/>
    <w:rsid w:val="00FF1813"/>
    <w:rsid w:val="00FF2D80"/>
    <w:rsid w:val="02405F8A"/>
    <w:rsid w:val="031F2C9E"/>
    <w:rsid w:val="03406399"/>
    <w:rsid w:val="035C5045"/>
    <w:rsid w:val="04A676A9"/>
    <w:rsid w:val="06DF4488"/>
    <w:rsid w:val="07553147"/>
    <w:rsid w:val="078A4C2B"/>
    <w:rsid w:val="080A1604"/>
    <w:rsid w:val="081F27D7"/>
    <w:rsid w:val="0904140E"/>
    <w:rsid w:val="09A9483E"/>
    <w:rsid w:val="09C73A42"/>
    <w:rsid w:val="0A0C3C62"/>
    <w:rsid w:val="0A5D5FE9"/>
    <w:rsid w:val="0B9D5245"/>
    <w:rsid w:val="0BCD6A24"/>
    <w:rsid w:val="0C9034F3"/>
    <w:rsid w:val="0CC45FDC"/>
    <w:rsid w:val="0D5B0A2F"/>
    <w:rsid w:val="0D97197D"/>
    <w:rsid w:val="0DF45F94"/>
    <w:rsid w:val="0EBB70C4"/>
    <w:rsid w:val="0EE04D7C"/>
    <w:rsid w:val="10013639"/>
    <w:rsid w:val="100601E0"/>
    <w:rsid w:val="101E780F"/>
    <w:rsid w:val="103407B4"/>
    <w:rsid w:val="10AE1BFF"/>
    <w:rsid w:val="10F554BF"/>
    <w:rsid w:val="11844D64"/>
    <w:rsid w:val="12180BBD"/>
    <w:rsid w:val="127C31AF"/>
    <w:rsid w:val="13040B38"/>
    <w:rsid w:val="134A1B8F"/>
    <w:rsid w:val="139E0D62"/>
    <w:rsid w:val="13A12066"/>
    <w:rsid w:val="146B6C72"/>
    <w:rsid w:val="14995EE2"/>
    <w:rsid w:val="14E523FD"/>
    <w:rsid w:val="15753B8A"/>
    <w:rsid w:val="16235505"/>
    <w:rsid w:val="164E01A4"/>
    <w:rsid w:val="16D5189B"/>
    <w:rsid w:val="16F93F29"/>
    <w:rsid w:val="170032D8"/>
    <w:rsid w:val="17243B37"/>
    <w:rsid w:val="176E7480"/>
    <w:rsid w:val="17DC4231"/>
    <w:rsid w:val="181D051D"/>
    <w:rsid w:val="191E6BCD"/>
    <w:rsid w:val="197A4B71"/>
    <w:rsid w:val="198D78AF"/>
    <w:rsid w:val="1A9A3EE6"/>
    <w:rsid w:val="1A9B55C3"/>
    <w:rsid w:val="1AB339DA"/>
    <w:rsid w:val="1B3B1CB8"/>
    <w:rsid w:val="1B604DF7"/>
    <w:rsid w:val="1B926468"/>
    <w:rsid w:val="1BD050E0"/>
    <w:rsid w:val="1C8A6328"/>
    <w:rsid w:val="1C9C5C4C"/>
    <w:rsid w:val="1CAD0994"/>
    <w:rsid w:val="1CE373CB"/>
    <w:rsid w:val="1D540AAA"/>
    <w:rsid w:val="1D6859E3"/>
    <w:rsid w:val="1E3E4C61"/>
    <w:rsid w:val="1FC965BF"/>
    <w:rsid w:val="1FD90D2F"/>
    <w:rsid w:val="2006225B"/>
    <w:rsid w:val="212C3E51"/>
    <w:rsid w:val="213571AA"/>
    <w:rsid w:val="214243A7"/>
    <w:rsid w:val="22206987"/>
    <w:rsid w:val="224D6077"/>
    <w:rsid w:val="22BE4F7D"/>
    <w:rsid w:val="22CD7296"/>
    <w:rsid w:val="22DF11EC"/>
    <w:rsid w:val="22E64593"/>
    <w:rsid w:val="2315441D"/>
    <w:rsid w:val="239161EE"/>
    <w:rsid w:val="23D031BA"/>
    <w:rsid w:val="243D7784"/>
    <w:rsid w:val="245F1C77"/>
    <w:rsid w:val="246337EF"/>
    <w:rsid w:val="24D50BFC"/>
    <w:rsid w:val="25637BAF"/>
    <w:rsid w:val="25EE7EF0"/>
    <w:rsid w:val="262B46D7"/>
    <w:rsid w:val="26906E43"/>
    <w:rsid w:val="26F22593"/>
    <w:rsid w:val="27B75024"/>
    <w:rsid w:val="27F04B3A"/>
    <w:rsid w:val="28D35FA8"/>
    <w:rsid w:val="29316599"/>
    <w:rsid w:val="29A21154"/>
    <w:rsid w:val="29F64FFC"/>
    <w:rsid w:val="2A8644C2"/>
    <w:rsid w:val="2A924018"/>
    <w:rsid w:val="2AD20254"/>
    <w:rsid w:val="2B2B610A"/>
    <w:rsid w:val="2CA44C9A"/>
    <w:rsid w:val="2D3574D3"/>
    <w:rsid w:val="2D5B72F6"/>
    <w:rsid w:val="2DBD6096"/>
    <w:rsid w:val="2E027349"/>
    <w:rsid w:val="2E3E316C"/>
    <w:rsid w:val="2FC016BB"/>
    <w:rsid w:val="30183F1E"/>
    <w:rsid w:val="3040687C"/>
    <w:rsid w:val="31C33D33"/>
    <w:rsid w:val="31D65E3F"/>
    <w:rsid w:val="32096215"/>
    <w:rsid w:val="322739AC"/>
    <w:rsid w:val="325B1CF1"/>
    <w:rsid w:val="32A77828"/>
    <w:rsid w:val="333E7B63"/>
    <w:rsid w:val="337E433D"/>
    <w:rsid w:val="339E3931"/>
    <w:rsid w:val="33F16F60"/>
    <w:rsid w:val="34543A9C"/>
    <w:rsid w:val="34650A83"/>
    <w:rsid w:val="35E7052A"/>
    <w:rsid w:val="366A6E84"/>
    <w:rsid w:val="373B05AC"/>
    <w:rsid w:val="37911CD4"/>
    <w:rsid w:val="37BD5302"/>
    <w:rsid w:val="380F36A9"/>
    <w:rsid w:val="381D05D8"/>
    <w:rsid w:val="395F48F2"/>
    <w:rsid w:val="39A13368"/>
    <w:rsid w:val="39C17922"/>
    <w:rsid w:val="39E84ABA"/>
    <w:rsid w:val="3A30543C"/>
    <w:rsid w:val="3A3E6AA8"/>
    <w:rsid w:val="3A446D7D"/>
    <w:rsid w:val="3AB95EAD"/>
    <w:rsid w:val="3ACA3D92"/>
    <w:rsid w:val="3B161035"/>
    <w:rsid w:val="3B2A5B60"/>
    <w:rsid w:val="3BE20E4F"/>
    <w:rsid w:val="3C745DDE"/>
    <w:rsid w:val="3C926AEF"/>
    <w:rsid w:val="3D63676C"/>
    <w:rsid w:val="3DB8304E"/>
    <w:rsid w:val="3DEB4A20"/>
    <w:rsid w:val="3E8D291E"/>
    <w:rsid w:val="3E9B4698"/>
    <w:rsid w:val="3EC97A0D"/>
    <w:rsid w:val="3F4F0FDF"/>
    <w:rsid w:val="3FCD23D7"/>
    <w:rsid w:val="40572DA8"/>
    <w:rsid w:val="40653B39"/>
    <w:rsid w:val="41523008"/>
    <w:rsid w:val="41AF2209"/>
    <w:rsid w:val="427E5099"/>
    <w:rsid w:val="42F704ED"/>
    <w:rsid w:val="431D044C"/>
    <w:rsid w:val="43AA2C08"/>
    <w:rsid w:val="453035F8"/>
    <w:rsid w:val="45E213B1"/>
    <w:rsid w:val="462B0124"/>
    <w:rsid w:val="467858A9"/>
    <w:rsid w:val="46DF70EC"/>
    <w:rsid w:val="472D6E53"/>
    <w:rsid w:val="47AA14A8"/>
    <w:rsid w:val="48685EE3"/>
    <w:rsid w:val="48912668"/>
    <w:rsid w:val="48927A1F"/>
    <w:rsid w:val="4979029F"/>
    <w:rsid w:val="49825311"/>
    <w:rsid w:val="498D0322"/>
    <w:rsid w:val="49DA3573"/>
    <w:rsid w:val="4A566889"/>
    <w:rsid w:val="4A9520DD"/>
    <w:rsid w:val="4B547222"/>
    <w:rsid w:val="4D935553"/>
    <w:rsid w:val="4F1A71E7"/>
    <w:rsid w:val="4F5673FB"/>
    <w:rsid w:val="4F5C563D"/>
    <w:rsid w:val="4F7641FA"/>
    <w:rsid w:val="4FC116FC"/>
    <w:rsid w:val="5054095A"/>
    <w:rsid w:val="50804CA1"/>
    <w:rsid w:val="50AD66BE"/>
    <w:rsid w:val="50D9297D"/>
    <w:rsid w:val="51261358"/>
    <w:rsid w:val="51483D70"/>
    <w:rsid w:val="5165239D"/>
    <w:rsid w:val="52245CDA"/>
    <w:rsid w:val="525B186A"/>
    <w:rsid w:val="535044FE"/>
    <w:rsid w:val="5392384C"/>
    <w:rsid w:val="541C1C0A"/>
    <w:rsid w:val="54746689"/>
    <w:rsid w:val="54FE4BE1"/>
    <w:rsid w:val="555536D0"/>
    <w:rsid w:val="5557610E"/>
    <w:rsid w:val="556E658C"/>
    <w:rsid w:val="55AF5B0A"/>
    <w:rsid w:val="56126D7A"/>
    <w:rsid w:val="56224F96"/>
    <w:rsid w:val="56864602"/>
    <w:rsid w:val="56A62938"/>
    <w:rsid w:val="5829764A"/>
    <w:rsid w:val="58B604A4"/>
    <w:rsid w:val="59096459"/>
    <w:rsid w:val="595F03D5"/>
    <w:rsid w:val="59E67C38"/>
    <w:rsid w:val="5BE07737"/>
    <w:rsid w:val="5C6F2A50"/>
    <w:rsid w:val="5CC130C4"/>
    <w:rsid w:val="5D2123F6"/>
    <w:rsid w:val="5D2E62B6"/>
    <w:rsid w:val="5D48393F"/>
    <w:rsid w:val="5D641716"/>
    <w:rsid w:val="5D656A03"/>
    <w:rsid w:val="5D900CE9"/>
    <w:rsid w:val="5DEB5209"/>
    <w:rsid w:val="5E5D1FA8"/>
    <w:rsid w:val="5E6934F3"/>
    <w:rsid w:val="5EBB4CA1"/>
    <w:rsid w:val="5FC209B7"/>
    <w:rsid w:val="5FDB0935"/>
    <w:rsid w:val="604A03B9"/>
    <w:rsid w:val="605231D5"/>
    <w:rsid w:val="60AD6201"/>
    <w:rsid w:val="610F0C7A"/>
    <w:rsid w:val="6118702B"/>
    <w:rsid w:val="61CE5D83"/>
    <w:rsid w:val="61EF6CBE"/>
    <w:rsid w:val="62544960"/>
    <w:rsid w:val="626C1270"/>
    <w:rsid w:val="628160D1"/>
    <w:rsid w:val="62CE2081"/>
    <w:rsid w:val="63FF73A3"/>
    <w:rsid w:val="64B77573"/>
    <w:rsid w:val="64FA5A28"/>
    <w:rsid w:val="661F281A"/>
    <w:rsid w:val="66E749BA"/>
    <w:rsid w:val="66F918E6"/>
    <w:rsid w:val="670F2C7E"/>
    <w:rsid w:val="670F3640"/>
    <w:rsid w:val="672542C6"/>
    <w:rsid w:val="672B7326"/>
    <w:rsid w:val="673B6094"/>
    <w:rsid w:val="68534DEC"/>
    <w:rsid w:val="68550B65"/>
    <w:rsid w:val="6881195A"/>
    <w:rsid w:val="6908375A"/>
    <w:rsid w:val="69187F79"/>
    <w:rsid w:val="69B43AF4"/>
    <w:rsid w:val="69EE59A3"/>
    <w:rsid w:val="69EF4924"/>
    <w:rsid w:val="6A1011E7"/>
    <w:rsid w:val="6A6C3197"/>
    <w:rsid w:val="6A886ED6"/>
    <w:rsid w:val="6C36386E"/>
    <w:rsid w:val="6C4F5B07"/>
    <w:rsid w:val="6D641D1F"/>
    <w:rsid w:val="6E1374F8"/>
    <w:rsid w:val="6E1D6267"/>
    <w:rsid w:val="6F344724"/>
    <w:rsid w:val="6FF75C92"/>
    <w:rsid w:val="6FFE1AE2"/>
    <w:rsid w:val="70C16C3D"/>
    <w:rsid w:val="710651FB"/>
    <w:rsid w:val="71257C6E"/>
    <w:rsid w:val="71BA29C5"/>
    <w:rsid w:val="71BA362D"/>
    <w:rsid w:val="73871A09"/>
    <w:rsid w:val="73BD25FC"/>
    <w:rsid w:val="73E234ED"/>
    <w:rsid w:val="74694439"/>
    <w:rsid w:val="74CA6AD5"/>
    <w:rsid w:val="750D74AA"/>
    <w:rsid w:val="75336694"/>
    <w:rsid w:val="761350EB"/>
    <w:rsid w:val="76240E48"/>
    <w:rsid w:val="76BD5EC8"/>
    <w:rsid w:val="76CD5890"/>
    <w:rsid w:val="772C6C65"/>
    <w:rsid w:val="778D1C32"/>
    <w:rsid w:val="779D422F"/>
    <w:rsid w:val="77E70106"/>
    <w:rsid w:val="7838369B"/>
    <w:rsid w:val="783A19E5"/>
    <w:rsid w:val="78913A5E"/>
    <w:rsid w:val="79B0779B"/>
    <w:rsid w:val="79CC40B6"/>
    <w:rsid w:val="79CD6CC2"/>
    <w:rsid w:val="7A1F4E7A"/>
    <w:rsid w:val="7A5977C7"/>
    <w:rsid w:val="7A6F3558"/>
    <w:rsid w:val="7A7B7A0C"/>
    <w:rsid w:val="7B2907A7"/>
    <w:rsid w:val="7C2316E0"/>
    <w:rsid w:val="7CA33E88"/>
    <w:rsid w:val="7CFA4897"/>
    <w:rsid w:val="7D137C74"/>
    <w:rsid w:val="7D2E58F3"/>
    <w:rsid w:val="7D605B8A"/>
    <w:rsid w:val="7DE80EF8"/>
    <w:rsid w:val="7F4A312D"/>
    <w:rsid w:val="7F7052A0"/>
    <w:rsid w:val="7F7D462E"/>
    <w:rsid w:val="7FC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Plain Text"/>
    <w:basedOn w:val="1"/>
    <w:link w:val="17"/>
    <w:uiPriority w:val="0"/>
    <w:rPr>
      <w:rFonts w:ascii="宋体" w:hAnsi="Courier New"/>
      <w:szCs w:val="21"/>
    </w:rPr>
  </w:style>
  <w:style w:type="paragraph" w:styleId="5">
    <w:name w:val="Balloon Text"/>
    <w:basedOn w:val="1"/>
    <w:link w:val="18"/>
    <w:unhideWhenUsed/>
    <w:uiPriority w:val="99"/>
    <w:rPr>
      <w:sz w:val="18"/>
      <w:szCs w:val="18"/>
    </w:rPr>
  </w:style>
  <w:style w:type="paragraph" w:styleId="6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uiPriority w:val="0"/>
  </w:style>
  <w:style w:type="character" w:styleId="13">
    <w:name w:val="Emphasis"/>
    <w:qFormat/>
    <w:uiPriority w:val="0"/>
    <w:rPr>
      <w:color w:val="CC0000"/>
      <w:sz w:val="24"/>
      <w:szCs w:val="24"/>
    </w:rPr>
  </w:style>
  <w:style w:type="character" w:styleId="14">
    <w:name w:val="Hyperlink"/>
    <w:uiPriority w:val="0"/>
    <w:rPr>
      <w:color w:val="0000FF"/>
      <w:u w:val="single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纯文本 Char1"/>
    <w:link w:val="4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8">
    <w:name w:val="批注框文本 Char"/>
    <w:link w:val="5"/>
    <w:uiPriority w:val="99"/>
    <w:rPr>
      <w:kern w:val="2"/>
      <w:sz w:val="18"/>
      <w:szCs w:val="18"/>
    </w:rPr>
  </w:style>
  <w:style w:type="character" w:customStyle="1" w:styleId="19">
    <w:name w:val="页脚 Char"/>
    <w:link w:val="6"/>
    <w:uiPriority w:val="99"/>
    <w:rPr>
      <w:kern w:val="2"/>
      <w:sz w:val="18"/>
      <w:szCs w:val="18"/>
    </w:rPr>
  </w:style>
  <w:style w:type="character" w:customStyle="1" w:styleId="20">
    <w:name w:val="页眉 Char"/>
    <w:link w:val="7"/>
    <w:uiPriority w:val="99"/>
    <w:rPr>
      <w:kern w:val="2"/>
      <w:sz w:val="18"/>
      <w:szCs w:val="18"/>
    </w:rPr>
  </w:style>
  <w:style w:type="character" w:customStyle="1" w:styleId="21">
    <w:name w:val="apple-converted-space"/>
    <w:uiPriority w:val="0"/>
  </w:style>
  <w:style w:type="character" w:customStyle="1" w:styleId="22">
    <w:name w:val="latex_linear"/>
    <w:uiPriority w:val="0"/>
  </w:style>
  <w:style w:type="character" w:customStyle="1" w:styleId="23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4">
    <w:name w:val="so-ask-best"/>
    <w:uiPriority w:val="0"/>
  </w:style>
  <w:style w:type="character" w:customStyle="1" w:styleId="25">
    <w:name w:val="无间隔 Char"/>
    <w:link w:val="26"/>
    <w:uiPriority w:val="1"/>
    <w:rPr>
      <w:sz w:val="22"/>
      <w:szCs w:val="22"/>
      <w:lang w:val="en-US" w:eastAsia="zh-CN" w:bidi="ar-SA"/>
    </w:rPr>
  </w:style>
  <w:style w:type="paragraph" w:styleId="26">
    <w:name w:val="No Spacing"/>
    <w:link w:val="25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27">
    <w:name w:val="超链接_0"/>
    <w:qFormat/>
    <w:uiPriority w:val="0"/>
    <w:rPr>
      <w:color w:val="0000FF"/>
      <w:u w:val="single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p0"/>
    <w:basedOn w:val="1"/>
    <w:qFormat/>
    <w:uiPriority w:val="0"/>
    <w:pPr>
      <w:widowControl/>
    </w:pPr>
    <w:rPr>
      <w:rFonts w:hint="eastAsia"/>
      <w:szCs w:val="20"/>
    </w:rPr>
  </w:style>
  <w:style w:type="paragraph" w:customStyle="1" w:styleId="3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纯文本1"/>
    <w:basedOn w:val="32"/>
    <w:qFormat/>
    <w:uiPriority w:val="0"/>
    <w:rPr>
      <w:rFonts w:ascii="宋体"/>
      <w:szCs w:val="21"/>
    </w:rPr>
  </w:style>
  <w:style w:type="paragraph" w:customStyle="1" w:styleId="32">
    <w:name w:val="正文1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en-US" w:eastAsia="zh-CN" w:bidi="zh-CN"/>
    </w:rPr>
  </w:style>
  <w:style w:type="paragraph" w:customStyle="1" w:styleId="3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34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6">
    <w:name w:val="Normal_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7">
    <w:name w:val="Normal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123</Words>
  <Characters>706</Characters>
  <Lines>5</Lines>
  <Paragraphs>1</Paragraphs>
  <TotalTime>1</TotalTime>
  <ScaleCrop>false</ScaleCrop>
  <LinksUpToDate>false</LinksUpToDate>
  <CharactersWithSpaces>828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2020-12-03T14:18:00Z</dcterms:created>
  <dc:creator>User</dc:creator>
  <cp:lastModifiedBy>Administrator</cp:lastModifiedBy>
  <cp:lastPrinted>2021-05-12T00:21:00Z</cp:lastPrinted>
  <dcterms:modified xsi:type="dcterms:W3CDTF">2023-06-13T13:39:27Z</dcterms:modified>
  <dc:title>丰城中学2013-2014学年上学期高一周练试卷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