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47476F" w:rsidRPr="009C2E87">
      <w:pPr>
        <w:rPr>
          <w:color w:val="FF0000"/>
        </w:rPr>
        <w:sectPr>
          <w:headerReference w:type="default" r:id="rId4"/>
          <w:footerReference w:type="even" r:id="rId5"/>
          <w:footerReference w:type="default" r:id="rId6"/>
          <w:pgSz w:w="23814" w:h="16840" w:orient="landscape"/>
          <w:pgMar w:top="1134" w:right="567" w:bottom="1134" w:left="1701" w:header="851" w:footer="992" w:gutter="0"/>
          <w:cols w:space="720"/>
          <w:docGrid w:linePitch="312"/>
        </w:sectPr>
      </w:pPr>
      <w:r w:rsidRPr="009C2E87">
        <w:rPr>
          <w:color w:val="FF000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12547600</wp:posOffset>
            </wp:positionV>
            <wp:extent cx="279400" cy="368300"/>
            <wp:wrapNone/>
            <wp:docPr id="1001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8027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</w:rPr>
        <w:pict>
          <v:rect id="矩形 152" o:spid="_x0000_s1025" style="width:16pt;height:7.65pt;margin-top:-7.8pt;margin-left:701.2pt;position:absolute;z-index:251659264" filled="t" fillcolor="black" stroked="t" strokecolor="#930" insetpen="f">
            <v:textbox>
              <w:txbxContent>
                <w:p w:rsidR="0047476F"/>
              </w:txbxContent>
            </v:textbox>
          </v:rect>
        </w:pict>
      </w:r>
      <w:r>
        <w:rPr>
          <w:color w:val="FF0000"/>
        </w:rPr>
        <w:pict>
          <v:rect id="矩形 153" o:spid="_x0000_s1026" style="width:16.8pt;height:7.65pt;margin-top:-7.8pt;margin-left:1047.85pt;position:absolute;z-index:251660288" filled="t" fillcolor="black" stroked="t" strokecolor="#930" insetpen="f">
            <v:textbox>
              <w:txbxContent>
                <w:p w:rsidR="0047476F"/>
              </w:txbxContent>
            </v:textbox>
          </v:rect>
        </w:pict>
      </w:r>
      <w:r>
        <w:rPr>
          <w:color w:val="FF0000"/>
        </w:rPr>
        <w:pict>
          <v:rect id="矩形 156" o:spid="_x0000_s1027" style="width:14.4pt;height:10.3pt;margin-top:725.7pt;margin-left:351.5pt;position:absolute;z-index:251665408" filled="t" fillcolor="black" stroked="t" strokecolor="#930" insetpen="f">
            <v:textbox>
              <w:txbxContent>
                <w:p w:rsidR="0047476F"/>
              </w:txbxContent>
            </v:textbox>
          </v:rect>
        </w:pict>
      </w:r>
      <w:r>
        <w:rPr>
          <w:color w:val="FF0000"/>
        </w:rPr>
        <w:pict>
          <v:rect id="矩形 157" o:spid="_x0000_s1028" style="width:15.3pt;height:10.3pt;margin-top:725.7pt;margin-left:701.2pt;position:absolute;z-index:251664384" filled="t" fillcolor="black" stroked="t" strokecolor="#930" insetpen="f">
            <v:textbox>
              <w:txbxContent>
                <w:p w:rsidR="0047476F"/>
              </w:txbxContent>
            </v:textbox>
          </v:rect>
        </w:pict>
      </w:r>
      <w:r>
        <w:rPr>
          <w:color w:val="FF0000"/>
        </w:rPr>
        <w:pict>
          <v:rect id="矩形 158" o:spid="_x0000_s1029" style="width:14.25pt;height:10.3pt;margin-top:725.7pt;margin-left:1042.2pt;position:absolute;z-index:251663360" filled="t" fillcolor="black" stroked="t" strokecolor="#930" insetpen="f">
            <v:textbox>
              <w:txbxContent>
                <w:p w:rsidR="0047476F"/>
              </w:txbxContent>
            </v:textbox>
          </v:rect>
        </w:pict>
      </w:r>
      <w:r>
        <w:rPr>
          <w:color w:val="FF0000"/>
        </w:rPr>
        <w:pict>
          <v:rect id="矩形 176" o:spid="_x0000_s1030" style="width:15.9pt;height:10.3pt;margin-top:725.7pt;margin-left:-11.7pt;position:absolute;z-index:251662336" filled="t" fillcolor="black" stroked="t" strokecolor="#930" insetpen="f">
            <v:textbox>
              <w:txbxContent>
                <w:p w:rsidR="0047476F"/>
              </w:txbxContent>
            </v:textbox>
          </v:rect>
        </w:pict>
      </w:r>
      <w:r>
        <w:rPr>
          <w:color w:val="FF0000"/>
        </w:rPr>
        <w:pict>
          <v:rect id="矩形 438" o:spid="_x0000_s1031" style="width:11.7pt;height:8.85pt;margin-top:364.8pt;margin-left:-9.2pt;position:absolute;z-index:251675648" filled="t" fillcolor="black" stroked="t" strokecolor="#930" insetpen="f"/>
        </w:pict>
      </w:r>
      <w:r>
        <w:rPr>
          <w:color w:val="FF0000"/>
        </w:rPr>
        <w:pict>
          <v:rect id="矩形 437" o:spid="_x0000_s1032" style="width:11.7pt;height:8.85pt;margin-top:338.85pt;margin-left:-8.9pt;position:absolute;z-index:251674624" filled="t" fillcolor="black" stroked="t" strokecolor="#930" insetpen="f"/>
        </w:pict>
      </w:r>
      <w:r>
        <w:rPr>
          <w:color w:val="FF0000"/>
        </w:rPr>
        <w:pict>
          <v:rect id="矩形 436" o:spid="_x0000_s1033" style="width:11.7pt;height:8.85pt;margin-top:351.9pt;margin-left:-8.9pt;position:absolute;z-index:251673600" filled="t" fillcolor="black" stroked="t" strokecolor="#930" insetpen="f"/>
        </w:pict>
      </w:r>
      <w:r>
        <w:rPr>
          <w:color w:val="FF0000"/>
        </w:rPr>
        <w:pict>
          <v:rect id="矩形 428" o:spid="_x0000_s1034" style="width:11.7pt;height:8.85pt;margin-top:259.65pt;margin-left:-8.6pt;position:absolute;z-index:251669504" filled="t" fillcolor="black" stroked="t" strokecolor="#930" insetpen="f">
            <v:textbox>
              <w:txbxContent>
                <w:p w:rsidR="0047476F"/>
              </w:txbxContent>
            </v:textbox>
          </v:rect>
        </w:pict>
      </w:r>
      <w:r>
        <w:rPr>
          <w:color w:val="FF0000"/>
        </w:rPr>
        <w:pict>
          <v:rect id="矩形 427" o:spid="_x0000_s1035" style="width:11.7pt;height:8.85pt;margin-top:272.7pt;margin-left:-8.6pt;position:absolute;z-index:251668480" filled="t" fillcolor="black" stroked="t" strokecolor="#930" insetpen="f">
            <v:textbox>
              <w:txbxContent>
                <w:p w:rsidR="0047476F"/>
              </w:txbxContent>
            </v:textbox>
          </v:rect>
        </w:pict>
      </w:r>
      <w:r>
        <w:rPr>
          <w:color w:val="FF0000"/>
        </w:rPr>
        <w:pict>
          <v:rect id="矩形 431" o:spid="_x0000_s1036" style="width:11.7pt;height:8.85pt;margin-top:311.7pt;margin-left:-8.9pt;position:absolute;z-index:251672576" filled="t" fillcolor="black" stroked="t" strokecolor="#930" insetpen="f"/>
        </w:pict>
      </w:r>
      <w:r>
        <w:rPr>
          <w:color w:val="FF0000"/>
        </w:rPr>
        <w:pict>
          <v:rect id="矩形 430" o:spid="_x0000_s1037" style="width:11.7pt;height:8.85pt;margin-top:298.2pt;margin-left:-8.9pt;position:absolute;z-index:251671552" filled="t" fillcolor="black" stroked="t" strokecolor="#930" insetpen="f"/>
        </w:pict>
      </w:r>
      <w:r>
        <w:rPr>
          <w:color w:val="FF0000"/>
        </w:rPr>
        <w:pict>
          <v:rect id="矩形 429" o:spid="_x0000_s1038" style="width:11.7pt;height:8.85pt;margin-top:285.6pt;margin-left:-8.9pt;position:absolute;z-index:251670528" filled="t" fillcolor="black" stroked="t" strokecolor="#930" insetpen="f"/>
        </w:pict>
      </w:r>
      <w:r>
        <w:rPr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4" o:spid="_x0000_s1039" type="#_x0000_t202" style="width:333pt;height:53.2pt;margin-top:0;margin-left:16.5pt;position:absolute;z-index:251667456" filled="f" stroked="f">
            <v:textbox inset="6.7pt,3.35pt,6.7pt,3.35pt">
              <w:txbxContent>
                <w:p w:rsidR="0047476F">
                  <w:pPr>
                    <w:jc w:val="center"/>
                    <w:rPr>
                      <w:rFonts w:ascii="黑体" w:eastAsia="黑体" w:hint="eastAsia"/>
                      <w:b/>
                      <w:sz w:val="36"/>
                      <w:szCs w:val="36"/>
                    </w:rPr>
                  </w:pPr>
                  <w:r>
                    <w:rPr>
                      <w:rFonts w:ascii="黑体" w:eastAsia="黑体" w:hint="eastAsia"/>
                      <w:b/>
                      <w:sz w:val="36"/>
                      <w:szCs w:val="36"/>
                    </w:rPr>
                    <w:t>横山</w:t>
                  </w:r>
                  <w:r w:rsidR="003A7B79">
                    <w:rPr>
                      <w:rFonts w:ascii="黑体" w:eastAsia="黑体" w:hint="eastAsia"/>
                      <w:b/>
                      <w:sz w:val="36"/>
                      <w:szCs w:val="36"/>
                    </w:rPr>
                    <w:t>区2023</w:t>
                  </w:r>
                  <w:r w:rsidR="00233800">
                    <w:rPr>
                      <w:rFonts w:ascii="黑体" w:eastAsia="黑体" w:hint="eastAsia"/>
                      <w:b/>
                      <w:sz w:val="36"/>
                      <w:szCs w:val="36"/>
                    </w:rPr>
                    <w:t>年初中学业水平考试</w:t>
                  </w:r>
                  <w:r>
                    <w:rPr>
                      <w:rFonts w:hint="eastAsia"/>
                      <w:b/>
                      <w:bCs/>
                      <w:sz w:val="36"/>
                      <w:szCs w:val="36"/>
                    </w:rPr>
                    <w:t>答题卡</w:t>
                  </w:r>
                </w:p>
                <w:p w:rsidR="0047476F">
                  <w:pPr>
                    <w:rPr>
                      <w:rFonts w:hint="eastAsia"/>
                      <w:b/>
                    </w:rPr>
                  </w:pPr>
                </w:p>
              </w:txbxContent>
            </v:textbox>
          </v:shape>
        </w:pict>
      </w:r>
      <w:r>
        <w:rPr>
          <w:color w:val="FF0000"/>
        </w:rPr>
        <w:pict>
          <v:group id="组合 338" o:spid="_x0000_s1040" style="width:386.7pt;height:16.05pt;margin-top:-15.6pt;margin-left:-17.8pt;position:absolute;z-index:251666432" coordorigin="469,539" coordsize="7734,321">
            <v:rect id="Rectangle 4" o:spid="_x0000_s1041" style="width:388;height:312;left:469;position:absolute;top:539" filled="t" fillcolor="black" stroked="t" strokecolor="red" strokeweight="0.5pt">
              <o:lock v:ext="edit" aspectratio="f"/>
            </v:rect>
            <v:rect id="Rectangle 3" o:spid="_x0000_s1042" style="width:388;height:312;left:7815;position:absolute;top:548" filled="t" fillcolor="black" stroked="t" strokecolor="red" strokeweight="0.5pt">
              <o:lock v:ext="edit" aspectratio="f"/>
            </v:rect>
            <v:rect id="Rectangle 2" o:spid="_x0000_s1043" style="width:291;height:156;left:5974;position:absolute;top:695" filled="t" fillcolor="black" stroked="t" strokecolor="red" strokeweight="0.5pt">
              <o:lock v:ext="edit" aspectratio="f"/>
            </v:rect>
            <v:rect id="Rectangle 2" o:spid="_x0000_s1044" style="width:291;height:156;left:4145;position:absolute;top:695" filled="t" fillcolor="black" stroked="t" strokecolor="red" strokeweight="0.5pt">
              <o:lock v:ext="edit" aspectratio="f"/>
            </v:rect>
            <v:rect id="Rectangle 2" o:spid="_x0000_s1045" style="width:291;height:156;left:2345;position:absolute;top:695" filled="t" fillcolor="black" stroked="t" strokecolor="red" strokeweight="0.5pt">
              <o:lock v:ext="edit" aspectratio="f"/>
            </v:rect>
            <v:rect id="Rectangle 2" o:spid="_x0000_s1046" style="width:291;height:156;left:1901;position:absolute;top:695" filled="t" fillcolor="black" stroked="t" strokecolor="red" strokeweight="0.5pt">
              <o:lock v:ext="edit" aspectratio="f"/>
            </v:rect>
            <v:rect id="Rectangle 2" o:spid="_x0000_s1047" style="width:291;height:156;left:1462;position:absolute;top:695" filled="t" fillcolor="black" stroked="t" strokecolor="red" strokeweight="0.5pt">
              <o:lock v:ext="edit" aspectratio="f"/>
            </v:rect>
            <v:rect id="Rectangle 2" o:spid="_x0000_s1048" style="width:291;height:156;left:1011;position:absolute;top:695" filled="t" fillcolor="black" stroked="t" strokecolor="red" strokeweight="0.5pt">
              <o:lock v:ext="edit" aspectratio="f"/>
            </v:rect>
            <v:rect id="Rectangle 2" o:spid="_x0000_s1049" style="width:291;height:156;left:3688;position:absolute;top:695" filled="t" fillcolor="black" stroked="t" strokecolor="red" strokeweight="0.5pt">
              <o:lock v:ext="edit" aspectratio="f"/>
            </v:rect>
            <v:rect id="Rectangle 2" o:spid="_x0000_s1050" style="width:291;height:156;left:3249;position:absolute;top:695" filled="t" fillcolor="black" stroked="t" strokecolor="red" strokeweight="0.5pt">
              <o:lock v:ext="edit" aspectratio="f"/>
            </v:rect>
            <v:rect id="Rectangle 2" o:spid="_x0000_s1051" style="width:291;height:156;left:2798;position:absolute;top:695" filled="t" fillcolor="black" stroked="t" strokecolor="red" strokeweight="0.5pt">
              <o:lock v:ext="edit" aspectratio="f"/>
            </v:rect>
            <v:rect id="Rectangle 2" o:spid="_x0000_s1052" style="width:291;height:156;left:5530;position:absolute;top:695" filled="t" fillcolor="black" stroked="t" strokecolor="red" strokeweight="0.5pt">
              <o:lock v:ext="edit" aspectratio="f"/>
            </v:rect>
            <v:rect id="Rectangle 2" o:spid="_x0000_s1053" style="width:291;height:156;left:5063;position:absolute;top:695" filled="t" fillcolor="black" stroked="t" strokecolor="red" strokeweight="0.5pt">
              <o:lock v:ext="edit" aspectratio="f"/>
            </v:rect>
            <v:rect id="Rectangle 2" o:spid="_x0000_s1054" style="width:291;height:156;left:4598;position:absolute;top:695" filled="t" fillcolor="black" stroked="t" strokecolor="red" strokeweight="0.5pt">
              <o:lock v:ext="edit" aspectratio="f"/>
            </v:rect>
            <v:rect id="Rectangle 2" o:spid="_x0000_s1055" style="width:291;height:156;left:7345;position:absolute;top:695" filled="t" fillcolor="black" stroked="t" strokecolor="red" strokeweight="0.5pt">
              <o:lock v:ext="edit" aspectratio="f"/>
            </v:rect>
            <v:rect id="Rectangle 2" o:spid="_x0000_s1056" style="width:291;height:156;left:6906;position:absolute;top:695" filled="t" fillcolor="black" stroked="t" strokecolor="red" strokeweight="0.5pt">
              <o:lock v:ext="edit" aspectratio="f"/>
            </v:rect>
            <v:rect id="Rectangle 2" o:spid="_x0000_s1057" style="width:291;height:156;left:6469;position:absolute;top:695" filled="t" fillcolor="black" stroked="t" strokecolor="red" strokeweight="0.5pt">
              <o:lock v:ext="edit" aspectratio="f"/>
            </v:rect>
          </v:group>
        </w:pict>
      </w:r>
      <w:r>
        <w:rPr>
          <w:color w:val="FF0000"/>
        </w:rPr>
        <w:pict>
          <v:group id="画布 3" o:spid="_x0000_i1058" style="width:1056.45pt;height:735.7pt;mso-position-horizontal-relative:char;mso-position-vertical-relative:line" coordorigin="1701,1149" coordsize="21129,14714">
            <o:lock v:ext="edit" aspectratio="t" text="t"/>
            <o:diagram v:ext="edit" dgmstyle="0" dgmscalex="0" dgmscaley="0" reverse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9" type="#_x0000_t75" editas="canvas" style="width:21129;height:14714;left:1701;position:absolute;top:1149" o:preferrelative="f" filled="f" stroked="f">
              <v:fill o:detectmouseclick="t"/>
              <o:lock v:ext="edit" aspectratio="t" text="t"/>
              <o:diagram v:ext="edit" dgmstyle="0" dgmscalex="0" dgmscaley="0" reverse="f"/>
            </v:shape>
            <v:roundrect id="自选图形 24" o:spid="_x0000_s1060" style="width:7074;height:9882;left:1845;position:absolute;top:5775" arcsize="2066f" filled="f" stroked="t" strokecolor="red" insetpen="f">
              <v:textbox>
                <w:txbxContent>
                  <w:tbl>
                    <w:tblPr>
                      <w:tblStyle w:val="TableNormal"/>
                      <w:tblW w:w="0" w:type="auto"/>
                      <w:tblInd w:w="75" w:type="dxa"/>
                      <w:tblLook w:val="0000"/>
                    </w:tblPr>
                    <w:tblGrid>
                      <w:gridCol w:w="6478"/>
                    </w:tblGrid>
                    <w:tr>
                      <w:tblPrEx>
                        <w:tblW w:w="0" w:type="auto"/>
                        <w:tblInd w:w="75" w:type="dxa"/>
                        <w:tblLook w:val="0000"/>
                      </w:tblPrEx>
                      <w:trPr>
                        <w:trHeight w:val="300"/>
                      </w:trPr>
                      <w:tc>
                        <w:tcPr>
                          <w:tcW w:w="6478" w:type="dxa"/>
                        </w:tcPr>
                        <w:p w:rsidR="0047476F">
                          <w:pPr>
                            <w:jc w:val="center"/>
                            <w:rPr>
                              <w:rFonts w:hint="eastAsia"/>
                              <w:b/>
                            </w:rPr>
                          </w:pPr>
                          <w:r>
                            <w:rPr>
                              <w:rFonts w:hint="eastAsia"/>
                              <w:b/>
                            </w:rPr>
                            <w:t>第</w:t>
                          </w:r>
                          <w:r>
                            <w:rPr>
                              <w:rFonts w:hint="eastAsia"/>
                              <w:b/>
                            </w:rPr>
                            <w:t>Ⅰ</w:t>
                          </w:r>
                          <w:r>
                            <w:rPr>
                              <w:rFonts w:hint="eastAsia"/>
                              <w:b/>
                            </w:rPr>
                            <w:t>卷 （选择题，共20分）</w:t>
                          </w:r>
                        </w:p>
                      </w:tc>
                    </w:tr>
                  </w:tbl>
                  <w:p w:rsidR="0047476F">
                    <w:pPr>
                      <w:rPr>
                        <w:rFonts w:hint="eastAsia"/>
                      </w:rPr>
                    </w:pPr>
                  </w:p>
                  <w:p w:rsidR="0047476F">
                    <w:pPr>
                      <w:rPr>
                        <w:rFonts w:hint="eastAsia"/>
                      </w:rPr>
                    </w:pPr>
                  </w:p>
                  <w:p w:rsidR="0047476F">
                    <w:pPr>
                      <w:rPr>
                        <w:rFonts w:hint="eastAsia"/>
                      </w:rPr>
                    </w:pPr>
                  </w:p>
                  <w:p w:rsidR="0047476F">
                    <w:pPr>
                      <w:rPr>
                        <w:rFonts w:hint="eastAsia"/>
                      </w:rPr>
                    </w:pPr>
                  </w:p>
                  <w:p w:rsidR="0047476F">
                    <w:pPr>
                      <w:rPr>
                        <w:rFonts w:hint="eastAsia"/>
                      </w:rPr>
                    </w:pPr>
                  </w:p>
                  <w:p w:rsidR="0047476F">
                    <w:pPr>
                      <w:rPr>
                        <w:rFonts w:hint="eastAsia"/>
                      </w:rPr>
                    </w:pPr>
                  </w:p>
                  <w:p w:rsidR="0047476F">
                    <w:pPr>
                      <w:rPr>
                        <w:rFonts w:hint="eastAsia"/>
                      </w:rPr>
                    </w:pPr>
                  </w:p>
                  <w:p w:rsidR="0047476F" w:rsidP="009C2E87">
                    <w:pPr>
                      <w:rPr>
                        <w:rFonts w:hint="eastAsia"/>
                        <w:b/>
                      </w:rPr>
                    </w:pPr>
                  </w:p>
                  <w:p w:rsidR="0047476F">
                    <w:pPr>
                      <w:ind w:firstLine="1749" w:firstLineChars="833"/>
                      <w:rPr>
                        <w:rFonts w:hint="eastAsia"/>
                        <w:sz w:val="17"/>
                        <w:szCs w:val="18"/>
                      </w:rPr>
                    </w:pPr>
                    <w:r>
                      <w:rPr>
                        <w:rFonts w:hint="eastAsia"/>
                        <w:b/>
                      </w:rPr>
                      <w:t>第</w:t>
                    </w:r>
                    <w:r>
                      <w:rPr>
                        <w:rFonts w:hint="eastAsia"/>
                        <w:b/>
                      </w:rPr>
                      <w:t>Ⅱ</w:t>
                    </w:r>
                    <w:r>
                      <w:rPr>
                        <w:rFonts w:hint="eastAsia"/>
                        <w:b/>
                      </w:rPr>
                      <w:t>卷 （非选择题，共40分）</w:t>
                    </w:r>
                  </w:p>
                  <w:p w:rsidR="0047476F">
                    <w:pPr>
                      <w:rPr>
                        <w:rFonts w:hint="eastAsia"/>
                      </w:rPr>
                    </w:pPr>
                  </w:p>
                  <w:tbl>
                    <w:tblPr>
                      <w:tblStyle w:val="TableNormal"/>
                      <w:tblW w:w="0" w:type="auto"/>
                      <w:tblInd w:w="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/>
                    </w:tblPr>
                    <w:tblGrid>
                      <w:gridCol w:w="6661"/>
                    </w:tblGrid>
                    <w:tr w:rsidTr="0047476F">
                      <w:tblPrEx>
                        <w:tblW w:w="0" w:type="auto"/>
                        <w:tblInd w:w="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/>
                      </w:tblPrEx>
                      <w:tc>
                        <w:tcPr>
                          <w:tcW w:w="6661" w:type="dxa"/>
                        </w:tcPr>
                        <w:p w:rsidR="009C2E87">
                          <w:pPr>
                            <w:rPr>
                              <w:rFonts w:hint="eastAsia"/>
                            </w:rPr>
                          </w:pPr>
                        </w:p>
                      </w:tc>
                    </w:tr>
                  </w:tbl>
                  <w:p w:rsidR="0047476F" w:rsidRPr="009C2E87">
                    <w:pPr>
                      <w:rPr>
                        <w:rFonts w:hint="eastAsia"/>
                      </w:rPr>
                    </w:pPr>
                  </w:p>
                </w:txbxContent>
              </v:textbox>
            </v:roundrect>
            <v:shape id="文本框 31" o:spid="_x0000_s1061" type="#_x0000_t202" style="width:6706;height:1833;left:2085;position:absolute;top:8715" filled="t" stroked="t" strokecolor="red" insetpen="f">
              <v:textbox inset="6.7pt,3.35pt,6.7pt,3.35pt">
                <w:txbxContent>
                  <w:p w:rsidR="007E7DD9" w:rsidP="007E7DD9">
                    <w:pPr>
                      <w:pStyle w:val="1"/>
                      <w:spacing w:line="480" w:lineRule="auto"/>
                      <w:rPr>
                        <w:rFonts w:ascii="Calibri" w:hAnsi="Calibri" w:hint="eastAsia"/>
                        <w:u w:val="single"/>
                      </w:rPr>
                    </w:pPr>
                    <w:r>
                      <w:rPr>
                        <w:rFonts w:hint="eastAsia"/>
                        <w:b/>
                        <w:sz w:val="28"/>
                        <w:szCs w:val="28"/>
                      </w:rPr>
                      <w:t>10</w:t>
                    </w:r>
                    <w:r w:rsidR="0047476F">
                      <w:rPr>
                        <w:rFonts w:hint="eastAsia"/>
                        <w:b/>
                        <w:sz w:val="28"/>
                        <w:szCs w:val="28"/>
                      </w:rPr>
                      <w:t>.</w:t>
                    </w:r>
                    <w:r w:rsidR="0047476F">
                      <w:t xml:space="preserve"> </w:t>
                    </w:r>
                    <w:r w:rsidR="009C2E87">
                      <w:t>（</w:t>
                    </w:r>
                    <w:r>
                      <w:rPr>
                        <w:rFonts w:hint="eastAsia"/>
                      </w:rPr>
                      <w:t>4</w:t>
                    </w:r>
                    <w:r w:rsidR="009C2E87">
                      <w:rPr>
                        <w:rFonts w:hint="eastAsia"/>
                      </w:rPr>
                      <w:t>分</w:t>
                    </w:r>
                    <w:r w:rsidR="009C2E87">
                      <w:t>）</w:t>
                    </w:r>
                    <w:r w:rsidR="0047476F">
                      <w:t>（1）</w:t>
                    </w:r>
                    <w:r w:rsidR="0047476F">
                      <w:rPr>
                        <w:rFonts w:hint="eastAsia"/>
                        <w:u w:val="single"/>
                      </w:rPr>
                      <w:t xml:space="preserve">                 </w:t>
                    </w:r>
                    <w:r>
                      <w:rPr>
                        <w:rFonts w:ascii="宋体" w:hAnsi="宋体"/>
                      </w:rPr>
                      <w:t>（</w:t>
                    </w:r>
                    <w:r>
                      <w:rPr>
                        <w:rFonts w:ascii="宋体" w:hAnsi="宋体" w:hint="eastAsia"/>
                      </w:rPr>
                      <w:t>2</w:t>
                    </w:r>
                    <w:r>
                      <w:rPr>
                        <w:rFonts w:ascii="宋体" w:hAnsi="宋体"/>
                      </w:rPr>
                      <w:t>）</w:t>
                    </w:r>
                    <w:r>
                      <w:rPr>
                        <w:rFonts w:ascii="宋体" w:hAnsi="宋体" w:cs="微软雅黑" w:hint="eastAsia"/>
                        <w:bCs/>
                        <w:color w:val="000000"/>
                        <w:szCs w:val="18"/>
                        <w:u w:val="single"/>
                      </w:rPr>
                      <w:t xml:space="preserve">                   </w:t>
                    </w:r>
                  </w:p>
                  <w:p w:rsidR="007E7DD9" w:rsidP="007E7DD9">
                    <w:pPr>
                      <w:pStyle w:val="1"/>
                      <w:spacing w:line="480" w:lineRule="auto"/>
                      <w:ind w:firstLine="945" w:firstLineChars="450"/>
                      <w:rPr>
                        <w:rFonts w:ascii="Calibri" w:hAnsi="Calibri" w:hint="eastAsia"/>
                        <w:u w:val="single"/>
                      </w:rPr>
                    </w:pPr>
                    <w:r w:rsidR="0047476F">
                      <w:rPr>
                        <w:rFonts w:ascii="宋体" w:hAnsi="宋体"/>
                      </w:rPr>
                      <w:t>（</w:t>
                    </w:r>
                    <w:r w:rsidR="0047476F">
                      <w:rPr>
                        <w:rFonts w:ascii="宋体" w:hAnsi="宋体" w:hint="eastAsia"/>
                      </w:rPr>
                      <w:t>3</w:t>
                    </w:r>
                    <w:r w:rsidR="0047476F">
                      <w:rPr>
                        <w:rFonts w:ascii="宋体" w:hAnsi="宋体"/>
                      </w:rPr>
                      <w:t>）_______________</w:t>
                    </w:r>
                    <w:r>
                      <w:rPr>
                        <w:rFonts w:ascii="宋体" w:hAnsi="宋体" w:hint="eastAsia"/>
                      </w:rPr>
                      <w:t xml:space="preserve">  </w:t>
                    </w:r>
                    <w:r>
                      <w:rPr>
                        <w:rFonts w:ascii="宋体" w:hAnsi="宋体"/>
                      </w:rPr>
                      <w:t>（</w:t>
                    </w:r>
                    <w:r>
                      <w:rPr>
                        <w:rFonts w:ascii="宋体" w:hAnsi="宋体" w:hint="eastAsia"/>
                      </w:rPr>
                      <w:t>4</w:t>
                    </w:r>
                    <w:r>
                      <w:rPr>
                        <w:rFonts w:ascii="宋体" w:hAnsi="宋体"/>
                      </w:rPr>
                      <w:t>）</w:t>
                    </w:r>
                    <w:r>
                      <w:rPr>
                        <w:rFonts w:ascii="宋体" w:hAnsi="宋体" w:cs="微软雅黑" w:hint="eastAsia"/>
                        <w:bCs/>
                        <w:color w:val="000000"/>
                        <w:szCs w:val="18"/>
                        <w:u w:val="single"/>
                      </w:rPr>
                      <w:t xml:space="preserve">                  </w:t>
                    </w:r>
                    <w:r>
                      <w:rPr>
                        <w:rFonts w:ascii="宋体" w:hAnsi="宋体" w:cs="微软雅黑" w:hint="eastAsia"/>
                        <w:bCs/>
                        <w:color w:val="000000"/>
                        <w:szCs w:val="18"/>
                        <w:u w:val="single"/>
                      </w:rPr>
                      <w:t xml:space="preserve"> </w:t>
                    </w:r>
                  </w:p>
                  <w:p w:rsidR="0047476F">
                    <w:pPr>
                      <w:pStyle w:val="1"/>
                      <w:spacing w:line="480" w:lineRule="auto"/>
                      <w:ind w:left="420" w:hanging="420" w:hangingChars="200"/>
                      <w:rPr>
                        <w:rFonts w:ascii="Calibri" w:hAnsi="Calibri" w:hint="eastAsia"/>
                      </w:rPr>
                    </w:pPr>
                  </w:p>
                  <w:p w:rsidR="0047476F"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 xml:space="preserve"> </w:t>
                    </w:r>
                  </w:p>
                </w:txbxContent>
              </v:textbox>
            </v:shape>
            <v:shape id="文本框 45" o:spid="_x0000_s1062" type="#_x0000_t202" style="width:6396;height:1862;left:9219;position:absolute;top:1702" filled="t" stroked="t" strokecolor="red" insetpen="f">
              <v:textbox inset="6.7pt,3.35pt,6.7pt,3.35pt">
                <w:txbxContent>
                  <w:p w:rsidR="0047476F">
                    <w:pPr>
                      <w:rPr>
                        <w:rFonts w:hint="eastAsia"/>
                      </w:rPr>
                    </w:pPr>
                    <w:r>
                      <w:t xml:space="preserve"> </w:t>
                    </w:r>
                  </w:p>
                  <w:p w:rsidR="0047476F" w:rsidRPr="00E362A1"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 w:rsidR="00CB2DDB">
                      <w:rPr>
                        <w:rFonts w:hint="eastAsia"/>
                        <w:b/>
                        <w:sz w:val="28"/>
                        <w:szCs w:val="28"/>
                      </w:rPr>
                      <w:t>1</w:t>
                    </w:r>
                    <w:r w:rsidR="007E7DD9">
                      <w:rPr>
                        <w:rFonts w:hint="eastAsia"/>
                        <w:b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/>
                        <w:b/>
                        <w:sz w:val="28"/>
                        <w:szCs w:val="28"/>
                      </w:rPr>
                      <w:t>.</w:t>
                    </w:r>
                    <w:r>
                      <w:t xml:space="preserve"> </w:t>
                    </w:r>
                    <w:r w:rsidR="00CB2DDB">
                      <w:t>（</w:t>
                    </w:r>
                    <w:r w:rsidR="007E7DD9">
                      <w:rPr>
                        <w:rFonts w:hint="eastAsia"/>
                      </w:rPr>
                      <w:t>5</w:t>
                    </w:r>
                    <w:r w:rsidR="00CB2DDB">
                      <w:rPr>
                        <w:rFonts w:hint="eastAsia"/>
                      </w:rPr>
                      <w:t>分</w:t>
                    </w:r>
                    <w:r w:rsidR="00CB2DDB">
                      <w:t>）</w:t>
                    </w:r>
                    <w:r w:rsidRPr="00E362A1">
                      <w:rPr>
                        <w:sz w:val="18"/>
                        <w:szCs w:val="18"/>
                      </w:rPr>
                      <w:t>（</w:t>
                    </w:r>
                    <w:r w:rsidRPr="00E362A1">
                      <w:rPr>
                        <w:rFonts w:hint="eastAsia"/>
                        <w:sz w:val="18"/>
                        <w:szCs w:val="18"/>
                      </w:rPr>
                      <w:t>1</w:t>
                    </w:r>
                    <w:r w:rsidRPr="00E362A1">
                      <w:rPr>
                        <w:sz w:val="18"/>
                        <w:szCs w:val="18"/>
                      </w:rPr>
                      <w:t>）</w:t>
                    </w:r>
                    <w:r w:rsidRPr="00E362A1"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           </w:t>
                    </w:r>
                    <w:r w:rsidR="00E362A1"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  </w:t>
                    </w:r>
                    <w:r w:rsidRPr="00E362A1"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</w:t>
                    </w:r>
                    <w:r w:rsidRPr="00E362A1">
                      <w:rPr>
                        <w:rFonts w:hint="eastAsia"/>
                        <w:sz w:val="18"/>
                        <w:szCs w:val="18"/>
                      </w:rPr>
                      <w:t xml:space="preserve"> </w:t>
                    </w:r>
                    <w:r w:rsidR="00E362A1">
                      <w:rPr>
                        <w:rFonts w:hint="eastAsia"/>
                        <w:sz w:val="18"/>
                        <w:szCs w:val="18"/>
                      </w:rPr>
                      <w:t xml:space="preserve">   </w:t>
                    </w:r>
                    <w:r w:rsidRPr="00E362A1" w:rsidR="00E362A1">
                      <w:rPr>
                        <w:rFonts w:hint="eastAsia"/>
                        <w:sz w:val="18"/>
                        <w:szCs w:val="18"/>
                      </w:rPr>
                      <w:t>（2）</w:t>
                    </w:r>
                    <w:r w:rsidRPr="00E362A1">
                      <w:rPr>
                        <w:rFonts w:hint="eastAsia"/>
                        <w:sz w:val="18"/>
                        <w:szCs w:val="18"/>
                      </w:rPr>
                      <w:t>；</w:t>
                    </w:r>
                    <w:r w:rsidRPr="00E362A1"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                </w:t>
                    </w:r>
                    <w:r w:rsidR="00E362A1"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     </w:t>
                    </w:r>
                    <w:r w:rsidRPr="00E362A1" w:rsidR="00CB2DDB"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</w:t>
                    </w:r>
                    <w:r w:rsidRPr="00E362A1" w:rsidR="00CB2DDB">
                      <w:rPr>
                        <w:rFonts w:hint="eastAsia"/>
                        <w:sz w:val="18"/>
                        <w:szCs w:val="18"/>
                      </w:rPr>
                      <w:t xml:space="preserve"> </w:t>
                    </w:r>
                  </w:p>
                  <w:p w:rsidR="0047476F" w:rsidRPr="00E362A1"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</w:p>
                  <w:p w:rsidR="0047476F" w:rsidRPr="00E362A1" w:rsidP="00E362A1">
                    <w:pPr>
                      <w:ind w:firstLine="360" w:firstLineChars="200"/>
                      <w:rPr>
                        <w:rFonts w:hint="eastAsia"/>
                        <w:sz w:val="18"/>
                        <w:szCs w:val="18"/>
                        <w:u w:val="single"/>
                      </w:rPr>
                    </w:pPr>
                  </w:p>
                  <w:p w:rsidR="007E7DD9" w:rsidP="00E362A1">
                    <w:pPr>
                      <w:ind w:firstLine="1080" w:firstLineChars="600"/>
                      <w:rPr>
                        <w:rFonts w:hint="eastAsia"/>
                        <w:sz w:val="18"/>
                        <w:szCs w:val="18"/>
                      </w:rPr>
                    </w:pPr>
                    <w:r w:rsidRPr="00E362A1" w:rsidR="00CB2DDB">
                      <w:rPr>
                        <w:rFonts w:hint="eastAsia"/>
                        <w:sz w:val="18"/>
                        <w:szCs w:val="18"/>
                      </w:rPr>
                      <w:t>（</w:t>
                    </w:r>
                    <w:r w:rsidRPr="00E362A1" w:rsidR="00E362A1">
                      <w:rPr>
                        <w:rFonts w:hint="eastAsia"/>
                        <w:sz w:val="18"/>
                        <w:szCs w:val="18"/>
                      </w:rPr>
                      <w:t>3</w:t>
                    </w:r>
                    <w:r w:rsidRPr="00E362A1" w:rsidR="00CB2DDB">
                      <w:rPr>
                        <w:rFonts w:hint="eastAsia"/>
                        <w:sz w:val="18"/>
                        <w:szCs w:val="18"/>
                      </w:rPr>
                      <w:t>）</w:t>
                    </w:r>
                    <w:r w:rsidRPr="00E362A1" w:rsidR="0047476F"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          </w:t>
                    </w:r>
                    <w:r w:rsidR="00E362A1"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   </w:t>
                    </w:r>
                    <w:r w:rsidRPr="00E362A1" w:rsidR="0047476F"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</w:t>
                    </w:r>
                    <w:r w:rsidRPr="00E362A1" w:rsidR="0047476F">
                      <w:rPr>
                        <w:rFonts w:hint="eastAsia"/>
                        <w:sz w:val="18"/>
                        <w:szCs w:val="18"/>
                      </w:rPr>
                      <w:t xml:space="preserve"> </w:t>
                    </w:r>
                    <w:r w:rsidRPr="00E362A1" w:rsidR="00CB2DDB">
                      <w:rPr>
                        <w:rFonts w:hint="eastAsia"/>
                        <w:sz w:val="18"/>
                        <w:szCs w:val="18"/>
                      </w:rPr>
                      <w:t>；</w:t>
                    </w:r>
                    <w:r w:rsidR="00E362A1">
                      <w:rPr>
                        <w:rFonts w:hint="eastAsia"/>
                        <w:sz w:val="18"/>
                        <w:szCs w:val="18"/>
                      </w:rPr>
                      <w:t xml:space="preserve">  </w:t>
                    </w:r>
                  </w:p>
                  <w:p w:rsidR="007E7DD9" w:rsidP="00E362A1">
                    <w:pPr>
                      <w:ind w:firstLine="1080" w:firstLineChars="600"/>
                      <w:rPr>
                        <w:rFonts w:hint="eastAsia"/>
                        <w:sz w:val="18"/>
                        <w:szCs w:val="18"/>
                      </w:rPr>
                    </w:pPr>
                  </w:p>
                  <w:p w:rsidR="0047476F" w:rsidRPr="00CB2DDB" w:rsidP="00E362A1">
                    <w:pPr>
                      <w:ind w:firstLine="1080" w:firstLineChars="600"/>
                      <w:rPr>
                        <w:u w:val="single"/>
                      </w:rPr>
                    </w:pPr>
                    <w:r w:rsidRPr="00E362A1" w:rsidR="00E362A1">
                      <w:rPr>
                        <w:rFonts w:hint="eastAsia"/>
                        <w:sz w:val="18"/>
                        <w:szCs w:val="18"/>
                      </w:rPr>
                      <w:t>（4）</w:t>
                    </w:r>
                    <w:r w:rsidRPr="00E362A1" w:rsidR="00CB2DDB"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                    </w:t>
                    </w:r>
                    <w:r w:rsidR="00E362A1">
                      <w:rPr>
                        <w:rFonts w:hint="eastAsia"/>
                        <w:u w:val="single"/>
                      </w:rPr>
                      <w:t xml:space="preserve">  </w:t>
                    </w:r>
                  </w:p>
                </w:txbxContent>
              </v:textbox>
            </v:shape>
            <v:shape id="文本框 39" o:spid="_x0000_s1063" type="#_x0000_t202" style="width:6946;height:439;left:1845;position:absolute;top:15234" filled="f" stroked="f" strokecolor="#930" insetpen="f">
              <v:textbox inset="6.7pt,3.35pt,6.7pt,3.35pt">
                <w:txbxContent>
                  <w:p w:rsidR="0047476F">
                    <w:pPr>
                      <w:jc w:val="center"/>
                      <w:rPr>
                        <w:rFonts w:ascii="黑体" w:eastAsia="黑体" w:hint="eastAsia"/>
                        <w:b/>
                        <w:sz w:val="17"/>
                        <w:szCs w:val="18"/>
                      </w:rPr>
                    </w:pPr>
                    <w:r>
                      <w:rPr>
                        <w:rFonts w:ascii="黑体" w:eastAsia="黑体" w:hint="eastAsia"/>
                        <w:b/>
                        <w:sz w:val="17"/>
                        <w:szCs w:val="18"/>
                      </w:rPr>
                      <w:t>请在各题目的答题区域内作答,超出黑色矩形边框限定区域的答案无效</w:t>
                    </w:r>
                  </w:p>
                </w:txbxContent>
              </v:textbox>
            </v:shape>
            <v:roundrect id="自选图形 41" o:spid="_x0000_s1064" style="width:6783;height:14481;left:9002;position:absolute;top:1176" arcsize="1820f" filled="f" stroked="t" strokecolor="red" insetpen="f"/>
            <v:shape id="文本框 44" o:spid="_x0000_s1065" type="#_x0000_t202" style="width:6706;height:1964;left:2085;position:absolute;top:10678" filled="t" stroked="t" strokecolor="red" insetpen="f">
              <v:textbox inset="6.7pt,3.35pt,6.7pt,3.35pt">
                <w:txbxContent>
                  <w:p w:rsidR="009C2E87">
                    <w:pPr>
                      <w:pStyle w:val="1"/>
                      <w:spacing w:line="480" w:lineRule="auto"/>
                      <w:rPr>
                        <w:rFonts w:hint="eastAsia"/>
                        <w:u w:val="single"/>
                      </w:rPr>
                    </w:pPr>
                    <w:r w:rsidR="00E362A1">
                      <w:rPr>
                        <w:rFonts w:hint="eastAsia"/>
                        <w:b/>
                        <w:sz w:val="28"/>
                        <w:szCs w:val="28"/>
                      </w:rPr>
                      <w:t>1</w:t>
                    </w:r>
                    <w:r w:rsidR="007E7DD9">
                      <w:rPr>
                        <w:rFonts w:hint="eastAsia"/>
                        <w:b/>
                        <w:sz w:val="28"/>
                        <w:szCs w:val="28"/>
                      </w:rPr>
                      <w:t>1</w:t>
                    </w:r>
                    <w:r w:rsidR="0047476F">
                      <w:rPr>
                        <w:rFonts w:hint="eastAsia"/>
                        <w:b/>
                        <w:sz w:val="28"/>
                        <w:szCs w:val="28"/>
                      </w:rPr>
                      <w:t>.</w:t>
                    </w:r>
                    <w:r w:rsidR="0047476F">
                      <w:t xml:space="preserve"> </w:t>
                    </w:r>
                    <w:r>
                      <w:t>（</w:t>
                    </w:r>
                    <w:r w:rsidR="00E362A1">
                      <w:rPr>
                        <w:rFonts w:hint="eastAsia"/>
                      </w:rPr>
                      <w:t>3</w:t>
                    </w:r>
                    <w:r>
                      <w:rPr>
                        <w:rFonts w:hint="eastAsia"/>
                      </w:rPr>
                      <w:t>分</w:t>
                    </w:r>
                    <w:r>
                      <w:t>）</w:t>
                    </w:r>
                    <w:r w:rsidR="0047476F">
                      <w:t>（1）</w:t>
                    </w:r>
                    <w:r w:rsidR="0047476F">
                      <w:rPr>
                        <w:rFonts w:hint="eastAsia"/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 </w:t>
                    </w:r>
                  </w:p>
                  <w:p w:rsidR="0047476F" w:rsidP="009C2E87">
                    <w:pPr>
                      <w:pStyle w:val="1"/>
                      <w:spacing w:line="480" w:lineRule="auto"/>
                      <w:ind w:firstLine="1050" w:firstLineChars="50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（2）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</w:t>
                    </w:r>
                  </w:p>
                  <w:p w:rsidR="0047476F" w:rsidRPr="00E362A1" w:rsidP="00E362A1">
                    <w:pPr>
                      <w:pStyle w:val="1"/>
                      <w:spacing w:line="480" w:lineRule="auto"/>
                      <w:ind w:left="420" w:hanging="420" w:hangingChars="200"/>
                      <w:rPr>
                        <w:rFonts w:ascii="宋体" w:hAnsi="宋体" w:hint="eastAsia"/>
                      </w:rPr>
                    </w:pPr>
                    <w:r>
                      <w:rPr>
                        <w:rFonts w:ascii="宋体" w:hAnsi="宋体" w:hint="eastAsia"/>
                      </w:rPr>
                      <w:t xml:space="preserve">    </w:t>
                    </w:r>
                    <w:r w:rsidR="009C2E87">
                      <w:rPr>
                        <w:rFonts w:ascii="宋体" w:hAnsi="宋体" w:hint="eastAsia"/>
                      </w:rPr>
                      <w:t xml:space="preserve">      </w:t>
                    </w:r>
                    <w:r>
                      <w:rPr>
                        <w:rFonts w:ascii="宋体" w:hAnsi="宋体"/>
                      </w:rPr>
                      <w:t>（</w:t>
                    </w:r>
                    <w:r>
                      <w:rPr>
                        <w:rFonts w:ascii="宋体" w:hAnsi="宋体" w:hint="eastAsia"/>
                      </w:rPr>
                      <w:t>3</w:t>
                    </w:r>
                    <w:r>
                      <w:rPr>
                        <w:rFonts w:ascii="宋体" w:hAnsi="宋体"/>
                      </w:rPr>
                      <w:t>）</w:t>
                    </w:r>
                    <w:r>
                      <w:rPr>
                        <w:rFonts w:ascii="宋体" w:hAnsi="宋体" w:cs="微软雅黑" w:hint="eastAsia"/>
                        <w:bCs/>
                        <w:color w:val="000000"/>
                        <w:szCs w:val="18"/>
                        <w:u w:val="single"/>
                      </w:rPr>
                      <w:t xml:space="preserve">                </w:t>
                    </w:r>
                    <w:r w:rsidR="00E362A1">
                      <w:rPr>
                        <w:rFonts w:ascii="宋体" w:hAnsi="宋体" w:cs="微软雅黑" w:hint="eastAsia"/>
                        <w:bCs/>
                        <w:color w:val="000000"/>
                        <w:szCs w:val="18"/>
                      </w:rPr>
                      <w:t xml:space="preserve"> </w:t>
                    </w:r>
                  </w:p>
                  <w:p w:rsidR="0047476F">
                    <w:pPr>
                      <w:pStyle w:val="1"/>
                      <w:spacing w:line="480" w:lineRule="auto"/>
                      <w:rPr>
                        <w:rFonts w:ascii="Calibri" w:hAnsi="Calibri"/>
                      </w:rPr>
                    </w:pPr>
                  </w:p>
                  <w:p w:rsidR="0047476F">
                    <w:pPr>
                      <w:rPr>
                        <w:rFonts w:hint="eastAsia"/>
                        <w:sz w:val="17"/>
                        <w:szCs w:val="18"/>
                      </w:rPr>
                    </w:pPr>
                  </w:p>
                </w:txbxContent>
              </v:textbox>
            </v:shape>
            <v:shape id="文本框 46" o:spid="_x0000_s1066" type="#_x0000_t202" style="width:6536;height:438;left:9079;position:absolute;top:15213" filled="f" stroked="f" strokecolor="#930" insetpen="f">
              <v:textbox inset="6.7pt,3.35pt,6.7pt,3.35pt">
                <w:txbxContent>
                  <w:p w:rsidR="0047476F">
                    <w:pPr>
                      <w:jc w:val="center"/>
                      <w:rPr>
                        <w:rFonts w:ascii="黑体" w:eastAsia="黑体"/>
                        <w:b/>
                        <w:sz w:val="17"/>
                        <w:szCs w:val="18"/>
                      </w:rPr>
                    </w:pPr>
                    <w:r>
                      <w:rPr>
                        <w:rFonts w:ascii="黑体" w:eastAsia="黑体"/>
                        <w:b/>
                        <w:sz w:val="17"/>
                        <w:szCs w:val="18"/>
                      </w:rPr>
                      <w:t>请在各题目的答题区域内作答,超出黑色矩形边框限定区域的答案无效</w:t>
                    </w:r>
                  </w:p>
                </w:txbxContent>
              </v:textbox>
            </v:shape>
            <v:shape id="文本框 51" o:spid="_x0000_s1067" type="#_x0000_t202" style="width:6637;height:438;left:15962;position:absolute;top:15204" filled="f" stroked="f" strokecolor="#930" insetpen="f">
              <v:textbox inset="6.7pt,3.35pt,6.7pt,3.35pt">
                <w:txbxContent>
                  <w:p w:rsidR="0047476F">
                    <w:pPr>
                      <w:jc w:val="center"/>
                      <w:rPr>
                        <w:rFonts w:ascii="黑体" w:eastAsia="黑体"/>
                        <w:b/>
                        <w:sz w:val="17"/>
                        <w:szCs w:val="18"/>
                      </w:rPr>
                    </w:pPr>
                    <w:r>
                      <w:rPr>
                        <w:rFonts w:ascii="黑体" w:eastAsia="黑体"/>
                        <w:b/>
                        <w:sz w:val="17"/>
                        <w:szCs w:val="18"/>
                      </w:rPr>
                      <w:t>请在各题目的答题区域内作答,超出黑色矩形边框限定区域的答案无效</w:t>
                    </w:r>
                  </w:p>
                </w:txbxContent>
              </v:textbox>
            </v:shape>
            <v:shape id="文本框 26" o:spid="_x0000_s1068" type="#_x0000_t202" style="width:6730;height:1512;left:2061;position:absolute;top:6249" filled="t" stroked="t" strokecolor="red" insetpen="f">
              <v:textbox inset="6.7pt,3.35pt,6.7pt,3.35pt">
                <w:txbxContent>
                  <w:p w:rsidR="0047476F">
                    <w:pPr>
                      <w:ind w:firstLine="90" w:firstLineChars="50"/>
                      <w:rPr>
                        <w:rFonts w:hint="eastAsia"/>
                        <w:sz w:val="18"/>
                        <w:szCs w:val="18"/>
                        <w:bdr w:val="single" w:sz="4" w:space="0" w:color="auto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1. ［A］［B］［C］［D］    6. ［A］［B］［C］［D］</w:t>
                    </w:r>
                    <w:r w:rsidR="009C2E87">
                      <w:rPr>
                        <w:rFonts w:hint="eastAsia"/>
                        <w:sz w:val="18"/>
                        <w:szCs w:val="18"/>
                      </w:rPr>
                      <w:t xml:space="preserve">   </w:t>
                    </w:r>
                  </w:p>
                  <w:p w:rsidR="0047476F">
                    <w:pPr>
                      <w:ind w:firstLine="90" w:firstLineChars="50"/>
                      <w:rPr>
                        <w:rFonts w:hint="eastAsia"/>
                        <w:sz w:val="18"/>
                        <w:szCs w:val="18"/>
                        <w:bdr w:val="single" w:sz="4" w:space="0" w:color="auto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2. ［A］［B］［C］［D］    7. ［A］［B］［C］［D］</w:t>
                    </w:r>
                    <w:r w:rsidR="009C2E87">
                      <w:rPr>
                        <w:rFonts w:hint="eastAsia"/>
                        <w:sz w:val="18"/>
                        <w:szCs w:val="18"/>
                      </w:rPr>
                      <w:t xml:space="preserve">  </w:t>
                    </w:r>
                  </w:p>
                  <w:p w:rsidR="0047476F">
                    <w:pPr>
                      <w:ind w:firstLine="90" w:firstLineChars="50"/>
                      <w:rPr>
                        <w:rFonts w:hint="eastAsia"/>
                        <w:sz w:val="18"/>
                        <w:szCs w:val="18"/>
                        <w:bdr w:val="single" w:sz="4" w:space="0" w:color="auto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3. ［A］［B］［C］［D］    8. ［A］［B］［C］［D］  </w:t>
                    </w:r>
                  </w:p>
                  <w:p w:rsidR="007E7DD9" w:rsidP="007E7DD9">
                    <w:pPr>
                      <w:ind w:firstLine="90" w:firstLineChars="50"/>
                      <w:rPr>
                        <w:rFonts w:hint="eastAsia"/>
                        <w:sz w:val="18"/>
                        <w:szCs w:val="18"/>
                      </w:rPr>
                    </w:pPr>
                    <w:r w:rsidR="0047476F">
                      <w:rPr>
                        <w:rFonts w:hint="eastAsia"/>
                        <w:sz w:val="18"/>
                        <w:szCs w:val="18"/>
                      </w:rPr>
                      <w:t>4. ［A］［B］［C］［D］</w:t>
                    </w:r>
                    <w:r w:rsidR="00E362A1">
                      <w:rPr>
                        <w:rFonts w:hint="eastAsia"/>
                        <w:sz w:val="18"/>
                        <w:szCs w:val="18"/>
                      </w:rPr>
                      <w:t xml:space="preserve">    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9. ［A］［B］［C］［D］</w:t>
                    </w:r>
                  </w:p>
                  <w:p w:rsidR="0047476F">
                    <w:pPr>
                      <w:ind w:firstLine="90" w:firstLineChars="50"/>
                      <w:rPr>
                        <w:rFonts w:hint="eastAsia"/>
                        <w:sz w:val="18"/>
                        <w:szCs w:val="18"/>
                        <w:bdr w:val="single" w:sz="4" w:space="0" w:color="auto"/>
                      </w:rPr>
                    </w:pPr>
                    <w:r w:rsidR="007E7DD9">
                      <w:rPr>
                        <w:rFonts w:hint="eastAsia"/>
                        <w:sz w:val="18"/>
                        <w:szCs w:val="18"/>
                      </w:rPr>
                      <w:t>5. ［A］［B］［C］［D］</w:t>
                    </w:r>
                  </w:p>
                  <w:p w:rsidR="0047476F">
                    <w:pPr>
                      <w:ind w:firstLine="90" w:firstLineChars="50"/>
                      <w:rPr>
                        <w:rFonts w:hint="eastAsia"/>
                        <w:sz w:val="18"/>
                        <w:szCs w:val="18"/>
                      </w:rPr>
                    </w:pPr>
                    <w:r w:rsidR="007E7DD9">
                      <w:rPr>
                        <w:rFonts w:hint="eastAsia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 </w:t>
                    </w:r>
                  </w:p>
                  <w:p w:rsidR="0047476F"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 </w:t>
                    </w:r>
                  </w:p>
                  <w:p w:rsidR="0047476F"/>
                </w:txbxContent>
              </v:textbox>
            </v:shape>
            <v:shape id="文本框 42" o:spid="_x0000_s1069" type="#_x0000_t202" style="width:6558;height:425;left:9079;position:absolute;top:1180" filled="f" stroked="f" strokecolor="#930" insetpen="f">
              <v:textbox inset="6.7pt,3.35pt,6.7pt,3.35pt">
                <w:txbxContent>
                  <w:p w:rsidR="0047476F">
                    <w:pPr>
                      <w:jc w:val="center"/>
                      <w:rPr>
                        <w:rFonts w:ascii="黑体" w:eastAsia="黑体" w:hint="eastAsia"/>
                        <w:b/>
                        <w:sz w:val="17"/>
                        <w:szCs w:val="18"/>
                      </w:rPr>
                    </w:pPr>
                    <w:r>
                      <w:rPr>
                        <w:rFonts w:ascii="黑体" w:eastAsia="黑体" w:hint="eastAsia"/>
                        <w:b/>
                        <w:sz w:val="17"/>
                        <w:szCs w:val="18"/>
                      </w:rPr>
                      <w:t>请在各题目的答题区域内作答,超出黑色矩形边框限定区域的答案无效</w:t>
                    </w:r>
                  </w:p>
                </w:txbxContent>
              </v:textbox>
            </v:shape>
            <v:shape id="文本框 216" o:spid="_x0000_s1070" type="#_x0000_t202" style="width:6381;height:1658;left:9219;position:absolute;top:3791" filled="f" stroked="t" strokecolor="red" insetpen="f">
              <v:textbox inset="6.7pt,3.35pt,6.7pt,3.35pt">
                <w:txbxContent>
                  <w:p w:rsidR="0047476F" w:rsidRPr="00CB2DDB" w:rsidP="00CB2DDB">
                    <w:pPr>
                      <w:pStyle w:val="1"/>
                      <w:spacing w:line="480" w:lineRule="auto"/>
                      <w:rPr>
                        <w:rFonts w:ascii="Calibri" w:hAnsi="Calibri" w:hint="eastAsia"/>
                        <w:u w:val="single"/>
                      </w:rPr>
                    </w:pPr>
                    <w:r w:rsidR="00CB2DDB">
                      <w:rPr>
                        <w:rFonts w:hint="eastAsia"/>
                        <w:b/>
                        <w:sz w:val="28"/>
                        <w:szCs w:val="28"/>
                      </w:rPr>
                      <w:t>1</w:t>
                    </w:r>
                    <w:r w:rsidR="007E7DD9">
                      <w:rPr>
                        <w:rFonts w:hint="eastAsia"/>
                        <w:b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/>
                        <w:b/>
                        <w:sz w:val="28"/>
                        <w:szCs w:val="28"/>
                      </w:rPr>
                      <w:t>.</w:t>
                    </w:r>
                    <w:r>
                      <w:t xml:space="preserve"> </w:t>
                    </w:r>
                    <w:r w:rsidR="00CB2DDB">
                      <w:t>（</w:t>
                    </w:r>
                    <w:r w:rsidR="00CB2DDB">
                      <w:rPr>
                        <w:rFonts w:hint="eastAsia"/>
                      </w:rPr>
                      <w:t>4分</w:t>
                    </w:r>
                    <w:r w:rsidR="00CB2DDB">
                      <w:t>）</w:t>
                    </w:r>
                    <w:r>
                      <w:t>（1）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</w:t>
                    </w:r>
                    <w:r w:rsidR="00E362A1">
                      <w:rPr>
                        <w:rFonts w:hint="eastAsia"/>
                        <w:u w:val="single"/>
                      </w:rPr>
                      <w:t xml:space="preserve">                  </w:t>
                    </w:r>
                    <w:r>
                      <w:rPr>
                        <w:rFonts w:hint="eastAsia"/>
                      </w:rPr>
                      <w:t>；</w:t>
                    </w:r>
                  </w:p>
                  <w:p w:rsidR="0047476F" w:rsidP="00E362A1">
                    <w:pPr>
                      <w:pStyle w:val="1"/>
                      <w:spacing w:line="480" w:lineRule="auto"/>
                      <w:ind w:firstLine="1155" w:firstLineChars="550"/>
                      <w:rPr>
                        <w:rFonts w:ascii="Calibri" w:hAnsi="Calibri" w:hint="eastAsia"/>
                        <w:u w:val="single"/>
                      </w:rPr>
                    </w:pPr>
                    <w:r>
                      <w:rPr>
                        <w:rFonts w:ascii="宋体" w:hAnsi="宋体"/>
                      </w:rPr>
                      <w:t>（</w:t>
                    </w:r>
                    <w:r>
                      <w:rPr>
                        <w:rFonts w:ascii="宋体" w:hAnsi="宋体" w:hint="eastAsia"/>
                      </w:rPr>
                      <w:t>2</w:t>
                    </w:r>
                    <w:r>
                      <w:rPr>
                        <w:rFonts w:ascii="宋体" w:hAnsi="宋体"/>
                      </w:rPr>
                      <w:t>）</w:t>
                    </w:r>
                    <w:r w:rsidR="00E362A1">
                      <w:rPr>
                        <w:rFonts w:ascii="宋体" w:hAnsi="宋体" w:cs="微软雅黑" w:hint="eastAsia"/>
                        <w:bCs/>
                        <w:color w:val="000000"/>
                        <w:szCs w:val="18"/>
                        <w:u w:val="single"/>
                      </w:rPr>
                      <w:t xml:space="preserve">    </w:t>
                    </w:r>
                    <w:r>
                      <w:rPr>
                        <w:rFonts w:ascii="宋体" w:hAnsi="宋体" w:cs="微软雅黑" w:hint="eastAsia"/>
                        <w:bCs/>
                        <w:color w:val="000000"/>
                        <w:szCs w:val="18"/>
                        <w:u w:val="single"/>
                      </w:rPr>
                      <w:t xml:space="preserve">                   </w:t>
                    </w:r>
                    <w:r w:rsidR="00CB2DDB">
                      <w:rPr>
                        <w:rFonts w:ascii="宋体" w:hAnsi="宋体" w:cs="微软雅黑" w:hint="eastAsia"/>
                        <w:bCs/>
                        <w:color w:val="000000"/>
                        <w:szCs w:val="18"/>
                        <w:u w:val="single"/>
                      </w:rPr>
                      <w:t xml:space="preserve">             </w:t>
                    </w:r>
                  </w:p>
                  <w:p w:rsidR="0047476F" w:rsidRPr="007E7DD9" w:rsidP="00CB2DDB">
                    <w:pPr>
                      <w:pStyle w:val="1"/>
                      <w:spacing w:line="480" w:lineRule="auto"/>
                      <w:rPr>
                        <w:rFonts w:ascii="宋体" w:hAnsi="宋体"/>
                        <w:u w:val="single"/>
                      </w:rPr>
                    </w:pPr>
                    <w:r>
                      <w:rPr>
                        <w:rFonts w:ascii="宋体" w:hAnsi="宋体" w:hint="eastAsia"/>
                      </w:rPr>
                      <w:t xml:space="preserve">    </w:t>
                    </w:r>
                    <w:r w:rsidR="00E362A1">
                      <w:rPr>
                        <w:rFonts w:ascii="宋体" w:hAnsi="宋体" w:hint="eastAsia"/>
                      </w:rPr>
                      <w:t xml:space="preserve">        </w:t>
                    </w:r>
                    <w:r>
                      <w:rPr>
                        <w:rFonts w:ascii="宋体" w:hAnsi="宋体"/>
                      </w:rPr>
                      <w:t>（</w:t>
                    </w:r>
                    <w:r>
                      <w:rPr>
                        <w:rFonts w:ascii="宋体" w:hAnsi="宋体" w:hint="eastAsia"/>
                      </w:rPr>
                      <w:t>3</w:t>
                    </w:r>
                    <w:r>
                      <w:rPr>
                        <w:rFonts w:ascii="宋体" w:hAnsi="宋体"/>
                      </w:rPr>
                      <w:t>）_______________</w:t>
                    </w:r>
                    <w:r w:rsidR="007E7DD9">
                      <w:rPr>
                        <w:rFonts w:ascii="宋体" w:hAnsi="宋体" w:hint="eastAsia"/>
                      </w:rPr>
                      <w:t xml:space="preserve">      </w:t>
                    </w:r>
                    <w:r w:rsidR="007E7DD9">
                      <w:rPr>
                        <w:rFonts w:ascii="宋体" w:hAnsi="宋体" w:hint="eastAsia"/>
                        <w:u w:val="single"/>
                      </w:rPr>
                      <w:t xml:space="preserve">               </w:t>
                    </w:r>
                  </w:p>
                  <w:p w:rsidR="0047476F">
                    <w:pPr>
                      <w:rPr>
                        <w:rFonts w:hint="eastAsia"/>
                        <w:szCs w:val="21"/>
                      </w:rPr>
                    </w:pPr>
                  </w:p>
                </w:txbxContent>
              </v:textbox>
            </v:shape>
            <v:shape id="文本框 49" o:spid="_x0000_s1071" type="#_x0000_t202" style="width:6381;height:1797;left:9219;position:absolute;top:5745" filled="t" stroked="t" strokecolor="red" insetpen="f">
              <v:textbox inset="6.7pt,3.35pt,6.7pt,3.35pt">
                <w:txbxContent>
                  <w:p w:rsidR="00CB2DDB" w:rsidRPr="00E362A1" w:rsidP="00CB2DDB">
                    <w:pPr>
                      <w:spacing w:line="480" w:lineRule="auto"/>
                      <w:jc w:val="left"/>
                      <w:rPr>
                        <w:rFonts w:ascii="宋体" w:hAnsi="宋体" w:hint="eastAsia"/>
                        <w:color w:val="000000"/>
                        <w:sz w:val="18"/>
                        <w:szCs w:val="18"/>
                        <w:u w:val="single"/>
                      </w:rPr>
                    </w:pPr>
                    <w:r>
                      <w:rPr>
                        <w:rFonts w:hint="eastAsia"/>
                        <w:b/>
                        <w:sz w:val="28"/>
                        <w:szCs w:val="28"/>
                      </w:rPr>
                      <w:t>1</w:t>
                    </w:r>
                    <w:r w:rsidR="007E7DD9">
                      <w:rPr>
                        <w:rFonts w:hint="eastAsia"/>
                        <w:b/>
                        <w:sz w:val="28"/>
                        <w:szCs w:val="28"/>
                      </w:rPr>
                      <w:t>5</w:t>
                    </w:r>
                    <w:r w:rsidR="0047476F">
                      <w:rPr>
                        <w:rFonts w:hint="eastAsia"/>
                        <w:b/>
                        <w:sz w:val="28"/>
                        <w:szCs w:val="28"/>
                      </w:rPr>
                      <w:t>.</w:t>
                    </w:r>
                    <w:r w:rsidRPr="00CB2DDB">
                      <w:rPr>
                        <w:rFonts w:ascii="宋体" w:hAnsi="宋体" w:hint="eastAsia"/>
                        <w:color w:val="000000"/>
                        <w:szCs w:val="21"/>
                      </w:rPr>
                      <w:t>（</w:t>
                    </w:r>
                    <w:r w:rsidR="007E7DD9">
                      <w:rPr>
                        <w:rFonts w:ascii="宋体" w:hAnsi="宋体" w:hint="eastAsia"/>
                        <w:color w:val="000000"/>
                        <w:szCs w:val="21"/>
                      </w:rPr>
                      <w:t>5</w:t>
                    </w:r>
                    <w:r w:rsidRPr="00CB2DDB">
                      <w:rPr>
                        <w:rFonts w:ascii="宋体" w:hAnsi="宋体" w:hint="eastAsia"/>
                        <w:color w:val="000000"/>
                        <w:szCs w:val="21"/>
                      </w:rPr>
                      <w:t>分）</w:t>
                    </w:r>
                    <w:r w:rsidR="0047476F">
                      <w:rPr>
                        <w:rFonts w:ascii="宋体" w:hAnsi="宋体"/>
                        <w:color w:val="000000"/>
                        <w:szCs w:val="21"/>
                      </w:rPr>
                      <w:t>（1）</w:t>
                    </w:r>
                    <w:r>
                      <w:rPr>
                        <w:rFonts w:ascii="宋体" w:hAnsi="宋体" w:hint="eastAsia"/>
                        <w:color w:val="000000"/>
                        <w:szCs w:val="21"/>
                        <w:u w:val="single"/>
                      </w:rPr>
                      <w:t xml:space="preserve">         </w:t>
                    </w:r>
                    <w:r w:rsidR="00E362A1">
                      <w:rPr>
                        <w:rFonts w:ascii="宋体" w:hAnsi="宋体" w:hint="eastAsia"/>
                        <w:color w:val="000000"/>
                        <w:szCs w:val="21"/>
                        <w:u w:val="single"/>
                      </w:rPr>
                      <w:t xml:space="preserve">    </w:t>
                    </w:r>
                    <w:r w:rsidR="0047476F">
                      <w:rPr>
                        <w:rFonts w:ascii="宋体" w:hAnsi="宋体"/>
                        <w:color w:val="000000"/>
                        <w:szCs w:val="21"/>
                      </w:rPr>
                      <w:t>；</w:t>
                    </w:r>
                    <w:r w:rsidRPr="00E362A1" w:rsidR="00E362A1">
                      <w:rPr>
                        <w:rFonts w:hint="eastAsia"/>
                        <w:sz w:val="18"/>
                        <w:szCs w:val="18"/>
                      </w:rPr>
                      <w:t>（2）</w:t>
                    </w:r>
                    <w:r w:rsidRPr="00E362A1">
                      <w:rPr>
                        <w:rFonts w:ascii="宋体" w:hAnsi="宋体" w:hint="eastAsia"/>
                        <w:color w:val="000000"/>
                        <w:sz w:val="18"/>
                        <w:szCs w:val="18"/>
                        <w:u w:val="single"/>
                      </w:rPr>
                      <w:t xml:space="preserve">               </w:t>
                    </w:r>
                  </w:p>
                  <w:p w:rsidR="007E7DD9" w:rsidP="00E362A1">
                    <w:pPr>
                      <w:spacing w:line="480" w:lineRule="auto"/>
                      <w:ind w:firstLine="990" w:firstLineChars="550"/>
                      <w:jc w:val="left"/>
                      <w:rPr>
                        <w:rFonts w:ascii="宋体" w:hAnsi="宋体" w:hint="eastAsia"/>
                        <w:color w:val="000000"/>
                        <w:sz w:val="18"/>
                        <w:szCs w:val="18"/>
                      </w:rPr>
                    </w:pPr>
                    <w:r w:rsidRPr="00E362A1" w:rsidR="0047476F">
                      <w:rPr>
                        <w:rFonts w:ascii="宋体" w:hAnsi="宋体"/>
                        <w:color w:val="000000"/>
                        <w:sz w:val="18"/>
                        <w:szCs w:val="18"/>
                      </w:rPr>
                      <w:t>（</w:t>
                    </w:r>
                    <w:r w:rsidRPr="00E362A1" w:rsidR="00E362A1">
                      <w:rPr>
                        <w:rFonts w:ascii="宋体" w:hAnsi="宋体" w:hint="eastAsia"/>
                        <w:color w:val="000000"/>
                        <w:sz w:val="18"/>
                        <w:szCs w:val="18"/>
                      </w:rPr>
                      <w:t>3</w:t>
                    </w:r>
                    <w:r w:rsidRPr="00E362A1" w:rsidR="0047476F">
                      <w:rPr>
                        <w:rFonts w:ascii="宋体" w:hAnsi="宋体"/>
                        <w:color w:val="000000"/>
                        <w:sz w:val="18"/>
                        <w:szCs w:val="18"/>
                      </w:rPr>
                      <w:t>）</w:t>
                    </w:r>
                    <w:r w:rsidRPr="00E362A1" w:rsidR="005C2392">
                      <w:rPr>
                        <w:rFonts w:ascii="宋体" w:hAnsi="宋体" w:hint="eastAsia"/>
                        <w:color w:val="000000"/>
                        <w:sz w:val="18"/>
                        <w:szCs w:val="18"/>
                        <w:u w:val="single"/>
                      </w:rPr>
                      <w:t xml:space="preserve">           </w:t>
                    </w:r>
                    <w:r w:rsidRPr="00E362A1" w:rsidR="005C2392">
                      <w:rPr>
                        <w:rFonts w:ascii="宋体" w:hAnsi="宋体" w:hint="eastAsia"/>
                        <w:color w:val="000000"/>
                        <w:sz w:val="18"/>
                        <w:szCs w:val="18"/>
                      </w:rPr>
                      <w:t>；</w:t>
                    </w:r>
                    <w:r w:rsidRPr="00E362A1" w:rsidR="00E362A1">
                      <w:rPr>
                        <w:rFonts w:ascii="宋体" w:hAnsi="宋体" w:hint="eastAsia"/>
                        <w:color w:val="000000"/>
                        <w:sz w:val="18"/>
                        <w:szCs w:val="18"/>
                      </w:rPr>
                      <w:t xml:space="preserve">  </w:t>
                    </w:r>
                    <w:r w:rsidR="00E362A1">
                      <w:rPr>
                        <w:rFonts w:ascii="宋体" w:hAnsi="宋体" w:hint="eastAsia"/>
                        <w:color w:val="000000"/>
                        <w:sz w:val="18"/>
                        <w:szCs w:val="18"/>
                      </w:rPr>
                      <w:t xml:space="preserve">  </w:t>
                    </w:r>
                  </w:p>
                  <w:p w:rsidR="0047476F" w:rsidRPr="005C2392" w:rsidP="00E362A1">
                    <w:pPr>
                      <w:spacing w:line="480" w:lineRule="auto"/>
                      <w:ind w:firstLine="990" w:firstLineChars="550"/>
                      <w:jc w:val="left"/>
                      <w:rPr>
                        <w:rFonts w:ascii="宋体" w:hAnsi="宋体"/>
                        <w:color w:val="000000"/>
                        <w:szCs w:val="21"/>
                        <w:u w:val="single"/>
                      </w:rPr>
                    </w:pPr>
                    <w:r w:rsidRPr="00E362A1" w:rsidR="00E362A1">
                      <w:rPr>
                        <w:rFonts w:hint="eastAsia"/>
                        <w:sz w:val="18"/>
                        <w:szCs w:val="18"/>
                      </w:rPr>
                      <w:t>（4）</w:t>
                    </w:r>
                    <w:r w:rsidR="00E362A1">
                      <w:rPr>
                        <w:rFonts w:ascii="宋体" w:hAnsi="宋体" w:hint="eastAsia"/>
                        <w:color w:val="000000"/>
                        <w:szCs w:val="21"/>
                        <w:u w:val="single"/>
                      </w:rPr>
                      <w:t xml:space="preserve">                </w:t>
                    </w:r>
                  </w:p>
                  <w:p w:rsidR="0047476F" w:rsidP="005C2392">
                    <w:pPr>
                      <w:spacing w:line="480" w:lineRule="auto"/>
                      <w:rPr>
                        <w:rFonts w:hint="eastAsia"/>
                        <w:b/>
                        <w:sz w:val="28"/>
                        <w:szCs w:val="28"/>
                      </w:rPr>
                    </w:pPr>
                  </w:p>
                </w:txbxContent>
              </v:textbox>
            </v:shape>
            <v:roundrect id="自选图形 47" o:spid="_x0000_s1072" style="width:6637;height:14499;left:15962;position:absolute;top:1149" arcsize="1820f" filled="f" stroked="t" strokecolor="red" insetpen="f"/>
            <v:group id="组合 356" o:spid="_x0000_s1073" style="width:3244;height:388;left:2945;position:absolute;top:2709" coordorigin="1918,2907" coordsize="3331,388">
              <v:rect id="矩形 357" o:spid="_x0000_s1074" style="width:337;height:388;left:1918;position:absolute;top:2907" filled="t" stroked="t"/>
              <v:rect id="矩形 358" o:spid="_x0000_s1075" style="width:336;height:388;left:2244;position:absolute;top:2907" filled="t" stroked="t"/>
              <v:rect id="矩形 359" o:spid="_x0000_s1076" style="width:338;height:388;left:2580;position:absolute;top:2907" filled="t" stroked="t"/>
              <v:rect id="矩形 360" o:spid="_x0000_s1077" style="width:337;height:388;left:2890;position:absolute;top:2907" filled="t" stroked="t"/>
              <v:rect id="矩形 361" o:spid="_x0000_s1078" style="width:337;height:388;left:3227;position:absolute;top:2907" filled="t" stroked="t"/>
              <v:rect id="矩形 362" o:spid="_x0000_s1079" style="width:337;height:388;left:3564;position:absolute;top:2907" filled="t" stroked="t"/>
              <v:rect id="矩形 363" o:spid="_x0000_s1080" style="width:336;height:388;left:3901;position:absolute;top:2907" filled="t" stroked="t"/>
              <v:rect id="矩形 364" o:spid="_x0000_s1081" style="width:339;height:388;left:4237;position:absolute;top:2907" filled="t" stroked="t"/>
              <v:rect id="矩形 365" o:spid="_x0000_s1082" style="width:336;height:388;left:4576;position:absolute;top:2907" filled="t" stroked="t"/>
              <v:rect id="矩形 366" o:spid="_x0000_s1083" style="width:337;height:388;left:4912;position:absolute;top:2907" filled="t" stroked="t"/>
            </v:group>
            <v:shape id="文本框 161" o:spid="_x0000_s1084" type="#_x0000_t202" style="width:1258;height:468;left:1710;position:absolute;top:2663" filled="f" stroked="f" strokecolor="#930" insetpen="f">
              <v:textbox>
                <w:txbxContent>
                  <w:p w:rsidR="0047476F">
                    <w:pPr>
                      <w:rPr>
                        <w:rFonts w:ascii="黑体" w:eastAsia="黑体" w:hAnsi="黑体" w:hint="eastAsia"/>
                        <w:b/>
                        <w:sz w:val="24"/>
                      </w:rPr>
                    </w:pPr>
                    <w:r>
                      <w:rPr>
                        <w:rFonts w:ascii="黑体" w:eastAsia="黑体" w:hAnsi="黑体" w:hint="eastAsia"/>
                        <w:b/>
                        <w:sz w:val="24"/>
                      </w:rPr>
                      <w:t>准考证号</w:t>
                    </w:r>
                  </w:p>
                </w:txbxContent>
              </v:textbox>
            </v:shape>
            <v:roundrect id="AutoShape 2" o:spid="_x0000_s1085" style="width:2604;height:1440;left:6315;position:absolute;top:2487" arcsize="8122f" filled="t" stroked="t" strokecolor="red">
              <v:stroke dashstyle="dash"/>
              <o:lock v:ext="edit" aspectratio="f"/>
              <v:textbox>
                <w:txbxContent>
                  <w:p w:rsidR="0047476F">
                    <w:pPr>
                      <w:spacing w:before="120" w:beforeLines="50"/>
                      <w:ind w:firstLine="540" w:firstLineChars="300"/>
                      <w:jc w:val="center"/>
                      <w:rPr>
                        <w:rFonts w:ascii="宋体" w:hAnsi="宋体" w:hint="eastAsia"/>
                        <w:b/>
                        <w:color w:val="FF0000"/>
                        <w:sz w:val="18"/>
                        <w:szCs w:val="18"/>
                      </w:rPr>
                    </w:pPr>
                  </w:p>
                  <w:p w:rsidR="0047476F">
                    <w:pPr>
                      <w:spacing w:before="120" w:beforeLines="50"/>
                      <w:ind w:firstLine="540" w:firstLineChars="300"/>
                      <w:jc w:val="left"/>
                      <w:rPr>
                        <w:rFonts w:ascii="宋体" w:hAnsi="宋体"/>
                        <w:b/>
                        <w:color w:val="FF0000"/>
                        <w:sz w:val="18"/>
                        <w:szCs w:val="18"/>
                      </w:rPr>
                    </w:pPr>
                    <w:r>
                      <w:rPr>
                        <w:rFonts w:ascii="宋体" w:hAnsi="宋体" w:hint="eastAsia"/>
                        <w:b/>
                        <w:color w:val="FF0000"/>
                        <w:sz w:val="18"/>
                        <w:szCs w:val="18"/>
                      </w:rPr>
                      <w:t>贴 条 形 码 区 域</w:t>
                    </w:r>
                  </w:p>
                </w:txbxContent>
              </v:textbox>
            </v:roundrect>
            <v:shape id="文本框 367" o:spid="_x0000_s1086" type="#_x0000_t202" style="width:4734;height:468;left:1710;position:absolute;top:2195" filled="f" stroked="f" strokecolor="#930" insetpen="f">
              <v:textbox>
                <w:txbxContent>
                  <w:p w:rsidR="0047476F">
                    <w:pPr>
                      <w:rPr>
                        <w:rFonts w:ascii="黑体" w:eastAsia="黑体" w:hAnsi="黑体" w:hint="eastAsia"/>
                        <w:b/>
                        <w:sz w:val="24"/>
                        <w:u w:val="single"/>
                      </w:rPr>
                    </w:pPr>
                    <w:r>
                      <w:rPr>
                        <w:rFonts w:ascii="黑体" w:eastAsia="黑体" w:hAnsi="黑体" w:hint="eastAsia"/>
                        <w:b/>
                        <w:sz w:val="24"/>
                      </w:rPr>
                      <w:t xml:space="preserve">姓    名 </w:t>
                    </w:r>
                    <w:r>
                      <w:rPr>
                        <w:rFonts w:ascii="黑体" w:eastAsia="黑体" w:hAnsi="黑体" w:hint="eastAsia"/>
                        <w:b/>
                        <w:sz w:val="24"/>
                        <w:u w:val="single"/>
                      </w:rPr>
                      <w:t xml:space="preserve">        </w:t>
                    </w:r>
                    <w:r>
                      <w:rPr>
                        <w:rFonts w:ascii="黑体" w:eastAsia="黑体" w:hAnsi="黑体" w:hint="eastAsia"/>
                        <w:b/>
                        <w:sz w:val="24"/>
                        <w:u w:val="single"/>
                      </w:rPr>
                      <w:t xml:space="preserve">  </w:t>
                    </w:r>
                    <w:r>
                      <w:rPr>
                        <w:rFonts w:ascii="黑体" w:eastAsia="黑体" w:hAnsi="黑体" w:hint="eastAsia"/>
                        <w:b/>
                        <w:sz w:val="24"/>
                      </w:rPr>
                      <w:t>班级</w:t>
                    </w:r>
                    <w:r>
                      <w:rPr>
                        <w:rFonts w:ascii="黑体" w:eastAsia="黑体" w:hAnsi="黑体" w:hint="eastAsia"/>
                        <w:b/>
                        <w:sz w:val="24"/>
                        <w:u w:val="single"/>
                      </w:rPr>
                      <w:t xml:space="preserve">           </w:t>
                    </w:r>
                  </w:p>
                </w:txbxContent>
              </v:textbox>
            </v:shape>
            <v:group id="组合 389" o:spid="_x0000_s1087" style="width:4368;height:823;left:1845;position:absolute;top:3155" coordorigin="885,3379" coordsize="4368,823">
              <v:rect id="矩形 390" o:spid="_x0000_s1088" style="width:4368;height:414;left:885;position:absolute;top:3379" stroked="t" strokecolor="red">
                <o:lock v:ext="edit" aspectratio="f"/>
                <v:textbox>
                  <w:txbxContent>
                    <w:p w:rsidR="0047476F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 xml:space="preserve">违纪     </w:t>
                      </w:r>
                      <w:r>
                        <w:rPr>
                          <w:b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［A］</w:t>
                      </w:r>
                    </w:p>
                  </w:txbxContent>
                </v:textbox>
              </v:rect>
              <v:rect id="矩形 391" o:spid="_x0000_s1089" style="width:4368;height:414;left:885;position:absolute;top:3788" stroked="t" strokecolor="red">
                <o:lock v:ext="edit" aspectratio="f"/>
                <v:textbox>
                  <w:txbxContent>
                    <w:p w:rsidR="0047476F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 xml:space="preserve">缺考     </w:t>
                      </w:r>
                      <w:r>
                        <w:rPr>
                          <w:b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［A］</w:t>
                      </w:r>
                    </w:p>
                  </w:txbxContent>
                </v:textbox>
              </v:rect>
            </v:group>
            <v:group id="组合 397" o:spid="_x0000_s1090" style="width:7094;height:1560;left:1845;position:absolute;top:4141" coordorigin="1825,4084" coordsize="7034,1560">
              <v:rect id="矩形 371" o:spid="_x0000_s1091" style="width:1511;height:1559;left:1825;position:absolute;top:4084" stroked="t" strokecolor="red">
                <o:lock v:ext="edit" aspectratio="f"/>
              </v:rect>
              <v:rect id="矩形 372" o:spid="_x0000_s1092" style="width:5550;height:1560;left:3309;position:absolute;top:4084" stroked="t" strokecolor="red">
                <o:lock v:ext="edit" aspectratio="f"/>
              </v:rect>
            </v:group>
            <v:shape id="文本框 398" o:spid="_x0000_s1093" type="#_x0000_t202" style="width:4817;height:1588;left:3809;position:absolute;top:4157" filled="f" stroked="f">
              <o:lock v:ext="edit" aspectratio="f"/>
              <v:textbox>
                <w:txbxContent>
                  <w:p w:rsidR="0047476F">
                    <w:pPr>
                      <w:spacing w:line="200" w:lineRule="exact"/>
                      <w:ind w:left="270" w:hanging="270" w:hangingChars="150"/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1．答题前，考生先将自己的姓名、准考证号填写清楚，并认真检查监考员所粘贴的条形码；</w:t>
                    </w:r>
                  </w:p>
                  <w:p w:rsidR="0047476F">
                    <w:pPr>
                      <w:spacing w:line="200" w:lineRule="exact"/>
                      <w:ind w:left="270" w:hanging="270" w:hangingChars="150"/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2．选择题必须用2B铅笔填涂，解答题必须用0.5毫米黑色签字笔书写，字体工整，笔迹清楚；</w:t>
                    </w:r>
                  </w:p>
                  <w:p w:rsidR="0047476F">
                    <w:pPr>
                      <w:spacing w:line="200" w:lineRule="exact"/>
                      <w:ind w:left="270" w:hanging="270" w:hangingChars="150"/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3．请按照题号顺序在各题目的答题区域内作答，超出答题区域书写的答案无效；在草稿纸、试题卷上答题无效。</w:t>
                    </w:r>
                  </w:p>
                  <w:p w:rsidR="0047476F">
                    <w:pPr>
                      <w:spacing w:line="200" w:lineRule="exact"/>
                      <w:ind w:left="180" w:hanging="180" w:hangingChars="100"/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4．保持卡面清洁，不要折叠、不要弄破。</w:t>
                    </w:r>
                  </w:p>
                </w:txbxContent>
              </v:textbox>
            </v:shape>
            <v:shape id="文本框 399" o:spid="_x0000_s1094" type="#_x0000_t202" style="width:525;height:1092;left:3289;position:absolute;top:4327" filled="f" stroked="f">
              <o:lock v:ext="edit" aspectratio="f"/>
              <v:textbox>
                <w:txbxContent>
                  <w:p w:rsidR="0047476F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  <w:r>
                      <w:rPr>
                        <w:rFonts w:hint="eastAsia"/>
                        <w:b/>
                        <w:bCs/>
                      </w:rPr>
                      <w:t>注意事项</w:t>
                    </w:r>
                  </w:p>
                </w:txbxContent>
              </v:textbox>
            </v:shape>
            <v:shape id="文本框 400" o:spid="_x0000_s1095" type="#_x0000_t202" style="width:525;height:1092;left:1845;position:absolute;top:4357" filled="f" stroked="f">
              <o:lock v:ext="edit" aspectratio="f"/>
              <v:textbox>
                <w:txbxContent>
                  <w:p w:rsidR="0047476F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  <w:r>
                      <w:rPr>
                        <w:rFonts w:hint="eastAsia"/>
                        <w:b/>
                        <w:bCs/>
                      </w:rPr>
                      <w:t>填</w:t>
                    </w:r>
                  </w:p>
                  <w:p w:rsidR="0047476F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  <w:r>
                      <w:rPr>
                        <w:rFonts w:hint="eastAsia"/>
                        <w:b/>
                        <w:bCs/>
                      </w:rPr>
                      <w:t>图</w:t>
                    </w:r>
                  </w:p>
                  <w:p w:rsidR="0047476F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  <w:r>
                      <w:rPr>
                        <w:rFonts w:hint="eastAsia"/>
                        <w:b/>
                        <w:bCs/>
                      </w:rPr>
                      <w:t>样</w:t>
                    </w:r>
                  </w:p>
                  <w:p w:rsidR="0047476F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  <w:r>
                      <w:rPr>
                        <w:rFonts w:hint="eastAsia"/>
                        <w:b/>
                        <w:bCs/>
                      </w:rPr>
                      <w:t>例</w:t>
                    </w:r>
                  </w:p>
                </w:txbxContent>
              </v:textbox>
            </v:shape>
            <v:shape id="文本框 401" o:spid="_x0000_s1096" type="#_x0000_t202" style="width:1365;height:468;left:2191;position:absolute;top:4243" filled="f" stroked="f">
              <o:lock v:ext="edit" aspectratio="f"/>
              <v:textbox>
                <w:txbxContent>
                  <w:p w:rsidR="0047476F">
                    <w:pPr>
                      <w:spacing w:line="240" w:lineRule="exact"/>
                      <w:rPr>
                        <w:rFonts w:hint="eastAsia"/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正确填涂</w:t>
                    </w:r>
                  </w:p>
                </w:txbxContent>
              </v:textbox>
            </v:shape>
            <v:rect id="矩形 402" o:spid="_x0000_s1097" style="width:315;height:156;left:2618;position:absolute;top:4606" filled="t" fillcolor="black">
              <o:lock v:ext="edit" aspectratio="f"/>
            </v:rect>
            <v:shape id="文本框 416" o:spid="_x0000_s1098" type="#_x0000_t202" style="width:1365;height:468;left:2210;position:absolute;top:4822" filled="f" stroked="f">
              <o:lock v:ext="edit" aspectratio="f"/>
              <v:textbox>
                <w:txbxContent>
                  <w:p w:rsidR="0047476F">
                    <w:pPr>
                      <w:spacing w:line="240" w:lineRule="exact"/>
                      <w:rPr>
                        <w:rFonts w:hint="eastAsia"/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错误填涂</w:t>
                    </w:r>
                  </w:p>
                </w:txbxContent>
              </v:textbox>
            </v:shape>
            <v:group id="组合 418" o:spid="_x0000_s1099" style="width:905;height:337;left:2327;position:absolute;top:5184" coordorigin="2327,4959" coordsize="905,337">
              <v:rect id="矩形 404" o:spid="_x0000_s1100" style="width:261;height:130;left:2327;position:absolute;top:5161">
                <o:lock v:ext="edit" aspectratio="f"/>
              </v:rect>
              <v:rect id="矩形 405" o:spid="_x0000_s1101" style="width:261;height:130;left:2637;position:absolute;top:5166">
                <o:lock v:ext="edit" aspectratio="f"/>
              </v:rect>
              <v:rect id="矩形 406" o:spid="_x0000_s1102" style="width:261;height:130;left:2971;position:absolute;top:4959">
                <o:lock v:ext="edit" aspectratio="f"/>
              </v:rect>
              <v:rect id="矩形 407" o:spid="_x0000_s1103" style="width:261;height:130;left:2331;position:absolute;top:4959">
                <o:lock v:ext="edit" aspectratio="f"/>
              </v:rect>
              <v:rect id="矩形 408" o:spid="_x0000_s1104" style="width:261;height:130;left:2652;position:absolute;top:4959">
                <o:lock v:ext="edit" aspectratio="f"/>
              </v:rect>
              <v:rect id="矩形 409" o:spid="_x0000_s1105" style="width:261;height:130;left:2967;position:absolute;top:5161">
                <o:lock v:ext="edit" aspectratio="f"/>
              </v:rect>
            </v:group>
            <v:shape id="文本框 419" o:spid="_x0000_s1106" type="#_x0000_t202" style="width:391;height:456;left:2562;position:absolute;top:5045" filled="f" stroked="f">
              <o:lock v:ext="edit" aspectratio="f"/>
              <v:textbox>
                <w:txbxContent>
                  <w:p w:rsidR="0047476F">
                    <w:pPr>
                      <w:spacing w:line="240" w:lineRule="exact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ascii="宋体" w:hAnsi="宋体" w:hint="eastAsia"/>
                        <w:sz w:val="18"/>
                      </w:rPr>
                      <w:t>×</w:t>
                    </w:r>
                  </w:p>
                </w:txbxContent>
              </v:textbox>
            </v:shape>
            <v:oval id="椭圆 420" o:spid="_x0000_s1107" style="width:85;height:255;left:3058;position:absolute;top:5302" filled="f">
              <o:lock v:ext="edit" aspectratio="f"/>
            </v:oval>
            <v:oval id="椭圆 421" o:spid="_x0000_s1108" style="width:214;height:116;left:2365;position:absolute;top:5386" filled="t" stroked="t"/>
            <v:shape id="文本框 422" o:spid="_x0000_s1109" type="#_x0000_t202" style="width:529;height:336;left:2211;position:absolute;top:5040" filled="f" stroked="f">
              <o:lock v:ext="edit" aspectratio="f"/>
              <v:textbox>
                <w:txbxContent>
                  <w:p w:rsidR="0047476F">
                    <w:pPr>
                      <w:spacing w:line="240" w:lineRule="exact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ascii="宋体" w:hAnsi="宋体" w:hint="eastAsia"/>
                        <w:sz w:val="18"/>
                      </w:rPr>
                      <w:t>√</w:t>
                    </w:r>
                  </w:p>
                </w:txbxContent>
              </v:textbox>
            </v:shape>
            <v:shape id="文本框 423" o:spid="_x0000_s1110" type="#_x0000_t202" style="width:467;height:348;left:2885;position:absolute;top:5038" filled="f" stroked="f">
              <o:lock v:ext="edit" aspectratio="f"/>
              <v:textbox>
                <w:txbxContent>
                  <w:p w:rsidR="0047476F">
                    <w:pPr>
                      <w:spacing w:line="240" w:lineRule="exact"/>
                      <w:rPr>
                        <w:rFonts w:hint="eastAsia"/>
                        <w:sz w:val="15"/>
                      </w:rPr>
                    </w:pPr>
                    <w:r>
                      <w:rPr>
                        <w:rFonts w:ascii="宋体" w:hAnsi="宋体" w:hint="eastAsia"/>
                        <w:sz w:val="15"/>
                      </w:rPr>
                      <w:t>○</w:t>
                    </w:r>
                  </w:p>
                </w:txbxContent>
              </v:textbox>
            </v:shape>
            <v:shape id="文本框 424" o:spid="_x0000_s1111" type="#_x0000_t202" style="width:304;height:357;left:2534;position:absolute;top:5245" filled="f" stroked="f">
              <o:lock v:ext="edit" aspectratio="f"/>
              <v:textbox>
                <w:txbxContent>
                  <w:p w:rsidR="0047476F">
                    <w:pPr>
                      <w:spacing w:line="240" w:lineRule="exact"/>
                      <w:rPr>
                        <w:rFonts w:hint="eastAsia"/>
                        <w:sz w:val="15"/>
                      </w:rPr>
                    </w:pPr>
                    <w:r>
                      <w:rPr>
                        <w:rFonts w:ascii="宋体" w:hAnsi="宋体" w:hint="eastAsia"/>
                        <w:sz w:val="15"/>
                      </w:rPr>
                      <w:t>●</w:t>
                    </w:r>
                  </w:p>
                </w:txbxContent>
              </v:textbox>
            </v:shape>
            <v:shape id="_x0000_s1112" type="#_x0000_t202" style="width:6706;height:2369;left:2085;position:absolute;top:12754" filled="f" stroked="t" strokecolor="red">
              <v:fill o:detectmouseclick="t"/>
              <v:textbox>
                <w:txbxContent>
                  <w:p w:rsidR="00CB2DDB" w:rsidRPr="00E23387"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  <w:r w:rsidR="00E362A1">
                      <w:rPr>
                        <w:rFonts w:hint="eastAsia"/>
                        <w:b/>
                        <w:sz w:val="28"/>
                        <w:szCs w:val="28"/>
                      </w:rPr>
                      <w:t>1</w:t>
                    </w:r>
                    <w:r w:rsidR="007E7DD9">
                      <w:rPr>
                        <w:rFonts w:hint="eastAsia"/>
                        <w:b/>
                        <w:sz w:val="28"/>
                        <w:szCs w:val="28"/>
                      </w:rPr>
                      <w:t>2</w:t>
                    </w:r>
                    <w:r w:rsidR="009C2E87">
                      <w:rPr>
                        <w:rFonts w:hint="eastAsia"/>
                        <w:b/>
                        <w:sz w:val="28"/>
                        <w:szCs w:val="28"/>
                      </w:rPr>
                      <w:t>.</w:t>
                    </w:r>
                    <w:r w:rsidRPr="009C2E87" w:rsidR="009C2E87">
                      <w:rPr>
                        <w:rFonts w:hint="eastAsia"/>
                        <w:b/>
                        <w:sz w:val="18"/>
                        <w:szCs w:val="18"/>
                      </w:rPr>
                      <w:t>（</w:t>
                    </w:r>
                    <w:r w:rsidR="007E7DD9">
                      <w:rPr>
                        <w:rFonts w:hint="eastAsia"/>
                        <w:b/>
                        <w:sz w:val="18"/>
                        <w:szCs w:val="18"/>
                      </w:rPr>
                      <w:t>3</w:t>
                    </w:r>
                    <w:r w:rsidRPr="009C2E87" w:rsidR="009C2E87">
                      <w:rPr>
                        <w:rFonts w:hint="eastAsia"/>
                        <w:b/>
                        <w:sz w:val="18"/>
                        <w:szCs w:val="18"/>
                      </w:rPr>
                      <w:t>分）</w:t>
                    </w:r>
                    <w:r w:rsidRPr="00E23387" w:rsidR="009C2E87">
                      <w:rPr>
                        <w:rFonts w:hint="eastAsia"/>
                        <w:sz w:val="28"/>
                        <w:szCs w:val="28"/>
                      </w:rPr>
                      <w:t>（1</w:t>
                    </w:r>
                    <w:r w:rsidR="00E362A1">
                      <w:rPr>
                        <w:rFonts w:hint="eastAsia"/>
                        <w:sz w:val="28"/>
                        <w:szCs w:val="28"/>
                      </w:rPr>
                      <w:t>）</w:t>
                    </w:r>
                    <w:r w:rsidRPr="00E23387">
                      <w:rPr>
                        <w:rFonts w:hint="eastAsia"/>
                        <w:sz w:val="28"/>
                        <w:szCs w:val="28"/>
                        <w:u w:val="single"/>
                      </w:rPr>
                      <w:t xml:space="preserve">         </w:t>
                    </w:r>
                    <w:r w:rsidRPr="00E23387"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</w:p>
                  <w:p w:rsidR="00CB2DDB" w:rsidRPr="00E23387" w:rsidP="00E23387">
                    <w:pPr>
                      <w:ind w:firstLine="1515" w:firstLineChars="541"/>
                      <w:rPr>
                        <w:rFonts w:hint="eastAsia"/>
                        <w:color w:val="FF0000"/>
                        <w:sz w:val="28"/>
                        <w:szCs w:val="28"/>
                      </w:rPr>
                    </w:pPr>
                  </w:p>
                  <w:p w:rsidR="009C2E87" w:rsidRPr="00E23387" w:rsidP="00E362A1">
                    <w:pPr>
                      <w:ind w:firstLine="980" w:firstLineChars="350"/>
                      <w:rPr>
                        <w:rFonts w:hint="eastAsia"/>
                        <w:sz w:val="28"/>
                        <w:szCs w:val="28"/>
                      </w:rPr>
                    </w:pPr>
                    <w:r w:rsidRPr="00E23387" w:rsidR="00E362A1">
                      <w:rPr>
                        <w:rFonts w:hint="eastAsia"/>
                        <w:sz w:val="28"/>
                        <w:szCs w:val="28"/>
                      </w:rPr>
                      <w:t>（2）</w:t>
                    </w:r>
                    <w:r w:rsidRPr="00E23387" w:rsidR="00CB2DDB"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 w:rsidRPr="00E23387" w:rsidR="00CB2DDB">
                      <w:rPr>
                        <w:rFonts w:hint="eastAsia"/>
                        <w:sz w:val="28"/>
                        <w:szCs w:val="28"/>
                        <w:u w:val="single"/>
                      </w:rPr>
                      <w:t xml:space="preserve">         </w:t>
                    </w:r>
                    <w:r w:rsidRPr="00E23387" w:rsidR="00CB2DDB">
                      <w:rPr>
                        <w:rFonts w:hint="eastAsia"/>
                        <w:sz w:val="28"/>
                        <w:szCs w:val="28"/>
                      </w:rPr>
                      <w:t xml:space="preserve">  </w:t>
                    </w:r>
                  </w:p>
                  <w:p w:rsidR="00CB2DDB" w:rsidRPr="00E23387" w:rsidP="00E23387">
                    <w:pPr>
                      <w:ind w:firstLine="963" w:firstLineChars="344"/>
                      <w:rPr>
                        <w:rFonts w:hint="eastAsia"/>
                        <w:sz w:val="28"/>
                        <w:szCs w:val="28"/>
                      </w:rPr>
                    </w:pPr>
                  </w:p>
                  <w:p w:rsidR="00CB2DDB" w:rsidRPr="00E23387" w:rsidP="007E7DD9">
                    <w:pPr>
                      <w:ind w:firstLine="980" w:firstLineChars="350"/>
                      <w:rPr>
                        <w:sz w:val="28"/>
                        <w:szCs w:val="28"/>
                        <w:u w:val="single"/>
                      </w:rPr>
                    </w:pPr>
                    <w:r w:rsidRPr="00E23387">
                      <w:rPr>
                        <w:rFonts w:hint="eastAsia"/>
                        <w:sz w:val="28"/>
                        <w:szCs w:val="28"/>
                      </w:rPr>
                      <w:t>（</w:t>
                    </w:r>
                    <w:r w:rsidR="00E362A1">
                      <w:rPr>
                        <w:rFonts w:hint="eastAsia"/>
                        <w:sz w:val="28"/>
                        <w:szCs w:val="28"/>
                      </w:rPr>
                      <w:t>3</w:t>
                    </w:r>
                    <w:r w:rsidRPr="00E23387">
                      <w:rPr>
                        <w:rFonts w:hint="eastAsia"/>
                        <w:sz w:val="28"/>
                        <w:szCs w:val="28"/>
                      </w:rPr>
                      <w:t>）</w:t>
                    </w:r>
                    <w:r w:rsidRPr="00E23387">
                      <w:rPr>
                        <w:rFonts w:hint="eastAsia"/>
                        <w:sz w:val="28"/>
                        <w:szCs w:val="28"/>
                        <w:u w:val="single"/>
                      </w:rPr>
                      <w:t xml:space="preserve">         </w:t>
                    </w:r>
                    <w:r w:rsidR="00E362A1">
                      <w:rPr>
                        <w:rFonts w:hint="eastAsia"/>
                        <w:sz w:val="28"/>
                        <w:szCs w:val="28"/>
                        <w:u w:val="single"/>
                      </w:rPr>
                      <w:t xml:space="preserve">               </w:t>
                    </w:r>
                  </w:p>
                </w:txbxContent>
              </v:textbox>
            </v:shape>
            <v:shape id="_x0000_s1113" type="#_x0000_t202" style="width:6381;height:2166;left:9219;position:absolute;top:7761" filled="f" stroked="t" strokecolor="red">
              <v:fill o:detectmouseclick="t"/>
              <v:textbox>
                <w:txbxContent>
                  <w:p w:rsidR="005C2392" w:rsidRPr="005C2392"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 w:rsidR="00E362A1">
                      <w:rPr>
                        <w:rFonts w:hint="eastAsia"/>
                        <w:b/>
                        <w:sz w:val="28"/>
                        <w:szCs w:val="28"/>
                      </w:rPr>
                      <w:t>1</w:t>
                    </w:r>
                    <w:r w:rsidR="007E7DD9">
                      <w:rPr>
                        <w:rFonts w:hint="eastAsia"/>
                        <w:b/>
                        <w:sz w:val="28"/>
                        <w:szCs w:val="28"/>
                      </w:rPr>
                      <w:t>6</w:t>
                    </w:r>
                    <w:r w:rsidRPr="005C2392">
                      <w:rPr>
                        <w:rFonts w:hint="eastAsia"/>
                        <w:b/>
                        <w:sz w:val="28"/>
                        <w:szCs w:val="28"/>
                      </w:rPr>
                      <w:t>.</w:t>
                    </w:r>
                    <w:r w:rsidRPr="005C2392">
                      <w:rPr>
                        <w:rFonts w:hint="eastAsia"/>
                        <w:sz w:val="18"/>
                        <w:szCs w:val="18"/>
                      </w:rPr>
                      <w:t>（</w:t>
                    </w:r>
                    <w:r w:rsidR="007E7DD9">
                      <w:rPr>
                        <w:rFonts w:hint="eastAsia"/>
                        <w:sz w:val="18"/>
                        <w:szCs w:val="18"/>
                      </w:rPr>
                      <w:t>6</w:t>
                    </w:r>
                    <w:r w:rsidRPr="005C2392">
                      <w:rPr>
                        <w:rFonts w:hint="eastAsia"/>
                        <w:sz w:val="18"/>
                        <w:szCs w:val="18"/>
                      </w:rPr>
                      <w:t>分）（1）</w:t>
                    </w:r>
                    <w:r w:rsidR="00E362A1"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              </w:t>
                    </w:r>
                    <w:r w:rsidRPr="005C2392">
                      <w:rPr>
                        <w:rFonts w:hint="eastAsia"/>
                        <w:sz w:val="18"/>
                        <w:szCs w:val="18"/>
                      </w:rPr>
                      <w:t xml:space="preserve">          </w:t>
                    </w:r>
                  </w:p>
                  <w:p w:rsidR="005C2392" w:rsidP="005C2392">
                    <w:pPr>
                      <w:ind w:firstLine="360" w:firstLineChars="200"/>
                      <w:rPr>
                        <w:rFonts w:hint="eastAsia"/>
                        <w:sz w:val="18"/>
                        <w:szCs w:val="18"/>
                        <w:u w:val="single"/>
                      </w:rPr>
                    </w:pPr>
                  </w:p>
                  <w:p w:rsidR="005C2392" w:rsidRPr="005C2392" w:rsidP="00E362A1">
                    <w:pPr>
                      <w:ind w:firstLine="990" w:firstLineChars="550"/>
                      <w:rPr>
                        <w:rFonts w:hint="eastAsia"/>
                        <w:sz w:val="18"/>
                        <w:szCs w:val="18"/>
                        <w:u w:val="single"/>
                      </w:rPr>
                    </w:pPr>
                    <w:r w:rsidRPr="005C2392">
                      <w:rPr>
                        <w:rFonts w:hint="eastAsia"/>
                        <w:sz w:val="18"/>
                        <w:szCs w:val="18"/>
                      </w:rPr>
                      <w:t xml:space="preserve">（2） </w:t>
                    </w:r>
                    <w:r w:rsidRPr="005C2392"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        ；             </w:t>
                    </w:r>
                    <w:r w:rsidR="00E362A1"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           </w:t>
                    </w:r>
                    <w:r w:rsidRPr="005C2392"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    </w:t>
                    </w:r>
                  </w:p>
                  <w:p w:rsidR="005C2392" w:rsidRPr="005C2392" w:rsidP="005C2392">
                    <w:pPr>
                      <w:ind w:firstLine="360" w:firstLineChars="200"/>
                      <w:rPr>
                        <w:rFonts w:hint="eastAsia"/>
                        <w:sz w:val="18"/>
                        <w:szCs w:val="18"/>
                        <w:u w:val="single"/>
                      </w:rPr>
                    </w:pPr>
                  </w:p>
                  <w:p w:rsidR="007E7DD9" w:rsidP="00E362A1">
                    <w:pPr>
                      <w:ind w:firstLine="990" w:firstLineChars="550"/>
                      <w:rPr>
                        <w:rFonts w:hint="eastAsia"/>
                        <w:sz w:val="18"/>
                        <w:szCs w:val="18"/>
                      </w:rPr>
                    </w:pPr>
                    <w:r w:rsidRPr="005C2392" w:rsidR="005C2392">
                      <w:rPr>
                        <w:rFonts w:hint="eastAsia"/>
                        <w:sz w:val="18"/>
                        <w:szCs w:val="18"/>
                      </w:rPr>
                      <w:t xml:space="preserve">（3） </w:t>
                    </w:r>
                    <w:r w:rsidR="005C2392"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                      </w:t>
                    </w:r>
                    <w:r w:rsidR="00E362A1"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                 </w:t>
                    </w:r>
                    <w:r w:rsidR="005C2392"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    </w:t>
                    </w:r>
                    <w:r w:rsidRPr="005C2392" w:rsidR="005C2392">
                      <w:rPr>
                        <w:rFonts w:hint="eastAsia"/>
                        <w:sz w:val="18"/>
                        <w:szCs w:val="18"/>
                      </w:rPr>
                      <w:t xml:space="preserve"> </w:t>
                    </w:r>
                  </w:p>
                  <w:p w:rsidR="007E7DD9" w:rsidP="00E362A1">
                    <w:pPr>
                      <w:ind w:firstLine="990" w:firstLineChars="550"/>
                      <w:rPr>
                        <w:rFonts w:hint="eastAsia"/>
                        <w:sz w:val="18"/>
                        <w:szCs w:val="18"/>
                      </w:rPr>
                    </w:pPr>
                  </w:p>
                  <w:p w:rsidR="005C2392" w:rsidRPr="00E362A1" w:rsidP="00E362A1">
                    <w:pPr>
                      <w:ind w:firstLine="990" w:firstLineChars="550"/>
                      <w:rPr>
                        <w:sz w:val="18"/>
                        <w:szCs w:val="18"/>
                      </w:rPr>
                    </w:pPr>
                    <w:r w:rsidRPr="005C2392">
                      <w:rPr>
                        <w:rFonts w:hint="eastAsia"/>
                        <w:sz w:val="18"/>
                        <w:szCs w:val="18"/>
                      </w:rPr>
                      <w:t xml:space="preserve"> </w:t>
                    </w:r>
                    <w:r w:rsidRPr="005C2392" w:rsidR="007E7DD9">
                      <w:rPr>
                        <w:rFonts w:hint="eastAsia"/>
                        <w:sz w:val="18"/>
                        <w:szCs w:val="18"/>
                      </w:rPr>
                      <w:t>（</w:t>
                    </w:r>
                    <w:r w:rsidR="007E7DD9">
                      <w:rPr>
                        <w:rFonts w:hint="eastAsia"/>
                        <w:sz w:val="18"/>
                        <w:szCs w:val="18"/>
                      </w:rPr>
                      <w:t>4</w:t>
                    </w:r>
                    <w:r w:rsidRPr="005C2392" w:rsidR="007E7DD9">
                      <w:rPr>
                        <w:rFonts w:hint="eastAsia"/>
                        <w:sz w:val="18"/>
                        <w:szCs w:val="18"/>
                      </w:rPr>
                      <w:t>）</w:t>
                    </w:r>
                    <w:r w:rsidR="007E7DD9"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              </w:t>
                    </w:r>
                    <w:r w:rsidRPr="005C2392" w:rsidR="007E7DD9">
                      <w:rPr>
                        <w:rFonts w:hint="eastAsia"/>
                        <w:sz w:val="18"/>
                        <w:szCs w:val="18"/>
                      </w:rPr>
                      <w:t xml:space="preserve"> </w:t>
                    </w:r>
                    <w:r w:rsidRPr="005C2392">
                      <w:rPr>
                        <w:rFonts w:hint="eastAsia"/>
                        <w:sz w:val="18"/>
                        <w:szCs w:val="18"/>
                      </w:rPr>
                      <w:t xml:space="preserve">                                                          </w:t>
                    </w:r>
                    <w:r w:rsidR="00E362A1">
                      <w:rPr>
                        <w:rFonts w:hint="eastAsia"/>
                        <w:sz w:val="18"/>
                        <w:szCs w:val="18"/>
                      </w:rPr>
                      <w:t xml:space="preserve">      </w:t>
                    </w:r>
                  </w:p>
                </w:txbxContent>
              </v:textbox>
            </v:shape>
            <v:shape id="_x0000_s1114" type="#_x0000_t202" style="width:6368;height:3900;left:16177;position:absolute;top:1702" filled="f" stroked="t" strokecolor="red">
              <v:fill o:detectmouseclick="t"/>
              <v:textbox>
                <w:txbxContent>
                  <w:p w:rsidR="007E7DD9"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  <w:r w:rsidR="00E23387">
                      <w:rPr>
                        <w:rFonts w:hint="eastAsia"/>
                        <w:sz w:val="28"/>
                        <w:szCs w:val="28"/>
                      </w:rPr>
                      <w:t>18.</w:t>
                    </w:r>
                    <w:r w:rsidRPr="007E7DD9">
                      <w:rPr>
                        <w:rFonts w:hint="eastAsia"/>
                        <w:sz w:val="18"/>
                        <w:szCs w:val="18"/>
                      </w:rPr>
                      <w:t>(5分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)</w:t>
                    </w:r>
                  </w:p>
                  <w:p w:rsidR="00E23387" w:rsidP="007E7DD9">
                    <w:pPr>
                      <w:ind w:firstLine="540" w:firstLineChars="300"/>
                      <w:rPr>
                        <w:rFonts w:hint="eastAsia"/>
                        <w:sz w:val="18"/>
                        <w:szCs w:val="18"/>
                        <w:u w:val="single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（1）</w:t>
                    </w:r>
                    <w:r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           </w:t>
                    </w:r>
                  </w:p>
                  <w:p w:rsidR="00E23387">
                    <w:pPr>
                      <w:rPr>
                        <w:rFonts w:hint="eastAsia"/>
                        <w:sz w:val="18"/>
                        <w:szCs w:val="18"/>
                        <w:u w:val="single"/>
                      </w:rPr>
                    </w:pPr>
                  </w:p>
                  <w:p w:rsidR="00E23387" w:rsidRPr="00E23387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    </w:t>
                    </w:r>
                    <w:r w:rsidR="007E7DD9">
                      <w:rPr>
                        <w:rFonts w:hint="eastAsia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（2）</w:t>
                    </w:r>
                  </w:p>
                </w:txbxContent>
              </v:textbox>
            </v:shape>
            <v:shape id="_x0000_s1115" type="#_x0000_t202" style="width:6381;height:4115;left:9219;position:absolute;top:10245" filled="f" stroked="t" strokecolor="red">
              <v:fill o:detectmouseclick="t"/>
              <v:textbox>
                <w:txbxContent>
                  <w:p w:rsidR="004608DB"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1</w:t>
                    </w:r>
                    <w:r w:rsidR="007E7DD9">
                      <w:rPr>
                        <w:rFonts w:hint="eastAsia"/>
                        <w:sz w:val="28"/>
                        <w:szCs w:val="28"/>
                      </w:rPr>
                      <w:t>7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. </w:t>
                    </w:r>
                    <w:r w:rsidRPr="00E36E51">
                      <w:rPr>
                        <w:rFonts w:hint="eastAsia"/>
                        <w:sz w:val="18"/>
                        <w:szCs w:val="18"/>
                      </w:rPr>
                      <w:t>（7分）</w:t>
                    </w:r>
                  </w:p>
                  <w:p w:rsidR="007E7DD9"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       </w:t>
                    </w:r>
                  </w:p>
                  <w:p w:rsidR="007E7DD9"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      </w:t>
                    </w:r>
                    <w:r w:rsidRPr="005C2392">
                      <w:rPr>
                        <w:rFonts w:hint="eastAsia"/>
                        <w:sz w:val="18"/>
                        <w:szCs w:val="18"/>
                      </w:rPr>
                      <w:t>（1）</w:t>
                    </w:r>
                    <w:r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                             </w:t>
                    </w:r>
                    <w:r w:rsidRPr="005C2392">
                      <w:rPr>
                        <w:rFonts w:hint="eastAsia"/>
                        <w:sz w:val="18"/>
                        <w:szCs w:val="18"/>
                      </w:rPr>
                      <w:t xml:space="preserve"> </w:t>
                    </w:r>
                  </w:p>
                  <w:p w:rsidR="007E7DD9"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</w:p>
                  <w:p w:rsidR="007E7DD9" w:rsidRPr="00E36E51"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</w:p>
                  <w:p w:rsidR="007E7DD9" w:rsidP="007E7DD9"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 w:rsidRPr="00E36E51" w:rsidR="00E36E51">
                      <w:rPr>
                        <w:rFonts w:hint="eastAsia"/>
                        <w:sz w:val="18"/>
                        <w:szCs w:val="18"/>
                      </w:rPr>
                      <w:t xml:space="preserve">     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  </w:t>
                    </w:r>
                    <w:r w:rsidRPr="005C2392">
                      <w:rPr>
                        <w:rFonts w:hint="eastAsia"/>
                        <w:sz w:val="18"/>
                        <w:szCs w:val="18"/>
                      </w:rPr>
                      <w:t>（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2</w:t>
                    </w:r>
                    <w:r w:rsidRPr="005C2392">
                      <w:rPr>
                        <w:rFonts w:hint="eastAsia"/>
                        <w:sz w:val="18"/>
                        <w:szCs w:val="18"/>
                      </w:rPr>
                      <w:t>）</w:t>
                    </w:r>
                    <w:r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              </w:t>
                    </w:r>
                    <w:r w:rsidRPr="005C2392">
                      <w:rPr>
                        <w:rFonts w:hint="eastAsia"/>
                        <w:sz w:val="18"/>
                        <w:szCs w:val="18"/>
                      </w:rPr>
                      <w:t xml:space="preserve"> </w:t>
                    </w:r>
                  </w:p>
                  <w:p w:rsidR="007E7DD9" w:rsidP="007E7DD9"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</w:p>
                  <w:p w:rsidR="007E7DD9" w:rsidP="007E7DD9">
                    <w:pPr>
                      <w:rPr>
                        <w:u w:val="single"/>
                      </w:rPr>
                    </w:pPr>
                  </w:p>
                  <w:p w:rsidR="00E36E51" w:rsidP="007E7DD9">
                    <w:pPr>
                      <w:ind w:firstLine="540" w:firstLineChars="300"/>
                      <w:rPr>
                        <w:rFonts w:hint="eastAsia"/>
                        <w:sz w:val="18"/>
                        <w:szCs w:val="18"/>
                      </w:rPr>
                    </w:pPr>
                    <w:r w:rsidRPr="005C2392" w:rsidR="007E7DD9">
                      <w:rPr>
                        <w:rFonts w:hint="eastAsia"/>
                        <w:sz w:val="18"/>
                        <w:szCs w:val="18"/>
                      </w:rPr>
                      <w:t>（</w:t>
                    </w:r>
                    <w:r w:rsidR="007E7DD9">
                      <w:rPr>
                        <w:rFonts w:hint="eastAsia"/>
                        <w:sz w:val="18"/>
                        <w:szCs w:val="18"/>
                      </w:rPr>
                      <w:t>3</w:t>
                    </w:r>
                    <w:r w:rsidRPr="005C2392" w:rsidR="007E7DD9">
                      <w:rPr>
                        <w:rFonts w:hint="eastAsia"/>
                        <w:sz w:val="18"/>
                        <w:szCs w:val="18"/>
                      </w:rPr>
                      <w:t>）</w:t>
                    </w:r>
                    <w:r w:rsidR="007E7DD9"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              </w:t>
                    </w:r>
                    <w:r w:rsidRPr="005C2392" w:rsidR="007E7DD9">
                      <w:rPr>
                        <w:rFonts w:hint="eastAsia"/>
                        <w:sz w:val="18"/>
                        <w:szCs w:val="18"/>
                      </w:rPr>
                      <w:t xml:space="preserve"> </w:t>
                    </w:r>
                  </w:p>
                  <w:p w:rsidR="007E7DD9" w:rsidP="007E7DD9">
                    <w:pPr>
                      <w:ind w:firstLine="540" w:firstLineChars="300"/>
                      <w:rPr>
                        <w:rFonts w:hint="eastAsia"/>
                        <w:sz w:val="18"/>
                        <w:szCs w:val="18"/>
                      </w:rPr>
                    </w:pPr>
                  </w:p>
                  <w:p w:rsidR="007E7DD9" w:rsidP="007E7DD9">
                    <w:pPr>
                      <w:ind w:firstLine="540" w:firstLineChars="300"/>
                      <w:rPr>
                        <w:rFonts w:hint="eastAsia"/>
                        <w:sz w:val="18"/>
                        <w:szCs w:val="18"/>
                      </w:rPr>
                    </w:pPr>
                    <w:r w:rsidRPr="005C2392">
                      <w:rPr>
                        <w:rFonts w:hint="eastAsia"/>
                        <w:sz w:val="18"/>
                        <w:szCs w:val="18"/>
                      </w:rPr>
                      <w:t>（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4</w:t>
                    </w:r>
                    <w:r w:rsidRPr="005C2392">
                      <w:rPr>
                        <w:rFonts w:hint="eastAsia"/>
                        <w:sz w:val="18"/>
                        <w:szCs w:val="18"/>
                      </w:rPr>
                      <w:t>）</w:t>
                    </w:r>
                    <w:r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              </w:t>
                    </w:r>
                    <w:r w:rsidRPr="005C2392">
                      <w:rPr>
                        <w:rFonts w:hint="eastAsia"/>
                        <w:sz w:val="18"/>
                        <w:szCs w:val="18"/>
                      </w:rPr>
                      <w:t xml:space="preserve"> </w:t>
                    </w:r>
                  </w:p>
                  <w:p w:rsidR="007E7DD9" w:rsidP="007E7DD9">
                    <w:pPr>
                      <w:ind w:firstLine="540" w:firstLineChars="300"/>
                      <w:rPr>
                        <w:rFonts w:hint="eastAsia"/>
                        <w:sz w:val="18"/>
                        <w:szCs w:val="18"/>
                      </w:rPr>
                    </w:pPr>
                  </w:p>
                  <w:p w:rsidR="007E7DD9" w:rsidP="007E7DD9">
                    <w:pPr>
                      <w:ind w:firstLine="540" w:firstLineChars="300"/>
                      <w:rPr>
                        <w:rFonts w:hint="eastAsia"/>
                        <w:sz w:val="18"/>
                        <w:szCs w:val="18"/>
                      </w:rPr>
                    </w:pPr>
                    <w:r w:rsidRPr="005C2392">
                      <w:rPr>
                        <w:rFonts w:hint="eastAsia"/>
                        <w:sz w:val="18"/>
                        <w:szCs w:val="18"/>
                      </w:rPr>
                      <w:t>（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5</w:t>
                    </w:r>
                    <w:r w:rsidRPr="005C2392">
                      <w:rPr>
                        <w:rFonts w:hint="eastAsia"/>
                        <w:sz w:val="18"/>
                        <w:szCs w:val="18"/>
                      </w:rPr>
                      <w:t>）</w:t>
                    </w:r>
                    <w:r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                                                      </w:t>
                    </w:r>
                    <w:r w:rsidRPr="005C2392">
                      <w:rPr>
                        <w:rFonts w:hint="eastAsia"/>
                        <w:sz w:val="18"/>
                        <w:szCs w:val="18"/>
                      </w:rPr>
                      <w:t xml:space="preserve"> </w:t>
                    </w:r>
                  </w:p>
                  <w:p w:rsidR="007E7DD9" w:rsidP="007E7DD9">
                    <w:pPr>
                      <w:ind w:firstLine="540" w:firstLineChars="300"/>
                      <w:rPr>
                        <w:rFonts w:hint="eastAsia"/>
                        <w:sz w:val="18"/>
                        <w:szCs w:val="18"/>
                      </w:rPr>
                    </w:pPr>
                  </w:p>
                  <w:p w:rsidR="007E7DD9" w:rsidRPr="00E36E51" w:rsidP="007E7DD9">
                    <w:pPr>
                      <w:ind w:firstLine="540" w:firstLineChars="300"/>
                      <w:rPr>
                        <w:u w:val="single"/>
                      </w:rPr>
                    </w:pPr>
                    <w:r w:rsidRPr="005C2392">
                      <w:rPr>
                        <w:rFonts w:hint="eastAsia"/>
                        <w:sz w:val="18"/>
                        <w:szCs w:val="18"/>
                      </w:rPr>
                      <w:t>（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6</w:t>
                    </w:r>
                    <w:r w:rsidRPr="005C2392">
                      <w:rPr>
                        <w:rFonts w:hint="eastAsia"/>
                        <w:sz w:val="18"/>
                        <w:szCs w:val="18"/>
                      </w:rPr>
                      <w:t>）</w:t>
                    </w:r>
                    <w:r>
                      <w:rPr>
                        <w:rFonts w:hint="eastAsia"/>
                        <w:sz w:val="18"/>
                        <w:szCs w:val="18"/>
                        <w:u w:val="single"/>
                      </w:rPr>
                      <w:t xml:space="preserve">               </w:t>
                    </w:r>
                    <w:r w:rsidRPr="005C2392">
                      <w:rPr>
                        <w:rFonts w:hint="eastAsia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7476F">
      <w:pPr>
        <w:rPr>
          <w:rFonts w:hint="eastAsia"/>
        </w:rPr>
        <w:sectPr>
          <w:pgSz w:w="22113" w:h="15309" w:orient="landscape"/>
          <w:pgMar w:top="1440" w:right="1080" w:bottom="1440" w:left="1080" w:header="851" w:footer="992" w:gutter="0"/>
          <w:cols w:space="720"/>
          <w:docGrid w:linePitch="312"/>
        </w:sectPr>
      </w:pPr>
      <w:r>
        <w:rPr>
          <w:color w:val="FF0000"/>
        </w:rPr>
        <w:pict>
          <v:rect id="矩形 155" o:spid="_x0000_s1116" style="width:11.7pt;height:8.85pt;margin-top:725.4pt;margin-left:63.3pt;position:absolute;z-index:251661312" filled="t" fillcolor="black" stroked="t" strokecolor="#930" insetpen="f">
            <v:textbox>
              <w:txbxContent>
                <w:p w:rsidR="0047476F"/>
              </w:txbxContent>
            </v:textbox>
          </v:rect>
        </w:pict>
      </w:r>
    </w:p>
    <w:p>
      <w:r w:rsidR="0047476F">
        <w:drawing>
          <wp:inline>
            <wp:extent cx="93915" cy="112395"/>
            <wp:docPr id="10010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8686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915" cy="112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113" w:h="1530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76F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47476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76F">
    <w:pPr>
      <w:pStyle w:val="Footer"/>
      <w:rPr>
        <w:rFonts w:hint="eastAsia"/>
      </w:rPr>
    </w:pPr>
    <w:r>
      <w:rPr>
        <w:rFonts w:hint="eastAsia"/>
      </w:rPr>
      <w:t xml:space="preserve">     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6" type="#_x0000_t75" alt="学科网 zxxk.com" style="width:0.05pt;height:0.05pt;margin-top:-20.75pt;margin-left:64.05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76F">
    <w:pPr>
      <w:pStyle w:val="Header"/>
      <w:ind w:firstLine="7830" w:firstLineChars="4350"/>
      <w:jc w:val="both"/>
      <w:rPr>
        <w:rFonts w:hint="eastAsia"/>
      </w:rPr>
    </w:pPr>
    <w:r>
      <w:rPr>
        <w:rFonts w:hint="eastAsia"/>
      </w:rPr>
      <w:t xml:space="preserve"> 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50D9"/>
    <w:rsid w:val="00023FA7"/>
    <w:rsid w:val="000246B7"/>
    <w:rsid w:val="000301D3"/>
    <w:rsid w:val="00030EBF"/>
    <w:rsid w:val="0003248C"/>
    <w:rsid w:val="00045B4D"/>
    <w:rsid w:val="00047B70"/>
    <w:rsid w:val="00054EDE"/>
    <w:rsid w:val="00064274"/>
    <w:rsid w:val="00071A51"/>
    <w:rsid w:val="00072C78"/>
    <w:rsid w:val="000749F6"/>
    <w:rsid w:val="00077891"/>
    <w:rsid w:val="000800CE"/>
    <w:rsid w:val="00081435"/>
    <w:rsid w:val="00081E2E"/>
    <w:rsid w:val="00091557"/>
    <w:rsid w:val="00094CE7"/>
    <w:rsid w:val="000A0EEF"/>
    <w:rsid w:val="000A1DF1"/>
    <w:rsid w:val="000B27CA"/>
    <w:rsid w:val="000B6C79"/>
    <w:rsid w:val="000E16BF"/>
    <w:rsid w:val="000E2CFE"/>
    <w:rsid w:val="000E7135"/>
    <w:rsid w:val="000F1031"/>
    <w:rsid w:val="00105A61"/>
    <w:rsid w:val="00110A59"/>
    <w:rsid w:val="001112A6"/>
    <w:rsid w:val="00111690"/>
    <w:rsid w:val="00125D2B"/>
    <w:rsid w:val="00126C3C"/>
    <w:rsid w:val="00126DE8"/>
    <w:rsid w:val="00127054"/>
    <w:rsid w:val="001342AF"/>
    <w:rsid w:val="001344BD"/>
    <w:rsid w:val="00135DE5"/>
    <w:rsid w:val="00135FAD"/>
    <w:rsid w:val="00141F08"/>
    <w:rsid w:val="00143D4E"/>
    <w:rsid w:val="00150059"/>
    <w:rsid w:val="00150DD9"/>
    <w:rsid w:val="0015227B"/>
    <w:rsid w:val="00153406"/>
    <w:rsid w:val="001564F0"/>
    <w:rsid w:val="00167AB1"/>
    <w:rsid w:val="00171881"/>
    <w:rsid w:val="001A0C8A"/>
    <w:rsid w:val="001A391F"/>
    <w:rsid w:val="001C2A92"/>
    <w:rsid w:val="001C3A45"/>
    <w:rsid w:val="001C5F28"/>
    <w:rsid w:val="001D76E1"/>
    <w:rsid w:val="001E0415"/>
    <w:rsid w:val="001E7995"/>
    <w:rsid w:val="00211D4E"/>
    <w:rsid w:val="002220CC"/>
    <w:rsid w:val="00222483"/>
    <w:rsid w:val="00222880"/>
    <w:rsid w:val="00222F95"/>
    <w:rsid w:val="00233800"/>
    <w:rsid w:val="00233E71"/>
    <w:rsid w:val="00242C16"/>
    <w:rsid w:val="002632F4"/>
    <w:rsid w:val="00267F04"/>
    <w:rsid w:val="00273D65"/>
    <w:rsid w:val="00277ABE"/>
    <w:rsid w:val="002802C6"/>
    <w:rsid w:val="00282B52"/>
    <w:rsid w:val="0029265A"/>
    <w:rsid w:val="002B152D"/>
    <w:rsid w:val="002B2FE7"/>
    <w:rsid w:val="002B5314"/>
    <w:rsid w:val="002C179C"/>
    <w:rsid w:val="002E356C"/>
    <w:rsid w:val="002E4B05"/>
    <w:rsid w:val="002E7408"/>
    <w:rsid w:val="002E792A"/>
    <w:rsid w:val="002F0642"/>
    <w:rsid w:val="00300403"/>
    <w:rsid w:val="003042E8"/>
    <w:rsid w:val="0030498E"/>
    <w:rsid w:val="00305B2F"/>
    <w:rsid w:val="0031407B"/>
    <w:rsid w:val="00317D65"/>
    <w:rsid w:val="003259E7"/>
    <w:rsid w:val="00327AA7"/>
    <w:rsid w:val="00335118"/>
    <w:rsid w:val="00335F16"/>
    <w:rsid w:val="003406FD"/>
    <w:rsid w:val="00343A50"/>
    <w:rsid w:val="0036352C"/>
    <w:rsid w:val="00370B7F"/>
    <w:rsid w:val="00375BA4"/>
    <w:rsid w:val="0038785B"/>
    <w:rsid w:val="003A7B79"/>
    <w:rsid w:val="003B2822"/>
    <w:rsid w:val="003B4507"/>
    <w:rsid w:val="003C3D84"/>
    <w:rsid w:val="003D1AFC"/>
    <w:rsid w:val="003D2658"/>
    <w:rsid w:val="003E2E2E"/>
    <w:rsid w:val="003F2680"/>
    <w:rsid w:val="0040677D"/>
    <w:rsid w:val="0041033D"/>
    <w:rsid w:val="004151FC"/>
    <w:rsid w:val="004203D9"/>
    <w:rsid w:val="00435BBA"/>
    <w:rsid w:val="00437C92"/>
    <w:rsid w:val="00441681"/>
    <w:rsid w:val="00446D1D"/>
    <w:rsid w:val="0045337C"/>
    <w:rsid w:val="004608DB"/>
    <w:rsid w:val="00460D04"/>
    <w:rsid w:val="00464253"/>
    <w:rsid w:val="0047086F"/>
    <w:rsid w:val="00473DF4"/>
    <w:rsid w:val="0047476F"/>
    <w:rsid w:val="00476466"/>
    <w:rsid w:val="00480E33"/>
    <w:rsid w:val="00483955"/>
    <w:rsid w:val="00485D42"/>
    <w:rsid w:val="0049219D"/>
    <w:rsid w:val="0049642A"/>
    <w:rsid w:val="004A44C4"/>
    <w:rsid w:val="004A6FDE"/>
    <w:rsid w:val="004C5ECD"/>
    <w:rsid w:val="004E75C1"/>
    <w:rsid w:val="004F0548"/>
    <w:rsid w:val="004F353D"/>
    <w:rsid w:val="00507F08"/>
    <w:rsid w:val="00513D29"/>
    <w:rsid w:val="00520979"/>
    <w:rsid w:val="005353C5"/>
    <w:rsid w:val="00535766"/>
    <w:rsid w:val="00537948"/>
    <w:rsid w:val="00564801"/>
    <w:rsid w:val="00566B8C"/>
    <w:rsid w:val="0056700E"/>
    <w:rsid w:val="00583564"/>
    <w:rsid w:val="0058396F"/>
    <w:rsid w:val="005856B0"/>
    <w:rsid w:val="00594A53"/>
    <w:rsid w:val="005A7927"/>
    <w:rsid w:val="005A7A63"/>
    <w:rsid w:val="005B753D"/>
    <w:rsid w:val="005C1A10"/>
    <w:rsid w:val="005C2392"/>
    <w:rsid w:val="005C6FA4"/>
    <w:rsid w:val="005D231B"/>
    <w:rsid w:val="005D2A0B"/>
    <w:rsid w:val="005D4E43"/>
    <w:rsid w:val="005E0F5A"/>
    <w:rsid w:val="005F021B"/>
    <w:rsid w:val="005F5B46"/>
    <w:rsid w:val="00617375"/>
    <w:rsid w:val="00631AD7"/>
    <w:rsid w:val="00633AE7"/>
    <w:rsid w:val="00634290"/>
    <w:rsid w:val="006364A6"/>
    <w:rsid w:val="00651332"/>
    <w:rsid w:val="006513D6"/>
    <w:rsid w:val="00670D39"/>
    <w:rsid w:val="00675BF2"/>
    <w:rsid w:val="00675F8D"/>
    <w:rsid w:val="006841E4"/>
    <w:rsid w:val="006905A4"/>
    <w:rsid w:val="006914FD"/>
    <w:rsid w:val="00691DA9"/>
    <w:rsid w:val="00693678"/>
    <w:rsid w:val="00693CA0"/>
    <w:rsid w:val="006A09E0"/>
    <w:rsid w:val="006A103D"/>
    <w:rsid w:val="006C26C5"/>
    <w:rsid w:val="006C7B3B"/>
    <w:rsid w:val="006D3E99"/>
    <w:rsid w:val="006D4B1E"/>
    <w:rsid w:val="006E17CF"/>
    <w:rsid w:val="007017C9"/>
    <w:rsid w:val="007129A9"/>
    <w:rsid w:val="00714631"/>
    <w:rsid w:val="00717E64"/>
    <w:rsid w:val="00722F04"/>
    <w:rsid w:val="007278A7"/>
    <w:rsid w:val="0072793F"/>
    <w:rsid w:val="007303F6"/>
    <w:rsid w:val="007339F4"/>
    <w:rsid w:val="0073455A"/>
    <w:rsid w:val="00735630"/>
    <w:rsid w:val="00750E51"/>
    <w:rsid w:val="00750E83"/>
    <w:rsid w:val="00761729"/>
    <w:rsid w:val="00761E1B"/>
    <w:rsid w:val="00761FE4"/>
    <w:rsid w:val="007652CB"/>
    <w:rsid w:val="00774789"/>
    <w:rsid w:val="00781F3A"/>
    <w:rsid w:val="007841C7"/>
    <w:rsid w:val="007A2B08"/>
    <w:rsid w:val="007B4AAF"/>
    <w:rsid w:val="007C51D8"/>
    <w:rsid w:val="007D6096"/>
    <w:rsid w:val="007E7DD9"/>
    <w:rsid w:val="00804C0B"/>
    <w:rsid w:val="00805DEB"/>
    <w:rsid w:val="00816986"/>
    <w:rsid w:val="00825E1C"/>
    <w:rsid w:val="0082684A"/>
    <w:rsid w:val="00864F97"/>
    <w:rsid w:val="00891D8F"/>
    <w:rsid w:val="00892F83"/>
    <w:rsid w:val="00897E3C"/>
    <w:rsid w:val="008A1C21"/>
    <w:rsid w:val="008A31E5"/>
    <w:rsid w:val="008A5AB6"/>
    <w:rsid w:val="008A5D81"/>
    <w:rsid w:val="008B2D3B"/>
    <w:rsid w:val="008D116F"/>
    <w:rsid w:val="008D5C56"/>
    <w:rsid w:val="008D664A"/>
    <w:rsid w:val="008E2A02"/>
    <w:rsid w:val="008E37E3"/>
    <w:rsid w:val="008E3C0E"/>
    <w:rsid w:val="008F29B1"/>
    <w:rsid w:val="008F2CED"/>
    <w:rsid w:val="008F6E4A"/>
    <w:rsid w:val="00905C3A"/>
    <w:rsid w:val="0091164F"/>
    <w:rsid w:val="0093073F"/>
    <w:rsid w:val="00942839"/>
    <w:rsid w:val="00952CCD"/>
    <w:rsid w:val="00955BA5"/>
    <w:rsid w:val="00962C8D"/>
    <w:rsid w:val="00963A7F"/>
    <w:rsid w:val="00983E00"/>
    <w:rsid w:val="009843EA"/>
    <w:rsid w:val="0099616B"/>
    <w:rsid w:val="009A0BCF"/>
    <w:rsid w:val="009A266A"/>
    <w:rsid w:val="009A526A"/>
    <w:rsid w:val="009C2A73"/>
    <w:rsid w:val="009C2E87"/>
    <w:rsid w:val="009C7F22"/>
    <w:rsid w:val="009D019A"/>
    <w:rsid w:val="009D10AC"/>
    <w:rsid w:val="009D381E"/>
    <w:rsid w:val="009D7A02"/>
    <w:rsid w:val="009E2AF9"/>
    <w:rsid w:val="009F63A5"/>
    <w:rsid w:val="00A0754F"/>
    <w:rsid w:val="00A2768C"/>
    <w:rsid w:val="00A30309"/>
    <w:rsid w:val="00A343A8"/>
    <w:rsid w:val="00A553C0"/>
    <w:rsid w:val="00A55F59"/>
    <w:rsid w:val="00A65C42"/>
    <w:rsid w:val="00A72592"/>
    <w:rsid w:val="00A82E99"/>
    <w:rsid w:val="00A83952"/>
    <w:rsid w:val="00A84767"/>
    <w:rsid w:val="00A92249"/>
    <w:rsid w:val="00A951E3"/>
    <w:rsid w:val="00AA66B3"/>
    <w:rsid w:val="00AB3012"/>
    <w:rsid w:val="00AC4303"/>
    <w:rsid w:val="00AC4F38"/>
    <w:rsid w:val="00AD2A71"/>
    <w:rsid w:val="00AD3A76"/>
    <w:rsid w:val="00AE0AA1"/>
    <w:rsid w:val="00AE15A8"/>
    <w:rsid w:val="00AE611F"/>
    <w:rsid w:val="00AF06B4"/>
    <w:rsid w:val="00AF2CC3"/>
    <w:rsid w:val="00AF70B0"/>
    <w:rsid w:val="00B040F0"/>
    <w:rsid w:val="00B059FC"/>
    <w:rsid w:val="00B11279"/>
    <w:rsid w:val="00B17BD2"/>
    <w:rsid w:val="00B22868"/>
    <w:rsid w:val="00B22B99"/>
    <w:rsid w:val="00B24076"/>
    <w:rsid w:val="00B339D4"/>
    <w:rsid w:val="00B350D9"/>
    <w:rsid w:val="00B400AA"/>
    <w:rsid w:val="00B50F48"/>
    <w:rsid w:val="00B70F08"/>
    <w:rsid w:val="00B80BA3"/>
    <w:rsid w:val="00B84E7D"/>
    <w:rsid w:val="00B90103"/>
    <w:rsid w:val="00B92412"/>
    <w:rsid w:val="00BA22AA"/>
    <w:rsid w:val="00BB43D0"/>
    <w:rsid w:val="00BC0AD2"/>
    <w:rsid w:val="00BD33C5"/>
    <w:rsid w:val="00BD6731"/>
    <w:rsid w:val="00BD7C9B"/>
    <w:rsid w:val="00BE06CF"/>
    <w:rsid w:val="00BE1014"/>
    <w:rsid w:val="00BE5D44"/>
    <w:rsid w:val="00BE5D9C"/>
    <w:rsid w:val="00BE5F02"/>
    <w:rsid w:val="00BF561B"/>
    <w:rsid w:val="00C02FC6"/>
    <w:rsid w:val="00C265EB"/>
    <w:rsid w:val="00C4262F"/>
    <w:rsid w:val="00C51F3A"/>
    <w:rsid w:val="00C53B66"/>
    <w:rsid w:val="00C55B31"/>
    <w:rsid w:val="00C57839"/>
    <w:rsid w:val="00C64752"/>
    <w:rsid w:val="00C64D2C"/>
    <w:rsid w:val="00C72921"/>
    <w:rsid w:val="00C8204F"/>
    <w:rsid w:val="00C84BBC"/>
    <w:rsid w:val="00C860AC"/>
    <w:rsid w:val="00C90DAC"/>
    <w:rsid w:val="00C92179"/>
    <w:rsid w:val="00CA129C"/>
    <w:rsid w:val="00CB2DDB"/>
    <w:rsid w:val="00CB4572"/>
    <w:rsid w:val="00CC5F95"/>
    <w:rsid w:val="00CD540F"/>
    <w:rsid w:val="00CD65F6"/>
    <w:rsid w:val="00CE46D9"/>
    <w:rsid w:val="00D04779"/>
    <w:rsid w:val="00D11B39"/>
    <w:rsid w:val="00D202FB"/>
    <w:rsid w:val="00D23289"/>
    <w:rsid w:val="00D31B8D"/>
    <w:rsid w:val="00D337B8"/>
    <w:rsid w:val="00D349C0"/>
    <w:rsid w:val="00D4357F"/>
    <w:rsid w:val="00D478BF"/>
    <w:rsid w:val="00D53734"/>
    <w:rsid w:val="00D53A22"/>
    <w:rsid w:val="00D64DA8"/>
    <w:rsid w:val="00D67650"/>
    <w:rsid w:val="00D70C2D"/>
    <w:rsid w:val="00DA3612"/>
    <w:rsid w:val="00DB32E2"/>
    <w:rsid w:val="00DB3EFC"/>
    <w:rsid w:val="00DB5824"/>
    <w:rsid w:val="00DC75FE"/>
    <w:rsid w:val="00DD6F73"/>
    <w:rsid w:val="00DF64B8"/>
    <w:rsid w:val="00E15299"/>
    <w:rsid w:val="00E23387"/>
    <w:rsid w:val="00E27B1D"/>
    <w:rsid w:val="00E33303"/>
    <w:rsid w:val="00E362A1"/>
    <w:rsid w:val="00E36E51"/>
    <w:rsid w:val="00E3766F"/>
    <w:rsid w:val="00E4347E"/>
    <w:rsid w:val="00E464D8"/>
    <w:rsid w:val="00E53530"/>
    <w:rsid w:val="00E66524"/>
    <w:rsid w:val="00E66E97"/>
    <w:rsid w:val="00E678F7"/>
    <w:rsid w:val="00E7184E"/>
    <w:rsid w:val="00E77093"/>
    <w:rsid w:val="00E77D00"/>
    <w:rsid w:val="00E9099D"/>
    <w:rsid w:val="00E961C8"/>
    <w:rsid w:val="00EA5169"/>
    <w:rsid w:val="00EB2320"/>
    <w:rsid w:val="00EB2EC5"/>
    <w:rsid w:val="00EC0259"/>
    <w:rsid w:val="00ED1935"/>
    <w:rsid w:val="00EE1331"/>
    <w:rsid w:val="00EE3A74"/>
    <w:rsid w:val="00EF4896"/>
    <w:rsid w:val="00F00CC0"/>
    <w:rsid w:val="00F03F9A"/>
    <w:rsid w:val="00F0568D"/>
    <w:rsid w:val="00F15515"/>
    <w:rsid w:val="00F158E8"/>
    <w:rsid w:val="00F20BD5"/>
    <w:rsid w:val="00F21A44"/>
    <w:rsid w:val="00F22C5B"/>
    <w:rsid w:val="00F25CD0"/>
    <w:rsid w:val="00F26007"/>
    <w:rsid w:val="00F42BD0"/>
    <w:rsid w:val="00F46D4C"/>
    <w:rsid w:val="00F54E3C"/>
    <w:rsid w:val="00F57402"/>
    <w:rsid w:val="00F57535"/>
    <w:rsid w:val="00F61B56"/>
    <w:rsid w:val="00F67A60"/>
    <w:rsid w:val="00F71F1F"/>
    <w:rsid w:val="00F83C95"/>
    <w:rsid w:val="00F85423"/>
    <w:rsid w:val="00FA38AD"/>
    <w:rsid w:val="00FA52DF"/>
    <w:rsid w:val="00FA6BE0"/>
    <w:rsid w:val="00FB2B18"/>
    <w:rsid w:val="00FE038F"/>
    <w:rsid w:val="00FE6189"/>
    <w:rsid w:val="6F43108F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character" w:customStyle="1" w:styleId="Char">
    <w:name w:val="普通(网站) Char"/>
    <w:link w:val="NormalWeb"/>
    <w:rPr>
      <w:rFonts w:ascii="宋体" w:hAnsi="宋体" w:cs="宋体"/>
      <w:sz w:val="24"/>
      <w:szCs w:val="24"/>
    </w:rPr>
  </w:style>
  <w:style w:type="character" w:customStyle="1" w:styleId="apple-converted-space">
    <w:name w:val="apple-converted-space"/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NormalWeb">
    <w:name w:val="Normal (Web)"/>
    <w:basedOn w:val="1"/>
    <w:link w:val="Char"/>
    <w:unhideWhenUsed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  <w:lang w:val="x-none" w:eastAsia="x-none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EndnoteText">
    <w:name w:val="endnote text"/>
    <w:basedOn w:val="Normal"/>
    <w:semiHidden/>
    <w:pPr>
      <w:snapToGrid w:val="0"/>
      <w:jc w:val="left"/>
    </w:pPr>
  </w:style>
  <w:style w:type="paragraph" w:customStyle="1" w:styleId="1">
    <w:name w:val="正文_1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Normal0">
    <w:name w:val="Normal_0"/>
    <w:qFormat/>
    <w:rPr>
      <w:sz w:val="24"/>
      <w:szCs w:val="24"/>
      <w:lang w:val="en-US" w:eastAsia="zh-CN" w:bidi="ar-SA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image" Target="media/image2.png" /><Relationship Id="rId8" Type="http://schemas.openxmlformats.org/officeDocument/2006/relationships/image" Target="media/image3.jpeg" /><Relationship Id="rId9" Type="http://schemas.openxmlformats.org/officeDocument/2006/relationships/styles" Target="styles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7</Words>
  <Characters>40</Characters>
  <Application>Microsoft Office Word</Application>
  <DocSecurity>0</DocSecurity>
  <Lines>1</Lines>
  <Paragraphs>1</Paragraphs>
  <ScaleCrop>false</ScaleCrop>
  <Company>MC SYSTEM</Company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 SYSTEM</dc:creator>
  <cp:lastModifiedBy>Lenovo</cp:lastModifiedBy>
  <cp:revision>5</cp:revision>
  <cp:lastPrinted>2001-12-31T22:31:00Z</cp:lastPrinted>
  <dcterms:created xsi:type="dcterms:W3CDTF">2019-01-11T13:43:00Z</dcterms:created>
  <dcterms:modified xsi:type="dcterms:W3CDTF">2023-04-26T08:49:00Z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