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11315700</wp:posOffset>
            </wp:positionH>
            <wp:positionV relativeFrom="topMargin">
              <wp:posOffset>11544300</wp:posOffset>
            </wp:positionV>
            <wp:extent cx="279400" cy="3810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119495" cy="8803640"/>
            <wp:effectExtent l="0" t="0" r="14605" b="16510"/>
            <wp:docPr id="1" name="图片 4" descr="微信图片_2023052910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微信图片_20230529101025"/>
                    <pic:cNvPicPr>
                      <a:picLocks noChangeAspect="1"/>
                    </pic:cNvPicPr>
                  </pic:nvPicPr>
                  <pic:blipFill>
                    <a:blip r:embed="rId7"/>
                    <a:srcRect l="790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80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254750" cy="9772650"/>
            <wp:effectExtent l="0" t="0" r="12700" b="0"/>
            <wp:docPr id="2" name="图片 3" descr="微信图片_20230529101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微信图片_202305291010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54750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4640" cy="9707245"/>
            <wp:effectExtent l="0" t="0" r="3810" b="8255"/>
            <wp:docPr id="3" name="图片 2" descr="微信图片_20230529101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3052910104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970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4640" cy="8887460"/>
            <wp:effectExtent l="0" t="0" r="3810" b="8890"/>
            <wp:docPr id="4" name="图片 1" descr="微信图片_20230529101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微信图片_2023052910104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888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4C05DCE"/>
    <w:rsid w:val="5C7A0E29"/>
    <w:rsid w:val="7F4D54A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30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2023-04-18T02:32:00Z</dcterms:created>
  <dc:creator>苏振华</dc:creator>
  <cp:lastModifiedBy>。</cp:lastModifiedBy>
  <dcterms:modified xsi:type="dcterms:W3CDTF">2023-06-15T02:44:17Z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A7B437DA1D95466F8AB262F4D9DF4EC8_13</vt:lpwstr>
  </property>
</Properties>
</file>