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10210800</wp:posOffset>
            </wp:positionH>
            <wp:positionV relativeFrom="topMargin">
              <wp:posOffset>12103100</wp:posOffset>
            </wp:positionV>
            <wp:extent cx="431800" cy="266700"/>
            <wp:effectExtent l="0" t="0" r="635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354695" cy="5732145"/>
            <wp:effectExtent l="0" t="0" r="8255" b="1905"/>
            <wp:docPr id="4" name="图片 4" descr="语文(8页)_页面_1 - 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语文(8页)_页面_1 - 副本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354695" cy="5732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202930" cy="5512435"/>
            <wp:effectExtent l="0" t="0" r="7620" b="12065"/>
            <wp:docPr id="1" name="图片 1" descr="语文(8页)_页面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语文(8页)_页面_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202930" cy="5512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435340" cy="5774055"/>
            <wp:effectExtent l="0" t="0" r="3810" b="17145"/>
            <wp:docPr id="2" name="图片 2" descr="语文(8页)_页面_2 - 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语文(8页)_页面_2 - 副本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435340" cy="5774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638540" cy="5833110"/>
            <wp:effectExtent l="0" t="0" r="10160" b="15240"/>
            <wp:docPr id="3" name="图片 3" descr="语文(8页)_页面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语文(8页)_页面_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638540" cy="5833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6838" w:h="11906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87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GVjNDY1NTJkY2ViNDBjY2VmNGI1YTgyMDgyOGI0MjcifQ=="/>
  </w:docVars>
  <w:rsids>
    <w:rsidRoot w:val="00000000"/>
    <w:rsid w:val="004151FC"/>
    <w:rsid w:val="00C02FC6"/>
    <w:rsid w:val="397A3602"/>
    <w:rsid w:val="4219610C"/>
    <w:rsid w:val="721A72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2020-11-19T08:46:00Z</dcterms:created>
  <dc:creator>DELL</dc:creator>
  <cp:lastModifiedBy>admin</cp:lastModifiedBy>
  <dcterms:modified xsi:type="dcterms:W3CDTF">2023-06-15T03:40:00Z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281309F8CF1949F4AEBDEC2D2FF8E027_12</vt:lpwstr>
  </property>
</Properties>
</file>