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textAlignment w:val="center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12344400</wp:posOffset>
            </wp:positionV>
            <wp:extent cx="317500" cy="3937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kern w:val="0"/>
          <w:szCs w:val="21"/>
        </w:rPr>
        <w:t>八年级答案</w:t>
      </w:r>
    </w:p>
    <w:p>
      <w:pPr>
        <w:spacing w:line="50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1.（1）芳林新叶催陈叶（2）天接云涛连晓雾（3）塞上燕脂凝夜紫  雁门太守行</w:t>
      </w:r>
    </w:p>
    <w:p>
      <w:pPr>
        <w:spacing w:line="500" w:lineRule="exact"/>
        <w:jc w:val="left"/>
        <w:textAlignment w:val="center"/>
      </w:pPr>
      <w:r>
        <w:rPr>
          <w:rFonts w:hint="eastAsia" w:ascii="宋体" w:hAnsi="宋体" w:cs="宋体"/>
          <w:szCs w:val="21"/>
        </w:rPr>
        <w:t>（4）谁家新燕啄春泥（5）①回清倒影②高峰入云③山随平野尽（6）</w:t>
      </w:r>
      <w:r>
        <w:t>入则无法家拂士 </w:t>
      </w:r>
    </w:p>
    <w:p>
      <w:pPr>
        <w:spacing w:line="500" w:lineRule="exact"/>
        <w:ind w:firstLine="262"/>
        <w:jc w:val="left"/>
        <w:textAlignment w:val="center"/>
      </w:pPr>
      <w:r>
        <w:t>出则无敌国外患者</w:t>
      </w:r>
    </w:p>
    <w:p>
      <w:pPr>
        <w:spacing w:line="500" w:lineRule="exact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 w:ascii="宋体" w:hAnsi="宋体" w:cs="宋体"/>
          <w:kern w:val="0"/>
          <w:szCs w:val="21"/>
        </w:rPr>
        <w:t>(1) </w:t>
      </w:r>
      <w:r>
        <w:rPr>
          <w:rFonts w:hint="eastAsia" w:ascii="宋体" w:hAnsi="宋体" w:cs="宋体"/>
          <w:szCs w:val="21"/>
          <w:shd w:val="clear" w:color="auto" w:fill="FFFFFF"/>
        </w:rPr>
        <w:t>zhu</w:t>
      </w:r>
      <w:r>
        <w:rPr>
          <w:rFonts w:hint="eastAsia" w:ascii="宋体" w:hAnsi="宋体" w:cs="宋体"/>
          <w:sz w:val="24"/>
          <w:szCs w:val="44"/>
          <w:shd w:val="clear" w:color="auto" w:fill="FFFFFF"/>
        </w:rPr>
        <w:t>ó</w:t>
      </w:r>
      <w:r>
        <w:rPr>
          <w:rFonts w:hint="eastAsia" w:ascii="宋体" w:hAnsi="宋体" w:cs="宋体"/>
          <w:kern w:val="0"/>
          <w:szCs w:val="21"/>
        </w:rPr>
        <w:t>  峋  (2)  A   B</w:t>
      </w:r>
    </w:p>
    <w:p>
      <w:pPr>
        <w:spacing w:line="500" w:lineRule="exact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(3)例句：一块碎石组成不了雄壮的山川/一滴水珠汇聚不了辽阔的海洋</w:t>
      </w:r>
    </w:p>
    <w:p>
      <w:pPr>
        <w:spacing w:line="500" w:lineRule="exact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3.C 4.B</w:t>
      </w:r>
    </w:p>
    <w:p>
      <w:pPr>
        <w:spacing w:line="500" w:lineRule="exact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5.（1） 毛泽东     朱德         彭德怀</w:t>
      </w:r>
    </w:p>
    <w:p>
      <w:pPr>
        <w:spacing w:line="500" w:lineRule="exact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(2)示例一：毛泽东：质朴纯真，平易近人，博览群书，勇于反抗，不知疲倦，伟大的军事家，政治家。</w:t>
      </w:r>
    </w:p>
    <w:p>
      <w:pPr>
        <w:spacing w:line="500" w:lineRule="exact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示例二：朱德：天性极端温和，爱惜部下，深受爱戴，爱好广泛，执着追求，作战经验丰富，忠于党的事业。</w:t>
      </w:r>
    </w:p>
    <w:p>
      <w:pPr>
        <w:spacing w:line="500" w:lineRule="exact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示例三：彭德怀：乐观爱笑、率直爽朗；富有才智、善于驰骋；吃苦耐劳、精力旺盛、顽强不屈；有强烈地反抗精神、不向恶势力低头；勤俭节约；平易近人、喜欢孩子。</w:t>
      </w:r>
    </w:p>
    <w:p>
      <w:pPr>
        <w:spacing w:line="500" w:lineRule="exact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（结合事例2分，人物特点2分，至少写出2点）</w:t>
      </w:r>
    </w:p>
    <w:p>
      <w:pPr>
        <w:spacing w:line="500" w:lineRule="exact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6.（1）雨女无瓜。（1分）原因：（2分）</w:t>
      </w:r>
      <w:r>
        <w:rPr>
          <w:rFonts w:hint="eastAsia" w:ascii="宋体" w:hAnsi="宋体" w:cs="宋体"/>
          <w:kern w:val="0"/>
          <w:szCs w:val="21"/>
        </w:rPr>
        <w:br w:type="textWrapping"/>
      </w:r>
      <w:r>
        <w:rPr>
          <w:rFonts w:hint="eastAsia" w:ascii="宋体" w:hAnsi="宋体" w:cs="宋体"/>
          <w:kern w:val="0"/>
          <w:szCs w:val="21"/>
        </w:rPr>
        <w:t>示例一：它不是一个大家都理解的通俗易懂的词语，写进作文中，会让人看不懂。</w:t>
      </w:r>
      <w:r>
        <w:rPr>
          <w:rFonts w:hint="eastAsia" w:ascii="宋体" w:hAnsi="宋体" w:cs="宋体"/>
          <w:kern w:val="0"/>
          <w:szCs w:val="21"/>
        </w:rPr>
        <w:br w:type="textWrapping"/>
      </w:r>
      <w:r>
        <w:rPr>
          <w:rFonts w:hint="eastAsia" w:ascii="宋体" w:hAnsi="宋体" w:cs="宋体"/>
          <w:kern w:val="0"/>
          <w:szCs w:val="21"/>
        </w:rPr>
        <w:t>示例二：作文的写作要求使用规范的书面语进行表达，这个词语并不是规范的书面语词语。</w:t>
      </w:r>
      <w:r>
        <w:rPr>
          <w:rFonts w:hint="eastAsia" w:ascii="宋体" w:hAnsi="宋体" w:cs="宋体"/>
          <w:kern w:val="0"/>
          <w:szCs w:val="21"/>
        </w:rPr>
        <w:br w:type="textWrapping"/>
      </w:r>
      <w:r>
        <w:rPr>
          <w:rFonts w:hint="eastAsia" w:ascii="宋体" w:hAnsi="宋体" w:cs="宋体"/>
          <w:kern w:val="0"/>
          <w:szCs w:val="21"/>
        </w:rPr>
        <w:t>示例三：它只是在网络上流行，在日常的语言运用中并不普遍，作文的语言表达要符合日常语境。</w:t>
      </w:r>
    </w:p>
    <w:p>
      <w:pPr>
        <w:spacing w:line="500" w:lineRule="exact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（2）示例：××，你好。（1分）你转发的消息，我通过查证发现是不真实的信息，这种谣言对社会具有危害性。（1分）我们学生要坚守网络公约，不信谣、不传谣，做遵纪守法的学生。（1分）</w:t>
      </w:r>
    </w:p>
    <w:p>
      <w:pPr>
        <w:spacing w:line="500" w:lineRule="exact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（3）①避免  不  ②增加  增强</w:t>
      </w:r>
    </w:p>
    <w:p>
      <w:pPr>
        <w:spacing w:line="500" w:lineRule="exact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7. 夕阳 寒塘    凄凉（凄冷、萧条等）   </w:t>
      </w:r>
    </w:p>
    <w:p>
      <w:pPr>
        <w:spacing w:line="500" w:lineRule="exact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8．运用拟人手法（1分），赋予黄花（菊花）以人的情感，（或从黄花的视角看关山客）（1分），委婉、含蓄、形象地表达出诗人离乡在外的孤寂之情。（1分）</w:t>
      </w:r>
    </w:p>
    <w:p>
      <w:pPr>
        <w:spacing w:line="500" w:lineRule="exact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9．（1）将近  （2）同“慧”，聪明  （3）放置，安放 （4）有人，有的人  </w:t>
      </w:r>
    </w:p>
    <w:p>
      <w:pPr>
        <w:spacing w:line="500" w:lineRule="exact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10．D   11．（1）凿石挖土，用箕畚运到渤海边上。</w:t>
      </w:r>
    </w:p>
    <w:p>
      <w:pPr>
        <w:spacing w:line="500" w:lineRule="exact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   （2） 鲁公认为（这个意见）不错，想按照他的方法去做。</w:t>
      </w:r>
    </w:p>
    <w:p>
      <w:pPr>
        <w:spacing w:line="500" w:lineRule="exact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12.愚公抱负远大,不畏艰难；鲁公缺乏主见,畏首畏尾。（没有结合事例的扣</w:t>
      </w:r>
      <w:r>
        <w:rPr>
          <w:rFonts w:ascii="宋体" w:hAnsi="宋体" w:cs="宋体"/>
          <w:kern w:val="0"/>
          <w:szCs w:val="21"/>
        </w:rPr>
        <w:t>1</w:t>
      </w:r>
      <w:r>
        <w:rPr>
          <w:rFonts w:hint="eastAsia" w:ascii="宋体" w:hAnsi="宋体" w:cs="宋体"/>
          <w:kern w:val="0"/>
          <w:szCs w:val="21"/>
        </w:rPr>
        <w:t>分）</w:t>
      </w:r>
    </w:p>
    <w:p>
      <w:pPr>
        <w:spacing w:line="500" w:lineRule="exact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13.示例：愚公移山的精神是面对困难，乐观进取，坚韧不拔，用顽强的意志，战胜困难的精神。（2分）</w:t>
      </w:r>
      <w:r>
        <w:rPr>
          <w:rFonts w:hint="eastAsia" w:ascii="宋体" w:hAnsi="宋体" w:cs="宋体"/>
          <w:kern w:val="0"/>
          <w:szCs w:val="21"/>
        </w:rPr>
        <w:br w:type="textWrapping"/>
      </w:r>
      <w:r>
        <w:rPr>
          <w:rFonts w:hint="eastAsia" w:ascii="宋体" w:hAnsi="宋体" w:cs="宋体"/>
          <w:kern w:val="0"/>
          <w:szCs w:val="21"/>
        </w:rPr>
        <w:t>启示:面对来势汹汹的疫情,如果我们能大力发扬愚公精神，不畏艰难险阻、坚韧不拔，我们就一定会战胜疫情，取得抗疫的胜利。（2分）</w:t>
      </w:r>
      <w:r>
        <w:rPr>
          <w:rFonts w:hint="eastAsia" w:ascii="宋体" w:hAnsi="宋体" w:cs="宋体"/>
          <w:kern w:val="0"/>
          <w:szCs w:val="21"/>
        </w:rPr>
        <w:br w:type="textWrapping"/>
      </w:r>
      <w:r>
        <w:rPr>
          <w:rFonts w:hint="eastAsia" w:ascii="宋体" w:hAnsi="宋体" w:cs="宋体"/>
          <w:kern w:val="0"/>
          <w:szCs w:val="21"/>
        </w:rPr>
        <w:t>14.   发光器官     光的颜色和亮度    </w:t>
      </w:r>
    </w:p>
    <w:p>
      <w:pPr>
        <w:spacing w:line="500" w:lineRule="exact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15．不能删去。（1分）“理想的”修饰“效果”，指的是人们用燃烧涂层的发光物质来化验其元素的方法有一些效果，但不理想。（1分）如果删去，句子意思就成了“没有收到任何效果”，表达就不准确了（1分），体现了说明文语言的准确性和严谨性。（1分）    </w:t>
      </w:r>
    </w:p>
    <w:p>
      <w:pPr>
        <w:spacing w:line="50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16．</w:t>
      </w:r>
      <w:r>
        <w:rPr>
          <w:rFonts w:hint="eastAsia" w:ascii="宋体" w:hAnsi="宋体" w:cs="宋体"/>
          <w:szCs w:val="21"/>
        </w:rPr>
        <w:t>（观点1分，理由2分）</w:t>
      </w:r>
    </w:p>
    <w:p>
      <w:pPr>
        <w:spacing w:line="500" w:lineRule="exact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【示例一】我认为“囊萤”能够读书。萤火虫的光能够用来看清不多的文字，车胤利用较多的萤火虫，在书本上方移动，就可以读书。</w:t>
      </w:r>
    </w:p>
    <w:p>
      <w:pPr>
        <w:spacing w:line="50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【示例二】我认为“囊萤”不能读书。萤火虫的光不具备较强的照射能力，只能看清很小的范围，其他东西就什么也看不见，不便于读书。 </w:t>
      </w:r>
    </w:p>
    <w:p>
      <w:pPr>
        <w:spacing w:line="500" w:lineRule="exact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szCs w:val="21"/>
        </w:rPr>
        <w:t>17</w:t>
      </w:r>
      <w:r>
        <w:rPr>
          <w:rFonts w:hint="eastAsia" w:ascii="宋体" w:hAnsi="宋体" w:cs="宋体"/>
          <w:kern w:val="0"/>
          <w:szCs w:val="21"/>
        </w:rPr>
        <w:t>．示例：法布尔在《昆虫记》中这样写蝉：地下四年的黑暗，才换来阳光下大约五个星期的放声歌唱。2023年，让我们也做一只蝉吧，在阳光下，那就尽情歌唱，享受生命的美好；如果所遇的是黑暗，也学着多一点隐忍与等待的耐心。</w:t>
      </w:r>
    </w:p>
    <w:p>
      <w:pPr>
        <w:spacing w:line="500" w:lineRule="exact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18</w:t>
      </w:r>
      <w:r>
        <w:rPr>
          <w:rFonts w:hint="eastAsia" w:ascii="宋体" w:hAnsi="宋体" w:cs="宋体"/>
          <w:szCs w:val="21"/>
        </w:rPr>
        <w:t>①</w:t>
      </w:r>
      <w:r>
        <w:rPr>
          <w:rFonts w:hint="eastAsia" w:ascii="宋体" w:hAnsi="宋体" w:cs="宋体"/>
          <w:kern w:val="0"/>
          <w:szCs w:val="21"/>
        </w:rPr>
        <w:t>.那个夏天，母亲趴在弟弟家的窗口望着我离开小区。 </w:t>
      </w:r>
    </w:p>
    <w:p>
      <w:pPr>
        <w:spacing w:line="500" w:lineRule="exact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 </w:t>
      </w:r>
      <w:r>
        <w:rPr>
          <w:rFonts w:hint="eastAsia" w:ascii="宋体" w:hAnsi="宋体" w:cs="宋体"/>
          <w:szCs w:val="21"/>
        </w:rPr>
        <w:t>③</w:t>
      </w:r>
      <w:r>
        <w:rPr>
          <w:rFonts w:hint="eastAsia" w:ascii="宋体" w:hAnsi="宋体" w:cs="宋体"/>
          <w:kern w:val="0"/>
          <w:szCs w:val="21"/>
        </w:rPr>
        <w:t xml:space="preserve"> 这个周末，母亲在家门旁路口，站着看我远去。   </w:t>
      </w:r>
    </w:p>
    <w:p>
      <w:pPr>
        <w:spacing w:line="500" w:lineRule="exact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19．（1）运用比喻修辞（1分），将母亲喻为守巢的老鸟（1分），生动揭示了母亲因年迈不能远行的状况(或对离家孩子深情凝望的情形)（1分），表现了母亲对孩子的惦念牵挂之情（1分）。</w:t>
      </w:r>
    </w:p>
    <w:p>
      <w:pPr>
        <w:spacing w:line="500" w:lineRule="exact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（2）生动形象地写出母亲对“我”被淋心疼不已、感同身受（1分），表现了母亲对“我”的疼爱、怜惜（及“我”对母亲的理解、感激）（2分）。  </w:t>
      </w:r>
    </w:p>
    <w:p>
      <w:pPr>
        <w:spacing w:line="500" w:lineRule="exact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20．示例：孩子你放心去吧，不用老惦记妈妈！我会照顾好自己的，你也要注意自己的身体，别让妈妈担心！ （2分） (开放性题目，意对即可。)   </w:t>
      </w:r>
    </w:p>
    <w:p>
      <w:pPr>
        <w:spacing w:line="500" w:lineRule="exact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21．本文的是母亲目送“我”的背影（1分），乙文的是“我”目送父亲的背影（1分）。本文哭泣的原因：既有为母亲的孤单失意而心酸悲伤，也有为母爱的细腻深沉而幸福感动（1分）。乙文哭泣的原因：既有为父亲的爱而感动，也有为父子分别而伤心（1分）。</w:t>
      </w:r>
    </w:p>
    <w:p>
      <w:pPr>
        <w:spacing w:line="500" w:lineRule="exact"/>
        <w:rPr>
          <w:rFonts w:ascii="宋体" w:hAnsi="宋体" w:cs="宋体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宋体" w:hAnsi="宋体" w:cs="宋体"/>
          <w:szCs w:val="21"/>
        </w:rPr>
        <w:t>22.</w:t>
      </w:r>
      <w:r>
        <w:rPr>
          <w:rFonts w:hint="eastAsia" w:ascii="宋体" w:hAnsi="宋体" w:cs="宋体"/>
          <w:szCs w:val="21"/>
        </w:rPr>
        <w:t>评分标准同中考，建议切入分</w:t>
      </w:r>
      <w:r>
        <w:rPr>
          <w:rFonts w:ascii="宋体" w:hAnsi="宋体" w:cs="宋体"/>
          <w:szCs w:val="21"/>
        </w:rPr>
        <w:t>4</w:t>
      </w:r>
      <w:r>
        <w:rPr>
          <w:rFonts w:hint="eastAsia" w:ascii="宋体" w:hAnsi="宋体" w:cs="宋体"/>
          <w:szCs w:val="21"/>
        </w:rPr>
        <w:t>8分，均分不得超过47分。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GVjNDY1NTJkY2ViNDBjY2VmNGI1YTgyMDgyOGI0MjcifQ=="/>
  </w:docVars>
  <w:rsids>
    <w:rsidRoot w:val="068F598B"/>
    <w:rsid w:val="0008349C"/>
    <w:rsid w:val="00234862"/>
    <w:rsid w:val="0039062F"/>
    <w:rsid w:val="003F6B8A"/>
    <w:rsid w:val="004151FC"/>
    <w:rsid w:val="00855F8B"/>
    <w:rsid w:val="008A286C"/>
    <w:rsid w:val="008D1B3C"/>
    <w:rsid w:val="00AA2C3C"/>
    <w:rsid w:val="00C02FC6"/>
    <w:rsid w:val="00CC26E8"/>
    <w:rsid w:val="00DC73C2"/>
    <w:rsid w:val="00E6337F"/>
    <w:rsid w:val="00EE1DFE"/>
    <w:rsid w:val="035B66E4"/>
    <w:rsid w:val="068F598B"/>
    <w:rsid w:val="06A87F78"/>
    <w:rsid w:val="07CE307C"/>
    <w:rsid w:val="09437195"/>
    <w:rsid w:val="094F5310"/>
    <w:rsid w:val="0B2A4316"/>
    <w:rsid w:val="0B957626"/>
    <w:rsid w:val="0C965F39"/>
    <w:rsid w:val="0D8B4BBE"/>
    <w:rsid w:val="0DE30A76"/>
    <w:rsid w:val="0E747F01"/>
    <w:rsid w:val="0FA72B6D"/>
    <w:rsid w:val="10506C63"/>
    <w:rsid w:val="126354AF"/>
    <w:rsid w:val="13C72F23"/>
    <w:rsid w:val="17084B40"/>
    <w:rsid w:val="19DA257D"/>
    <w:rsid w:val="1A5279D3"/>
    <w:rsid w:val="1D486F42"/>
    <w:rsid w:val="1F6F2644"/>
    <w:rsid w:val="1FBE283A"/>
    <w:rsid w:val="21607842"/>
    <w:rsid w:val="225E5D6E"/>
    <w:rsid w:val="27B94E8D"/>
    <w:rsid w:val="2AD828E9"/>
    <w:rsid w:val="2B150FAC"/>
    <w:rsid w:val="2B95346C"/>
    <w:rsid w:val="2BAB0EDD"/>
    <w:rsid w:val="2BD93ECE"/>
    <w:rsid w:val="2CA835E9"/>
    <w:rsid w:val="2D6E7103"/>
    <w:rsid w:val="2FCA35C6"/>
    <w:rsid w:val="31985673"/>
    <w:rsid w:val="326D490F"/>
    <w:rsid w:val="349C216C"/>
    <w:rsid w:val="3AFF0F50"/>
    <w:rsid w:val="3B274A07"/>
    <w:rsid w:val="3B47251A"/>
    <w:rsid w:val="3BF36F7D"/>
    <w:rsid w:val="3CB4197A"/>
    <w:rsid w:val="3D830D4C"/>
    <w:rsid w:val="3F1C5291"/>
    <w:rsid w:val="3F3E7F8E"/>
    <w:rsid w:val="3F880B7E"/>
    <w:rsid w:val="427F197F"/>
    <w:rsid w:val="42863C2F"/>
    <w:rsid w:val="42D24997"/>
    <w:rsid w:val="431E6D46"/>
    <w:rsid w:val="43AF2924"/>
    <w:rsid w:val="45422657"/>
    <w:rsid w:val="466E41D9"/>
    <w:rsid w:val="488365A5"/>
    <w:rsid w:val="4A0A6906"/>
    <w:rsid w:val="4CAB343D"/>
    <w:rsid w:val="4F2C2478"/>
    <w:rsid w:val="4F5E0DBA"/>
    <w:rsid w:val="51B460A6"/>
    <w:rsid w:val="51FD1C5F"/>
    <w:rsid w:val="52E210D2"/>
    <w:rsid w:val="54093877"/>
    <w:rsid w:val="564E2024"/>
    <w:rsid w:val="58D51FCF"/>
    <w:rsid w:val="5A8630AD"/>
    <w:rsid w:val="5A9C6FCC"/>
    <w:rsid w:val="5AB17E85"/>
    <w:rsid w:val="5B396B7C"/>
    <w:rsid w:val="5B7F59B5"/>
    <w:rsid w:val="5DD410CD"/>
    <w:rsid w:val="5E5B78AC"/>
    <w:rsid w:val="61654D69"/>
    <w:rsid w:val="64D00567"/>
    <w:rsid w:val="64F86E3E"/>
    <w:rsid w:val="680159AF"/>
    <w:rsid w:val="69DB5881"/>
    <w:rsid w:val="6C126FD5"/>
    <w:rsid w:val="6CB3327B"/>
    <w:rsid w:val="6D974A89"/>
    <w:rsid w:val="6EDF355C"/>
    <w:rsid w:val="6FFE71CB"/>
    <w:rsid w:val="70A7681F"/>
    <w:rsid w:val="70BC4FA9"/>
    <w:rsid w:val="719477A5"/>
    <w:rsid w:val="729576F4"/>
    <w:rsid w:val="729D3381"/>
    <w:rsid w:val="733E230C"/>
    <w:rsid w:val="73720B5C"/>
    <w:rsid w:val="73D727F4"/>
    <w:rsid w:val="73DB7470"/>
    <w:rsid w:val="748F7A1F"/>
    <w:rsid w:val="768A0138"/>
    <w:rsid w:val="774458A1"/>
    <w:rsid w:val="7A1F115D"/>
    <w:rsid w:val="7CE13D85"/>
    <w:rsid w:val="7D280D73"/>
    <w:rsid w:val="7F4A2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cs="宋体"/>
      <w:szCs w:val="21"/>
      <w:lang w:val="zh-CN" w:bidi="zh-CN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0"/>
    <w:rPr>
      <w:i/>
    </w:rPr>
  </w:style>
  <w:style w:type="character" w:customStyle="1" w:styleId="8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1662</Words>
  <Characters>1705</Characters>
  <Lines>12</Lines>
  <Paragraphs>3</Paragraphs>
  <TotalTime>141</TotalTime>
  <ScaleCrop>false</ScaleCrop>
  <LinksUpToDate>false</LinksUpToDate>
  <CharactersWithSpaces>1793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2022-12-12T08:13:00Z</dcterms:created>
  <dc:creator>Administrator</dc:creator>
  <cp:lastModifiedBy>admin</cp:lastModifiedBy>
  <cp:lastPrinted>2023-01-31T01:39:00Z</cp:lastPrinted>
  <dcterms:modified xsi:type="dcterms:W3CDTF">2023-06-15T06:33:48Z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E14A2C805E114734AC86A24FD464C1C7_12</vt:lpwstr>
  </property>
</Properties>
</file>