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10782300</wp:posOffset>
            </wp:positionV>
            <wp:extent cx="393700" cy="3175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77840" cy="7506970"/>
            <wp:effectExtent l="0" t="0" r="3810" b="17780"/>
            <wp:docPr id="1" name="图片 1" descr="C:\Users\Administrator\AppData\Roaming\Tencent\Users\290187568\QQ\WinTemp\RichOle\6W_E8{ND0DEF6QM@YC$GFH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6W_E8{ND0DEF6QM@YC$GFH0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50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42660" cy="8184515"/>
            <wp:effectExtent l="0" t="0" r="15240" b="6985"/>
            <wp:docPr id="2" name="图片 3" descr="C:\Users\Administrator\AppData\Roaming\Tencent\Users\290187568\QQ\WinTemp\RichOle\52G]@0DON5H{M6V2NOPW]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52G]@0DON5H{M6V2NOPW]TE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42660" cy="818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26100" cy="7921625"/>
            <wp:effectExtent l="0" t="0" r="12700" b="3175"/>
            <wp:docPr id="3" name="图片 5" descr="C:\Users\Administrator\AppData\Roaming\Tencent\Users\290187568\QQ\WinTemp\RichOle\TZY2IWNS51%@BNJ{B8`_}H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TZY2IWNS51%@BNJ{B8`_}HH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792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30265" cy="8131810"/>
            <wp:effectExtent l="0" t="0" r="13335" b="2540"/>
            <wp:docPr id="4" name="图片 7" descr="C:\Users\Administrator\AppData\Roaming\Tencent\Users\290187568\QQ\WinTemp\RichOle\Q5VZ}VR6O$QF[V$`690(K@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Q5VZ}VR6O$QF[V$`690(K@K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0265" cy="813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1E52DE"/>
    <w:rsid w:val="001E52DE"/>
    <w:rsid w:val="004151FC"/>
    <w:rsid w:val="00C02FC6"/>
    <w:rsid w:val="00F208DE"/>
    <w:rsid w:val="5CCB6EE6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2023-05-01T04:54:00Z</dcterms:created>
  <dc:creator>Micorosoft</dc:creator>
  <cp:lastModifiedBy>。</cp:lastModifiedBy>
  <dcterms:modified xsi:type="dcterms:W3CDTF">2023-06-15T06:56:54Z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AA0090DA2740440C8970A67DDF6EC0C9_13</vt:lpwstr>
  </property>
</Properties>
</file>